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D" w:rsidRPr="00ED5259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055" cy="728345"/>
            <wp:effectExtent l="19050" t="0" r="4445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7D" w:rsidRPr="00ED5259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17D" w:rsidRPr="00ED5259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20717D" w:rsidRPr="00ED5259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0717D" w:rsidRPr="00ED5259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7D" w:rsidRPr="00ED5259" w:rsidRDefault="0020717D" w:rsidP="0020717D">
      <w:pPr>
        <w:pStyle w:val="1"/>
        <w:rPr>
          <w:sz w:val="28"/>
          <w:szCs w:val="28"/>
        </w:rPr>
      </w:pPr>
      <w:proofErr w:type="gramStart"/>
      <w:r w:rsidRPr="00ED5259">
        <w:rPr>
          <w:sz w:val="28"/>
          <w:szCs w:val="28"/>
        </w:rPr>
        <w:t>П</w:t>
      </w:r>
      <w:proofErr w:type="gramEnd"/>
      <w:r w:rsidRPr="00ED5259">
        <w:rPr>
          <w:sz w:val="28"/>
          <w:szCs w:val="28"/>
        </w:rPr>
        <w:t xml:space="preserve"> О С Т А Н О В Л Е Н И Е</w:t>
      </w:r>
    </w:p>
    <w:p w:rsidR="0020717D" w:rsidRPr="00ED5259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7D" w:rsidRPr="00ED5259" w:rsidRDefault="0020717D" w:rsidP="002071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717D" w:rsidRPr="00ED5259" w:rsidRDefault="0020717D" w:rsidP="0020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5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486F">
        <w:rPr>
          <w:rFonts w:ascii="Times New Roman" w:hAnsi="Times New Roman" w:cs="Times New Roman"/>
          <w:sz w:val="28"/>
          <w:szCs w:val="28"/>
          <w:u w:val="single"/>
        </w:rPr>
        <w:t>26.01.</w:t>
      </w:r>
      <w:r>
        <w:rPr>
          <w:rFonts w:ascii="Times New Roman" w:hAnsi="Times New Roman" w:cs="Times New Roman"/>
          <w:sz w:val="28"/>
          <w:szCs w:val="28"/>
          <w:u w:val="single"/>
        </w:rPr>
        <w:t>2021г.</w:t>
      </w:r>
      <w:r w:rsidRPr="00ED5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48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D5259">
        <w:rPr>
          <w:rFonts w:ascii="Times New Roman" w:hAnsi="Times New Roman" w:cs="Times New Roman"/>
          <w:sz w:val="28"/>
          <w:szCs w:val="28"/>
          <w:u w:val="single"/>
        </w:rPr>
        <w:t>№_</w:t>
      </w:r>
      <w:r w:rsidR="0001486F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  </w:t>
      </w:r>
      <w:r w:rsidRPr="00ED5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7D" w:rsidRPr="007A07EC" w:rsidRDefault="0020717D" w:rsidP="0020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07EC">
        <w:rPr>
          <w:rFonts w:ascii="Times New Roman" w:hAnsi="Times New Roman" w:cs="Times New Roman"/>
          <w:sz w:val="24"/>
          <w:szCs w:val="24"/>
        </w:rPr>
        <w:t>п.г.т. Анна</w:t>
      </w:r>
    </w:p>
    <w:p w:rsidR="0020717D" w:rsidRPr="00ED5259" w:rsidRDefault="0020717D" w:rsidP="0020717D">
      <w:pPr>
        <w:pStyle w:val="a3"/>
        <w:ind w:right="5386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0717D" w:rsidRDefault="0020717D" w:rsidP="00207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7D" w:rsidRPr="00A4743A" w:rsidRDefault="0020717D" w:rsidP="00207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3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0717D" w:rsidRPr="00A4743A" w:rsidRDefault="0020717D" w:rsidP="00207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3A">
        <w:rPr>
          <w:rFonts w:ascii="Times New Roman" w:hAnsi="Times New Roman" w:cs="Times New Roman"/>
          <w:sz w:val="28"/>
          <w:szCs w:val="28"/>
        </w:rPr>
        <w:t xml:space="preserve">администрации Аннинского муниципального района </w:t>
      </w:r>
    </w:p>
    <w:p w:rsidR="0020717D" w:rsidRDefault="0020717D" w:rsidP="0020717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4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A4743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A4743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4743A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348 </w:t>
      </w:r>
    </w:p>
    <w:p w:rsidR="0020717D" w:rsidRDefault="0020717D" w:rsidP="0020717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43A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Совете по противодействию коррупции»</w:t>
      </w:r>
    </w:p>
    <w:p w:rsidR="0020717D" w:rsidRPr="00A4743A" w:rsidRDefault="0020717D" w:rsidP="002071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717D" w:rsidRDefault="0020717D" w:rsidP="0020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717D" w:rsidRPr="00A4743A" w:rsidRDefault="0020717D" w:rsidP="0020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N 273-ФЗ "О противодействии коррупции", в целях совершенствования мер по противодействию коррупции на территории Аннинского муниципального района, устранения причин и условий, ее порождающих, искоренения злоупотреблений и пресечения преступлений с использованием должностного положения,</w:t>
      </w:r>
      <w:r w:rsidRPr="00A47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43A">
        <w:rPr>
          <w:rFonts w:ascii="Times New Roman" w:hAnsi="Times New Roman" w:cs="Times New Roman"/>
          <w:sz w:val="28"/>
          <w:szCs w:val="28"/>
        </w:rPr>
        <w:t>администрация Аннинского муниципального района постановляет:</w:t>
      </w:r>
    </w:p>
    <w:p w:rsidR="0020717D" w:rsidRPr="00A4743A" w:rsidRDefault="0020717D" w:rsidP="00207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717D" w:rsidRPr="0020717D" w:rsidRDefault="0020717D" w:rsidP="0020717D">
      <w:pPr>
        <w:pStyle w:val="Titl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20717D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Аннинского муниципального района от 19.07.2019г. № 348 «О Совете по противодействию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717D">
        <w:rPr>
          <w:rFonts w:ascii="Times New Roman" w:hAnsi="Times New Roman" w:cs="Times New Roman"/>
          <w:b w:val="0"/>
          <w:spacing w:val="-2"/>
          <w:sz w:val="28"/>
          <w:szCs w:val="28"/>
        </w:rPr>
        <w:t>следующие изменения:</w:t>
      </w:r>
    </w:p>
    <w:p w:rsidR="0020717D" w:rsidRPr="00A4743A" w:rsidRDefault="0020717D" w:rsidP="0020717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717D" w:rsidRPr="006A7129" w:rsidRDefault="0020717D" w:rsidP="0020717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A7129">
        <w:rPr>
          <w:rFonts w:ascii="Times New Roman" w:hAnsi="Times New Roman" w:cs="Times New Roman"/>
          <w:spacing w:val="1"/>
          <w:sz w:val="28"/>
          <w:szCs w:val="28"/>
        </w:rPr>
        <w:t xml:space="preserve">остав </w:t>
      </w:r>
      <w:r w:rsidRPr="0020717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1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Аннинского муниципального района изложить в новой редакции (Приложение).   </w:t>
      </w:r>
    </w:p>
    <w:p w:rsidR="0020717D" w:rsidRPr="00A4743A" w:rsidRDefault="0020717D" w:rsidP="0020717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7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717D" w:rsidRPr="00A4743A" w:rsidRDefault="0020717D" w:rsidP="0020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3A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A47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4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4743A">
        <w:rPr>
          <w:rFonts w:ascii="Times New Roman" w:hAnsi="Times New Roman" w:cs="Times New Roman"/>
          <w:sz w:val="28"/>
          <w:szCs w:val="28"/>
        </w:rPr>
        <w:t xml:space="preserve">отдела администрации Аннинского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Ананьева А.Н.</w:t>
      </w:r>
    </w:p>
    <w:p w:rsidR="0020717D" w:rsidRPr="00A4743A" w:rsidRDefault="0020717D" w:rsidP="00207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43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20717D" w:rsidRDefault="0020717D" w:rsidP="00207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717D" w:rsidRPr="00A4743A" w:rsidRDefault="0020717D" w:rsidP="00207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43A">
        <w:rPr>
          <w:rFonts w:ascii="Times New Roman" w:hAnsi="Times New Roman" w:cs="Times New Roman"/>
          <w:b w:val="0"/>
          <w:sz w:val="28"/>
          <w:szCs w:val="28"/>
        </w:rPr>
        <w:t>Глава Аннинского                                                        В.И.Авдеев</w:t>
      </w:r>
    </w:p>
    <w:p w:rsidR="0020717D" w:rsidRPr="00A4743A" w:rsidRDefault="0020717D" w:rsidP="00207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4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</w:t>
      </w:r>
    </w:p>
    <w:p w:rsidR="0020717D" w:rsidRDefault="0020717D" w:rsidP="0020717D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20717D" w:rsidRDefault="0020717D" w:rsidP="0020717D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A7771A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Приложение </w:t>
      </w:r>
    </w:p>
    <w:p w:rsidR="0020717D" w:rsidRDefault="0020717D" w:rsidP="0020717D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к </w:t>
      </w:r>
      <w:r w:rsidRPr="00A7771A">
        <w:rPr>
          <w:rFonts w:ascii="Times New Roman" w:hAnsi="Times New Roman" w:cs="Times New Roman"/>
          <w:spacing w:val="-1"/>
          <w:sz w:val="26"/>
          <w:szCs w:val="26"/>
        </w:rPr>
        <w:t>постановлени</w:t>
      </w:r>
      <w:r>
        <w:rPr>
          <w:rFonts w:ascii="Times New Roman" w:hAnsi="Times New Roman" w:cs="Times New Roman"/>
          <w:spacing w:val="-1"/>
          <w:sz w:val="26"/>
          <w:szCs w:val="26"/>
        </w:rPr>
        <w:t>ю</w:t>
      </w:r>
      <w:r w:rsidRPr="00A7771A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</w:t>
      </w:r>
    </w:p>
    <w:p w:rsidR="0020717D" w:rsidRPr="00A7771A" w:rsidRDefault="0020717D" w:rsidP="0020717D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7771A">
        <w:rPr>
          <w:rFonts w:ascii="Times New Roman" w:hAnsi="Times New Roman" w:cs="Times New Roman"/>
          <w:sz w:val="26"/>
          <w:szCs w:val="26"/>
        </w:rPr>
        <w:t>Аннинского</w:t>
      </w:r>
      <w:r w:rsidRPr="00A7771A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 </w:t>
      </w:r>
    </w:p>
    <w:p w:rsidR="0020717D" w:rsidRPr="00A7771A" w:rsidRDefault="0020717D" w:rsidP="0020717D">
      <w:pPr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A7771A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_</w:t>
      </w:r>
      <w:r w:rsidR="0001486F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7771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__</w:t>
      </w:r>
      <w:r w:rsidR="0001486F">
        <w:rPr>
          <w:rFonts w:ascii="Times New Roman" w:hAnsi="Times New Roman" w:cs="Times New Roman"/>
          <w:sz w:val="26"/>
          <w:szCs w:val="26"/>
        </w:rPr>
        <w:t>января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__ </w:t>
      </w:r>
      <w:r w:rsidRPr="00A7771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7771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№_</w:t>
      </w:r>
      <w:r w:rsidR="0001486F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</w:p>
    <w:p w:rsidR="0020717D" w:rsidRPr="00A7771A" w:rsidRDefault="0020717D" w:rsidP="0020717D">
      <w:pPr>
        <w:pStyle w:val="18095"/>
        <w:ind w:left="-360" w:firstLine="180"/>
        <w:rPr>
          <w:b/>
          <w:szCs w:val="28"/>
        </w:rPr>
      </w:pPr>
    </w:p>
    <w:p w:rsidR="0020717D" w:rsidRPr="00A7771A" w:rsidRDefault="0020717D" w:rsidP="0020717D">
      <w:pPr>
        <w:pStyle w:val="18095"/>
        <w:ind w:left="-360" w:firstLine="180"/>
        <w:rPr>
          <w:b/>
          <w:szCs w:val="28"/>
        </w:rPr>
      </w:pPr>
    </w:p>
    <w:p w:rsidR="0020717D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71A">
        <w:rPr>
          <w:rFonts w:ascii="Times New Roman" w:hAnsi="Times New Roman" w:cs="Times New Roman"/>
          <w:spacing w:val="1"/>
          <w:sz w:val="28"/>
          <w:szCs w:val="28"/>
        </w:rPr>
        <w:t xml:space="preserve">Состав </w:t>
      </w:r>
      <w:r w:rsidRPr="0020717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1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7D" w:rsidRPr="00A7771A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Аннинского муниципального района</w:t>
      </w:r>
      <w:r w:rsidRPr="00A7771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0717D" w:rsidRPr="00A7771A" w:rsidRDefault="0020717D" w:rsidP="0020717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0717D" w:rsidRPr="00A7771A" w:rsidRDefault="0020717D" w:rsidP="0020717D">
      <w:pPr>
        <w:pStyle w:val="18095"/>
        <w:ind w:firstLine="0"/>
        <w:jc w:val="both"/>
        <w:rPr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Председатель: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 Василий Иванович </w:t>
      </w:r>
      <w:r w:rsidRPr="002071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Аннинского муниципального района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председателя: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Черкасов       Николай Федорович - заместитель      главы      администрации      Аннинского муниципального района по социальным вопросам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совета: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Нагорных Олег Владимирович -  начальник      отдела      организационной      работы      и делопроизводства         администрации          Аннинского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совета: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hAnsi="Times New Roman" w:cs="Times New Roman"/>
          <w:sz w:val="28"/>
          <w:szCs w:val="28"/>
        </w:rPr>
        <w:t>Бондарев Владимир Александрович</w:t>
      </w: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прокурор Аннинского района (по согласованию)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17D" w:rsidRPr="0020717D" w:rsidRDefault="0041437C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Боев Юрий Юрьевич - </w:t>
      </w:r>
      <w:r w:rsidR="0020717D"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МВД России по Аннинскому району (по согласованию)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Яцков Юрий Дмитриевич </w:t>
      </w:r>
      <w:r w:rsidRPr="0020717D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аппарата   администрации   Аннинского муниципального района</w:t>
      </w:r>
    </w:p>
    <w:p w:rsidR="0041437C" w:rsidRDefault="0041437C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Толоконникова Татьяна Алексеевна - начальник отдела финансов администрации Аннинского муниципального района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Лопатина Жанна Николаевна </w:t>
      </w:r>
      <w:r w:rsidRPr="002071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 по управлению муниципальным имуществом              администрации              Аннинского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0717D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29" w:rsidRPr="0020717D" w:rsidRDefault="0020717D" w:rsidP="004143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Андрей Николаевич - начальник      юридического      отдела      администрации Аннинского муниципального района</w:t>
      </w:r>
    </w:p>
    <w:sectPr w:rsidR="00746F29" w:rsidRPr="0020717D" w:rsidSect="002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43F"/>
    <w:multiLevelType w:val="hybridMultilevel"/>
    <w:tmpl w:val="03FC3A96"/>
    <w:lvl w:ilvl="0" w:tplc="FD4E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B20"/>
    <w:multiLevelType w:val="hybridMultilevel"/>
    <w:tmpl w:val="47D0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64F1"/>
    <w:multiLevelType w:val="multilevel"/>
    <w:tmpl w:val="78E6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20717D"/>
    <w:rsid w:val="0001486F"/>
    <w:rsid w:val="0020717D"/>
    <w:rsid w:val="0041437C"/>
    <w:rsid w:val="0074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29"/>
  </w:style>
  <w:style w:type="paragraph" w:styleId="1">
    <w:name w:val="heading 1"/>
    <w:basedOn w:val="a"/>
    <w:next w:val="a"/>
    <w:link w:val="10"/>
    <w:qFormat/>
    <w:rsid w:val="00207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7D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207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7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071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0717D"/>
    <w:pPr>
      <w:ind w:left="720"/>
      <w:contextualSpacing/>
    </w:pPr>
  </w:style>
  <w:style w:type="paragraph" w:customStyle="1" w:styleId="Title">
    <w:name w:val="Title!Название НПА"/>
    <w:basedOn w:val="a"/>
    <w:rsid w:val="0020717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8095">
    <w:name w:val="Стиль 18 пт Выступ:  095 см"/>
    <w:basedOn w:val="a"/>
    <w:rsid w:val="0020717D"/>
    <w:pPr>
      <w:spacing w:after="0" w:line="240" w:lineRule="auto"/>
      <w:ind w:hanging="54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tvfrolova</cp:lastModifiedBy>
  <cp:revision>4</cp:revision>
  <dcterms:created xsi:type="dcterms:W3CDTF">2021-01-27T04:07:00Z</dcterms:created>
  <dcterms:modified xsi:type="dcterms:W3CDTF">2021-01-29T11:28:00Z</dcterms:modified>
</cp:coreProperties>
</file>