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</w:t>
      </w:r>
      <w:r w:rsidR="00BB20F7">
        <w:rPr>
          <w:rFonts w:ascii="Times New Roman" w:hAnsi="Times New Roman" w:cs="Times New Roman"/>
          <w:sz w:val="28"/>
          <w:szCs w:val="28"/>
        </w:rPr>
        <w:t>ввод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</w:t>
      </w:r>
      <w:r w:rsidR="00BB20F7">
        <w:rPr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6B72D3" w:rsidRPr="0015568C">
        <w:rPr>
          <w:rFonts w:ascii="Times New Roman" w:hAnsi="Times New Roman" w:cs="Times New Roman"/>
          <w:sz w:val="28"/>
          <w:szCs w:val="28"/>
        </w:rPr>
        <w:t>в 201</w:t>
      </w:r>
      <w:r w:rsidR="00CD7817">
        <w:rPr>
          <w:rFonts w:ascii="Times New Roman" w:hAnsi="Times New Roman" w:cs="Times New Roman"/>
          <w:sz w:val="28"/>
          <w:szCs w:val="28"/>
        </w:rPr>
        <w:t>8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4839"/>
        <w:gridCol w:w="4678"/>
        <w:gridCol w:w="1417"/>
        <w:gridCol w:w="2694"/>
      </w:tblGrid>
      <w:tr w:rsidR="0015568C" w:rsidTr="00E42B55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7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69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36-501101-01-2018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36-501309-02-2018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25.01.2018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36-501101-03-2018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Склад сыпучих кормов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D781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CD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26.01.2018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36-501311-04-2018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</w:rPr>
              <w:t>29.01.2018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eastAsia="Times New Roman" w:hAnsi="Times New Roman" w:cs="Times New Roman"/>
              </w:rPr>
            </w:pPr>
            <w:r w:rsidRPr="00CD781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eastAsia="Times New Roman" w:hAnsi="Times New Roman" w:cs="Times New Roman"/>
              </w:rPr>
              <w:t xml:space="preserve"> 36-501101-05-2018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36-501101-06-2018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6B72D3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36-501314-07-2018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CD7817" w:rsidRPr="00CD7817" w:rsidRDefault="00CD7817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36-501312-08-2018</w:t>
            </w:r>
          </w:p>
        </w:tc>
      </w:tr>
      <w:tr w:rsidR="00CD7817" w:rsidTr="00E42B55">
        <w:tc>
          <w:tcPr>
            <w:tcW w:w="514" w:type="dxa"/>
          </w:tcPr>
          <w:p w:rsidR="00CD7817" w:rsidRDefault="00CD781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9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CD7817" w:rsidRPr="00CD7817" w:rsidRDefault="00CD7817" w:rsidP="000F7760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2694" w:type="dxa"/>
          </w:tcPr>
          <w:p w:rsidR="00CD7817" w:rsidRPr="00CD7817" w:rsidRDefault="00CD7817" w:rsidP="0051581E">
            <w:pPr>
              <w:rPr>
                <w:rFonts w:ascii="Times New Roman" w:hAnsi="Times New Roman" w:cs="Times New Roman"/>
              </w:rPr>
            </w:pPr>
            <w:r w:rsidRPr="00CD7817">
              <w:rPr>
                <w:rFonts w:ascii="Times New Roman" w:hAnsi="Times New Roman" w:cs="Times New Roman"/>
                <w:lang w:val="en-US"/>
              </w:rPr>
              <w:t>RU</w:t>
            </w:r>
            <w:r w:rsidRPr="00CD7817">
              <w:rPr>
                <w:rFonts w:ascii="Times New Roman" w:hAnsi="Times New Roman" w:cs="Times New Roman"/>
              </w:rPr>
              <w:t xml:space="preserve"> 36-501322-09-2018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0F7760"/>
    <w:rsid w:val="00115969"/>
    <w:rsid w:val="00145290"/>
    <w:rsid w:val="0015568C"/>
    <w:rsid w:val="003E333C"/>
    <w:rsid w:val="00405B10"/>
    <w:rsid w:val="0044287D"/>
    <w:rsid w:val="0067629E"/>
    <w:rsid w:val="00691079"/>
    <w:rsid w:val="006B72D3"/>
    <w:rsid w:val="0089229A"/>
    <w:rsid w:val="008C30D9"/>
    <w:rsid w:val="0090449B"/>
    <w:rsid w:val="00957415"/>
    <w:rsid w:val="009E79A3"/>
    <w:rsid w:val="009F1015"/>
    <w:rsid w:val="00A3088D"/>
    <w:rsid w:val="00AD6C70"/>
    <w:rsid w:val="00BA4348"/>
    <w:rsid w:val="00BB20F7"/>
    <w:rsid w:val="00BC1DE4"/>
    <w:rsid w:val="00BC73E4"/>
    <w:rsid w:val="00CD7817"/>
    <w:rsid w:val="00CF4ED5"/>
    <w:rsid w:val="00D31273"/>
    <w:rsid w:val="00D82C3C"/>
    <w:rsid w:val="00E42B55"/>
    <w:rsid w:val="00E5483B"/>
    <w:rsid w:val="00EE774F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12</cp:revision>
  <dcterms:created xsi:type="dcterms:W3CDTF">2017-05-18T11:41:00Z</dcterms:created>
  <dcterms:modified xsi:type="dcterms:W3CDTF">2018-03-15T11:28:00Z</dcterms:modified>
</cp:coreProperties>
</file>