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D3" w:rsidRPr="0015568C" w:rsidRDefault="009F1015" w:rsidP="00155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DC5937">
        <w:rPr>
          <w:rFonts w:ascii="Times New Roman" w:hAnsi="Times New Roman" w:cs="Times New Roman"/>
          <w:sz w:val="28"/>
          <w:szCs w:val="28"/>
        </w:rPr>
        <w:t>в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ыданных разрешений на </w:t>
      </w:r>
      <w:r w:rsidR="00BB20F7">
        <w:rPr>
          <w:rFonts w:ascii="Times New Roman" w:hAnsi="Times New Roman" w:cs="Times New Roman"/>
          <w:sz w:val="28"/>
          <w:szCs w:val="28"/>
        </w:rPr>
        <w:t>ввод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 </w:t>
      </w:r>
      <w:r w:rsidR="00BB20F7">
        <w:rPr>
          <w:rFonts w:ascii="Times New Roman" w:hAnsi="Times New Roman" w:cs="Times New Roman"/>
          <w:sz w:val="28"/>
          <w:szCs w:val="28"/>
        </w:rPr>
        <w:t xml:space="preserve">в эксплуатацию объектов капитального строительства </w:t>
      </w:r>
      <w:r w:rsidR="006B72D3" w:rsidRPr="0015568C">
        <w:rPr>
          <w:rFonts w:ascii="Times New Roman" w:hAnsi="Times New Roman" w:cs="Times New Roman"/>
          <w:sz w:val="28"/>
          <w:szCs w:val="28"/>
        </w:rPr>
        <w:t>в 20</w:t>
      </w:r>
      <w:r w:rsidR="00433A19">
        <w:rPr>
          <w:rFonts w:ascii="Times New Roman" w:hAnsi="Times New Roman" w:cs="Times New Roman"/>
          <w:sz w:val="28"/>
          <w:szCs w:val="28"/>
        </w:rPr>
        <w:t xml:space="preserve">20 </w:t>
      </w:r>
      <w:r w:rsidR="006B72D3" w:rsidRPr="0015568C">
        <w:rPr>
          <w:rFonts w:ascii="Times New Roman" w:hAnsi="Times New Roman" w:cs="Times New Roman"/>
          <w:sz w:val="28"/>
          <w:szCs w:val="28"/>
        </w:rPr>
        <w:t>году</w:t>
      </w:r>
    </w:p>
    <w:p w:rsidR="00BA4348" w:rsidRPr="0015568C" w:rsidRDefault="006B72D3" w:rsidP="00155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68C">
        <w:rPr>
          <w:rFonts w:ascii="Times New Roman" w:hAnsi="Times New Roman" w:cs="Times New Roman"/>
          <w:sz w:val="28"/>
          <w:szCs w:val="28"/>
        </w:rPr>
        <w:t>на территории Аннинского  муниципального района</w:t>
      </w:r>
      <w:r w:rsidR="0015568C" w:rsidRPr="0015568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14"/>
        <w:gridCol w:w="4839"/>
        <w:gridCol w:w="4678"/>
        <w:gridCol w:w="1417"/>
        <w:gridCol w:w="2694"/>
      </w:tblGrid>
      <w:tr w:rsidR="0015568C" w:rsidTr="00E42B55">
        <w:tc>
          <w:tcPr>
            <w:tcW w:w="51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39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678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417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разрешения</w:t>
            </w:r>
          </w:p>
        </w:tc>
        <w:tc>
          <w:tcPr>
            <w:tcW w:w="269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выданного разрешения</w:t>
            </w:r>
          </w:p>
        </w:tc>
      </w:tr>
      <w:tr w:rsidR="008D45F8" w:rsidTr="00E42B55">
        <w:tc>
          <w:tcPr>
            <w:tcW w:w="514" w:type="dxa"/>
          </w:tcPr>
          <w:p w:rsidR="008D45F8" w:rsidRDefault="008D45F8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9" w:type="dxa"/>
          </w:tcPr>
          <w:p w:rsidR="008D45F8" w:rsidRPr="00CC3DFD" w:rsidRDefault="00433A19" w:rsidP="005158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Склад для хранения материалов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комбикормо-вого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завода в с. Николаевка Аннинского муниципального района Воронежской области</w:t>
            </w:r>
          </w:p>
        </w:tc>
        <w:tc>
          <w:tcPr>
            <w:tcW w:w="4678" w:type="dxa"/>
          </w:tcPr>
          <w:p w:rsidR="008D45F8" w:rsidRPr="00CC3DFD" w:rsidRDefault="00433A19" w:rsidP="006B72D3">
            <w:pPr>
              <w:rPr>
                <w:rFonts w:ascii="Times New Roman" w:hAnsi="Times New Roman" w:cs="Times New Roman"/>
              </w:rPr>
            </w:pPr>
            <w:r w:rsidRPr="00433A1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433A19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433A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8D45F8" w:rsidRPr="00CC3DFD" w:rsidRDefault="00433A19" w:rsidP="00C85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2694" w:type="dxa"/>
          </w:tcPr>
          <w:p w:rsidR="008D45F8" w:rsidRPr="00CC3DFD" w:rsidRDefault="00433A19" w:rsidP="00433A19">
            <w:pPr>
              <w:rPr>
                <w:rFonts w:ascii="Times New Roman" w:hAnsi="Times New Roman" w:cs="Times New Roman"/>
              </w:rPr>
            </w:pPr>
            <w:r w:rsidRPr="00433A19">
              <w:rPr>
                <w:rFonts w:ascii="Times New Roman" w:hAnsi="Times New Roman" w:cs="Times New Roman"/>
                <w:lang w:val="en-US"/>
              </w:rPr>
              <w:t>RU</w:t>
            </w:r>
            <w:r w:rsidRPr="00433A19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31</w:t>
            </w:r>
            <w:r w:rsidRPr="00433A19">
              <w:rPr>
                <w:rFonts w:ascii="Times New Roman" w:hAnsi="Times New Roman" w:cs="Times New Roman"/>
              </w:rPr>
              <w:t>1-0</w:t>
            </w:r>
            <w:r>
              <w:rPr>
                <w:rFonts w:ascii="Times New Roman" w:hAnsi="Times New Roman" w:cs="Times New Roman"/>
              </w:rPr>
              <w:t>1</w:t>
            </w:r>
            <w:r w:rsidRPr="00433A1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D45F8" w:rsidTr="00E42B55">
        <w:tc>
          <w:tcPr>
            <w:tcW w:w="514" w:type="dxa"/>
          </w:tcPr>
          <w:p w:rsidR="008D45F8" w:rsidRDefault="008D45F8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9" w:type="dxa"/>
          </w:tcPr>
          <w:p w:rsidR="008D45F8" w:rsidRPr="00CC3DFD" w:rsidRDefault="00433A19" w:rsidP="005158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Здание районного финансового отдела</w:t>
            </w:r>
          </w:p>
        </w:tc>
        <w:tc>
          <w:tcPr>
            <w:tcW w:w="4678" w:type="dxa"/>
          </w:tcPr>
          <w:p w:rsidR="008D45F8" w:rsidRPr="00CC3DFD" w:rsidRDefault="00433A19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Аннинский муниципальный район Воронежской области</w:t>
            </w:r>
          </w:p>
        </w:tc>
        <w:tc>
          <w:tcPr>
            <w:tcW w:w="1417" w:type="dxa"/>
          </w:tcPr>
          <w:p w:rsidR="008D45F8" w:rsidRPr="00CC3DFD" w:rsidRDefault="008D45F8" w:rsidP="00433A19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</w:rPr>
              <w:t>1</w:t>
            </w:r>
            <w:r w:rsidR="00433A19">
              <w:rPr>
                <w:rFonts w:ascii="Times New Roman" w:hAnsi="Times New Roman" w:cs="Times New Roman"/>
              </w:rPr>
              <w:t>6</w:t>
            </w:r>
            <w:r w:rsidRPr="00CC3DFD">
              <w:rPr>
                <w:rFonts w:ascii="Times New Roman" w:hAnsi="Times New Roman" w:cs="Times New Roman"/>
              </w:rPr>
              <w:t>.0</w:t>
            </w:r>
            <w:r w:rsidR="00433A19">
              <w:rPr>
                <w:rFonts w:ascii="Times New Roman" w:hAnsi="Times New Roman" w:cs="Times New Roman"/>
              </w:rPr>
              <w:t>3</w:t>
            </w:r>
            <w:r w:rsidRPr="00CC3DFD">
              <w:rPr>
                <w:rFonts w:ascii="Times New Roman" w:hAnsi="Times New Roman" w:cs="Times New Roman"/>
              </w:rPr>
              <w:t>.20</w:t>
            </w:r>
            <w:r w:rsidR="00433A19" w:rsidRPr="00433A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8D45F8" w:rsidRPr="00CC3DFD" w:rsidRDefault="008D45F8" w:rsidP="00CF408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  <w:lang w:val="en-US"/>
              </w:rPr>
              <w:t>RU</w:t>
            </w:r>
            <w:r w:rsidRPr="00CC3DFD">
              <w:rPr>
                <w:rFonts w:ascii="Times New Roman" w:hAnsi="Times New Roman" w:cs="Times New Roman"/>
              </w:rPr>
              <w:t xml:space="preserve"> 36-501101-02-</w:t>
            </w:r>
            <w:r w:rsidR="00433A19" w:rsidRPr="00433A19">
              <w:rPr>
                <w:rFonts w:ascii="Times New Roman" w:hAnsi="Times New Roman" w:cs="Times New Roman"/>
              </w:rPr>
              <w:t>2020</w:t>
            </w:r>
          </w:p>
        </w:tc>
      </w:tr>
      <w:tr w:rsidR="008D45F8" w:rsidTr="00E42B55">
        <w:tc>
          <w:tcPr>
            <w:tcW w:w="514" w:type="dxa"/>
          </w:tcPr>
          <w:p w:rsidR="008D45F8" w:rsidRDefault="008D45F8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9" w:type="dxa"/>
          </w:tcPr>
          <w:p w:rsidR="008D45F8" w:rsidRPr="00CC3DFD" w:rsidRDefault="008D45F8" w:rsidP="00433A19">
            <w:pPr>
              <w:rPr>
                <w:rFonts w:ascii="Times New Roman" w:eastAsia="Times New Roman" w:hAnsi="Times New Roman" w:cs="Times New Roman"/>
              </w:rPr>
            </w:pPr>
            <w:r w:rsidRPr="00CC3DFD">
              <w:rPr>
                <w:rFonts w:ascii="Times New Roman" w:eastAsia="Times New Roman" w:hAnsi="Times New Roman" w:cs="Times New Roman"/>
              </w:rPr>
              <w:t xml:space="preserve">Реконструкция </w:t>
            </w:r>
            <w:r w:rsidR="00433A19">
              <w:rPr>
                <w:rFonts w:ascii="Times New Roman" w:eastAsia="Times New Roman" w:hAnsi="Times New Roman" w:cs="Times New Roman"/>
              </w:rPr>
              <w:t xml:space="preserve">существующей котельной № 13 по ул. Красная Площадь 43 а, под газовую котельную и строительство ГРП, газопровода высокого и среднего давления для </w:t>
            </w:r>
            <w:proofErr w:type="spellStart"/>
            <w:r w:rsidR="00433A19">
              <w:rPr>
                <w:rFonts w:ascii="Times New Roman" w:eastAsia="Times New Roman" w:hAnsi="Times New Roman" w:cs="Times New Roman"/>
              </w:rPr>
              <w:t>тепло-снабжения</w:t>
            </w:r>
            <w:proofErr w:type="spellEnd"/>
            <w:r w:rsidR="00433A19">
              <w:rPr>
                <w:rFonts w:ascii="Times New Roman" w:eastAsia="Times New Roman" w:hAnsi="Times New Roman" w:cs="Times New Roman"/>
              </w:rPr>
              <w:t xml:space="preserve"> МОУ Садовская СОШ  № 1, больницы и ДК в с. Садовое Аннинского муниципального района Воронежской области</w:t>
            </w:r>
          </w:p>
        </w:tc>
        <w:tc>
          <w:tcPr>
            <w:tcW w:w="4678" w:type="dxa"/>
          </w:tcPr>
          <w:p w:rsidR="008D45F8" w:rsidRPr="00CC3DFD" w:rsidRDefault="00433A19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Аннинского муниципального района Воронежской области</w:t>
            </w:r>
            <w:r w:rsidR="003B6948" w:rsidRPr="00CC3DF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</w:tcPr>
          <w:p w:rsidR="008D45F8" w:rsidRPr="00CC3DFD" w:rsidRDefault="00433A19" w:rsidP="00433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D45F8" w:rsidRPr="00CC3DF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8D45F8" w:rsidRPr="00CC3DFD">
              <w:rPr>
                <w:rFonts w:ascii="Times New Roman" w:hAnsi="Times New Roman" w:cs="Times New Roman"/>
              </w:rPr>
              <w:t>.20</w:t>
            </w:r>
            <w:r w:rsidRPr="00433A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8D45F8" w:rsidRPr="00CC3DFD" w:rsidRDefault="008D45F8" w:rsidP="00CF408A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  <w:lang w:val="en-US"/>
              </w:rPr>
              <w:t>RU</w:t>
            </w:r>
            <w:r w:rsidRPr="00CC3DFD">
              <w:rPr>
                <w:rFonts w:ascii="Times New Roman" w:hAnsi="Times New Roman" w:cs="Times New Roman"/>
              </w:rPr>
              <w:t xml:space="preserve"> 36-501319-03-</w:t>
            </w:r>
            <w:r w:rsidR="00433A19" w:rsidRPr="00433A19">
              <w:rPr>
                <w:rFonts w:ascii="Times New Roman" w:hAnsi="Times New Roman" w:cs="Times New Roman"/>
              </w:rPr>
              <w:t>2020</w:t>
            </w:r>
          </w:p>
        </w:tc>
      </w:tr>
      <w:tr w:rsidR="00CC3DFD" w:rsidTr="00E42B55">
        <w:tc>
          <w:tcPr>
            <w:tcW w:w="514" w:type="dxa"/>
          </w:tcPr>
          <w:p w:rsidR="00CC3DFD" w:rsidRDefault="00CC3DFD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9" w:type="dxa"/>
          </w:tcPr>
          <w:p w:rsidR="00CC3DFD" w:rsidRPr="00CC3DFD" w:rsidRDefault="00433A19" w:rsidP="00CF4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комплекса по приему, очистке и сушке зерна с участком хранения 20 000 тонн с увеличением до 30 000 тонн.</w:t>
            </w:r>
          </w:p>
        </w:tc>
        <w:tc>
          <w:tcPr>
            <w:tcW w:w="4678" w:type="dxa"/>
          </w:tcPr>
          <w:p w:rsidR="00CC3DFD" w:rsidRPr="00CC3DFD" w:rsidRDefault="00D026C7" w:rsidP="006B72D3">
            <w:pPr>
              <w:rPr>
                <w:rFonts w:ascii="Times New Roman" w:hAnsi="Times New Roman" w:cs="Times New Roman"/>
              </w:rPr>
            </w:pPr>
            <w:r w:rsidRPr="00D026C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026C7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D026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CC3DFD" w:rsidRPr="00CC3DFD" w:rsidRDefault="00D026C7" w:rsidP="00D02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C3DFD" w:rsidRPr="00CC3DF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CC3DFD" w:rsidRPr="00CC3DFD">
              <w:rPr>
                <w:rFonts w:ascii="Times New Roman" w:hAnsi="Times New Roman" w:cs="Times New Roman"/>
              </w:rPr>
              <w:t>.20</w:t>
            </w:r>
            <w:r w:rsidR="00433A19" w:rsidRPr="00433A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CC3DFD" w:rsidRPr="00CC3DFD" w:rsidRDefault="00CC3DFD" w:rsidP="00D026C7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  <w:lang w:val="en-US"/>
              </w:rPr>
              <w:t>RU</w:t>
            </w:r>
            <w:r w:rsidRPr="00CC3DFD">
              <w:rPr>
                <w:rFonts w:ascii="Times New Roman" w:hAnsi="Times New Roman" w:cs="Times New Roman"/>
              </w:rPr>
              <w:t xml:space="preserve"> 36-501</w:t>
            </w:r>
            <w:r w:rsidR="00D026C7">
              <w:rPr>
                <w:rFonts w:ascii="Times New Roman" w:hAnsi="Times New Roman" w:cs="Times New Roman"/>
              </w:rPr>
              <w:t>31</w:t>
            </w:r>
            <w:r w:rsidRPr="00CC3DFD">
              <w:rPr>
                <w:rFonts w:ascii="Times New Roman" w:hAnsi="Times New Roman" w:cs="Times New Roman"/>
              </w:rPr>
              <w:t>1-04-</w:t>
            </w:r>
            <w:r w:rsidR="00433A19" w:rsidRPr="00433A19">
              <w:rPr>
                <w:rFonts w:ascii="Times New Roman" w:hAnsi="Times New Roman" w:cs="Times New Roman"/>
              </w:rPr>
              <w:t>2020</w:t>
            </w:r>
          </w:p>
        </w:tc>
      </w:tr>
      <w:tr w:rsidR="00CC3DFD" w:rsidTr="00E42B55">
        <w:tc>
          <w:tcPr>
            <w:tcW w:w="514" w:type="dxa"/>
          </w:tcPr>
          <w:p w:rsidR="00CC3DFD" w:rsidRDefault="00CC3DFD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9" w:type="dxa"/>
          </w:tcPr>
          <w:p w:rsidR="00CC3DFD" w:rsidRPr="00CC3DFD" w:rsidRDefault="00D026C7" w:rsidP="00CF408A">
            <w:pPr>
              <w:rPr>
                <w:rFonts w:ascii="Times New Roman" w:hAnsi="Times New Roman" w:cs="Times New Roman"/>
              </w:rPr>
            </w:pPr>
            <w:r w:rsidRPr="00D026C7">
              <w:rPr>
                <w:rFonts w:ascii="Times New Roman" w:hAnsi="Times New Roman" w:cs="Times New Roman"/>
              </w:rPr>
              <w:t>Склад для хранения материалов</w:t>
            </w:r>
            <w:r>
              <w:rPr>
                <w:rFonts w:ascii="Times New Roman" w:hAnsi="Times New Roman" w:cs="Times New Roman"/>
              </w:rPr>
              <w:t xml:space="preserve"> завода биомасс производительностью 15 т/ч расположенного на земельном участке с кадастровым номером 36:01:0700004:210</w:t>
            </w:r>
          </w:p>
        </w:tc>
        <w:tc>
          <w:tcPr>
            <w:tcW w:w="4678" w:type="dxa"/>
          </w:tcPr>
          <w:p w:rsidR="00CC3DFD" w:rsidRPr="00CC3DFD" w:rsidRDefault="00D026C7" w:rsidP="006B72D3">
            <w:pPr>
              <w:rPr>
                <w:rFonts w:ascii="Times New Roman" w:hAnsi="Times New Roman" w:cs="Times New Roman"/>
              </w:rPr>
            </w:pPr>
            <w:r w:rsidRPr="00D026C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026C7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D026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CC3DFD" w:rsidRPr="00CC3DFD" w:rsidRDefault="00D026C7" w:rsidP="00D02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C3DFD" w:rsidRPr="00CC3DF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CC3DFD" w:rsidRPr="00CC3DFD">
              <w:rPr>
                <w:rFonts w:ascii="Times New Roman" w:hAnsi="Times New Roman" w:cs="Times New Roman"/>
              </w:rPr>
              <w:t>.20</w:t>
            </w:r>
            <w:r w:rsidR="00433A19" w:rsidRPr="00433A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CC3DFD" w:rsidRPr="00CC3DFD" w:rsidRDefault="00CC3DFD" w:rsidP="00D026C7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  <w:lang w:val="en-US"/>
              </w:rPr>
              <w:t>RU</w:t>
            </w:r>
            <w:r w:rsidRPr="00CC3DFD">
              <w:rPr>
                <w:rFonts w:ascii="Times New Roman" w:hAnsi="Times New Roman" w:cs="Times New Roman"/>
              </w:rPr>
              <w:t xml:space="preserve"> 36-501</w:t>
            </w:r>
            <w:r w:rsidR="00D026C7">
              <w:rPr>
                <w:rFonts w:ascii="Times New Roman" w:hAnsi="Times New Roman" w:cs="Times New Roman"/>
              </w:rPr>
              <w:t>31</w:t>
            </w:r>
            <w:r w:rsidRPr="00CC3DFD">
              <w:rPr>
                <w:rFonts w:ascii="Times New Roman" w:hAnsi="Times New Roman" w:cs="Times New Roman"/>
              </w:rPr>
              <w:t>1-05-</w:t>
            </w:r>
            <w:r w:rsidR="00433A19" w:rsidRPr="00433A19">
              <w:rPr>
                <w:rFonts w:ascii="Times New Roman" w:hAnsi="Times New Roman" w:cs="Times New Roman"/>
              </w:rPr>
              <w:t>2020</w:t>
            </w:r>
          </w:p>
        </w:tc>
      </w:tr>
      <w:tr w:rsidR="00CC3DFD" w:rsidTr="00E42B55">
        <w:tc>
          <w:tcPr>
            <w:tcW w:w="514" w:type="dxa"/>
          </w:tcPr>
          <w:p w:rsidR="00CC3DFD" w:rsidRDefault="00CC3DFD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9" w:type="dxa"/>
          </w:tcPr>
          <w:p w:rsidR="00CC3DFD" w:rsidRPr="00CC3DFD" w:rsidRDefault="00D026C7" w:rsidP="00CF4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непродовольственных товаров</w:t>
            </w:r>
          </w:p>
        </w:tc>
        <w:tc>
          <w:tcPr>
            <w:tcW w:w="4678" w:type="dxa"/>
          </w:tcPr>
          <w:p w:rsidR="00CC3DFD" w:rsidRPr="00CC3DFD" w:rsidRDefault="00D026C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CC3DFD" w:rsidRPr="00CC3DFD" w:rsidRDefault="00D026C7" w:rsidP="00D02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C3DFD" w:rsidRPr="00CC3DF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CC3DFD" w:rsidRPr="00CC3DFD">
              <w:rPr>
                <w:rFonts w:ascii="Times New Roman" w:hAnsi="Times New Roman" w:cs="Times New Roman"/>
              </w:rPr>
              <w:t>.20</w:t>
            </w:r>
            <w:r w:rsidR="00433A19" w:rsidRPr="00433A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CC3DFD" w:rsidRPr="00CC3DFD" w:rsidRDefault="00CC3DFD" w:rsidP="00D026C7">
            <w:pPr>
              <w:rPr>
                <w:rFonts w:ascii="Times New Roman" w:hAnsi="Times New Roman" w:cs="Times New Roman"/>
              </w:rPr>
            </w:pPr>
            <w:r w:rsidRPr="00CC3DFD">
              <w:rPr>
                <w:rFonts w:ascii="Times New Roman" w:hAnsi="Times New Roman" w:cs="Times New Roman"/>
                <w:lang w:val="en-US"/>
              </w:rPr>
              <w:t>RU</w:t>
            </w:r>
            <w:r w:rsidRPr="00CC3DFD">
              <w:rPr>
                <w:rFonts w:ascii="Times New Roman" w:hAnsi="Times New Roman" w:cs="Times New Roman"/>
              </w:rPr>
              <w:t xml:space="preserve"> 36-5013</w:t>
            </w:r>
            <w:r w:rsidR="00D026C7">
              <w:rPr>
                <w:rFonts w:ascii="Times New Roman" w:hAnsi="Times New Roman" w:cs="Times New Roman"/>
              </w:rPr>
              <w:t>02</w:t>
            </w:r>
            <w:r w:rsidRPr="00CC3DFD">
              <w:rPr>
                <w:rFonts w:ascii="Times New Roman" w:hAnsi="Times New Roman" w:cs="Times New Roman"/>
              </w:rPr>
              <w:t>-06-</w:t>
            </w:r>
            <w:r w:rsidR="00433A19" w:rsidRPr="00433A19">
              <w:rPr>
                <w:rFonts w:ascii="Times New Roman" w:hAnsi="Times New Roman" w:cs="Times New Roman"/>
              </w:rPr>
              <w:t>2020</w:t>
            </w:r>
          </w:p>
        </w:tc>
      </w:tr>
      <w:tr w:rsidR="00EA63F2" w:rsidTr="00E42B55">
        <w:tc>
          <w:tcPr>
            <w:tcW w:w="514" w:type="dxa"/>
          </w:tcPr>
          <w:p w:rsidR="00EA63F2" w:rsidRDefault="00EA63F2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9" w:type="dxa"/>
          </w:tcPr>
          <w:p w:rsidR="00EA63F2" w:rsidRPr="00CD7817" w:rsidRDefault="008D35A8" w:rsidP="00515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Топливно-заправочный пункт на 50 заправок в сутки вблизи с. Садовое</w:t>
            </w:r>
            <w:r w:rsidR="00EA63F2" w:rsidRPr="00EA63F2">
              <w:rPr>
                <w:rFonts w:ascii="Times New Roman" w:eastAsia="Times New Roman" w:hAnsi="Times New Roman" w:cs="Times New Roman"/>
              </w:rPr>
              <w:t>, Аннинского муниципального района Воронежской области</w:t>
            </w:r>
          </w:p>
        </w:tc>
        <w:tc>
          <w:tcPr>
            <w:tcW w:w="4678" w:type="dxa"/>
          </w:tcPr>
          <w:p w:rsidR="00EA63F2" w:rsidRPr="00CD7817" w:rsidRDefault="008D35A8" w:rsidP="006B72D3">
            <w:pPr>
              <w:rPr>
                <w:rFonts w:ascii="Times New Roman" w:hAnsi="Times New Roman" w:cs="Times New Roman"/>
              </w:rPr>
            </w:pPr>
            <w:r w:rsidRPr="008D35A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D35A8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8D35A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EA63F2" w:rsidRPr="008D35A8" w:rsidRDefault="008D35A8" w:rsidP="003F3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A8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2694" w:type="dxa"/>
          </w:tcPr>
          <w:p w:rsidR="00EA63F2" w:rsidRPr="008D35A8" w:rsidRDefault="00EA63F2" w:rsidP="008D35A8">
            <w:pPr>
              <w:rPr>
                <w:rFonts w:ascii="Times New Roman" w:eastAsia="Times New Roman" w:hAnsi="Times New Roman" w:cs="Times New Roman"/>
              </w:rPr>
            </w:pPr>
            <w:r w:rsidRPr="008D35A8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8D35A8">
              <w:rPr>
                <w:rFonts w:ascii="Times New Roman" w:eastAsia="Times New Roman" w:hAnsi="Times New Roman" w:cs="Times New Roman"/>
              </w:rPr>
              <w:t xml:space="preserve"> 36-50131</w:t>
            </w:r>
            <w:r w:rsidR="008D35A8" w:rsidRPr="008D35A8">
              <w:rPr>
                <w:rFonts w:ascii="Times New Roman" w:eastAsia="Times New Roman" w:hAnsi="Times New Roman" w:cs="Times New Roman"/>
              </w:rPr>
              <w:t>9</w:t>
            </w:r>
            <w:r w:rsidRPr="008D35A8">
              <w:rPr>
                <w:rFonts w:ascii="Times New Roman" w:eastAsia="Times New Roman" w:hAnsi="Times New Roman" w:cs="Times New Roman"/>
              </w:rPr>
              <w:t>-07-20</w:t>
            </w:r>
            <w:r w:rsidR="008D35A8" w:rsidRPr="008D35A8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D35A8" w:rsidTr="00E42B55">
        <w:tc>
          <w:tcPr>
            <w:tcW w:w="514" w:type="dxa"/>
          </w:tcPr>
          <w:p w:rsidR="008D35A8" w:rsidRDefault="008D35A8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9" w:type="dxa"/>
          </w:tcPr>
          <w:p w:rsidR="008D35A8" w:rsidRPr="008D35A8" w:rsidRDefault="008D35A8" w:rsidP="007B00EF">
            <w:pPr>
              <w:rPr>
                <w:rFonts w:ascii="Times New Roman" w:hAnsi="Times New Roman" w:cs="Times New Roman"/>
              </w:rPr>
            </w:pPr>
            <w:r w:rsidRPr="008D35A8">
              <w:rPr>
                <w:rFonts w:ascii="Times New Roman" w:hAnsi="Times New Roman" w:cs="Times New Roman"/>
              </w:rPr>
              <w:t>Реконструкция комбикормового завода производительностью 10 т/ч с строительством склада и бункеров готовой продукции</w:t>
            </w:r>
          </w:p>
        </w:tc>
        <w:tc>
          <w:tcPr>
            <w:tcW w:w="4678" w:type="dxa"/>
          </w:tcPr>
          <w:p w:rsidR="008D35A8" w:rsidRPr="006A6FBA" w:rsidRDefault="008D35A8" w:rsidP="000F7760">
            <w:pPr>
              <w:rPr>
                <w:rFonts w:ascii="Times New Roman" w:hAnsi="Times New Roman" w:cs="Times New Roman"/>
              </w:rPr>
            </w:pPr>
            <w:r w:rsidRPr="008D35A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D35A8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8D35A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8D35A8" w:rsidRPr="006A6FBA" w:rsidRDefault="008D35A8" w:rsidP="008D35A8">
            <w:pPr>
              <w:rPr>
                <w:rFonts w:ascii="Times New Roman" w:eastAsia="Times New Roman" w:hAnsi="Times New Roman" w:cs="Times New Roman"/>
              </w:rPr>
            </w:pPr>
            <w:r w:rsidRPr="006A6FB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6A6FB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6A6FBA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8D35A8" w:rsidRPr="006A6FBA" w:rsidRDefault="008D35A8" w:rsidP="008D35A8">
            <w:pPr>
              <w:rPr>
                <w:rFonts w:ascii="Times New Roman" w:eastAsia="Times New Roman" w:hAnsi="Times New Roman" w:cs="Times New Roman"/>
              </w:rPr>
            </w:pPr>
            <w:r w:rsidRPr="006A6FB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6A6FBA">
              <w:rPr>
                <w:rFonts w:ascii="Times New Roman" w:eastAsia="Times New Roman" w:hAnsi="Times New Roman" w:cs="Times New Roman"/>
              </w:rPr>
              <w:t xml:space="preserve"> 36-5013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6A6FBA">
              <w:rPr>
                <w:rFonts w:ascii="Times New Roman" w:eastAsia="Times New Roman" w:hAnsi="Times New Roman" w:cs="Times New Roman"/>
              </w:rPr>
              <w:t>-08-20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D35A8" w:rsidTr="00E42B55">
        <w:tc>
          <w:tcPr>
            <w:tcW w:w="514" w:type="dxa"/>
          </w:tcPr>
          <w:p w:rsidR="008D35A8" w:rsidRDefault="008D35A8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9" w:type="dxa"/>
          </w:tcPr>
          <w:p w:rsidR="008D35A8" w:rsidRPr="008D35A8" w:rsidRDefault="008D35A8" w:rsidP="007B00EF">
            <w:pPr>
              <w:rPr>
                <w:rFonts w:ascii="Times New Roman" w:hAnsi="Times New Roman" w:cs="Times New Roman"/>
              </w:rPr>
            </w:pPr>
            <w:r w:rsidRPr="008D35A8">
              <w:rPr>
                <w:rFonts w:ascii="Times New Roman" w:hAnsi="Times New Roman" w:cs="Times New Roman"/>
              </w:rPr>
              <w:t>Строительство автомобильной дороги  "Анна- Бобров" - с. Старая Чигла"-  с. Загорщино в Аннинском муниципальном районе Воронежской области</w:t>
            </w:r>
          </w:p>
        </w:tc>
        <w:tc>
          <w:tcPr>
            <w:tcW w:w="4678" w:type="dxa"/>
          </w:tcPr>
          <w:p w:rsidR="008D35A8" w:rsidRPr="006A6FBA" w:rsidRDefault="008D35A8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дорожной деятельности Воронежской области</w:t>
            </w:r>
          </w:p>
        </w:tc>
        <w:tc>
          <w:tcPr>
            <w:tcW w:w="1417" w:type="dxa"/>
          </w:tcPr>
          <w:p w:rsidR="008D35A8" w:rsidRPr="006A6FBA" w:rsidRDefault="008D35A8" w:rsidP="008D35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6A6FB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6A6FBA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8D35A8" w:rsidRPr="006A6FBA" w:rsidRDefault="008D35A8" w:rsidP="008D35A8">
            <w:pPr>
              <w:rPr>
                <w:rFonts w:ascii="Times New Roman" w:eastAsia="Times New Roman" w:hAnsi="Times New Roman" w:cs="Times New Roman"/>
              </w:rPr>
            </w:pPr>
            <w:r w:rsidRPr="006A6FB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6A6FBA">
              <w:rPr>
                <w:rFonts w:ascii="Times New Roman" w:eastAsia="Times New Roman" w:hAnsi="Times New Roman" w:cs="Times New Roman"/>
              </w:rPr>
              <w:t xml:space="preserve"> 36-501321-09-20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:rsidR="0015568C" w:rsidRPr="006B72D3" w:rsidRDefault="0015568C" w:rsidP="006B72D3">
      <w:pPr>
        <w:spacing w:after="0" w:line="240" w:lineRule="auto"/>
        <w:rPr>
          <w:rFonts w:ascii="Times New Roman" w:hAnsi="Times New Roman" w:cs="Times New Roman"/>
        </w:rPr>
      </w:pPr>
    </w:p>
    <w:sectPr w:rsidR="0015568C" w:rsidRPr="006B72D3" w:rsidSect="009E79A3"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2D3"/>
    <w:rsid w:val="000F7760"/>
    <w:rsid w:val="00105712"/>
    <w:rsid w:val="00115969"/>
    <w:rsid w:val="00145290"/>
    <w:rsid w:val="0015568C"/>
    <w:rsid w:val="00277F40"/>
    <w:rsid w:val="002F758E"/>
    <w:rsid w:val="003B6948"/>
    <w:rsid w:val="003E333C"/>
    <w:rsid w:val="00405B10"/>
    <w:rsid w:val="00433A19"/>
    <w:rsid w:val="0044287D"/>
    <w:rsid w:val="00671B2F"/>
    <w:rsid w:val="0067629E"/>
    <w:rsid w:val="00691079"/>
    <w:rsid w:val="00694A15"/>
    <w:rsid w:val="006A6FBA"/>
    <w:rsid w:val="006B247A"/>
    <w:rsid w:val="006B72D3"/>
    <w:rsid w:val="0073457B"/>
    <w:rsid w:val="00773E5F"/>
    <w:rsid w:val="00775E51"/>
    <w:rsid w:val="0089229A"/>
    <w:rsid w:val="008C30D9"/>
    <w:rsid w:val="008D35A8"/>
    <w:rsid w:val="008D45F8"/>
    <w:rsid w:val="0090449B"/>
    <w:rsid w:val="00957415"/>
    <w:rsid w:val="00961EED"/>
    <w:rsid w:val="00984D25"/>
    <w:rsid w:val="009E79A3"/>
    <w:rsid w:val="009F0124"/>
    <w:rsid w:val="009F1015"/>
    <w:rsid w:val="00A3088D"/>
    <w:rsid w:val="00A53A7E"/>
    <w:rsid w:val="00AD6C70"/>
    <w:rsid w:val="00BA4348"/>
    <w:rsid w:val="00BB20F7"/>
    <w:rsid w:val="00BC1DE4"/>
    <w:rsid w:val="00BC73E4"/>
    <w:rsid w:val="00BF2B8E"/>
    <w:rsid w:val="00C85DF8"/>
    <w:rsid w:val="00CA28D6"/>
    <w:rsid w:val="00CC3DFD"/>
    <w:rsid w:val="00CD7817"/>
    <w:rsid w:val="00CF4ED5"/>
    <w:rsid w:val="00D026C7"/>
    <w:rsid w:val="00D31273"/>
    <w:rsid w:val="00D82C3C"/>
    <w:rsid w:val="00DB40A5"/>
    <w:rsid w:val="00DC5937"/>
    <w:rsid w:val="00DE60EF"/>
    <w:rsid w:val="00E42B55"/>
    <w:rsid w:val="00E5483B"/>
    <w:rsid w:val="00EA63F2"/>
    <w:rsid w:val="00EE774F"/>
    <w:rsid w:val="00EF5DED"/>
    <w:rsid w:val="00F44E4E"/>
    <w:rsid w:val="00FC41AB"/>
    <w:rsid w:val="00FC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32</cp:revision>
  <dcterms:created xsi:type="dcterms:W3CDTF">2017-05-18T11:41:00Z</dcterms:created>
  <dcterms:modified xsi:type="dcterms:W3CDTF">2021-02-01T07:05:00Z</dcterms:modified>
</cp:coreProperties>
</file>