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6" w:rsidRDefault="007D35CB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3B56F2" w:rsidRDefault="00F10573" w:rsidP="003B56F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C571C5">
        <w:rPr>
          <w:rFonts w:ascii="Times New Roman" w:hAnsi="Times New Roman" w:cs="Times New Roman"/>
          <w:b/>
          <w:sz w:val="32"/>
          <w:szCs w:val="32"/>
        </w:rPr>
        <w:t>естровый номер торгов - 2019-</w:t>
      </w:r>
      <w:r w:rsidR="00924DF6">
        <w:rPr>
          <w:rFonts w:ascii="Times New Roman" w:hAnsi="Times New Roman" w:cs="Times New Roman"/>
          <w:b/>
          <w:sz w:val="32"/>
          <w:szCs w:val="32"/>
        </w:rPr>
        <w:t>30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2116"/>
        <w:gridCol w:w="1213"/>
        <w:gridCol w:w="2232"/>
        <w:gridCol w:w="2410"/>
        <w:gridCol w:w="1275"/>
        <w:gridCol w:w="1635"/>
        <w:gridCol w:w="1767"/>
        <w:gridCol w:w="2410"/>
      </w:tblGrid>
      <w:tr w:rsidR="00C60D15" w:rsidRPr="00C571C5" w:rsidTr="00C60D15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3B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цена, </w:t>
            </w: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D15" w:rsidRPr="00BA436A" w:rsidRDefault="00C60D15" w:rsidP="00C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окончания приема заявок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участие в аукционе</w:t>
            </w:r>
          </w:p>
        </w:tc>
        <w:tc>
          <w:tcPr>
            <w:tcW w:w="17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D15" w:rsidRPr="00C60D15" w:rsidRDefault="00C60D15" w:rsidP="00BA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1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 </w:t>
            </w:r>
            <w:r w:rsidRPr="00C60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проведения аукциона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92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C60D15" w:rsidRPr="00C571C5" w:rsidTr="00C60D15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C571C5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36:09:0105001:567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BA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656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</w:t>
            </w:r>
            <w:r w:rsidRPr="009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Аннинский район, </w:t>
            </w:r>
            <w:proofErr w:type="spellStart"/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пгт</w:t>
            </w:r>
            <w:proofErr w:type="spellEnd"/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Анна, ул. Чехова, д. 1а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велосипедные и прогулочные дорожки, для размещения объектов физической культуры и 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52 000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D15" w:rsidRPr="00C60D15" w:rsidRDefault="00C60D15" w:rsidP="00C6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D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 июля 2019 г.</w:t>
            </w:r>
          </w:p>
        </w:tc>
        <w:tc>
          <w:tcPr>
            <w:tcW w:w="17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60D15" w:rsidRPr="00C60D15" w:rsidRDefault="00C60D15" w:rsidP="00C6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D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 июля 2019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D15" w:rsidRPr="00924DF6" w:rsidRDefault="00C60D15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6">
              <w:rPr>
                <w:rFonts w:ascii="Times New Roman" w:hAnsi="Times New Roman" w:cs="Times New Roman"/>
                <w:sz w:val="24"/>
                <w:szCs w:val="24"/>
              </w:rPr>
              <w:t>http://fgivo.ru/information/1/5156/</w:t>
            </w:r>
          </w:p>
        </w:tc>
      </w:tr>
    </w:tbl>
    <w:p w:rsidR="003B56F2" w:rsidRPr="00C571C5" w:rsidRDefault="003B56F2" w:rsidP="003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F2" w:rsidRPr="00C571C5" w:rsidRDefault="003B56F2" w:rsidP="003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1C5" w:rsidRPr="00C571C5" w:rsidRDefault="00C571C5" w:rsidP="00C571C5">
      <w:pPr>
        <w:pStyle w:val="a3"/>
        <w:spacing w:before="0" w:beforeAutospacing="0" w:after="0" w:afterAutospacing="0"/>
        <w:rPr>
          <w:sz w:val="28"/>
          <w:szCs w:val="28"/>
        </w:rPr>
      </w:pPr>
      <w:r w:rsidRPr="00C571C5">
        <w:rPr>
          <w:sz w:val="28"/>
          <w:szCs w:val="28"/>
        </w:rPr>
        <w:t>Размер задатка – 100 % от начальной цены предмета аукциона.</w:t>
      </w:r>
    </w:p>
    <w:p w:rsidR="00C571C5" w:rsidRPr="00924DF6" w:rsidRDefault="00924DF6" w:rsidP="00C571C5">
      <w:pPr>
        <w:pStyle w:val="a3"/>
        <w:spacing w:before="0" w:beforeAutospacing="0" w:after="0" w:afterAutospacing="0"/>
        <w:rPr>
          <w:sz w:val="28"/>
          <w:szCs w:val="28"/>
        </w:rPr>
      </w:pPr>
      <w:r w:rsidRPr="00924DF6">
        <w:rPr>
          <w:color w:val="333333"/>
          <w:sz w:val="28"/>
          <w:szCs w:val="28"/>
          <w:shd w:val="clear" w:color="auto" w:fill="FFFFFF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C571C5" w:rsidRPr="00C571C5" w:rsidRDefault="00C571C5" w:rsidP="00C571C5">
      <w:pPr>
        <w:pStyle w:val="a3"/>
        <w:spacing w:before="0" w:beforeAutospacing="0" w:after="0" w:afterAutospacing="0"/>
        <w:rPr>
          <w:sz w:val="28"/>
          <w:szCs w:val="28"/>
        </w:rPr>
      </w:pPr>
      <w:r w:rsidRPr="00C571C5">
        <w:rPr>
          <w:sz w:val="28"/>
          <w:szCs w:val="28"/>
        </w:rPr>
        <w:t>С иными сведениями о предмете аукциона, градостроительным планом претенденты могут ознакомиться по месту приема заявок.</w:t>
      </w: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F1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573"/>
    <w:rsid w:val="0002096E"/>
    <w:rsid w:val="00070EDC"/>
    <w:rsid w:val="000A0880"/>
    <w:rsid w:val="000A42CE"/>
    <w:rsid w:val="000E5938"/>
    <w:rsid w:val="00114FA5"/>
    <w:rsid w:val="001667DE"/>
    <w:rsid w:val="0018632C"/>
    <w:rsid w:val="001F3FCF"/>
    <w:rsid w:val="001F4DAF"/>
    <w:rsid w:val="001F75B8"/>
    <w:rsid w:val="00222699"/>
    <w:rsid w:val="002851D1"/>
    <w:rsid w:val="002B62E0"/>
    <w:rsid w:val="003173A8"/>
    <w:rsid w:val="00355857"/>
    <w:rsid w:val="00356A52"/>
    <w:rsid w:val="003B56F2"/>
    <w:rsid w:val="0040717F"/>
    <w:rsid w:val="00443855"/>
    <w:rsid w:val="00447B21"/>
    <w:rsid w:val="00465549"/>
    <w:rsid w:val="00491A16"/>
    <w:rsid w:val="004A68A1"/>
    <w:rsid w:val="004C16D2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044F1"/>
    <w:rsid w:val="00924DF6"/>
    <w:rsid w:val="00935233"/>
    <w:rsid w:val="009D06EE"/>
    <w:rsid w:val="009F37BD"/>
    <w:rsid w:val="00A01E5F"/>
    <w:rsid w:val="00A454AC"/>
    <w:rsid w:val="00A539CC"/>
    <w:rsid w:val="00A75396"/>
    <w:rsid w:val="00AA5E11"/>
    <w:rsid w:val="00AB1F45"/>
    <w:rsid w:val="00AF1543"/>
    <w:rsid w:val="00AF7AE2"/>
    <w:rsid w:val="00B17DA2"/>
    <w:rsid w:val="00B25857"/>
    <w:rsid w:val="00B47061"/>
    <w:rsid w:val="00B64BB5"/>
    <w:rsid w:val="00BA436A"/>
    <w:rsid w:val="00BA53A5"/>
    <w:rsid w:val="00BA65ED"/>
    <w:rsid w:val="00BB05EF"/>
    <w:rsid w:val="00BD74F7"/>
    <w:rsid w:val="00C11D59"/>
    <w:rsid w:val="00C571C5"/>
    <w:rsid w:val="00C60D15"/>
    <w:rsid w:val="00C84EE4"/>
    <w:rsid w:val="00CB14FB"/>
    <w:rsid w:val="00CF5FF8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D6C"/>
    <w:rsid w:val="00FB3E2A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юрист3</cp:lastModifiedBy>
  <cp:revision>37</cp:revision>
  <cp:lastPrinted>2019-05-28T07:27:00Z</cp:lastPrinted>
  <dcterms:created xsi:type="dcterms:W3CDTF">2018-03-05T08:48:00Z</dcterms:created>
  <dcterms:modified xsi:type="dcterms:W3CDTF">2019-06-05T12:57:00Z</dcterms:modified>
</cp:coreProperties>
</file>