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91" w:rsidRDefault="006D6421" w:rsidP="00D41791">
      <w:pPr>
        <w:pStyle w:val="Default"/>
        <w:pageBreakBefore/>
        <w:jc w:val="right"/>
        <w:rPr>
          <w:sz w:val="23"/>
          <w:szCs w:val="23"/>
        </w:rPr>
      </w:pPr>
      <w:r>
        <w:rPr>
          <w:sz w:val="23"/>
          <w:szCs w:val="23"/>
        </w:rPr>
        <w:t>Приложе</w:t>
      </w:r>
      <w:r w:rsidR="00D41791">
        <w:rPr>
          <w:sz w:val="23"/>
          <w:szCs w:val="23"/>
        </w:rPr>
        <w:t xml:space="preserve">ние № </w:t>
      </w:r>
      <w:r w:rsidR="004D678A">
        <w:rPr>
          <w:sz w:val="23"/>
          <w:szCs w:val="23"/>
        </w:rPr>
        <w:t>3</w:t>
      </w:r>
      <w:r w:rsidR="00D41791">
        <w:rPr>
          <w:sz w:val="23"/>
          <w:szCs w:val="23"/>
        </w:rPr>
        <w:t xml:space="preserve"> </w:t>
      </w:r>
    </w:p>
    <w:p w:rsidR="00583EED" w:rsidRDefault="00D41791" w:rsidP="00D4179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</w:t>
      </w:r>
      <w:r w:rsidR="004D678A">
        <w:rPr>
          <w:sz w:val="23"/>
          <w:szCs w:val="23"/>
        </w:rPr>
        <w:t xml:space="preserve">Положению о порядке проведения торгов на право заключения договора </w:t>
      </w:r>
    </w:p>
    <w:p w:rsidR="004D678A" w:rsidRDefault="004D678A" w:rsidP="00D4179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на размещение НТО на площадках с твердым покрытием, находящимся в собственности</w:t>
      </w:r>
    </w:p>
    <w:p w:rsidR="004D678A" w:rsidRDefault="004D678A" w:rsidP="00D4179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Аннинского муниципального района, утвержденному постановлением администрации</w:t>
      </w:r>
    </w:p>
    <w:p w:rsidR="00D41791" w:rsidRDefault="004D678A" w:rsidP="00D4179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Аннинского муниципального района Воронежской области </w:t>
      </w:r>
      <w:r w:rsidR="00D41791">
        <w:rPr>
          <w:sz w:val="23"/>
          <w:szCs w:val="23"/>
        </w:rPr>
        <w:t xml:space="preserve">от </w:t>
      </w:r>
      <w:r w:rsidR="00473D9A">
        <w:rPr>
          <w:sz w:val="23"/>
          <w:szCs w:val="23"/>
        </w:rPr>
        <w:t>23</w:t>
      </w:r>
      <w:r w:rsidR="00253B12">
        <w:rPr>
          <w:sz w:val="23"/>
          <w:szCs w:val="23"/>
        </w:rPr>
        <w:t xml:space="preserve"> </w:t>
      </w:r>
      <w:r w:rsidR="007A25A3">
        <w:rPr>
          <w:sz w:val="23"/>
          <w:szCs w:val="23"/>
        </w:rPr>
        <w:t xml:space="preserve"> </w:t>
      </w:r>
      <w:r w:rsidR="00396AE5">
        <w:rPr>
          <w:sz w:val="23"/>
          <w:szCs w:val="23"/>
        </w:rPr>
        <w:t>я</w:t>
      </w:r>
      <w:r>
        <w:rPr>
          <w:sz w:val="23"/>
          <w:szCs w:val="23"/>
        </w:rPr>
        <w:t>нваря</w:t>
      </w:r>
      <w:r w:rsidR="00583EED">
        <w:rPr>
          <w:sz w:val="23"/>
          <w:szCs w:val="23"/>
        </w:rPr>
        <w:t xml:space="preserve"> </w:t>
      </w:r>
      <w:r w:rsidR="00D41791">
        <w:rPr>
          <w:sz w:val="23"/>
          <w:szCs w:val="23"/>
        </w:rPr>
        <w:t>20</w:t>
      </w:r>
      <w:r>
        <w:rPr>
          <w:sz w:val="23"/>
          <w:szCs w:val="23"/>
        </w:rPr>
        <w:t>20</w:t>
      </w:r>
      <w:r w:rsidR="007C7EA2">
        <w:rPr>
          <w:sz w:val="23"/>
          <w:szCs w:val="23"/>
        </w:rPr>
        <w:t xml:space="preserve"> года </w:t>
      </w:r>
      <w:r w:rsidR="00D41791">
        <w:rPr>
          <w:sz w:val="23"/>
          <w:szCs w:val="23"/>
        </w:rPr>
        <w:t xml:space="preserve"> </w:t>
      </w:r>
      <w:r w:rsidR="003C1772">
        <w:rPr>
          <w:sz w:val="23"/>
          <w:szCs w:val="23"/>
        </w:rPr>
        <w:t xml:space="preserve">№ </w:t>
      </w:r>
      <w:r w:rsidR="00473D9A">
        <w:rPr>
          <w:sz w:val="23"/>
          <w:szCs w:val="23"/>
        </w:rPr>
        <w:t>25</w:t>
      </w:r>
    </w:p>
    <w:p w:rsidR="004D678A" w:rsidRPr="003C1772" w:rsidRDefault="004D678A" w:rsidP="00D41791">
      <w:pPr>
        <w:pStyle w:val="Default"/>
        <w:jc w:val="right"/>
        <w:rPr>
          <w:sz w:val="23"/>
          <w:szCs w:val="23"/>
        </w:rPr>
      </w:pPr>
    </w:p>
    <w:p w:rsidR="00D41791" w:rsidRDefault="00E77B06" w:rsidP="00D417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Информация о</w:t>
      </w:r>
      <w:r w:rsidR="00D41791">
        <w:rPr>
          <w:b/>
          <w:bCs/>
          <w:sz w:val="23"/>
          <w:szCs w:val="23"/>
        </w:rPr>
        <w:t xml:space="preserve"> мест</w:t>
      </w:r>
      <w:r>
        <w:rPr>
          <w:b/>
          <w:bCs/>
          <w:sz w:val="23"/>
          <w:szCs w:val="23"/>
        </w:rPr>
        <w:t>е</w:t>
      </w:r>
      <w:r w:rsidR="00D41791">
        <w:rPr>
          <w:b/>
          <w:bCs/>
          <w:sz w:val="23"/>
          <w:szCs w:val="23"/>
        </w:rPr>
        <w:t xml:space="preserve"> размещения </w:t>
      </w:r>
      <w:r w:rsidR="004D678A">
        <w:rPr>
          <w:b/>
          <w:bCs/>
          <w:sz w:val="23"/>
          <w:szCs w:val="23"/>
        </w:rPr>
        <w:t>нестационарных торговых объектов на площадках с твердым покрытием, находящимся в собственности Аннинского муниципального района</w:t>
      </w:r>
      <w:r w:rsidR="00B92324">
        <w:rPr>
          <w:b/>
          <w:bCs/>
          <w:sz w:val="23"/>
          <w:szCs w:val="23"/>
        </w:rPr>
        <w:t xml:space="preserve"> по лотам</w:t>
      </w:r>
    </w:p>
    <w:p w:rsidR="00941BD1" w:rsidRDefault="00941BD1" w:rsidP="00D41791">
      <w:pPr>
        <w:pStyle w:val="Default"/>
        <w:jc w:val="center"/>
        <w:rPr>
          <w:sz w:val="23"/>
          <w:szCs w:val="23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694"/>
        <w:gridCol w:w="1134"/>
        <w:gridCol w:w="2976"/>
        <w:gridCol w:w="1418"/>
        <w:gridCol w:w="1700"/>
        <w:gridCol w:w="1701"/>
        <w:gridCol w:w="1418"/>
      </w:tblGrid>
      <w:tr w:rsidR="00686ECF" w:rsidTr="00A65677">
        <w:trPr>
          <w:trHeight w:val="2429"/>
        </w:trPr>
        <w:tc>
          <w:tcPr>
            <w:tcW w:w="1242" w:type="dxa"/>
          </w:tcPr>
          <w:p w:rsidR="00686ECF" w:rsidRPr="00E77B06" w:rsidRDefault="00686ECF" w:rsidP="000B31B8">
            <w:pPr>
              <w:pStyle w:val="Default"/>
              <w:jc w:val="center"/>
              <w:rPr>
                <w:sz w:val="20"/>
                <w:szCs w:val="20"/>
              </w:rPr>
            </w:pPr>
            <w:r w:rsidRPr="00E77B06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 п//п ЛОТА </w:t>
            </w:r>
          </w:p>
        </w:tc>
        <w:tc>
          <w:tcPr>
            <w:tcW w:w="2694" w:type="dxa"/>
          </w:tcPr>
          <w:p w:rsidR="00686ECF" w:rsidRPr="00E77B06" w:rsidRDefault="00686ECF" w:rsidP="00360E6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на карте схеме, утвержденной постановлением администрации Аннинского городского поселения от 04.03.2016 год № 89 (с изменениями)</w:t>
            </w:r>
          </w:p>
        </w:tc>
        <w:tc>
          <w:tcPr>
            <w:tcW w:w="1134" w:type="dxa"/>
          </w:tcPr>
          <w:p w:rsidR="00686ECF" w:rsidRPr="00E77B06" w:rsidRDefault="00686ECF" w:rsidP="00DC6B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места для размещения НТО, кв.м.</w:t>
            </w:r>
          </w:p>
        </w:tc>
        <w:tc>
          <w:tcPr>
            <w:tcW w:w="2976" w:type="dxa"/>
          </w:tcPr>
          <w:p w:rsidR="00686ECF" w:rsidRPr="00E77B06" w:rsidRDefault="00686ECF" w:rsidP="00DC6B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Адресный ориентир</w:t>
            </w:r>
          </w:p>
        </w:tc>
        <w:tc>
          <w:tcPr>
            <w:tcW w:w="1418" w:type="dxa"/>
          </w:tcPr>
          <w:p w:rsidR="00686ECF" w:rsidRPr="00E77B06" w:rsidRDefault="00686ECF" w:rsidP="00686EC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Начальный размер предмета аукциона, руб.</w:t>
            </w:r>
          </w:p>
        </w:tc>
        <w:tc>
          <w:tcPr>
            <w:tcW w:w="1700" w:type="dxa"/>
          </w:tcPr>
          <w:p w:rsidR="00686ECF" w:rsidRPr="00E77B06" w:rsidRDefault="00686ECF" w:rsidP="00DC6B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Задаток в размере 100 % от начальной цены предмета аукциона, руб.</w:t>
            </w:r>
          </w:p>
        </w:tc>
        <w:tc>
          <w:tcPr>
            <w:tcW w:w="1701" w:type="dxa"/>
          </w:tcPr>
          <w:p w:rsidR="00686ECF" w:rsidRDefault="00686ECF" w:rsidP="00686ECF">
            <w:pPr>
              <w:jc w:val="center"/>
              <w:rPr>
                <w:sz w:val="20"/>
                <w:szCs w:val="20"/>
              </w:rPr>
            </w:pPr>
            <w:r w:rsidRPr="00022334">
              <w:rPr>
                <w:sz w:val="20"/>
                <w:szCs w:val="20"/>
              </w:rPr>
              <w:t>Шаг аукциона, руб.</w:t>
            </w:r>
          </w:p>
          <w:p w:rsidR="00686ECF" w:rsidRPr="00E77B06" w:rsidRDefault="00686ECF" w:rsidP="00686EC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 от н</w:t>
            </w:r>
            <w:r w:rsidRPr="00022334">
              <w:rPr>
                <w:sz w:val="20"/>
                <w:szCs w:val="20"/>
              </w:rPr>
              <w:t>ачальн</w:t>
            </w:r>
            <w:r>
              <w:rPr>
                <w:sz w:val="20"/>
                <w:szCs w:val="20"/>
              </w:rPr>
              <w:t>ой</w:t>
            </w:r>
            <w:r w:rsidRPr="00022334">
              <w:rPr>
                <w:sz w:val="20"/>
                <w:szCs w:val="20"/>
              </w:rPr>
              <w:t xml:space="preserve"> (минимальн</w:t>
            </w:r>
            <w:r>
              <w:rPr>
                <w:sz w:val="20"/>
                <w:szCs w:val="20"/>
              </w:rPr>
              <w:t>ой</w:t>
            </w:r>
            <w:r w:rsidRPr="00022334">
              <w:rPr>
                <w:sz w:val="20"/>
                <w:szCs w:val="20"/>
              </w:rPr>
              <w:t>) цен</w:t>
            </w:r>
            <w:r>
              <w:rPr>
                <w:sz w:val="20"/>
                <w:szCs w:val="20"/>
              </w:rPr>
              <w:t>ы</w:t>
            </w:r>
            <w:r w:rsidRPr="00022334">
              <w:rPr>
                <w:sz w:val="20"/>
                <w:szCs w:val="20"/>
              </w:rPr>
              <w:t xml:space="preserve"> аукциона на право заключения договора на</w:t>
            </w:r>
            <w:r>
              <w:rPr>
                <w:sz w:val="20"/>
                <w:szCs w:val="20"/>
              </w:rPr>
              <w:t xml:space="preserve"> право разместить НТО</w:t>
            </w:r>
          </w:p>
        </w:tc>
        <w:tc>
          <w:tcPr>
            <w:tcW w:w="1418" w:type="dxa"/>
          </w:tcPr>
          <w:p w:rsidR="00686ECF" w:rsidRPr="00E77B06" w:rsidRDefault="00686ECF" w:rsidP="00DC6B39">
            <w:pPr>
              <w:pStyle w:val="Default"/>
              <w:jc w:val="center"/>
              <w:rPr>
                <w:sz w:val="20"/>
                <w:szCs w:val="20"/>
              </w:rPr>
            </w:pPr>
            <w:r w:rsidRPr="00E77B06">
              <w:rPr>
                <w:sz w:val="20"/>
                <w:szCs w:val="20"/>
              </w:rPr>
              <w:t>Срок действия договора</w:t>
            </w:r>
          </w:p>
        </w:tc>
      </w:tr>
      <w:tr w:rsidR="004D3190" w:rsidTr="004D3190">
        <w:trPr>
          <w:trHeight w:val="417"/>
        </w:trPr>
        <w:tc>
          <w:tcPr>
            <w:tcW w:w="1242" w:type="dxa"/>
            <w:vAlign w:val="center"/>
          </w:tcPr>
          <w:p w:rsidR="004D3190" w:rsidRDefault="004D3190" w:rsidP="00E84419">
            <w:pPr>
              <w:pStyle w:val="Default"/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E84419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4D3190" w:rsidRDefault="004D3190" w:rsidP="00B86A2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D3190" w:rsidRDefault="004D3190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2976" w:type="dxa"/>
          </w:tcPr>
          <w:p w:rsidR="004D3190" w:rsidRPr="00022334" w:rsidRDefault="004D3190" w:rsidP="0047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Анна, ул. Красноармейская, 15 в</w:t>
            </w:r>
          </w:p>
        </w:tc>
        <w:tc>
          <w:tcPr>
            <w:tcW w:w="1418" w:type="dxa"/>
          </w:tcPr>
          <w:p w:rsidR="004D3190" w:rsidRDefault="004D3190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11 232</w:t>
            </w:r>
          </w:p>
        </w:tc>
        <w:tc>
          <w:tcPr>
            <w:tcW w:w="1700" w:type="dxa"/>
          </w:tcPr>
          <w:p w:rsidR="004D3190" w:rsidRDefault="00F254A3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11 232</w:t>
            </w:r>
          </w:p>
        </w:tc>
        <w:tc>
          <w:tcPr>
            <w:tcW w:w="1701" w:type="dxa"/>
          </w:tcPr>
          <w:p w:rsidR="004D3190" w:rsidRDefault="00F254A3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561,60</w:t>
            </w:r>
          </w:p>
        </w:tc>
        <w:tc>
          <w:tcPr>
            <w:tcW w:w="1418" w:type="dxa"/>
          </w:tcPr>
          <w:p w:rsidR="004D3190" w:rsidRDefault="00F254A3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84419" w:rsidTr="003C19EE">
        <w:trPr>
          <w:trHeight w:val="557"/>
        </w:trPr>
        <w:tc>
          <w:tcPr>
            <w:tcW w:w="1242" w:type="dxa"/>
          </w:tcPr>
          <w:p w:rsidR="00E84419" w:rsidRDefault="00E84419" w:rsidP="008869B1">
            <w:pPr>
              <w:pStyle w:val="Default"/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</w:t>
            </w:r>
          </w:p>
        </w:tc>
        <w:tc>
          <w:tcPr>
            <w:tcW w:w="2694" w:type="dxa"/>
          </w:tcPr>
          <w:p w:rsidR="00E84419" w:rsidRDefault="00E84419" w:rsidP="00B86A2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84419" w:rsidRDefault="00E84419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</w:tcPr>
          <w:p w:rsidR="00E84419" w:rsidRDefault="00E84419" w:rsidP="00730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Анна, ул. Красноармейская, 15 г</w:t>
            </w:r>
          </w:p>
        </w:tc>
        <w:tc>
          <w:tcPr>
            <w:tcW w:w="1418" w:type="dxa"/>
          </w:tcPr>
          <w:p w:rsidR="00E84419" w:rsidRDefault="00530E62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15 600</w:t>
            </w:r>
          </w:p>
        </w:tc>
        <w:tc>
          <w:tcPr>
            <w:tcW w:w="1700" w:type="dxa"/>
          </w:tcPr>
          <w:p w:rsidR="00E84419" w:rsidRDefault="00530E62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15 600</w:t>
            </w:r>
          </w:p>
        </w:tc>
        <w:tc>
          <w:tcPr>
            <w:tcW w:w="1701" w:type="dxa"/>
          </w:tcPr>
          <w:p w:rsidR="00E84419" w:rsidRDefault="00530E62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780,00</w:t>
            </w:r>
          </w:p>
        </w:tc>
        <w:tc>
          <w:tcPr>
            <w:tcW w:w="1418" w:type="dxa"/>
          </w:tcPr>
          <w:p w:rsidR="00E84419" w:rsidRDefault="00530E62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D5CB3" w:rsidTr="003C19EE">
        <w:trPr>
          <w:trHeight w:val="557"/>
        </w:trPr>
        <w:tc>
          <w:tcPr>
            <w:tcW w:w="1242" w:type="dxa"/>
          </w:tcPr>
          <w:p w:rsidR="006D5CB3" w:rsidRDefault="006D5CB3" w:rsidP="00E84419">
            <w:pPr>
              <w:pStyle w:val="Default"/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</w:t>
            </w:r>
          </w:p>
        </w:tc>
        <w:tc>
          <w:tcPr>
            <w:tcW w:w="2694" w:type="dxa"/>
          </w:tcPr>
          <w:p w:rsidR="006D5CB3" w:rsidRDefault="006D5CB3" w:rsidP="00B86A2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6D5CB3" w:rsidRDefault="006D5CB3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2976" w:type="dxa"/>
          </w:tcPr>
          <w:p w:rsidR="006D5CB3" w:rsidRDefault="006D5CB3" w:rsidP="00F1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Анна, ул. Красноармейская, 15 г</w:t>
            </w:r>
          </w:p>
        </w:tc>
        <w:tc>
          <w:tcPr>
            <w:tcW w:w="1418" w:type="dxa"/>
          </w:tcPr>
          <w:p w:rsidR="006D5CB3" w:rsidRDefault="006D5CB3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4 056</w:t>
            </w:r>
          </w:p>
        </w:tc>
        <w:tc>
          <w:tcPr>
            <w:tcW w:w="1700" w:type="dxa"/>
          </w:tcPr>
          <w:p w:rsidR="006D5CB3" w:rsidRDefault="006D5CB3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4 056</w:t>
            </w:r>
          </w:p>
        </w:tc>
        <w:tc>
          <w:tcPr>
            <w:tcW w:w="1701" w:type="dxa"/>
          </w:tcPr>
          <w:p w:rsidR="006D5CB3" w:rsidRDefault="006D5CB3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202,80</w:t>
            </w:r>
          </w:p>
        </w:tc>
        <w:tc>
          <w:tcPr>
            <w:tcW w:w="1418" w:type="dxa"/>
          </w:tcPr>
          <w:p w:rsidR="006D5CB3" w:rsidRDefault="006D5CB3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D5CB3" w:rsidTr="003C19EE">
        <w:trPr>
          <w:trHeight w:val="557"/>
        </w:trPr>
        <w:tc>
          <w:tcPr>
            <w:tcW w:w="1242" w:type="dxa"/>
          </w:tcPr>
          <w:p w:rsidR="006D5CB3" w:rsidRDefault="006D5CB3" w:rsidP="006833EA">
            <w:pPr>
              <w:pStyle w:val="Default"/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833EA"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6D5CB3" w:rsidRDefault="006D5CB3" w:rsidP="00F133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6D5CB3" w:rsidRDefault="006D5CB3" w:rsidP="00F133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</w:tcPr>
          <w:p w:rsidR="006D5CB3" w:rsidRDefault="006D5CB3" w:rsidP="00F1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Анна, ул. Красноармейская, 15 г</w:t>
            </w:r>
          </w:p>
        </w:tc>
        <w:tc>
          <w:tcPr>
            <w:tcW w:w="1418" w:type="dxa"/>
          </w:tcPr>
          <w:p w:rsidR="006D5CB3" w:rsidRDefault="006D5CB3" w:rsidP="00F133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30 030</w:t>
            </w:r>
          </w:p>
        </w:tc>
        <w:tc>
          <w:tcPr>
            <w:tcW w:w="1700" w:type="dxa"/>
          </w:tcPr>
          <w:p w:rsidR="006D5CB3" w:rsidRDefault="006D5CB3" w:rsidP="00F133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30 030</w:t>
            </w:r>
          </w:p>
        </w:tc>
        <w:tc>
          <w:tcPr>
            <w:tcW w:w="1701" w:type="dxa"/>
          </w:tcPr>
          <w:p w:rsidR="006D5CB3" w:rsidRDefault="006D5CB3" w:rsidP="00F133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1 501,50</w:t>
            </w:r>
          </w:p>
        </w:tc>
        <w:tc>
          <w:tcPr>
            <w:tcW w:w="1418" w:type="dxa"/>
          </w:tcPr>
          <w:p w:rsidR="006D5CB3" w:rsidRDefault="006D5CB3" w:rsidP="00F133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D5CB3" w:rsidTr="003C19EE">
        <w:trPr>
          <w:trHeight w:val="557"/>
        </w:trPr>
        <w:tc>
          <w:tcPr>
            <w:tcW w:w="1242" w:type="dxa"/>
          </w:tcPr>
          <w:p w:rsidR="006D5CB3" w:rsidRDefault="006D5CB3" w:rsidP="006833EA">
            <w:pPr>
              <w:pStyle w:val="Default"/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833EA"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6D5CB3" w:rsidRDefault="006D5CB3" w:rsidP="00B86A2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6D5CB3" w:rsidRDefault="006D5CB3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2976" w:type="dxa"/>
          </w:tcPr>
          <w:p w:rsidR="006D5CB3" w:rsidRDefault="006D5CB3" w:rsidP="0047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Анна, ул. Красноармейская, 15 г</w:t>
            </w:r>
          </w:p>
        </w:tc>
        <w:tc>
          <w:tcPr>
            <w:tcW w:w="1418" w:type="dxa"/>
          </w:tcPr>
          <w:p w:rsidR="006D5CB3" w:rsidRDefault="006D5CB3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30 303</w:t>
            </w:r>
          </w:p>
        </w:tc>
        <w:tc>
          <w:tcPr>
            <w:tcW w:w="1700" w:type="dxa"/>
          </w:tcPr>
          <w:p w:rsidR="006D5CB3" w:rsidRDefault="006D5CB3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30 303</w:t>
            </w:r>
          </w:p>
        </w:tc>
        <w:tc>
          <w:tcPr>
            <w:tcW w:w="1701" w:type="dxa"/>
          </w:tcPr>
          <w:p w:rsidR="006D5CB3" w:rsidRDefault="006D5CB3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1 515,15</w:t>
            </w:r>
          </w:p>
        </w:tc>
        <w:tc>
          <w:tcPr>
            <w:tcW w:w="1418" w:type="dxa"/>
          </w:tcPr>
          <w:p w:rsidR="006D5CB3" w:rsidRDefault="006D5CB3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B5559" w:rsidTr="003C19EE">
        <w:trPr>
          <w:trHeight w:val="557"/>
        </w:trPr>
        <w:tc>
          <w:tcPr>
            <w:tcW w:w="1242" w:type="dxa"/>
          </w:tcPr>
          <w:p w:rsidR="00EB5559" w:rsidRDefault="00A3328E" w:rsidP="006833EA">
            <w:pPr>
              <w:pStyle w:val="Default"/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</w:t>
            </w:r>
          </w:p>
        </w:tc>
        <w:tc>
          <w:tcPr>
            <w:tcW w:w="2694" w:type="dxa"/>
          </w:tcPr>
          <w:p w:rsidR="00EB5559" w:rsidRDefault="00EB5559" w:rsidP="00B86A2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EB5559" w:rsidRDefault="00EB5559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</w:tcPr>
          <w:p w:rsidR="00EB5559" w:rsidRDefault="00EB5559" w:rsidP="00715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Анна, ул. Ватутина, 89 1/А</w:t>
            </w:r>
          </w:p>
        </w:tc>
        <w:tc>
          <w:tcPr>
            <w:tcW w:w="1418" w:type="dxa"/>
          </w:tcPr>
          <w:p w:rsidR="00EB5559" w:rsidRDefault="00EB5559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8 190</w:t>
            </w:r>
          </w:p>
        </w:tc>
        <w:tc>
          <w:tcPr>
            <w:tcW w:w="1700" w:type="dxa"/>
          </w:tcPr>
          <w:p w:rsidR="00EB5559" w:rsidRDefault="00EB5559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8 190</w:t>
            </w:r>
          </w:p>
        </w:tc>
        <w:tc>
          <w:tcPr>
            <w:tcW w:w="1701" w:type="dxa"/>
          </w:tcPr>
          <w:p w:rsidR="00EB5559" w:rsidRDefault="00EB5559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409,50</w:t>
            </w:r>
          </w:p>
        </w:tc>
        <w:tc>
          <w:tcPr>
            <w:tcW w:w="1418" w:type="dxa"/>
          </w:tcPr>
          <w:p w:rsidR="00EB5559" w:rsidRDefault="00EB5559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B5559" w:rsidTr="003C19EE">
        <w:trPr>
          <w:trHeight w:val="557"/>
        </w:trPr>
        <w:tc>
          <w:tcPr>
            <w:tcW w:w="1242" w:type="dxa"/>
          </w:tcPr>
          <w:p w:rsidR="00EB5559" w:rsidRDefault="00EB5559" w:rsidP="00A3328E">
            <w:pPr>
              <w:pStyle w:val="Default"/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3328E">
              <w:rPr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EB5559" w:rsidRDefault="00EB5559" w:rsidP="00B86A2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134" w:type="dxa"/>
          </w:tcPr>
          <w:p w:rsidR="00EB5559" w:rsidRDefault="00EB5559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2976" w:type="dxa"/>
          </w:tcPr>
          <w:p w:rsidR="00EB5559" w:rsidRDefault="00EB5559" w:rsidP="0092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Анна, ул. Ватутина, 89 Г</w:t>
            </w:r>
          </w:p>
        </w:tc>
        <w:tc>
          <w:tcPr>
            <w:tcW w:w="1418" w:type="dxa"/>
          </w:tcPr>
          <w:p w:rsidR="00EB5559" w:rsidRDefault="00EB5559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15 210</w:t>
            </w:r>
          </w:p>
        </w:tc>
        <w:tc>
          <w:tcPr>
            <w:tcW w:w="1700" w:type="dxa"/>
          </w:tcPr>
          <w:p w:rsidR="00EB5559" w:rsidRDefault="00EB5559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15 210</w:t>
            </w:r>
          </w:p>
        </w:tc>
        <w:tc>
          <w:tcPr>
            <w:tcW w:w="1701" w:type="dxa"/>
          </w:tcPr>
          <w:p w:rsidR="00EB5559" w:rsidRDefault="00EB5559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760,50</w:t>
            </w:r>
          </w:p>
        </w:tc>
        <w:tc>
          <w:tcPr>
            <w:tcW w:w="1418" w:type="dxa"/>
          </w:tcPr>
          <w:p w:rsidR="00EB5559" w:rsidRDefault="00EB5559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B5559" w:rsidTr="003C19EE">
        <w:trPr>
          <w:trHeight w:val="557"/>
        </w:trPr>
        <w:tc>
          <w:tcPr>
            <w:tcW w:w="1242" w:type="dxa"/>
          </w:tcPr>
          <w:p w:rsidR="00EB5559" w:rsidRDefault="00EB5559" w:rsidP="00D528A1">
            <w:pPr>
              <w:pStyle w:val="Default"/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A3328E"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EB5559" w:rsidRDefault="00EB5559" w:rsidP="004953B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134" w:type="dxa"/>
          </w:tcPr>
          <w:p w:rsidR="00EB5559" w:rsidRDefault="00EB5559" w:rsidP="00D528A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2976" w:type="dxa"/>
          </w:tcPr>
          <w:p w:rsidR="00EB5559" w:rsidRDefault="00EB5559" w:rsidP="00715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Анна, ул. Ватутина, 89 Г</w:t>
            </w:r>
          </w:p>
        </w:tc>
        <w:tc>
          <w:tcPr>
            <w:tcW w:w="1418" w:type="dxa"/>
          </w:tcPr>
          <w:p w:rsidR="00EB5559" w:rsidRDefault="00EB5559" w:rsidP="00D528A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4 212</w:t>
            </w:r>
          </w:p>
        </w:tc>
        <w:tc>
          <w:tcPr>
            <w:tcW w:w="1700" w:type="dxa"/>
          </w:tcPr>
          <w:p w:rsidR="00EB5559" w:rsidRDefault="00EB5559" w:rsidP="00D528A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4 212</w:t>
            </w:r>
          </w:p>
        </w:tc>
        <w:tc>
          <w:tcPr>
            <w:tcW w:w="1701" w:type="dxa"/>
          </w:tcPr>
          <w:p w:rsidR="00EB5559" w:rsidRDefault="00EB5559" w:rsidP="00D528A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210,6</w:t>
            </w:r>
          </w:p>
        </w:tc>
        <w:tc>
          <w:tcPr>
            <w:tcW w:w="1418" w:type="dxa"/>
          </w:tcPr>
          <w:p w:rsidR="00EB5559" w:rsidRDefault="00EB5559" w:rsidP="00D528A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C10E6" w:rsidTr="003C19EE">
        <w:trPr>
          <w:trHeight w:val="557"/>
        </w:trPr>
        <w:tc>
          <w:tcPr>
            <w:tcW w:w="1242" w:type="dxa"/>
          </w:tcPr>
          <w:p w:rsidR="008C10E6" w:rsidRDefault="00A3328E" w:rsidP="00D528A1">
            <w:pPr>
              <w:pStyle w:val="Default"/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</w:t>
            </w:r>
          </w:p>
        </w:tc>
        <w:tc>
          <w:tcPr>
            <w:tcW w:w="2694" w:type="dxa"/>
          </w:tcPr>
          <w:p w:rsidR="008C10E6" w:rsidRDefault="008C10E6" w:rsidP="00715E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134" w:type="dxa"/>
          </w:tcPr>
          <w:p w:rsidR="008C10E6" w:rsidRDefault="008C10E6" w:rsidP="00715E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8C10E6" w:rsidRDefault="008C10E6" w:rsidP="00715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Анна, ул. Ватутина, 89 Г</w:t>
            </w:r>
          </w:p>
        </w:tc>
        <w:tc>
          <w:tcPr>
            <w:tcW w:w="1418" w:type="dxa"/>
          </w:tcPr>
          <w:p w:rsidR="008C10E6" w:rsidRDefault="008C10E6" w:rsidP="00715E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3 510,0</w:t>
            </w:r>
          </w:p>
        </w:tc>
        <w:tc>
          <w:tcPr>
            <w:tcW w:w="1700" w:type="dxa"/>
          </w:tcPr>
          <w:p w:rsidR="008C10E6" w:rsidRDefault="008C10E6" w:rsidP="00715E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3 510,0</w:t>
            </w:r>
          </w:p>
        </w:tc>
        <w:tc>
          <w:tcPr>
            <w:tcW w:w="1701" w:type="dxa"/>
          </w:tcPr>
          <w:p w:rsidR="008C10E6" w:rsidRDefault="008C10E6" w:rsidP="00715E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175,50</w:t>
            </w:r>
          </w:p>
        </w:tc>
        <w:tc>
          <w:tcPr>
            <w:tcW w:w="1418" w:type="dxa"/>
          </w:tcPr>
          <w:p w:rsidR="008C10E6" w:rsidRDefault="008C10E6" w:rsidP="00715E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62A2F" w:rsidTr="003C19EE">
        <w:trPr>
          <w:trHeight w:val="557"/>
        </w:trPr>
        <w:tc>
          <w:tcPr>
            <w:tcW w:w="1242" w:type="dxa"/>
          </w:tcPr>
          <w:p w:rsidR="00362A2F" w:rsidRDefault="00A3328E" w:rsidP="00D528A1">
            <w:pPr>
              <w:pStyle w:val="Default"/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10</w:t>
            </w:r>
          </w:p>
        </w:tc>
        <w:tc>
          <w:tcPr>
            <w:tcW w:w="2694" w:type="dxa"/>
          </w:tcPr>
          <w:p w:rsidR="00362A2F" w:rsidRDefault="00362A2F" w:rsidP="00715E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</w:tcPr>
          <w:p w:rsidR="00362A2F" w:rsidRDefault="00362A2F" w:rsidP="00715E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2976" w:type="dxa"/>
          </w:tcPr>
          <w:p w:rsidR="00362A2F" w:rsidRDefault="00362A2F" w:rsidP="00715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Анна, ул. Ватутина, 89 1/А</w:t>
            </w:r>
          </w:p>
        </w:tc>
        <w:tc>
          <w:tcPr>
            <w:tcW w:w="1418" w:type="dxa"/>
          </w:tcPr>
          <w:p w:rsidR="00362A2F" w:rsidRDefault="00362A2F" w:rsidP="00715E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4 134</w:t>
            </w:r>
          </w:p>
        </w:tc>
        <w:tc>
          <w:tcPr>
            <w:tcW w:w="1700" w:type="dxa"/>
          </w:tcPr>
          <w:p w:rsidR="00362A2F" w:rsidRDefault="00362A2F" w:rsidP="00715E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4 134</w:t>
            </w:r>
          </w:p>
        </w:tc>
        <w:tc>
          <w:tcPr>
            <w:tcW w:w="1701" w:type="dxa"/>
          </w:tcPr>
          <w:p w:rsidR="00362A2F" w:rsidRDefault="00362A2F" w:rsidP="00715E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206,70</w:t>
            </w:r>
          </w:p>
        </w:tc>
        <w:tc>
          <w:tcPr>
            <w:tcW w:w="1418" w:type="dxa"/>
          </w:tcPr>
          <w:p w:rsidR="00362A2F" w:rsidRDefault="00362A2F" w:rsidP="00715E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62A2F" w:rsidTr="003C19EE">
        <w:trPr>
          <w:trHeight w:val="557"/>
        </w:trPr>
        <w:tc>
          <w:tcPr>
            <w:tcW w:w="1242" w:type="dxa"/>
          </w:tcPr>
          <w:p w:rsidR="00362A2F" w:rsidRDefault="00A3328E" w:rsidP="00D528A1">
            <w:pPr>
              <w:pStyle w:val="Default"/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11</w:t>
            </w:r>
          </w:p>
        </w:tc>
        <w:tc>
          <w:tcPr>
            <w:tcW w:w="2694" w:type="dxa"/>
          </w:tcPr>
          <w:p w:rsidR="00362A2F" w:rsidRDefault="00362A2F" w:rsidP="00715E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134" w:type="dxa"/>
          </w:tcPr>
          <w:p w:rsidR="00362A2F" w:rsidRDefault="00362A2F" w:rsidP="00715E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2976" w:type="dxa"/>
          </w:tcPr>
          <w:p w:rsidR="00362A2F" w:rsidRDefault="00362A2F" w:rsidP="00715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Анна, ул. Ватутина, 89 1/А</w:t>
            </w:r>
          </w:p>
        </w:tc>
        <w:tc>
          <w:tcPr>
            <w:tcW w:w="1418" w:type="dxa"/>
          </w:tcPr>
          <w:p w:rsidR="00362A2F" w:rsidRDefault="00004503" w:rsidP="00715E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4 602</w:t>
            </w:r>
          </w:p>
        </w:tc>
        <w:tc>
          <w:tcPr>
            <w:tcW w:w="1700" w:type="dxa"/>
          </w:tcPr>
          <w:p w:rsidR="00362A2F" w:rsidRDefault="00004503" w:rsidP="00715E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4 602</w:t>
            </w:r>
          </w:p>
        </w:tc>
        <w:tc>
          <w:tcPr>
            <w:tcW w:w="1701" w:type="dxa"/>
          </w:tcPr>
          <w:p w:rsidR="00362A2F" w:rsidRDefault="00004503" w:rsidP="00715E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230,10</w:t>
            </w:r>
          </w:p>
        </w:tc>
        <w:tc>
          <w:tcPr>
            <w:tcW w:w="1418" w:type="dxa"/>
          </w:tcPr>
          <w:p w:rsidR="00362A2F" w:rsidRDefault="00004503" w:rsidP="00715E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62A2F" w:rsidTr="003C19EE">
        <w:trPr>
          <w:trHeight w:val="557"/>
        </w:trPr>
        <w:tc>
          <w:tcPr>
            <w:tcW w:w="1242" w:type="dxa"/>
          </w:tcPr>
          <w:p w:rsidR="00362A2F" w:rsidRDefault="00362A2F" w:rsidP="0079327C">
            <w:pPr>
              <w:pStyle w:val="Default"/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A3328E">
              <w:rPr>
                <w:sz w:val="20"/>
                <w:szCs w:val="20"/>
              </w:rPr>
              <w:t>1</w:t>
            </w:r>
            <w:r w:rsidR="0079327C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362A2F" w:rsidRDefault="00362A2F" w:rsidP="00B86A2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134" w:type="dxa"/>
          </w:tcPr>
          <w:p w:rsidR="00362A2F" w:rsidRDefault="00362A2F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2976" w:type="dxa"/>
          </w:tcPr>
          <w:p w:rsidR="00362A2F" w:rsidRDefault="00362A2F" w:rsidP="00717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Анна, ул. Ватутина, 89 1/А</w:t>
            </w:r>
          </w:p>
        </w:tc>
        <w:tc>
          <w:tcPr>
            <w:tcW w:w="1418" w:type="dxa"/>
          </w:tcPr>
          <w:p w:rsidR="00362A2F" w:rsidRDefault="00362A2F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2 652</w:t>
            </w:r>
          </w:p>
        </w:tc>
        <w:tc>
          <w:tcPr>
            <w:tcW w:w="1700" w:type="dxa"/>
          </w:tcPr>
          <w:p w:rsidR="00362A2F" w:rsidRDefault="00362A2F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2 652</w:t>
            </w:r>
          </w:p>
        </w:tc>
        <w:tc>
          <w:tcPr>
            <w:tcW w:w="1701" w:type="dxa"/>
          </w:tcPr>
          <w:p w:rsidR="00362A2F" w:rsidRDefault="00362A2F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132,60</w:t>
            </w:r>
          </w:p>
        </w:tc>
        <w:tc>
          <w:tcPr>
            <w:tcW w:w="1418" w:type="dxa"/>
          </w:tcPr>
          <w:p w:rsidR="00362A2F" w:rsidRDefault="00362A2F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3328E" w:rsidTr="003C19EE">
        <w:trPr>
          <w:trHeight w:val="557"/>
        </w:trPr>
        <w:tc>
          <w:tcPr>
            <w:tcW w:w="1242" w:type="dxa"/>
          </w:tcPr>
          <w:p w:rsidR="00A3328E" w:rsidRDefault="00A3328E" w:rsidP="009B0F65">
            <w:pPr>
              <w:pStyle w:val="Default"/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</w:t>
            </w:r>
            <w:r w:rsidR="0079327C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A3328E" w:rsidRDefault="00A3328E" w:rsidP="00B86A2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134" w:type="dxa"/>
          </w:tcPr>
          <w:p w:rsidR="00A3328E" w:rsidRDefault="00A3328E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2976" w:type="dxa"/>
          </w:tcPr>
          <w:p w:rsidR="00A3328E" w:rsidRDefault="00A3328E" w:rsidP="00717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Анна, ул. Ватутина, 89 1/А</w:t>
            </w:r>
          </w:p>
        </w:tc>
        <w:tc>
          <w:tcPr>
            <w:tcW w:w="1418" w:type="dxa"/>
          </w:tcPr>
          <w:p w:rsidR="00A3328E" w:rsidRDefault="00A3328E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5 382</w:t>
            </w:r>
          </w:p>
        </w:tc>
        <w:tc>
          <w:tcPr>
            <w:tcW w:w="1700" w:type="dxa"/>
          </w:tcPr>
          <w:p w:rsidR="00A3328E" w:rsidRDefault="00A3328E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5 382</w:t>
            </w:r>
          </w:p>
        </w:tc>
        <w:tc>
          <w:tcPr>
            <w:tcW w:w="1701" w:type="dxa"/>
          </w:tcPr>
          <w:p w:rsidR="00A3328E" w:rsidRDefault="00A3328E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269,10</w:t>
            </w:r>
          </w:p>
        </w:tc>
        <w:tc>
          <w:tcPr>
            <w:tcW w:w="1418" w:type="dxa"/>
          </w:tcPr>
          <w:p w:rsidR="00A3328E" w:rsidRDefault="00A3328E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45D39" w:rsidTr="003C19EE">
        <w:trPr>
          <w:trHeight w:val="557"/>
        </w:trPr>
        <w:tc>
          <w:tcPr>
            <w:tcW w:w="1242" w:type="dxa"/>
          </w:tcPr>
          <w:p w:rsidR="00045D39" w:rsidRDefault="00045D39" w:rsidP="0079327C">
            <w:pPr>
              <w:pStyle w:val="Default"/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79327C"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045D39" w:rsidRDefault="00045D39" w:rsidP="00B86A2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</w:tcPr>
          <w:p w:rsidR="00045D39" w:rsidRDefault="00045D39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2976" w:type="dxa"/>
          </w:tcPr>
          <w:p w:rsidR="00045D39" w:rsidRDefault="00045D39" w:rsidP="00D95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Анна, ул. Ватутина, 89 Г</w:t>
            </w:r>
          </w:p>
        </w:tc>
        <w:tc>
          <w:tcPr>
            <w:tcW w:w="1418" w:type="dxa"/>
          </w:tcPr>
          <w:p w:rsidR="00045D39" w:rsidRDefault="00045D39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4 680</w:t>
            </w:r>
          </w:p>
        </w:tc>
        <w:tc>
          <w:tcPr>
            <w:tcW w:w="1700" w:type="dxa"/>
          </w:tcPr>
          <w:p w:rsidR="00045D39" w:rsidRDefault="00045D39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4 680</w:t>
            </w:r>
          </w:p>
        </w:tc>
        <w:tc>
          <w:tcPr>
            <w:tcW w:w="1701" w:type="dxa"/>
          </w:tcPr>
          <w:p w:rsidR="00045D39" w:rsidRDefault="00045D39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  <w:tc>
          <w:tcPr>
            <w:tcW w:w="1418" w:type="dxa"/>
          </w:tcPr>
          <w:p w:rsidR="00045D39" w:rsidRDefault="00045D39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57E5E" w:rsidTr="003C19EE">
        <w:trPr>
          <w:trHeight w:val="557"/>
        </w:trPr>
        <w:tc>
          <w:tcPr>
            <w:tcW w:w="1242" w:type="dxa"/>
          </w:tcPr>
          <w:p w:rsidR="00E57E5E" w:rsidRDefault="00E57E5E" w:rsidP="0079327C">
            <w:pPr>
              <w:pStyle w:val="Default"/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79327C"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E57E5E" w:rsidRDefault="00E57E5E" w:rsidP="00B86A2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134" w:type="dxa"/>
          </w:tcPr>
          <w:p w:rsidR="00E57E5E" w:rsidRDefault="00E57E5E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2976" w:type="dxa"/>
          </w:tcPr>
          <w:p w:rsidR="00E57E5E" w:rsidRDefault="00E57E5E" w:rsidP="00D95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Анна, ул. Ватутина, 89 1/А</w:t>
            </w:r>
          </w:p>
        </w:tc>
        <w:tc>
          <w:tcPr>
            <w:tcW w:w="1418" w:type="dxa"/>
          </w:tcPr>
          <w:p w:rsidR="00E57E5E" w:rsidRDefault="00E57E5E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12 714,00</w:t>
            </w:r>
          </w:p>
        </w:tc>
        <w:tc>
          <w:tcPr>
            <w:tcW w:w="1700" w:type="dxa"/>
          </w:tcPr>
          <w:p w:rsidR="00E57E5E" w:rsidRDefault="00E57E5E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12 714,00</w:t>
            </w:r>
          </w:p>
        </w:tc>
        <w:tc>
          <w:tcPr>
            <w:tcW w:w="1701" w:type="dxa"/>
          </w:tcPr>
          <w:p w:rsidR="00E57E5E" w:rsidRDefault="00E57E5E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635,70</w:t>
            </w:r>
          </w:p>
        </w:tc>
        <w:tc>
          <w:tcPr>
            <w:tcW w:w="1418" w:type="dxa"/>
          </w:tcPr>
          <w:p w:rsidR="00E57E5E" w:rsidRDefault="00E57E5E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E7861" w:rsidTr="003C19EE">
        <w:trPr>
          <w:trHeight w:val="557"/>
        </w:trPr>
        <w:tc>
          <w:tcPr>
            <w:tcW w:w="1242" w:type="dxa"/>
          </w:tcPr>
          <w:p w:rsidR="000E7861" w:rsidRDefault="000E7861" w:rsidP="0079327C">
            <w:pPr>
              <w:pStyle w:val="Default"/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79327C"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0E7861" w:rsidRDefault="000E7861" w:rsidP="00B86A2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134" w:type="dxa"/>
          </w:tcPr>
          <w:p w:rsidR="000E7861" w:rsidRDefault="000E7861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976" w:type="dxa"/>
          </w:tcPr>
          <w:p w:rsidR="000E7861" w:rsidRDefault="000E7861" w:rsidP="00D95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Анна, ул. Ватутина, 89 Г</w:t>
            </w:r>
          </w:p>
        </w:tc>
        <w:tc>
          <w:tcPr>
            <w:tcW w:w="1418" w:type="dxa"/>
          </w:tcPr>
          <w:p w:rsidR="000E7861" w:rsidRDefault="000E7861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</w:t>
            </w:r>
          </w:p>
        </w:tc>
        <w:tc>
          <w:tcPr>
            <w:tcW w:w="1700" w:type="dxa"/>
          </w:tcPr>
          <w:p w:rsidR="000E7861" w:rsidRDefault="000E7861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</w:t>
            </w:r>
          </w:p>
        </w:tc>
        <w:tc>
          <w:tcPr>
            <w:tcW w:w="1701" w:type="dxa"/>
          </w:tcPr>
          <w:p w:rsidR="000E7861" w:rsidRDefault="000E7861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195,00</w:t>
            </w:r>
          </w:p>
        </w:tc>
        <w:tc>
          <w:tcPr>
            <w:tcW w:w="1418" w:type="dxa"/>
          </w:tcPr>
          <w:p w:rsidR="000E7861" w:rsidRDefault="000E7861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E7861" w:rsidTr="003C19EE">
        <w:trPr>
          <w:trHeight w:val="557"/>
        </w:trPr>
        <w:tc>
          <w:tcPr>
            <w:tcW w:w="1242" w:type="dxa"/>
          </w:tcPr>
          <w:p w:rsidR="000E7861" w:rsidRDefault="000E7861" w:rsidP="0079327C">
            <w:pPr>
              <w:pStyle w:val="Default"/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79327C">
              <w:rPr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0E7861" w:rsidRDefault="000E7861" w:rsidP="00B86A2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134" w:type="dxa"/>
          </w:tcPr>
          <w:p w:rsidR="000E7861" w:rsidRDefault="000E7861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2976" w:type="dxa"/>
          </w:tcPr>
          <w:p w:rsidR="000E7861" w:rsidRDefault="000E7861" w:rsidP="00D95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Анна, ул. Ватутина, 89 1/А</w:t>
            </w:r>
          </w:p>
        </w:tc>
        <w:tc>
          <w:tcPr>
            <w:tcW w:w="1418" w:type="dxa"/>
          </w:tcPr>
          <w:p w:rsidR="000E7861" w:rsidRDefault="000E7861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10 842</w:t>
            </w:r>
          </w:p>
        </w:tc>
        <w:tc>
          <w:tcPr>
            <w:tcW w:w="1700" w:type="dxa"/>
          </w:tcPr>
          <w:p w:rsidR="000E7861" w:rsidRDefault="000E7861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10 842</w:t>
            </w:r>
          </w:p>
        </w:tc>
        <w:tc>
          <w:tcPr>
            <w:tcW w:w="1701" w:type="dxa"/>
          </w:tcPr>
          <w:p w:rsidR="000E7861" w:rsidRDefault="000E7861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542,10</w:t>
            </w:r>
          </w:p>
        </w:tc>
        <w:tc>
          <w:tcPr>
            <w:tcW w:w="1418" w:type="dxa"/>
          </w:tcPr>
          <w:p w:rsidR="000E7861" w:rsidRDefault="000E7861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E7861" w:rsidTr="003C19EE">
        <w:trPr>
          <w:trHeight w:val="557"/>
        </w:trPr>
        <w:tc>
          <w:tcPr>
            <w:tcW w:w="1242" w:type="dxa"/>
          </w:tcPr>
          <w:p w:rsidR="000E7861" w:rsidRDefault="000E7861" w:rsidP="0079327C">
            <w:pPr>
              <w:pStyle w:val="Default"/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</w:t>
            </w:r>
            <w:r w:rsidR="0079327C"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0E7861" w:rsidRDefault="000E7861" w:rsidP="00B86A2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:rsidR="000E7861" w:rsidRDefault="000E7861" w:rsidP="009479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2976" w:type="dxa"/>
          </w:tcPr>
          <w:p w:rsidR="000E7861" w:rsidRDefault="000E7861" w:rsidP="00D95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Анна, ул. Ватутина, 89 Г</w:t>
            </w:r>
          </w:p>
        </w:tc>
        <w:tc>
          <w:tcPr>
            <w:tcW w:w="1418" w:type="dxa"/>
          </w:tcPr>
          <w:p w:rsidR="000E7861" w:rsidRDefault="000E7861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4 212</w:t>
            </w:r>
          </w:p>
        </w:tc>
        <w:tc>
          <w:tcPr>
            <w:tcW w:w="1700" w:type="dxa"/>
          </w:tcPr>
          <w:p w:rsidR="000E7861" w:rsidRDefault="000E7861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4 212</w:t>
            </w:r>
          </w:p>
        </w:tc>
        <w:tc>
          <w:tcPr>
            <w:tcW w:w="1701" w:type="dxa"/>
          </w:tcPr>
          <w:p w:rsidR="000E7861" w:rsidRDefault="000E7861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210,6</w:t>
            </w:r>
          </w:p>
        </w:tc>
        <w:tc>
          <w:tcPr>
            <w:tcW w:w="1418" w:type="dxa"/>
          </w:tcPr>
          <w:p w:rsidR="000E7861" w:rsidRDefault="000E7861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E7861" w:rsidTr="003C19EE">
        <w:trPr>
          <w:trHeight w:val="557"/>
        </w:trPr>
        <w:tc>
          <w:tcPr>
            <w:tcW w:w="1242" w:type="dxa"/>
          </w:tcPr>
          <w:p w:rsidR="000E7861" w:rsidRDefault="000E7861" w:rsidP="0079327C">
            <w:pPr>
              <w:pStyle w:val="Default"/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79327C">
              <w:rPr>
                <w:sz w:val="20"/>
                <w:szCs w:val="20"/>
              </w:rPr>
              <w:t>19</w:t>
            </w:r>
          </w:p>
        </w:tc>
        <w:tc>
          <w:tcPr>
            <w:tcW w:w="2694" w:type="dxa"/>
          </w:tcPr>
          <w:p w:rsidR="000E7861" w:rsidRDefault="000E7861" w:rsidP="00B86A2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</w:tcPr>
          <w:p w:rsidR="000E7861" w:rsidRDefault="000E7861" w:rsidP="009479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</w:tcPr>
          <w:p w:rsidR="000E7861" w:rsidRDefault="000E7861" w:rsidP="00D95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Анна, ул. Ватутина, 89 Г</w:t>
            </w:r>
          </w:p>
        </w:tc>
        <w:tc>
          <w:tcPr>
            <w:tcW w:w="1418" w:type="dxa"/>
          </w:tcPr>
          <w:p w:rsidR="000E7861" w:rsidRDefault="000E7861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4 680</w:t>
            </w:r>
          </w:p>
        </w:tc>
        <w:tc>
          <w:tcPr>
            <w:tcW w:w="1700" w:type="dxa"/>
          </w:tcPr>
          <w:p w:rsidR="000E7861" w:rsidRDefault="000E7861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4 680</w:t>
            </w:r>
          </w:p>
        </w:tc>
        <w:tc>
          <w:tcPr>
            <w:tcW w:w="1701" w:type="dxa"/>
          </w:tcPr>
          <w:p w:rsidR="000E7861" w:rsidRDefault="000E7861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418" w:type="dxa"/>
          </w:tcPr>
          <w:p w:rsidR="000E7861" w:rsidRDefault="000E7861" w:rsidP="001366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D41791" w:rsidRDefault="00D41791" w:rsidP="00A65677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sectPr w:rsidR="00D41791" w:rsidSect="007B00C8">
      <w:footerReference w:type="even" r:id="rId7"/>
      <w:pgSz w:w="16838" w:h="11906" w:orient="landscape"/>
      <w:pgMar w:top="284" w:right="1276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1B1" w:rsidRDefault="002671B1">
      <w:r>
        <w:separator/>
      </w:r>
    </w:p>
  </w:endnote>
  <w:endnote w:type="continuationSeparator" w:id="1">
    <w:p w:rsidR="002671B1" w:rsidRDefault="00267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51A" w:rsidRDefault="00B64261" w:rsidP="00E4151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4151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4151A" w:rsidRDefault="00E4151A" w:rsidP="00E4151A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1B1" w:rsidRDefault="002671B1">
      <w:r>
        <w:separator/>
      </w:r>
    </w:p>
  </w:footnote>
  <w:footnote w:type="continuationSeparator" w:id="1">
    <w:p w:rsidR="002671B1" w:rsidRDefault="002671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1CAE"/>
    <w:multiLevelType w:val="hybridMultilevel"/>
    <w:tmpl w:val="F2CACAA4"/>
    <w:lvl w:ilvl="0" w:tplc="3C86459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52B6E"/>
    <w:multiLevelType w:val="hybridMultilevel"/>
    <w:tmpl w:val="582854BE"/>
    <w:lvl w:ilvl="0" w:tplc="71EAC29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D1F6FBC"/>
    <w:multiLevelType w:val="hybridMultilevel"/>
    <w:tmpl w:val="70E0C7FE"/>
    <w:lvl w:ilvl="0" w:tplc="F63ACA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F1CC8"/>
    <w:multiLevelType w:val="hybridMultilevel"/>
    <w:tmpl w:val="543C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82345"/>
    <w:multiLevelType w:val="multilevel"/>
    <w:tmpl w:val="6824BAB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  <w:b w:val="0"/>
      </w:rPr>
    </w:lvl>
    <w:lvl w:ilvl="2">
      <w:start w:val="2"/>
      <w:numFmt w:val="decimal"/>
      <w:isLgl/>
      <w:lvlText w:val="%1.%2.%3"/>
      <w:lvlJc w:val="left"/>
      <w:pPr>
        <w:ind w:left="1170" w:hanging="45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 w:val="0"/>
      </w:rPr>
    </w:lvl>
  </w:abstractNum>
  <w:abstractNum w:abstractNumId="5">
    <w:nsid w:val="24C54C28"/>
    <w:multiLevelType w:val="hybridMultilevel"/>
    <w:tmpl w:val="8FF2DA12"/>
    <w:lvl w:ilvl="0" w:tplc="378C5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A60413"/>
    <w:multiLevelType w:val="hybridMultilevel"/>
    <w:tmpl w:val="FBC8DEA6"/>
    <w:lvl w:ilvl="0" w:tplc="3230E7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CAB45A6"/>
    <w:multiLevelType w:val="hybridMultilevel"/>
    <w:tmpl w:val="F8AC6DBE"/>
    <w:lvl w:ilvl="0" w:tplc="895874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E8310D6"/>
    <w:multiLevelType w:val="hybridMultilevel"/>
    <w:tmpl w:val="BDF01D0C"/>
    <w:lvl w:ilvl="0" w:tplc="7016951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376E25E9"/>
    <w:multiLevelType w:val="hybridMultilevel"/>
    <w:tmpl w:val="27A6813E"/>
    <w:lvl w:ilvl="0" w:tplc="3BAC9D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15434E"/>
    <w:multiLevelType w:val="multilevel"/>
    <w:tmpl w:val="4F2239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1">
    <w:nsid w:val="42615664"/>
    <w:multiLevelType w:val="multilevel"/>
    <w:tmpl w:val="6AFCDA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9A575CB"/>
    <w:multiLevelType w:val="hybridMultilevel"/>
    <w:tmpl w:val="BDF01D0C"/>
    <w:lvl w:ilvl="0" w:tplc="7016951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4AF1407D"/>
    <w:multiLevelType w:val="hybridMultilevel"/>
    <w:tmpl w:val="1EF2A76E"/>
    <w:lvl w:ilvl="0" w:tplc="1550E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F31BB2"/>
    <w:multiLevelType w:val="hybridMultilevel"/>
    <w:tmpl w:val="FC3C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1BAA"/>
    <w:multiLevelType w:val="multilevel"/>
    <w:tmpl w:val="D60C29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6">
    <w:nsid w:val="689A23AB"/>
    <w:multiLevelType w:val="multilevel"/>
    <w:tmpl w:val="8856DB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72950A6F"/>
    <w:multiLevelType w:val="hybridMultilevel"/>
    <w:tmpl w:val="01A6B054"/>
    <w:lvl w:ilvl="0" w:tplc="2A8CBFAE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15"/>
  </w:num>
  <w:num w:numId="10">
    <w:abstractNumId w:val="8"/>
  </w:num>
  <w:num w:numId="11">
    <w:abstractNumId w:val="3"/>
  </w:num>
  <w:num w:numId="12">
    <w:abstractNumId w:val="5"/>
  </w:num>
  <w:num w:numId="13">
    <w:abstractNumId w:val="14"/>
  </w:num>
  <w:num w:numId="14">
    <w:abstractNumId w:val="11"/>
  </w:num>
  <w:num w:numId="15">
    <w:abstractNumId w:val="16"/>
  </w:num>
  <w:num w:numId="16">
    <w:abstractNumId w:val="12"/>
  </w:num>
  <w:num w:numId="17">
    <w:abstractNumId w:val="13"/>
  </w:num>
  <w:num w:numId="18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8CF"/>
    <w:rsid w:val="00004503"/>
    <w:rsid w:val="000045D2"/>
    <w:rsid w:val="00015D0C"/>
    <w:rsid w:val="00022334"/>
    <w:rsid w:val="00026CA2"/>
    <w:rsid w:val="0003618A"/>
    <w:rsid w:val="000374D4"/>
    <w:rsid w:val="00044275"/>
    <w:rsid w:val="00045D39"/>
    <w:rsid w:val="00050B76"/>
    <w:rsid w:val="00054293"/>
    <w:rsid w:val="00054C33"/>
    <w:rsid w:val="00060CC9"/>
    <w:rsid w:val="00066CFF"/>
    <w:rsid w:val="00070D10"/>
    <w:rsid w:val="00071311"/>
    <w:rsid w:val="000717EF"/>
    <w:rsid w:val="00094E5A"/>
    <w:rsid w:val="00095D3B"/>
    <w:rsid w:val="000976BD"/>
    <w:rsid w:val="000A15B6"/>
    <w:rsid w:val="000B19CE"/>
    <w:rsid w:val="000B3186"/>
    <w:rsid w:val="000B31B8"/>
    <w:rsid w:val="000B36E8"/>
    <w:rsid w:val="000C1024"/>
    <w:rsid w:val="000C2CE8"/>
    <w:rsid w:val="000D0B68"/>
    <w:rsid w:val="000D2EF0"/>
    <w:rsid w:val="000E0623"/>
    <w:rsid w:val="000E4553"/>
    <w:rsid w:val="000E4E6F"/>
    <w:rsid w:val="000E640E"/>
    <w:rsid w:val="000E7861"/>
    <w:rsid w:val="000F21AD"/>
    <w:rsid w:val="000F2845"/>
    <w:rsid w:val="00111F30"/>
    <w:rsid w:val="00112D3E"/>
    <w:rsid w:val="00122515"/>
    <w:rsid w:val="0012275B"/>
    <w:rsid w:val="00134BF8"/>
    <w:rsid w:val="001366CD"/>
    <w:rsid w:val="00141123"/>
    <w:rsid w:val="0014280D"/>
    <w:rsid w:val="00142AA8"/>
    <w:rsid w:val="00143C67"/>
    <w:rsid w:val="001464F8"/>
    <w:rsid w:val="001502D1"/>
    <w:rsid w:val="00161BC8"/>
    <w:rsid w:val="00162CBF"/>
    <w:rsid w:val="00163AA9"/>
    <w:rsid w:val="00163F1B"/>
    <w:rsid w:val="00175953"/>
    <w:rsid w:val="00185B77"/>
    <w:rsid w:val="00197D07"/>
    <w:rsid w:val="001A30C7"/>
    <w:rsid w:val="001A487E"/>
    <w:rsid w:val="001B2139"/>
    <w:rsid w:val="001B3D00"/>
    <w:rsid w:val="001B4968"/>
    <w:rsid w:val="001B5548"/>
    <w:rsid w:val="001B6721"/>
    <w:rsid w:val="001C4E72"/>
    <w:rsid w:val="001D0143"/>
    <w:rsid w:val="001E1DE4"/>
    <w:rsid w:val="001E63FE"/>
    <w:rsid w:val="001E6CFD"/>
    <w:rsid w:val="001E6F42"/>
    <w:rsid w:val="00200122"/>
    <w:rsid w:val="00200EBF"/>
    <w:rsid w:val="002116D5"/>
    <w:rsid w:val="002207AC"/>
    <w:rsid w:val="00220BAC"/>
    <w:rsid w:val="00224209"/>
    <w:rsid w:val="00240BC6"/>
    <w:rsid w:val="00240D7C"/>
    <w:rsid w:val="002415FD"/>
    <w:rsid w:val="00251514"/>
    <w:rsid w:val="00253B12"/>
    <w:rsid w:val="002563F1"/>
    <w:rsid w:val="00261B08"/>
    <w:rsid w:val="00266B16"/>
    <w:rsid w:val="002671B1"/>
    <w:rsid w:val="002732EC"/>
    <w:rsid w:val="00277C7A"/>
    <w:rsid w:val="002833FF"/>
    <w:rsid w:val="00283BC5"/>
    <w:rsid w:val="00292D00"/>
    <w:rsid w:val="002A3229"/>
    <w:rsid w:val="002A7649"/>
    <w:rsid w:val="002C5F2D"/>
    <w:rsid w:val="002C7BEA"/>
    <w:rsid w:val="002D05B3"/>
    <w:rsid w:val="002E2659"/>
    <w:rsid w:val="002F4E4D"/>
    <w:rsid w:val="003038CF"/>
    <w:rsid w:val="00306385"/>
    <w:rsid w:val="0030692E"/>
    <w:rsid w:val="0032355A"/>
    <w:rsid w:val="003312C7"/>
    <w:rsid w:val="00332AB6"/>
    <w:rsid w:val="00342564"/>
    <w:rsid w:val="00343A60"/>
    <w:rsid w:val="0034779B"/>
    <w:rsid w:val="00360E65"/>
    <w:rsid w:val="00361C5E"/>
    <w:rsid w:val="00362A2F"/>
    <w:rsid w:val="00372927"/>
    <w:rsid w:val="00385D8B"/>
    <w:rsid w:val="0038743D"/>
    <w:rsid w:val="003936F7"/>
    <w:rsid w:val="00396AE5"/>
    <w:rsid w:val="003A33AC"/>
    <w:rsid w:val="003B0480"/>
    <w:rsid w:val="003B66E9"/>
    <w:rsid w:val="003C12C0"/>
    <w:rsid w:val="003C131C"/>
    <w:rsid w:val="003C1772"/>
    <w:rsid w:val="003C19EE"/>
    <w:rsid w:val="003D1AD6"/>
    <w:rsid w:val="003E2D5C"/>
    <w:rsid w:val="003E484D"/>
    <w:rsid w:val="0040797F"/>
    <w:rsid w:val="00411629"/>
    <w:rsid w:val="0041544A"/>
    <w:rsid w:val="00420808"/>
    <w:rsid w:val="00421E5D"/>
    <w:rsid w:val="00427240"/>
    <w:rsid w:val="00433130"/>
    <w:rsid w:val="00435F21"/>
    <w:rsid w:val="0044691A"/>
    <w:rsid w:val="00446EF5"/>
    <w:rsid w:val="00473D9A"/>
    <w:rsid w:val="00474F2F"/>
    <w:rsid w:val="00476C1A"/>
    <w:rsid w:val="0048067B"/>
    <w:rsid w:val="00480F0C"/>
    <w:rsid w:val="00483A76"/>
    <w:rsid w:val="004905B7"/>
    <w:rsid w:val="004953B5"/>
    <w:rsid w:val="00496122"/>
    <w:rsid w:val="004A06B1"/>
    <w:rsid w:val="004A4CDB"/>
    <w:rsid w:val="004A577C"/>
    <w:rsid w:val="004C2B27"/>
    <w:rsid w:val="004C600D"/>
    <w:rsid w:val="004D3190"/>
    <w:rsid w:val="004D678A"/>
    <w:rsid w:val="004E1E55"/>
    <w:rsid w:val="004E3447"/>
    <w:rsid w:val="004E6D19"/>
    <w:rsid w:val="004E724A"/>
    <w:rsid w:val="004F0FBD"/>
    <w:rsid w:val="004F4136"/>
    <w:rsid w:val="00505900"/>
    <w:rsid w:val="00506FB5"/>
    <w:rsid w:val="00513D42"/>
    <w:rsid w:val="00521B82"/>
    <w:rsid w:val="00530E62"/>
    <w:rsid w:val="0053277A"/>
    <w:rsid w:val="005403AF"/>
    <w:rsid w:val="00540DCA"/>
    <w:rsid w:val="00544C7B"/>
    <w:rsid w:val="005525C7"/>
    <w:rsid w:val="00555A16"/>
    <w:rsid w:val="00560E85"/>
    <w:rsid w:val="00583EED"/>
    <w:rsid w:val="00590F36"/>
    <w:rsid w:val="005939C3"/>
    <w:rsid w:val="00595664"/>
    <w:rsid w:val="005A0EB5"/>
    <w:rsid w:val="005A62A5"/>
    <w:rsid w:val="005A7450"/>
    <w:rsid w:val="005B046E"/>
    <w:rsid w:val="005B6338"/>
    <w:rsid w:val="005B7E91"/>
    <w:rsid w:val="005C2321"/>
    <w:rsid w:val="005C6CC0"/>
    <w:rsid w:val="005D1B77"/>
    <w:rsid w:val="005E2B02"/>
    <w:rsid w:val="005E2C08"/>
    <w:rsid w:val="005E5D4E"/>
    <w:rsid w:val="005E72E4"/>
    <w:rsid w:val="005E7600"/>
    <w:rsid w:val="005F2280"/>
    <w:rsid w:val="005F6A30"/>
    <w:rsid w:val="00600810"/>
    <w:rsid w:val="006016EB"/>
    <w:rsid w:val="0061030F"/>
    <w:rsid w:val="00612ADD"/>
    <w:rsid w:val="00620666"/>
    <w:rsid w:val="0062609C"/>
    <w:rsid w:val="006330A9"/>
    <w:rsid w:val="00636BBA"/>
    <w:rsid w:val="0063732E"/>
    <w:rsid w:val="00642D99"/>
    <w:rsid w:val="0066514E"/>
    <w:rsid w:val="006658AB"/>
    <w:rsid w:val="0066762B"/>
    <w:rsid w:val="006833EA"/>
    <w:rsid w:val="0068343E"/>
    <w:rsid w:val="00686ECF"/>
    <w:rsid w:val="006917CE"/>
    <w:rsid w:val="006919F0"/>
    <w:rsid w:val="006A2614"/>
    <w:rsid w:val="006A4CCD"/>
    <w:rsid w:val="006A5C36"/>
    <w:rsid w:val="006B08D0"/>
    <w:rsid w:val="006B2C99"/>
    <w:rsid w:val="006B3365"/>
    <w:rsid w:val="006C32E4"/>
    <w:rsid w:val="006C4AB8"/>
    <w:rsid w:val="006D02A0"/>
    <w:rsid w:val="006D12AB"/>
    <w:rsid w:val="006D2F56"/>
    <w:rsid w:val="006D5CB3"/>
    <w:rsid w:val="006D6421"/>
    <w:rsid w:val="006E11DF"/>
    <w:rsid w:val="006E78F1"/>
    <w:rsid w:val="006F018B"/>
    <w:rsid w:val="006F09ED"/>
    <w:rsid w:val="006F0B2B"/>
    <w:rsid w:val="006F3447"/>
    <w:rsid w:val="006F416D"/>
    <w:rsid w:val="007001C0"/>
    <w:rsid w:val="0071305F"/>
    <w:rsid w:val="00723C6F"/>
    <w:rsid w:val="00732962"/>
    <w:rsid w:val="0074076B"/>
    <w:rsid w:val="00750EDE"/>
    <w:rsid w:val="00754D4F"/>
    <w:rsid w:val="007579A9"/>
    <w:rsid w:val="00757E48"/>
    <w:rsid w:val="00760F88"/>
    <w:rsid w:val="007722E5"/>
    <w:rsid w:val="00772745"/>
    <w:rsid w:val="007749A3"/>
    <w:rsid w:val="007800EE"/>
    <w:rsid w:val="00786C4D"/>
    <w:rsid w:val="0079327C"/>
    <w:rsid w:val="007941B7"/>
    <w:rsid w:val="0079455D"/>
    <w:rsid w:val="007A0026"/>
    <w:rsid w:val="007A1397"/>
    <w:rsid w:val="007A25A3"/>
    <w:rsid w:val="007A75FD"/>
    <w:rsid w:val="007B00C8"/>
    <w:rsid w:val="007B1A33"/>
    <w:rsid w:val="007B53C4"/>
    <w:rsid w:val="007B7987"/>
    <w:rsid w:val="007C7EA2"/>
    <w:rsid w:val="007D07B0"/>
    <w:rsid w:val="007D25C6"/>
    <w:rsid w:val="007D7870"/>
    <w:rsid w:val="007E0E6D"/>
    <w:rsid w:val="007E5975"/>
    <w:rsid w:val="007F6EEE"/>
    <w:rsid w:val="00800F93"/>
    <w:rsid w:val="00803D12"/>
    <w:rsid w:val="008118F3"/>
    <w:rsid w:val="008327BB"/>
    <w:rsid w:val="00837955"/>
    <w:rsid w:val="0084587F"/>
    <w:rsid w:val="0084679E"/>
    <w:rsid w:val="00862F74"/>
    <w:rsid w:val="008653B5"/>
    <w:rsid w:val="00866E2C"/>
    <w:rsid w:val="00874BA4"/>
    <w:rsid w:val="008824FA"/>
    <w:rsid w:val="00884D5D"/>
    <w:rsid w:val="008869B1"/>
    <w:rsid w:val="008A709C"/>
    <w:rsid w:val="008B0C02"/>
    <w:rsid w:val="008C10E6"/>
    <w:rsid w:val="008C5BA8"/>
    <w:rsid w:val="008D326E"/>
    <w:rsid w:val="008D69A7"/>
    <w:rsid w:val="008E0957"/>
    <w:rsid w:val="008E3130"/>
    <w:rsid w:val="008F22C7"/>
    <w:rsid w:val="008F5001"/>
    <w:rsid w:val="00900BD0"/>
    <w:rsid w:val="0090490A"/>
    <w:rsid w:val="009156F3"/>
    <w:rsid w:val="0092118D"/>
    <w:rsid w:val="00931575"/>
    <w:rsid w:val="00932CBC"/>
    <w:rsid w:val="00935317"/>
    <w:rsid w:val="0093571B"/>
    <w:rsid w:val="00941B49"/>
    <w:rsid w:val="00941BD1"/>
    <w:rsid w:val="009479AE"/>
    <w:rsid w:val="009505EC"/>
    <w:rsid w:val="00954884"/>
    <w:rsid w:val="009554BE"/>
    <w:rsid w:val="0096208E"/>
    <w:rsid w:val="009627CF"/>
    <w:rsid w:val="0097027C"/>
    <w:rsid w:val="009740FC"/>
    <w:rsid w:val="0097742F"/>
    <w:rsid w:val="00987F32"/>
    <w:rsid w:val="009A0A11"/>
    <w:rsid w:val="009A1A34"/>
    <w:rsid w:val="009B0F65"/>
    <w:rsid w:val="009B28F6"/>
    <w:rsid w:val="009C1D1D"/>
    <w:rsid w:val="009C2DF2"/>
    <w:rsid w:val="009C5487"/>
    <w:rsid w:val="009D3BAE"/>
    <w:rsid w:val="009E3CF7"/>
    <w:rsid w:val="00A03B9F"/>
    <w:rsid w:val="00A1491E"/>
    <w:rsid w:val="00A2390B"/>
    <w:rsid w:val="00A31C5A"/>
    <w:rsid w:val="00A3328E"/>
    <w:rsid w:val="00A42B3E"/>
    <w:rsid w:val="00A4394B"/>
    <w:rsid w:val="00A443CB"/>
    <w:rsid w:val="00A44728"/>
    <w:rsid w:val="00A44881"/>
    <w:rsid w:val="00A559AD"/>
    <w:rsid w:val="00A56A03"/>
    <w:rsid w:val="00A60A2A"/>
    <w:rsid w:val="00A65677"/>
    <w:rsid w:val="00A66FD1"/>
    <w:rsid w:val="00A70E16"/>
    <w:rsid w:val="00A7119D"/>
    <w:rsid w:val="00A72860"/>
    <w:rsid w:val="00A7345A"/>
    <w:rsid w:val="00A83F65"/>
    <w:rsid w:val="00A8508E"/>
    <w:rsid w:val="00A86D0F"/>
    <w:rsid w:val="00A91034"/>
    <w:rsid w:val="00AA3DAC"/>
    <w:rsid w:val="00AB09E1"/>
    <w:rsid w:val="00AB13CB"/>
    <w:rsid w:val="00AB2755"/>
    <w:rsid w:val="00AB28BD"/>
    <w:rsid w:val="00AB5106"/>
    <w:rsid w:val="00AC0F6B"/>
    <w:rsid w:val="00AC2737"/>
    <w:rsid w:val="00AD2434"/>
    <w:rsid w:val="00AD3FEE"/>
    <w:rsid w:val="00AD6C67"/>
    <w:rsid w:val="00AE652C"/>
    <w:rsid w:val="00B00238"/>
    <w:rsid w:val="00B03EC4"/>
    <w:rsid w:val="00B06D21"/>
    <w:rsid w:val="00B13168"/>
    <w:rsid w:val="00B1643E"/>
    <w:rsid w:val="00B16C53"/>
    <w:rsid w:val="00B254EF"/>
    <w:rsid w:val="00B258D6"/>
    <w:rsid w:val="00B31960"/>
    <w:rsid w:val="00B327C3"/>
    <w:rsid w:val="00B34033"/>
    <w:rsid w:val="00B35080"/>
    <w:rsid w:val="00B364AC"/>
    <w:rsid w:val="00B37B6B"/>
    <w:rsid w:val="00B456BC"/>
    <w:rsid w:val="00B51E06"/>
    <w:rsid w:val="00B52B26"/>
    <w:rsid w:val="00B63B0D"/>
    <w:rsid w:val="00B64261"/>
    <w:rsid w:val="00B842B6"/>
    <w:rsid w:val="00B846CF"/>
    <w:rsid w:val="00B86A26"/>
    <w:rsid w:val="00B86ABF"/>
    <w:rsid w:val="00B9114E"/>
    <w:rsid w:val="00B92324"/>
    <w:rsid w:val="00B95427"/>
    <w:rsid w:val="00B95F8A"/>
    <w:rsid w:val="00BA064C"/>
    <w:rsid w:val="00BA3F21"/>
    <w:rsid w:val="00BB17B4"/>
    <w:rsid w:val="00BB5A51"/>
    <w:rsid w:val="00BC1DF0"/>
    <w:rsid w:val="00BC2861"/>
    <w:rsid w:val="00BE20C5"/>
    <w:rsid w:val="00BE412E"/>
    <w:rsid w:val="00BE47BE"/>
    <w:rsid w:val="00C13044"/>
    <w:rsid w:val="00C230A8"/>
    <w:rsid w:val="00C349E8"/>
    <w:rsid w:val="00C411DE"/>
    <w:rsid w:val="00C50508"/>
    <w:rsid w:val="00C52F45"/>
    <w:rsid w:val="00C533D6"/>
    <w:rsid w:val="00C54818"/>
    <w:rsid w:val="00C6490E"/>
    <w:rsid w:val="00C7163E"/>
    <w:rsid w:val="00C81DC0"/>
    <w:rsid w:val="00C875B3"/>
    <w:rsid w:val="00C901BA"/>
    <w:rsid w:val="00C902D2"/>
    <w:rsid w:val="00C9077C"/>
    <w:rsid w:val="00CA3F89"/>
    <w:rsid w:val="00CC30E5"/>
    <w:rsid w:val="00CC494F"/>
    <w:rsid w:val="00CC7D3E"/>
    <w:rsid w:val="00CD07C0"/>
    <w:rsid w:val="00CD3E49"/>
    <w:rsid w:val="00CD53A6"/>
    <w:rsid w:val="00CD6710"/>
    <w:rsid w:val="00CE4AE0"/>
    <w:rsid w:val="00CE7E2B"/>
    <w:rsid w:val="00CF0624"/>
    <w:rsid w:val="00CF104A"/>
    <w:rsid w:val="00D03A76"/>
    <w:rsid w:val="00D120B1"/>
    <w:rsid w:val="00D20112"/>
    <w:rsid w:val="00D226EB"/>
    <w:rsid w:val="00D23181"/>
    <w:rsid w:val="00D26D88"/>
    <w:rsid w:val="00D274B0"/>
    <w:rsid w:val="00D30848"/>
    <w:rsid w:val="00D320AB"/>
    <w:rsid w:val="00D32318"/>
    <w:rsid w:val="00D329AE"/>
    <w:rsid w:val="00D3573E"/>
    <w:rsid w:val="00D37F4D"/>
    <w:rsid w:val="00D41791"/>
    <w:rsid w:val="00D5257E"/>
    <w:rsid w:val="00D544E3"/>
    <w:rsid w:val="00D6303C"/>
    <w:rsid w:val="00D71C68"/>
    <w:rsid w:val="00D74341"/>
    <w:rsid w:val="00D82CF8"/>
    <w:rsid w:val="00D926E2"/>
    <w:rsid w:val="00D94060"/>
    <w:rsid w:val="00D97535"/>
    <w:rsid w:val="00D97B11"/>
    <w:rsid w:val="00DA104E"/>
    <w:rsid w:val="00DA6E9D"/>
    <w:rsid w:val="00DC0CC6"/>
    <w:rsid w:val="00DC2CEF"/>
    <w:rsid w:val="00DC4233"/>
    <w:rsid w:val="00DC69E9"/>
    <w:rsid w:val="00DC6B39"/>
    <w:rsid w:val="00DD693C"/>
    <w:rsid w:val="00DE0EB7"/>
    <w:rsid w:val="00DF5F9E"/>
    <w:rsid w:val="00DF7B05"/>
    <w:rsid w:val="00E04ED1"/>
    <w:rsid w:val="00E06737"/>
    <w:rsid w:val="00E0776A"/>
    <w:rsid w:val="00E11BA6"/>
    <w:rsid w:val="00E127E6"/>
    <w:rsid w:val="00E351B7"/>
    <w:rsid w:val="00E40F8B"/>
    <w:rsid w:val="00E4151A"/>
    <w:rsid w:val="00E415B8"/>
    <w:rsid w:val="00E41A31"/>
    <w:rsid w:val="00E52070"/>
    <w:rsid w:val="00E5305B"/>
    <w:rsid w:val="00E5596D"/>
    <w:rsid w:val="00E57E5E"/>
    <w:rsid w:val="00E605CA"/>
    <w:rsid w:val="00E77B06"/>
    <w:rsid w:val="00E82FC2"/>
    <w:rsid w:val="00E84419"/>
    <w:rsid w:val="00E919B7"/>
    <w:rsid w:val="00E949BD"/>
    <w:rsid w:val="00EA12E4"/>
    <w:rsid w:val="00EB5559"/>
    <w:rsid w:val="00EB6B3E"/>
    <w:rsid w:val="00EC4CBB"/>
    <w:rsid w:val="00EC7485"/>
    <w:rsid w:val="00EC74C3"/>
    <w:rsid w:val="00ED1915"/>
    <w:rsid w:val="00ED2FC8"/>
    <w:rsid w:val="00EE202A"/>
    <w:rsid w:val="00EE656F"/>
    <w:rsid w:val="00EE6749"/>
    <w:rsid w:val="00EF004C"/>
    <w:rsid w:val="00EF264F"/>
    <w:rsid w:val="00EF7F2B"/>
    <w:rsid w:val="00F01B8B"/>
    <w:rsid w:val="00F037E7"/>
    <w:rsid w:val="00F04B40"/>
    <w:rsid w:val="00F04E55"/>
    <w:rsid w:val="00F06A69"/>
    <w:rsid w:val="00F1546F"/>
    <w:rsid w:val="00F176D8"/>
    <w:rsid w:val="00F254A3"/>
    <w:rsid w:val="00F26B56"/>
    <w:rsid w:val="00F2770C"/>
    <w:rsid w:val="00F328C1"/>
    <w:rsid w:val="00F34EC5"/>
    <w:rsid w:val="00F45903"/>
    <w:rsid w:val="00F50856"/>
    <w:rsid w:val="00F526A2"/>
    <w:rsid w:val="00F65833"/>
    <w:rsid w:val="00F73068"/>
    <w:rsid w:val="00F73C99"/>
    <w:rsid w:val="00F73E77"/>
    <w:rsid w:val="00F81665"/>
    <w:rsid w:val="00F84DB7"/>
    <w:rsid w:val="00F87DA6"/>
    <w:rsid w:val="00F90017"/>
    <w:rsid w:val="00FA42E6"/>
    <w:rsid w:val="00FB09D6"/>
    <w:rsid w:val="00FB362F"/>
    <w:rsid w:val="00FB4D89"/>
    <w:rsid w:val="00FB72F9"/>
    <w:rsid w:val="00FC0C50"/>
    <w:rsid w:val="00FC21F4"/>
    <w:rsid w:val="00FC72DA"/>
    <w:rsid w:val="00FD4B14"/>
    <w:rsid w:val="00FD786A"/>
    <w:rsid w:val="00FE1056"/>
    <w:rsid w:val="00FE3109"/>
    <w:rsid w:val="00FE39D1"/>
    <w:rsid w:val="00FE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33"/>
    <w:rPr>
      <w:sz w:val="24"/>
      <w:szCs w:val="24"/>
    </w:rPr>
  </w:style>
  <w:style w:type="paragraph" w:styleId="1">
    <w:name w:val="heading 1"/>
    <w:basedOn w:val="a"/>
    <w:next w:val="a"/>
    <w:qFormat/>
    <w:rsid w:val="00054C33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054C3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54C3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54C33"/>
    <w:pPr>
      <w:keepNext/>
      <w:ind w:firstLine="709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4C33"/>
    <w:pPr>
      <w:ind w:firstLine="709"/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3C12C0"/>
    <w:pPr>
      <w:ind w:left="708"/>
    </w:pPr>
  </w:style>
  <w:style w:type="paragraph" w:styleId="a6">
    <w:name w:val="No Spacing"/>
    <w:uiPriority w:val="1"/>
    <w:qFormat/>
    <w:rsid w:val="00A559AD"/>
    <w:rPr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B06D21"/>
    <w:rPr>
      <w:color w:val="008000"/>
    </w:rPr>
  </w:style>
  <w:style w:type="paragraph" w:customStyle="1" w:styleId="10">
    <w:name w:val="Знак1"/>
    <w:basedOn w:val="a"/>
    <w:rsid w:val="00163F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unhideWhenUsed/>
    <w:rsid w:val="00D3231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32318"/>
    <w:rPr>
      <w:sz w:val="24"/>
      <w:szCs w:val="24"/>
    </w:rPr>
  </w:style>
  <w:style w:type="paragraph" w:styleId="20">
    <w:name w:val="Body Text 2"/>
    <w:basedOn w:val="a"/>
    <w:link w:val="21"/>
    <w:unhideWhenUsed/>
    <w:rsid w:val="00D3231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32318"/>
    <w:rPr>
      <w:sz w:val="24"/>
      <w:szCs w:val="24"/>
    </w:rPr>
  </w:style>
  <w:style w:type="paragraph" w:styleId="30">
    <w:name w:val="Body Text 3"/>
    <w:basedOn w:val="a"/>
    <w:link w:val="31"/>
    <w:unhideWhenUsed/>
    <w:rsid w:val="00D3231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D32318"/>
    <w:rPr>
      <w:sz w:val="16"/>
      <w:szCs w:val="16"/>
    </w:rPr>
  </w:style>
  <w:style w:type="paragraph" w:styleId="aa">
    <w:name w:val="Title"/>
    <w:basedOn w:val="a"/>
    <w:link w:val="ab"/>
    <w:qFormat/>
    <w:rsid w:val="00D32318"/>
    <w:pPr>
      <w:jc w:val="center"/>
    </w:pPr>
    <w:rPr>
      <w:b/>
      <w:sz w:val="32"/>
      <w:szCs w:val="20"/>
    </w:rPr>
  </w:style>
  <w:style w:type="character" w:customStyle="1" w:styleId="ab">
    <w:name w:val="Название Знак"/>
    <w:basedOn w:val="a0"/>
    <w:link w:val="aa"/>
    <w:rsid w:val="00D32318"/>
    <w:rPr>
      <w:b/>
      <w:sz w:val="32"/>
    </w:rPr>
  </w:style>
  <w:style w:type="character" w:styleId="ac">
    <w:name w:val="Hyperlink"/>
    <w:basedOn w:val="a0"/>
    <w:rsid w:val="00D32318"/>
    <w:rPr>
      <w:color w:val="0000FF"/>
      <w:u w:val="single"/>
    </w:rPr>
  </w:style>
  <w:style w:type="table" w:styleId="ad">
    <w:name w:val="Table Grid"/>
    <w:basedOn w:val="a1"/>
    <w:rsid w:val="00D32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23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2"/>
    <w:rsid w:val="00D32318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22">
    <w:name w:val="Body Text Indent 2"/>
    <w:basedOn w:val="a"/>
    <w:link w:val="23"/>
    <w:rsid w:val="00D32318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D32318"/>
  </w:style>
  <w:style w:type="paragraph" w:customStyle="1" w:styleId="ae">
    <w:name w:val="Знак Знак Знак Знак"/>
    <w:basedOn w:val="a"/>
    <w:rsid w:val="00D323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11">
    <w:name w:val="toc 1"/>
    <w:basedOn w:val="a"/>
    <w:next w:val="a"/>
    <w:autoRedefine/>
    <w:semiHidden/>
    <w:rsid w:val="00D32318"/>
    <w:rPr>
      <w:sz w:val="20"/>
      <w:szCs w:val="20"/>
    </w:rPr>
  </w:style>
  <w:style w:type="paragraph" w:styleId="af">
    <w:name w:val="footer"/>
    <w:basedOn w:val="a"/>
    <w:link w:val="af0"/>
    <w:rsid w:val="00D3231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D32318"/>
  </w:style>
  <w:style w:type="character" w:styleId="af1">
    <w:name w:val="page number"/>
    <w:basedOn w:val="a0"/>
    <w:rsid w:val="00D32318"/>
  </w:style>
  <w:style w:type="character" w:styleId="af2">
    <w:name w:val="Strong"/>
    <w:basedOn w:val="a0"/>
    <w:qFormat/>
    <w:rsid w:val="00D32318"/>
    <w:rPr>
      <w:b/>
      <w:bCs/>
    </w:rPr>
  </w:style>
  <w:style w:type="paragraph" w:customStyle="1" w:styleId="xl25">
    <w:name w:val="xl25"/>
    <w:basedOn w:val="a"/>
    <w:rsid w:val="00D323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character" w:styleId="af3">
    <w:name w:val="FollowedHyperlink"/>
    <w:basedOn w:val="a0"/>
    <w:rsid w:val="00D32318"/>
    <w:rPr>
      <w:color w:val="B38FEE"/>
      <w:u w:val="single"/>
    </w:rPr>
  </w:style>
  <w:style w:type="paragraph" w:styleId="af4">
    <w:name w:val="Balloon Text"/>
    <w:basedOn w:val="a"/>
    <w:link w:val="af5"/>
    <w:semiHidden/>
    <w:rsid w:val="00D3231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D3231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4CC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A4CC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rsid w:val="00D97535"/>
    <w:pPr>
      <w:spacing w:before="100" w:beforeAutospacing="1" w:after="119"/>
    </w:pPr>
    <w:rPr>
      <w:color w:val="000000"/>
    </w:rPr>
  </w:style>
  <w:style w:type="paragraph" w:styleId="af6">
    <w:name w:val="Salutation"/>
    <w:basedOn w:val="a"/>
    <w:next w:val="a"/>
    <w:link w:val="af7"/>
    <w:rsid w:val="005F6A30"/>
    <w:pPr>
      <w:spacing w:after="60"/>
      <w:jc w:val="both"/>
    </w:pPr>
  </w:style>
  <w:style w:type="character" w:customStyle="1" w:styleId="af7">
    <w:name w:val="Приветствие Знак"/>
    <w:basedOn w:val="a0"/>
    <w:link w:val="af6"/>
    <w:rsid w:val="005F6A30"/>
    <w:rPr>
      <w:sz w:val="24"/>
      <w:szCs w:val="24"/>
    </w:rPr>
  </w:style>
  <w:style w:type="paragraph" w:styleId="HTML">
    <w:name w:val="HTML Preformatted"/>
    <w:basedOn w:val="a"/>
    <w:link w:val="HTML0"/>
    <w:rsid w:val="00C230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30A8"/>
    <w:rPr>
      <w:rFonts w:ascii="Courier New" w:hAnsi="Courier New" w:cs="Courier New"/>
      <w:color w:val="333333"/>
    </w:rPr>
  </w:style>
  <w:style w:type="character" w:customStyle="1" w:styleId="af8">
    <w:name w:val="Выделение для Базового Поиска"/>
    <w:basedOn w:val="a0"/>
    <w:uiPriority w:val="99"/>
    <w:rsid w:val="009505EC"/>
    <w:rPr>
      <w:color w:val="0058A9"/>
    </w:rPr>
  </w:style>
  <w:style w:type="paragraph" w:styleId="af9">
    <w:name w:val="Normal (Web)"/>
    <w:basedOn w:val="a"/>
    <w:unhideWhenUsed/>
    <w:rsid w:val="00E5596D"/>
    <w:pPr>
      <w:spacing w:before="278" w:after="278"/>
    </w:pPr>
    <w:rPr>
      <w:color w:val="000000"/>
    </w:rPr>
  </w:style>
  <w:style w:type="paragraph" w:styleId="afa">
    <w:name w:val="header"/>
    <w:basedOn w:val="a"/>
    <w:link w:val="afb"/>
    <w:uiPriority w:val="99"/>
    <w:semiHidden/>
    <w:unhideWhenUsed/>
    <w:rsid w:val="001A487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1A487E"/>
    <w:rPr>
      <w:sz w:val="24"/>
      <w:szCs w:val="24"/>
    </w:rPr>
  </w:style>
  <w:style w:type="paragraph" w:customStyle="1" w:styleId="afc">
    <w:name w:val="Комментарий"/>
    <w:basedOn w:val="a"/>
    <w:next w:val="a"/>
    <w:uiPriority w:val="99"/>
    <w:rsid w:val="008E095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8E0957"/>
    <w:rPr>
      <w:i/>
      <w:iCs/>
    </w:rPr>
  </w:style>
  <w:style w:type="paragraph" w:styleId="afe">
    <w:name w:val="Plain Text"/>
    <w:basedOn w:val="a"/>
    <w:link w:val="aff"/>
    <w:rsid w:val="00CC30E5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0"/>
    <w:link w:val="afe"/>
    <w:rsid w:val="00CC30E5"/>
    <w:rPr>
      <w:rFonts w:ascii="Courier New" w:hAnsi="Courier New" w:cs="Courier New"/>
    </w:rPr>
  </w:style>
  <w:style w:type="character" w:customStyle="1" w:styleId="a4">
    <w:name w:val="Основной текст с отступом Знак"/>
    <w:basedOn w:val="a0"/>
    <w:link w:val="a3"/>
    <w:rsid w:val="007E5975"/>
    <w:rPr>
      <w:sz w:val="28"/>
      <w:szCs w:val="24"/>
    </w:rPr>
  </w:style>
  <w:style w:type="paragraph" w:customStyle="1" w:styleId="Default">
    <w:name w:val="Default"/>
    <w:rsid w:val="00D4179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АННИНСКОГО  МУНИЦИПАЛЬНОГО РАЙОНА</vt:lpstr>
    </vt:vector>
  </TitlesOfParts>
  <Company>Reanimator Extreme Edition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АННИНСКОГО  МУНИЦИПАЛЬНОГО РАЙОНА</dc:title>
  <dc:creator>Администрация</dc:creator>
  <cp:lastModifiedBy>lopatina</cp:lastModifiedBy>
  <cp:revision>17</cp:revision>
  <cp:lastPrinted>2020-01-23T08:19:00Z</cp:lastPrinted>
  <dcterms:created xsi:type="dcterms:W3CDTF">2020-01-21T11:08:00Z</dcterms:created>
  <dcterms:modified xsi:type="dcterms:W3CDTF">2020-01-27T08:26:00Z</dcterms:modified>
</cp:coreProperties>
</file>