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1" w:rsidRDefault="006D6421" w:rsidP="00D41791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t>Приложе</w:t>
      </w:r>
      <w:r w:rsidR="00D41791">
        <w:rPr>
          <w:sz w:val="23"/>
          <w:szCs w:val="23"/>
        </w:rPr>
        <w:t xml:space="preserve">ние № </w:t>
      </w:r>
      <w:r w:rsidR="00152598">
        <w:rPr>
          <w:sz w:val="23"/>
          <w:szCs w:val="23"/>
        </w:rPr>
        <w:t>1</w:t>
      </w:r>
      <w:r w:rsidR="00D41791">
        <w:rPr>
          <w:sz w:val="23"/>
          <w:szCs w:val="23"/>
        </w:rPr>
        <w:t xml:space="preserve"> </w:t>
      </w:r>
    </w:p>
    <w:p w:rsidR="00D41791" w:rsidRDefault="00D41791" w:rsidP="0015259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="00152598">
        <w:rPr>
          <w:sz w:val="23"/>
          <w:szCs w:val="23"/>
        </w:rPr>
        <w:t xml:space="preserve"> Протоколу № 1 рассмотрения заявок на участие в открытом аукционе на право разместить НТО на площадках с твердым покрытием, находящимся в собственности Аннинского муниципального района  </w:t>
      </w:r>
    </w:p>
    <w:p w:rsidR="004D678A" w:rsidRPr="003C1772" w:rsidRDefault="004D678A" w:rsidP="00D41791">
      <w:pPr>
        <w:pStyle w:val="Default"/>
        <w:jc w:val="right"/>
        <w:rPr>
          <w:sz w:val="23"/>
          <w:szCs w:val="23"/>
        </w:rPr>
      </w:pPr>
    </w:p>
    <w:p w:rsidR="00D41791" w:rsidRDefault="00E77B06" w:rsidP="00D417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Информация о</w:t>
      </w:r>
      <w:r w:rsidR="00D41791">
        <w:rPr>
          <w:b/>
          <w:bCs/>
          <w:sz w:val="23"/>
          <w:szCs w:val="23"/>
        </w:rPr>
        <w:t xml:space="preserve"> мест</w:t>
      </w:r>
      <w:r>
        <w:rPr>
          <w:b/>
          <w:bCs/>
          <w:sz w:val="23"/>
          <w:szCs w:val="23"/>
        </w:rPr>
        <w:t>е</w:t>
      </w:r>
      <w:r w:rsidR="00D41791">
        <w:rPr>
          <w:b/>
          <w:bCs/>
          <w:sz w:val="23"/>
          <w:szCs w:val="23"/>
        </w:rPr>
        <w:t xml:space="preserve"> размещения </w:t>
      </w:r>
      <w:r w:rsidR="004D678A">
        <w:rPr>
          <w:b/>
          <w:bCs/>
          <w:sz w:val="23"/>
          <w:szCs w:val="23"/>
        </w:rPr>
        <w:t>нестационарных торговых объектов на площадках с твердым покрытием, находящимся в собственности Аннинского муниципального района</w:t>
      </w:r>
      <w:r w:rsidR="00B92324">
        <w:rPr>
          <w:b/>
          <w:bCs/>
          <w:sz w:val="23"/>
          <w:szCs w:val="23"/>
        </w:rPr>
        <w:t xml:space="preserve"> по лотам</w:t>
      </w:r>
    </w:p>
    <w:p w:rsidR="00941BD1" w:rsidRDefault="00941BD1" w:rsidP="00D41791">
      <w:pPr>
        <w:pStyle w:val="Default"/>
        <w:jc w:val="center"/>
        <w:rPr>
          <w:sz w:val="23"/>
          <w:szCs w:val="23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694"/>
        <w:gridCol w:w="1134"/>
        <w:gridCol w:w="2976"/>
        <w:gridCol w:w="1418"/>
        <w:gridCol w:w="1700"/>
        <w:gridCol w:w="1701"/>
        <w:gridCol w:w="1418"/>
      </w:tblGrid>
      <w:tr w:rsidR="00686ECF" w:rsidTr="00A65677">
        <w:trPr>
          <w:trHeight w:val="2429"/>
        </w:trPr>
        <w:tc>
          <w:tcPr>
            <w:tcW w:w="1242" w:type="dxa"/>
          </w:tcPr>
          <w:p w:rsidR="00686ECF" w:rsidRPr="00E77B06" w:rsidRDefault="00686ECF" w:rsidP="000B31B8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п//п ЛОТА </w:t>
            </w:r>
          </w:p>
        </w:tc>
        <w:tc>
          <w:tcPr>
            <w:tcW w:w="2694" w:type="dxa"/>
          </w:tcPr>
          <w:p w:rsidR="00686ECF" w:rsidRPr="00E77B06" w:rsidRDefault="00686ECF" w:rsidP="00360E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 карте схеме, утвержденной постановлением администрации Аннинского городского поселения от 04.03.2016 год № 89 (с изменениями)</w:t>
            </w:r>
          </w:p>
        </w:tc>
        <w:tc>
          <w:tcPr>
            <w:tcW w:w="1134" w:type="dxa"/>
          </w:tcPr>
          <w:p w:rsidR="00686ECF" w:rsidRPr="00E77B06" w:rsidRDefault="00686ECF" w:rsidP="00DC6B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места для размещения НТО, кв.м.</w:t>
            </w:r>
          </w:p>
        </w:tc>
        <w:tc>
          <w:tcPr>
            <w:tcW w:w="2976" w:type="dxa"/>
          </w:tcPr>
          <w:p w:rsidR="00686ECF" w:rsidRPr="00E77B06" w:rsidRDefault="00686ECF" w:rsidP="00DC6B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Адресный ориентир</w:t>
            </w:r>
          </w:p>
        </w:tc>
        <w:tc>
          <w:tcPr>
            <w:tcW w:w="1418" w:type="dxa"/>
          </w:tcPr>
          <w:p w:rsidR="00686ECF" w:rsidRPr="00E77B06" w:rsidRDefault="00686ECF" w:rsidP="00686E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Начальный размер предмета аукциона, руб.</w:t>
            </w:r>
          </w:p>
        </w:tc>
        <w:tc>
          <w:tcPr>
            <w:tcW w:w="1700" w:type="dxa"/>
          </w:tcPr>
          <w:p w:rsidR="00686ECF" w:rsidRPr="00E77B06" w:rsidRDefault="00686ECF" w:rsidP="00DC6B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 в размере 100 % от начальной цены предмета аукциона, руб.</w:t>
            </w:r>
          </w:p>
        </w:tc>
        <w:tc>
          <w:tcPr>
            <w:tcW w:w="1701" w:type="dxa"/>
          </w:tcPr>
          <w:p w:rsidR="00686ECF" w:rsidRDefault="00686ECF" w:rsidP="00686ECF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Шаг аукциона, руб.</w:t>
            </w:r>
          </w:p>
          <w:p w:rsidR="00686ECF" w:rsidRPr="00E77B06" w:rsidRDefault="00686ECF" w:rsidP="00686E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от н</w:t>
            </w:r>
            <w:r w:rsidRPr="00022334">
              <w:rPr>
                <w:sz w:val="20"/>
                <w:szCs w:val="20"/>
              </w:rPr>
              <w:t>ачальн</w:t>
            </w:r>
            <w:r>
              <w:rPr>
                <w:sz w:val="20"/>
                <w:szCs w:val="20"/>
              </w:rPr>
              <w:t>ой</w:t>
            </w:r>
            <w:r w:rsidRPr="00022334">
              <w:rPr>
                <w:sz w:val="20"/>
                <w:szCs w:val="20"/>
              </w:rPr>
              <w:t xml:space="preserve"> (минимальн</w:t>
            </w:r>
            <w:r>
              <w:rPr>
                <w:sz w:val="20"/>
                <w:szCs w:val="20"/>
              </w:rPr>
              <w:t>ой</w:t>
            </w:r>
            <w:r w:rsidRPr="00022334">
              <w:rPr>
                <w:sz w:val="20"/>
                <w:szCs w:val="20"/>
              </w:rPr>
              <w:t>) цен</w:t>
            </w:r>
            <w:r>
              <w:rPr>
                <w:sz w:val="20"/>
                <w:szCs w:val="20"/>
              </w:rPr>
              <w:t>ы</w:t>
            </w:r>
            <w:r w:rsidRPr="00022334">
              <w:rPr>
                <w:sz w:val="20"/>
                <w:szCs w:val="20"/>
              </w:rPr>
              <w:t xml:space="preserve"> аукциона на право заключения договора на</w:t>
            </w:r>
            <w:r>
              <w:rPr>
                <w:sz w:val="20"/>
                <w:szCs w:val="20"/>
              </w:rPr>
              <w:t xml:space="preserve"> право разместить НТО</w:t>
            </w:r>
          </w:p>
        </w:tc>
        <w:tc>
          <w:tcPr>
            <w:tcW w:w="1418" w:type="dxa"/>
          </w:tcPr>
          <w:p w:rsidR="00686ECF" w:rsidRPr="00E77B06" w:rsidRDefault="00686ECF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Срок действия договора</w:t>
            </w:r>
          </w:p>
        </w:tc>
      </w:tr>
      <w:tr w:rsidR="004D3190" w:rsidTr="004D3190">
        <w:trPr>
          <w:trHeight w:val="417"/>
        </w:trPr>
        <w:tc>
          <w:tcPr>
            <w:tcW w:w="1242" w:type="dxa"/>
            <w:vAlign w:val="center"/>
          </w:tcPr>
          <w:p w:rsidR="004D3190" w:rsidRDefault="004D3190" w:rsidP="00E84419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84419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4D3190" w:rsidRDefault="004D3190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D3190" w:rsidRDefault="004D3190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2976" w:type="dxa"/>
          </w:tcPr>
          <w:p w:rsidR="004D3190" w:rsidRPr="00022334" w:rsidRDefault="004D3190" w:rsidP="0047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Красноармейская, 15 в</w:t>
            </w:r>
          </w:p>
        </w:tc>
        <w:tc>
          <w:tcPr>
            <w:tcW w:w="1418" w:type="dxa"/>
          </w:tcPr>
          <w:p w:rsidR="004D3190" w:rsidRDefault="004D3190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11 232</w:t>
            </w:r>
          </w:p>
        </w:tc>
        <w:tc>
          <w:tcPr>
            <w:tcW w:w="1700" w:type="dxa"/>
          </w:tcPr>
          <w:p w:rsidR="004D3190" w:rsidRDefault="00F254A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11 232</w:t>
            </w:r>
          </w:p>
        </w:tc>
        <w:tc>
          <w:tcPr>
            <w:tcW w:w="1701" w:type="dxa"/>
          </w:tcPr>
          <w:p w:rsidR="004D3190" w:rsidRDefault="00F254A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561,60</w:t>
            </w:r>
          </w:p>
        </w:tc>
        <w:tc>
          <w:tcPr>
            <w:tcW w:w="1418" w:type="dxa"/>
          </w:tcPr>
          <w:p w:rsidR="004D3190" w:rsidRDefault="00F254A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4419" w:rsidTr="003C19EE">
        <w:trPr>
          <w:trHeight w:val="557"/>
        </w:trPr>
        <w:tc>
          <w:tcPr>
            <w:tcW w:w="1242" w:type="dxa"/>
          </w:tcPr>
          <w:p w:rsidR="00E84419" w:rsidRDefault="00E84419" w:rsidP="008869B1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2694" w:type="dxa"/>
          </w:tcPr>
          <w:p w:rsidR="00E84419" w:rsidRDefault="00E84419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84419" w:rsidRDefault="00E8441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</w:tcPr>
          <w:p w:rsidR="00E84419" w:rsidRDefault="00E84419" w:rsidP="0073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Красноармейская, 15 г</w:t>
            </w:r>
          </w:p>
        </w:tc>
        <w:tc>
          <w:tcPr>
            <w:tcW w:w="1418" w:type="dxa"/>
          </w:tcPr>
          <w:p w:rsidR="00E84419" w:rsidRDefault="00530E62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</w:t>
            </w:r>
          </w:p>
        </w:tc>
        <w:tc>
          <w:tcPr>
            <w:tcW w:w="1700" w:type="dxa"/>
          </w:tcPr>
          <w:p w:rsidR="00E84419" w:rsidRDefault="00530E62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</w:t>
            </w:r>
          </w:p>
        </w:tc>
        <w:tc>
          <w:tcPr>
            <w:tcW w:w="1701" w:type="dxa"/>
          </w:tcPr>
          <w:p w:rsidR="00E84419" w:rsidRDefault="00530E62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1418" w:type="dxa"/>
          </w:tcPr>
          <w:p w:rsidR="00E84419" w:rsidRDefault="00530E62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5CB3" w:rsidTr="003C19EE">
        <w:trPr>
          <w:trHeight w:val="557"/>
        </w:trPr>
        <w:tc>
          <w:tcPr>
            <w:tcW w:w="1242" w:type="dxa"/>
          </w:tcPr>
          <w:p w:rsidR="006D5CB3" w:rsidRDefault="006D5CB3" w:rsidP="00E84419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2694" w:type="dxa"/>
          </w:tcPr>
          <w:p w:rsidR="006D5CB3" w:rsidRDefault="006D5CB3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2976" w:type="dxa"/>
          </w:tcPr>
          <w:p w:rsidR="006D5CB3" w:rsidRDefault="006D5CB3" w:rsidP="00F1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Красноармейская, 15 г</w:t>
            </w:r>
          </w:p>
        </w:tc>
        <w:tc>
          <w:tcPr>
            <w:tcW w:w="1418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4 056</w:t>
            </w:r>
          </w:p>
        </w:tc>
        <w:tc>
          <w:tcPr>
            <w:tcW w:w="1700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4 056</w:t>
            </w:r>
          </w:p>
        </w:tc>
        <w:tc>
          <w:tcPr>
            <w:tcW w:w="1701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202,80</w:t>
            </w:r>
          </w:p>
        </w:tc>
        <w:tc>
          <w:tcPr>
            <w:tcW w:w="1418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5CB3" w:rsidTr="003C19EE">
        <w:trPr>
          <w:trHeight w:val="557"/>
        </w:trPr>
        <w:tc>
          <w:tcPr>
            <w:tcW w:w="1242" w:type="dxa"/>
          </w:tcPr>
          <w:p w:rsidR="006D5CB3" w:rsidRDefault="006D5CB3" w:rsidP="006833EA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833EA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6D5CB3" w:rsidRDefault="006D5CB3" w:rsidP="00F133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D5CB3" w:rsidRDefault="006D5CB3" w:rsidP="00F133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</w:tcPr>
          <w:p w:rsidR="006D5CB3" w:rsidRDefault="006D5CB3" w:rsidP="00F1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Красноармейская, 15 г</w:t>
            </w:r>
          </w:p>
        </w:tc>
        <w:tc>
          <w:tcPr>
            <w:tcW w:w="1418" w:type="dxa"/>
          </w:tcPr>
          <w:p w:rsidR="006D5CB3" w:rsidRDefault="006D5CB3" w:rsidP="00F133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30 030</w:t>
            </w:r>
          </w:p>
        </w:tc>
        <w:tc>
          <w:tcPr>
            <w:tcW w:w="1700" w:type="dxa"/>
          </w:tcPr>
          <w:p w:rsidR="006D5CB3" w:rsidRDefault="006D5CB3" w:rsidP="00F133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30 030</w:t>
            </w:r>
          </w:p>
        </w:tc>
        <w:tc>
          <w:tcPr>
            <w:tcW w:w="1701" w:type="dxa"/>
          </w:tcPr>
          <w:p w:rsidR="006D5CB3" w:rsidRDefault="006D5CB3" w:rsidP="00F133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1 501,50</w:t>
            </w:r>
          </w:p>
        </w:tc>
        <w:tc>
          <w:tcPr>
            <w:tcW w:w="1418" w:type="dxa"/>
          </w:tcPr>
          <w:p w:rsidR="006D5CB3" w:rsidRDefault="006D5CB3" w:rsidP="00F133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5CB3" w:rsidTr="003C19EE">
        <w:trPr>
          <w:trHeight w:val="557"/>
        </w:trPr>
        <w:tc>
          <w:tcPr>
            <w:tcW w:w="1242" w:type="dxa"/>
          </w:tcPr>
          <w:p w:rsidR="006D5CB3" w:rsidRDefault="006D5CB3" w:rsidP="006833EA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833EA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6D5CB3" w:rsidRDefault="006D5CB3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2976" w:type="dxa"/>
          </w:tcPr>
          <w:p w:rsidR="006D5CB3" w:rsidRDefault="006D5CB3" w:rsidP="0047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Красноармейская, 15 г</w:t>
            </w:r>
          </w:p>
        </w:tc>
        <w:tc>
          <w:tcPr>
            <w:tcW w:w="1418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30 303</w:t>
            </w:r>
          </w:p>
        </w:tc>
        <w:tc>
          <w:tcPr>
            <w:tcW w:w="1700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30 303</w:t>
            </w:r>
          </w:p>
        </w:tc>
        <w:tc>
          <w:tcPr>
            <w:tcW w:w="1701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1 515,15</w:t>
            </w:r>
          </w:p>
        </w:tc>
        <w:tc>
          <w:tcPr>
            <w:tcW w:w="1418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5559" w:rsidTr="003C19EE">
        <w:trPr>
          <w:trHeight w:val="557"/>
        </w:trPr>
        <w:tc>
          <w:tcPr>
            <w:tcW w:w="1242" w:type="dxa"/>
          </w:tcPr>
          <w:p w:rsidR="00EB5559" w:rsidRDefault="00A3328E" w:rsidP="006833EA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2694" w:type="dxa"/>
          </w:tcPr>
          <w:p w:rsidR="00EB5559" w:rsidRDefault="00EB5559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</w:tcPr>
          <w:p w:rsidR="00EB5559" w:rsidRDefault="00EB5559" w:rsidP="00715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8 190</w:t>
            </w:r>
          </w:p>
        </w:tc>
        <w:tc>
          <w:tcPr>
            <w:tcW w:w="1700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8 190</w:t>
            </w:r>
          </w:p>
        </w:tc>
        <w:tc>
          <w:tcPr>
            <w:tcW w:w="1701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409,50</w:t>
            </w:r>
          </w:p>
        </w:tc>
        <w:tc>
          <w:tcPr>
            <w:tcW w:w="1418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5559" w:rsidTr="003C19EE">
        <w:trPr>
          <w:trHeight w:val="557"/>
        </w:trPr>
        <w:tc>
          <w:tcPr>
            <w:tcW w:w="1242" w:type="dxa"/>
          </w:tcPr>
          <w:p w:rsidR="00EB5559" w:rsidRDefault="00EB5559" w:rsidP="00A3328E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3328E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EB5559" w:rsidRDefault="00EB5559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976" w:type="dxa"/>
          </w:tcPr>
          <w:p w:rsidR="00EB5559" w:rsidRDefault="00EB5559" w:rsidP="0092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15 210</w:t>
            </w:r>
          </w:p>
        </w:tc>
        <w:tc>
          <w:tcPr>
            <w:tcW w:w="1700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15 210</w:t>
            </w:r>
          </w:p>
        </w:tc>
        <w:tc>
          <w:tcPr>
            <w:tcW w:w="1701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760,50</w:t>
            </w:r>
          </w:p>
        </w:tc>
        <w:tc>
          <w:tcPr>
            <w:tcW w:w="1418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5559" w:rsidTr="003C19EE">
        <w:trPr>
          <w:trHeight w:val="557"/>
        </w:trPr>
        <w:tc>
          <w:tcPr>
            <w:tcW w:w="1242" w:type="dxa"/>
          </w:tcPr>
          <w:p w:rsidR="00EB5559" w:rsidRDefault="00EB5559" w:rsidP="00D528A1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3328E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EB5559" w:rsidRDefault="00EB5559" w:rsidP="004953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EB5559" w:rsidRDefault="00EB5559" w:rsidP="00D528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2976" w:type="dxa"/>
          </w:tcPr>
          <w:p w:rsidR="00EB5559" w:rsidRDefault="00EB5559" w:rsidP="00715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EB5559" w:rsidRDefault="00EB5559" w:rsidP="00D528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4 212</w:t>
            </w:r>
          </w:p>
        </w:tc>
        <w:tc>
          <w:tcPr>
            <w:tcW w:w="1700" w:type="dxa"/>
          </w:tcPr>
          <w:p w:rsidR="00EB5559" w:rsidRDefault="00EB5559" w:rsidP="00D528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4 212</w:t>
            </w:r>
          </w:p>
        </w:tc>
        <w:tc>
          <w:tcPr>
            <w:tcW w:w="1701" w:type="dxa"/>
          </w:tcPr>
          <w:p w:rsidR="00EB5559" w:rsidRDefault="00EB5559" w:rsidP="00D528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418" w:type="dxa"/>
          </w:tcPr>
          <w:p w:rsidR="00EB5559" w:rsidRDefault="00EB5559" w:rsidP="00D528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10E6" w:rsidTr="003C19EE">
        <w:trPr>
          <w:trHeight w:val="557"/>
        </w:trPr>
        <w:tc>
          <w:tcPr>
            <w:tcW w:w="1242" w:type="dxa"/>
          </w:tcPr>
          <w:p w:rsidR="008C10E6" w:rsidRDefault="00A3328E" w:rsidP="00D528A1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</w:p>
        </w:tc>
        <w:tc>
          <w:tcPr>
            <w:tcW w:w="2694" w:type="dxa"/>
          </w:tcPr>
          <w:p w:rsidR="008C10E6" w:rsidRDefault="008C10E6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8C10E6" w:rsidRDefault="008C10E6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8C10E6" w:rsidRDefault="008C10E6" w:rsidP="00715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8C10E6" w:rsidRDefault="008C10E6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3 510,0</w:t>
            </w:r>
          </w:p>
        </w:tc>
        <w:tc>
          <w:tcPr>
            <w:tcW w:w="1700" w:type="dxa"/>
          </w:tcPr>
          <w:p w:rsidR="008C10E6" w:rsidRDefault="008C10E6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3 510,0</w:t>
            </w:r>
          </w:p>
        </w:tc>
        <w:tc>
          <w:tcPr>
            <w:tcW w:w="1701" w:type="dxa"/>
          </w:tcPr>
          <w:p w:rsidR="008C10E6" w:rsidRDefault="008C10E6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</w:t>
            </w:r>
          </w:p>
        </w:tc>
        <w:tc>
          <w:tcPr>
            <w:tcW w:w="1418" w:type="dxa"/>
          </w:tcPr>
          <w:p w:rsidR="008C10E6" w:rsidRDefault="008C10E6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62A2F" w:rsidTr="003C19EE">
        <w:trPr>
          <w:trHeight w:val="557"/>
        </w:trPr>
        <w:tc>
          <w:tcPr>
            <w:tcW w:w="1242" w:type="dxa"/>
          </w:tcPr>
          <w:p w:rsidR="00362A2F" w:rsidRDefault="00A3328E" w:rsidP="00D528A1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</w:t>
            </w:r>
          </w:p>
        </w:tc>
        <w:tc>
          <w:tcPr>
            <w:tcW w:w="2694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976" w:type="dxa"/>
          </w:tcPr>
          <w:p w:rsidR="00362A2F" w:rsidRDefault="00362A2F" w:rsidP="00715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4 134</w:t>
            </w:r>
          </w:p>
        </w:tc>
        <w:tc>
          <w:tcPr>
            <w:tcW w:w="1700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4 134</w:t>
            </w:r>
          </w:p>
        </w:tc>
        <w:tc>
          <w:tcPr>
            <w:tcW w:w="1701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206,70</w:t>
            </w:r>
          </w:p>
        </w:tc>
        <w:tc>
          <w:tcPr>
            <w:tcW w:w="1418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62A2F" w:rsidTr="003C19EE">
        <w:trPr>
          <w:trHeight w:val="557"/>
        </w:trPr>
        <w:tc>
          <w:tcPr>
            <w:tcW w:w="1242" w:type="dxa"/>
          </w:tcPr>
          <w:p w:rsidR="00362A2F" w:rsidRDefault="00A3328E" w:rsidP="00D528A1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11</w:t>
            </w:r>
          </w:p>
        </w:tc>
        <w:tc>
          <w:tcPr>
            <w:tcW w:w="2694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976" w:type="dxa"/>
          </w:tcPr>
          <w:p w:rsidR="00362A2F" w:rsidRDefault="00362A2F" w:rsidP="00715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362A2F" w:rsidRDefault="00004503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4 602</w:t>
            </w:r>
          </w:p>
        </w:tc>
        <w:tc>
          <w:tcPr>
            <w:tcW w:w="1700" w:type="dxa"/>
          </w:tcPr>
          <w:p w:rsidR="00362A2F" w:rsidRDefault="00004503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4 602</w:t>
            </w:r>
          </w:p>
        </w:tc>
        <w:tc>
          <w:tcPr>
            <w:tcW w:w="1701" w:type="dxa"/>
          </w:tcPr>
          <w:p w:rsidR="00362A2F" w:rsidRDefault="00004503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</w:t>
            </w:r>
          </w:p>
        </w:tc>
        <w:tc>
          <w:tcPr>
            <w:tcW w:w="1418" w:type="dxa"/>
          </w:tcPr>
          <w:p w:rsidR="00362A2F" w:rsidRDefault="00004503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62A2F" w:rsidTr="003C19EE">
        <w:trPr>
          <w:trHeight w:val="557"/>
        </w:trPr>
        <w:tc>
          <w:tcPr>
            <w:tcW w:w="1242" w:type="dxa"/>
          </w:tcPr>
          <w:p w:rsidR="00362A2F" w:rsidRDefault="00362A2F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3328E">
              <w:rPr>
                <w:sz w:val="20"/>
                <w:szCs w:val="20"/>
              </w:rPr>
              <w:t>1</w:t>
            </w:r>
            <w:r w:rsidR="0079327C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362A2F" w:rsidRDefault="00362A2F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362A2F" w:rsidRDefault="00362A2F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976" w:type="dxa"/>
          </w:tcPr>
          <w:p w:rsidR="00362A2F" w:rsidRDefault="00362A2F" w:rsidP="0071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362A2F" w:rsidRDefault="00362A2F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2 652</w:t>
            </w:r>
          </w:p>
        </w:tc>
        <w:tc>
          <w:tcPr>
            <w:tcW w:w="1700" w:type="dxa"/>
          </w:tcPr>
          <w:p w:rsidR="00362A2F" w:rsidRDefault="00362A2F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2 652</w:t>
            </w:r>
          </w:p>
        </w:tc>
        <w:tc>
          <w:tcPr>
            <w:tcW w:w="1701" w:type="dxa"/>
          </w:tcPr>
          <w:p w:rsidR="00362A2F" w:rsidRDefault="00362A2F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132,60</w:t>
            </w:r>
          </w:p>
        </w:tc>
        <w:tc>
          <w:tcPr>
            <w:tcW w:w="1418" w:type="dxa"/>
          </w:tcPr>
          <w:p w:rsidR="00362A2F" w:rsidRDefault="00362A2F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3328E" w:rsidTr="003C19EE">
        <w:trPr>
          <w:trHeight w:val="557"/>
        </w:trPr>
        <w:tc>
          <w:tcPr>
            <w:tcW w:w="1242" w:type="dxa"/>
          </w:tcPr>
          <w:p w:rsidR="00A3328E" w:rsidRDefault="00A3328E" w:rsidP="009B0F65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  <w:r w:rsidR="0079327C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A3328E" w:rsidRDefault="00A3328E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A3328E" w:rsidRDefault="00A3328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2976" w:type="dxa"/>
          </w:tcPr>
          <w:p w:rsidR="00A3328E" w:rsidRDefault="00A3328E" w:rsidP="0071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A3328E" w:rsidRDefault="00A3328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5 382</w:t>
            </w:r>
          </w:p>
        </w:tc>
        <w:tc>
          <w:tcPr>
            <w:tcW w:w="1700" w:type="dxa"/>
          </w:tcPr>
          <w:p w:rsidR="00A3328E" w:rsidRDefault="00A3328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5 382</w:t>
            </w:r>
          </w:p>
        </w:tc>
        <w:tc>
          <w:tcPr>
            <w:tcW w:w="1701" w:type="dxa"/>
          </w:tcPr>
          <w:p w:rsidR="00A3328E" w:rsidRDefault="00A3328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269,10</w:t>
            </w:r>
          </w:p>
        </w:tc>
        <w:tc>
          <w:tcPr>
            <w:tcW w:w="1418" w:type="dxa"/>
          </w:tcPr>
          <w:p w:rsidR="00A3328E" w:rsidRDefault="00A3328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45D39" w:rsidTr="003C19EE">
        <w:trPr>
          <w:trHeight w:val="557"/>
        </w:trPr>
        <w:tc>
          <w:tcPr>
            <w:tcW w:w="1242" w:type="dxa"/>
          </w:tcPr>
          <w:p w:rsidR="00045D39" w:rsidRDefault="00045D39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79327C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045D39" w:rsidRDefault="00045D39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045D39" w:rsidRDefault="00045D3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976" w:type="dxa"/>
          </w:tcPr>
          <w:p w:rsidR="00045D39" w:rsidRDefault="00045D39" w:rsidP="00D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045D39" w:rsidRDefault="00045D3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</w:t>
            </w:r>
          </w:p>
        </w:tc>
        <w:tc>
          <w:tcPr>
            <w:tcW w:w="1700" w:type="dxa"/>
          </w:tcPr>
          <w:p w:rsidR="00045D39" w:rsidRDefault="00045D3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</w:t>
            </w:r>
          </w:p>
        </w:tc>
        <w:tc>
          <w:tcPr>
            <w:tcW w:w="1701" w:type="dxa"/>
          </w:tcPr>
          <w:p w:rsidR="00045D39" w:rsidRDefault="00045D3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418" w:type="dxa"/>
          </w:tcPr>
          <w:p w:rsidR="00045D39" w:rsidRDefault="00045D3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57E5E" w:rsidTr="003C19EE">
        <w:trPr>
          <w:trHeight w:val="557"/>
        </w:trPr>
        <w:tc>
          <w:tcPr>
            <w:tcW w:w="1242" w:type="dxa"/>
          </w:tcPr>
          <w:p w:rsidR="00E57E5E" w:rsidRDefault="00E57E5E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79327C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E57E5E" w:rsidRDefault="00E57E5E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E57E5E" w:rsidRDefault="00E57E5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2976" w:type="dxa"/>
          </w:tcPr>
          <w:p w:rsidR="00E57E5E" w:rsidRDefault="00E57E5E" w:rsidP="00D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E57E5E" w:rsidRDefault="00E57E5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12 714,00</w:t>
            </w:r>
          </w:p>
        </w:tc>
        <w:tc>
          <w:tcPr>
            <w:tcW w:w="1700" w:type="dxa"/>
          </w:tcPr>
          <w:p w:rsidR="00E57E5E" w:rsidRDefault="00E57E5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12 714,00</w:t>
            </w:r>
          </w:p>
        </w:tc>
        <w:tc>
          <w:tcPr>
            <w:tcW w:w="1701" w:type="dxa"/>
          </w:tcPr>
          <w:p w:rsidR="00E57E5E" w:rsidRDefault="00E57E5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635,70</w:t>
            </w:r>
          </w:p>
        </w:tc>
        <w:tc>
          <w:tcPr>
            <w:tcW w:w="1418" w:type="dxa"/>
          </w:tcPr>
          <w:p w:rsidR="00E57E5E" w:rsidRDefault="00E57E5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7861" w:rsidTr="003C19EE">
        <w:trPr>
          <w:trHeight w:val="557"/>
        </w:trPr>
        <w:tc>
          <w:tcPr>
            <w:tcW w:w="1242" w:type="dxa"/>
          </w:tcPr>
          <w:p w:rsidR="000E7861" w:rsidRDefault="000E7861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79327C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0E7861" w:rsidRDefault="000E7861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976" w:type="dxa"/>
          </w:tcPr>
          <w:p w:rsidR="000E7861" w:rsidRDefault="000E7861" w:rsidP="00D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</w:t>
            </w:r>
          </w:p>
        </w:tc>
        <w:tc>
          <w:tcPr>
            <w:tcW w:w="1700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</w:t>
            </w:r>
          </w:p>
        </w:tc>
        <w:tc>
          <w:tcPr>
            <w:tcW w:w="1701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7861" w:rsidTr="003C19EE">
        <w:trPr>
          <w:trHeight w:val="557"/>
        </w:trPr>
        <w:tc>
          <w:tcPr>
            <w:tcW w:w="1242" w:type="dxa"/>
          </w:tcPr>
          <w:p w:rsidR="000E7861" w:rsidRDefault="000E7861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79327C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0E7861" w:rsidRDefault="000E7861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2976" w:type="dxa"/>
          </w:tcPr>
          <w:p w:rsidR="000E7861" w:rsidRDefault="000E7861" w:rsidP="00D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10 842</w:t>
            </w:r>
          </w:p>
        </w:tc>
        <w:tc>
          <w:tcPr>
            <w:tcW w:w="1700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10 842</w:t>
            </w:r>
          </w:p>
        </w:tc>
        <w:tc>
          <w:tcPr>
            <w:tcW w:w="1701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542,10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7861" w:rsidTr="003C19EE">
        <w:trPr>
          <w:trHeight w:val="557"/>
        </w:trPr>
        <w:tc>
          <w:tcPr>
            <w:tcW w:w="1242" w:type="dxa"/>
          </w:tcPr>
          <w:p w:rsidR="000E7861" w:rsidRDefault="000E7861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  <w:r w:rsidR="0079327C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0E7861" w:rsidRDefault="000E7861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0E7861" w:rsidRDefault="000E7861" w:rsidP="009479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2976" w:type="dxa"/>
          </w:tcPr>
          <w:p w:rsidR="000E7861" w:rsidRDefault="000E7861" w:rsidP="00D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4 212</w:t>
            </w:r>
          </w:p>
        </w:tc>
        <w:tc>
          <w:tcPr>
            <w:tcW w:w="1700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4 212</w:t>
            </w:r>
          </w:p>
        </w:tc>
        <w:tc>
          <w:tcPr>
            <w:tcW w:w="1701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7861" w:rsidTr="003C19EE">
        <w:trPr>
          <w:trHeight w:val="557"/>
        </w:trPr>
        <w:tc>
          <w:tcPr>
            <w:tcW w:w="1242" w:type="dxa"/>
          </w:tcPr>
          <w:p w:rsidR="000E7861" w:rsidRDefault="000E7861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9327C"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0E7861" w:rsidRDefault="000E7861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0E7861" w:rsidRDefault="000E7861" w:rsidP="009479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0E7861" w:rsidRDefault="000E7861" w:rsidP="00D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</w:t>
            </w:r>
          </w:p>
        </w:tc>
        <w:tc>
          <w:tcPr>
            <w:tcW w:w="1700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</w:t>
            </w:r>
          </w:p>
        </w:tc>
        <w:tc>
          <w:tcPr>
            <w:tcW w:w="1701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41791" w:rsidRDefault="00D41791" w:rsidP="00A6567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sectPr w:rsidR="00D41791" w:rsidSect="007B00C8">
      <w:footerReference w:type="even" r:id="rId7"/>
      <w:pgSz w:w="16838" w:h="11906" w:orient="landscape"/>
      <w:pgMar w:top="284" w:right="127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3D" w:rsidRDefault="00AB3E3D">
      <w:r>
        <w:separator/>
      </w:r>
    </w:p>
  </w:endnote>
  <w:endnote w:type="continuationSeparator" w:id="1">
    <w:p w:rsidR="00AB3E3D" w:rsidRDefault="00AB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1A" w:rsidRDefault="004B25F3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4151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151A" w:rsidRDefault="00E4151A" w:rsidP="00E4151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3D" w:rsidRDefault="00AB3E3D">
      <w:r>
        <w:separator/>
      </w:r>
    </w:p>
  </w:footnote>
  <w:footnote w:type="continuationSeparator" w:id="1">
    <w:p w:rsidR="00AB3E3D" w:rsidRDefault="00AB3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CAE"/>
    <w:multiLevelType w:val="hybridMultilevel"/>
    <w:tmpl w:val="F2CACAA4"/>
    <w:lvl w:ilvl="0" w:tplc="3C8645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52B6E"/>
    <w:multiLevelType w:val="hybridMultilevel"/>
    <w:tmpl w:val="582854BE"/>
    <w:lvl w:ilvl="0" w:tplc="71EAC2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D1F6FBC"/>
    <w:multiLevelType w:val="hybridMultilevel"/>
    <w:tmpl w:val="70E0C7FE"/>
    <w:lvl w:ilvl="0" w:tplc="F63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F1CC8"/>
    <w:multiLevelType w:val="hybridMultilevel"/>
    <w:tmpl w:val="543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82345"/>
    <w:multiLevelType w:val="multilevel"/>
    <w:tmpl w:val="6824BAB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170" w:hanging="45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5">
    <w:nsid w:val="24C54C28"/>
    <w:multiLevelType w:val="hybridMultilevel"/>
    <w:tmpl w:val="8FF2DA12"/>
    <w:lvl w:ilvl="0" w:tplc="378C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60413"/>
    <w:multiLevelType w:val="hybridMultilevel"/>
    <w:tmpl w:val="FBC8DEA6"/>
    <w:lvl w:ilvl="0" w:tplc="3230E7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CAB45A6"/>
    <w:multiLevelType w:val="hybridMultilevel"/>
    <w:tmpl w:val="F8AC6DBE"/>
    <w:lvl w:ilvl="0" w:tplc="89587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76E25E9"/>
    <w:multiLevelType w:val="hybridMultilevel"/>
    <w:tmpl w:val="27A6813E"/>
    <w:lvl w:ilvl="0" w:tplc="3BAC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5434E"/>
    <w:multiLevelType w:val="multilevel"/>
    <w:tmpl w:val="4F223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>
    <w:nsid w:val="42615664"/>
    <w:multiLevelType w:val="multilevel"/>
    <w:tmpl w:val="6AFCD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9A575CB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4AF1407D"/>
    <w:multiLevelType w:val="hybridMultilevel"/>
    <w:tmpl w:val="1EF2A76E"/>
    <w:lvl w:ilvl="0" w:tplc="1550E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F31BB2"/>
    <w:multiLevelType w:val="hybridMultilevel"/>
    <w:tmpl w:val="FC3C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1BAA"/>
    <w:multiLevelType w:val="multilevel"/>
    <w:tmpl w:val="D60C2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>
    <w:nsid w:val="689A23AB"/>
    <w:multiLevelType w:val="multilevel"/>
    <w:tmpl w:val="8856DB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72950A6F"/>
    <w:multiLevelType w:val="hybridMultilevel"/>
    <w:tmpl w:val="01A6B054"/>
    <w:lvl w:ilvl="0" w:tplc="2A8CBFAE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  <w:num w:numId="18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8CF"/>
    <w:rsid w:val="00004503"/>
    <w:rsid w:val="000045D2"/>
    <w:rsid w:val="00015D0C"/>
    <w:rsid w:val="00022334"/>
    <w:rsid w:val="00026CA2"/>
    <w:rsid w:val="0003618A"/>
    <w:rsid w:val="000374D4"/>
    <w:rsid w:val="00044275"/>
    <w:rsid w:val="00045D39"/>
    <w:rsid w:val="00050B76"/>
    <w:rsid w:val="00054293"/>
    <w:rsid w:val="00054C33"/>
    <w:rsid w:val="00060CC9"/>
    <w:rsid w:val="00066CFF"/>
    <w:rsid w:val="00070D10"/>
    <w:rsid w:val="00071311"/>
    <w:rsid w:val="000717EF"/>
    <w:rsid w:val="00094E5A"/>
    <w:rsid w:val="00095D3B"/>
    <w:rsid w:val="000976BD"/>
    <w:rsid w:val="000A15B6"/>
    <w:rsid w:val="000B19CE"/>
    <w:rsid w:val="000B3186"/>
    <w:rsid w:val="000B31B8"/>
    <w:rsid w:val="000B36E8"/>
    <w:rsid w:val="000C1024"/>
    <w:rsid w:val="000C2CE8"/>
    <w:rsid w:val="000D0B68"/>
    <w:rsid w:val="000D2EF0"/>
    <w:rsid w:val="000E0623"/>
    <w:rsid w:val="000E4553"/>
    <w:rsid w:val="000E4E6F"/>
    <w:rsid w:val="000E640E"/>
    <w:rsid w:val="000E7861"/>
    <w:rsid w:val="000F21AD"/>
    <w:rsid w:val="000F2845"/>
    <w:rsid w:val="00111F30"/>
    <w:rsid w:val="00112D3E"/>
    <w:rsid w:val="00122515"/>
    <w:rsid w:val="0012275B"/>
    <w:rsid w:val="00134BF8"/>
    <w:rsid w:val="001366CD"/>
    <w:rsid w:val="00141123"/>
    <w:rsid w:val="0014280D"/>
    <w:rsid w:val="00142AA8"/>
    <w:rsid w:val="00143C67"/>
    <w:rsid w:val="001464F8"/>
    <w:rsid w:val="001502D1"/>
    <w:rsid w:val="00152598"/>
    <w:rsid w:val="00161BC8"/>
    <w:rsid w:val="00162CBF"/>
    <w:rsid w:val="00163AA9"/>
    <w:rsid w:val="00163F1B"/>
    <w:rsid w:val="00175953"/>
    <w:rsid w:val="00185B77"/>
    <w:rsid w:val="00197D07"/>
    <w:rsid w:val="001A30C7"/>
    <w:rsid w:val="001A487E"/>
    <w:rsid w:val="001B2139"/>
    <w:rsid w:val="001B3D00"/>
    <w:rsid w:val="001B4968"/>
    <w:rsid w:val="001B5548"/>
    <w:rsid w:val="001B6721"/>
    <w:rsid w:val="001C4E72"/>
    <w:rsid w:val="001D0143"/>
    <w:rsid w:val="001E1DE4"/>
    <w:rsid w:val="001E63FE"/>
    <w:rsid w:val="001E6CFD"/>
    <w:rsid w:val="001E6F42"/>
    <w:rsid w:val="00200122"/>
    <w:rsid w:val="00200EBF"/>
    <w:rsid w:val="002116D5"/>
    <w:rsid w:val="002207AC"/>
    <w:rsid w:val="00220BAC"/>
    <w:rsid w:val="00224209"/>
    <w:rsid w:val="00240BC6"/>
    <w:rsid w:val="00240D7C"/>
    <w:rsid w:val="002415FD"/>
    <w:rsid w:val="00251514"/>
    <w:rsid w:val="00253B12"/>
    <w:rsid w:val="002563F1"/>
    <w:rsid w:val="00261B08"/>
    <w:rsid w:val="00266B16"/>
    <w:rsid w:val="002732EC"/>
    <w:rsid w:val="00277C7A"/>
    <w:rsid w:val="002833FF"/>
    <w:rsid w:val="00283BC5"/>
    <w:rsid w:val="00292D00"/>
    <w:rsid w:val="002A3229"/>
    <w:rsid w:val="002A7649"/>
    <w:rsid w:val="002C5F2D"/>
    <w:rsid w:val="002C7BEA"/>
    <w:rsid w:val="002D05B3"/>
    <w:rsid w:val="002E2659"/>
    <w:rsid w:val="002F4E4D"/>
    <w:rsid w:val="003038CF"/>
    <w:rsid w:val="00306385"/>
    <w:rsid w:val="0030692E"/>
    <w:rsid w:val="0032355A"/>
    <w:rsid w:val="003312C7"/>
    <w:rsid w:val="00332AB6"/>
    <w:rsid w:val="00342564"/>
    <w:rsid w:val="00343A60"/>
    <w:rsid w:val="0034779B"/>
    <w:rsid w:val="00360E65"/>
    <w:rsid w:val="00361C5E"/>
    <w:rsid w:val="00362A2F"/>
    <w:rsid w:val="00372927"/>
    <w:rsid w:val="00385D8B"/>
    <w:rsid w:val="0038743D"/>
    <w:rsid w:val="003936F7"/>
    <w:rsid w:val="00396AE5"/>
    <w:rsid w:val="003A33AC"/>
    <w:rsid w:val="003B0480"/>
    <w:rsid w:val="003B66E9"/>
    <w:rsid w:val="003C12C0"/>
    <w:rsid w:val="003C131C"/>
    <w:rsid w:val="003C1772"/>
    <w:rsid w:val="003C19EE"/>
    <w:rsid w:val="003D1AD6"/>
    <w:rsid w:val="003E2D5C"/>
    <w:rsid w:val="003E484D"/>
    <w:rsid w:val="0040797F"/>
    <w:rsid w:val="00411629"/>
    <w:rsid w:val="0041544A"/>
    <w:rsid w:val="00420808"/>
    <w:rsid w:val="00421E5D"/>
    <w:rsid w:val="00427240"/>
    <w:rsid w:val="00433130"/>
    <w:rsid w:val="00435F21"/>
    <w:rsid w:val="0044691A"/>
    <w:rsid w:val="00446EF5"/>
    <w:rsid w:val="00474F2F"/>
    <w:rsid w:val="00476C1A"/>
    <w:rsid w:val="0048067B"/>
    <w:rsid w:val="00480F0C"/>
    <w:rsid w:val="00483A76"/>
    <w:rsid w:val="004905B7"/>
    <w:rsid w:val="004953B5"/>
    <w:rsid w:val="00496122"/>
    <w:rsid w:val="004A06B1"/>
    <w:rsid w:val="004A4CDB"/>
    <w:rsid w:val="004A577C"/>
    <w:rsid w:val="004B25F3"/>
    <w:rsid w:val="004C2B27"/>
    <w:rsid w:val="004C600D"/>
    <w:rsid w:val="004D3190"/>
    <w:rsid w:val="004D678A"/>
    <w:rsid w:val="004E1E55"/>
    <w:rsid w:val="004E3447"/>
    <w:rsid w:val="004E6D19"/>
    <w:rsid w:val="004E724A"/>
    <w:rsid w:val="004F0FBD"/>
    <w:rsid w:val="004F4136"/>
    <w:rsid w:val="00505900"/>
    <w:rsid w:val="00506FB5"/>
    <w:rsid w:val="00513D42"/>
    <w:rsid w:val="00521B82"/>
    <w:rsid w:val="00530E62"/>
    <w:rsid w:val="0053277A"/>
    <w:rsid w:val="005403AF"/>
    <w:rsid w:val="00540DCA"/>
    <w:rsid w:val="00544C7B"/>
    <w:rsid w:val="005525C7"/>
    <w:rsid w:val="00555A16"/>
    <w:rsid w:val="00560E85"/>
    <w:rsid w:val="00583EED"/>
    <w:rsid w:val="00590F36"/>
    <w:rsid w:val="005939C3"/>
    <w:rsid w:val="00595664"/>
    <w:rsid w:val="005A0EB5"/>
    <w:rsid w:val="005A62A5"/>
    <w:rsid w:val="005A7450"/>
    <w:rsid w:val="005B046E"/>
    <w:rsid w:val="005B6338"/>
    <w:rsid w:val="005B7E91"/>
    <w:rsid w:val="005C2321"/>
    <w:rsid w:val="005C6CC0"/>
    <w:rsid w:val="005D1B77"/>
    <w:rsid w:val="005E2B02"/>
    <w:rsid w:val="005E2C08"/>
    <w:rsid w:val="005E5D4E"/>
    <w:rsid w:val="005E72E4"/>
    <w:rsid w:val="005E7600"/>
    <w:rsid w:val="005F2280"/>
    <w:rsid w:val="005F6A30"/>
    <w:rsid w:val="00600810"/>
    <w:rsid w:val="006016EB"/>
    <w:rsid w:val="0061030F"/>
    <w:rsid w:val="00612ADD"/>
    <w:rsid w:val="00620666"/>
    <w:rsid w:val="0062609C"/>
    <w:rsid w:val="006330A9"/>
    <w:rsid w:val="00636BBA"/>
    <w:rsid w:val="0063732E"/>
    <w:rsid w:val="00642D99"/>
    <w:rsid w:val="0066514E"/>
    <w:rsid w:val="006658AB"/>
    <w:rsid w:val="0066762B"/>
    <w:rsid w:val="006833EA"/>
    <w:rsid w:val="0068343E"/>
    <w:rsid w:val="00686ECF"/>
    <w:rsid w:val="006917CE"/>
    <w:rsid w:val="006919F0"/>
    <w:rsid w:val="006A2614"/>
    <w:rsid w:val="006A4CCD"/>
    <w:rsid w:val="006A5C36"/>
    <w:rsid w:val="006B08D0"/>
    <w:rsid w:val="006B2C99"/>
    <w:rsid w:val="006B3365"/>
    <w:rsid w:val="006C32E4"/>
    <w:rsid w:val="006C4AB8"/>
    <w:rsid w:val="006D02A0"/>
    <w:rsid w:val="006D12AB"/>
    <w:rsid w:val="006D2F56"/>
    <w:rsid w:val="006D5CB3"/>
    <w:rsid w:val="006D6421"/>
    <w:rsid w:val="006E11DF"/>
    <w:rsid w:val="006E78F1"/>
    <w:rsid w:val="006F018B"/>
    <w:rsid w:val="006F09ED"/>
    <w:rsid w:val="006F0B2B"/>
    <w:rsid w:val="006F3447"/>
    <w:rsid w:val="006F416D"/>
    <w:rsid w:val="007001C0"/>
    <w:rsid w:val="0071305F"/>
    <w:rsid w:val="00723C6F"/>
    <w:rsid w:val="00732962"/>
    <w:rsid w:val="0074076B"/>
    <w:rsid w:val="00750EDE"/>
    <w:rsid w:val="00754D4F"/>
    <w:rsid w:val="007579A9"/>
    <w:rsid w:val="00757E48"/>
    <w:rsid w:val="00760F88"/>
    <w:rsid w:val="007722E5"/>
    <w:rsid w:val="00772745"/>
    <w:rsid w:val="007749A3"/>
    <w:rsid w:val="007800EE"/>
    <w:rsid w:val="00786C4D"/>
    <w:rsid w:val="0079327C"/>
    <w:rsid w:val="007941B7"/>
    <w:rsid w:val="0079455D"/>
    <w:rsid w:val="007A0026"/>
    <w:rsid w:val="007A1397"/>
    <w:rsid w:val="007A25A3"/>
    <w:rsid w:val="007A75FD"/>
    <w:rsid w:val="007B00C8"/>
    <w:rsid w:val="007B1A33"/>
    <w:rsid w:val="007B53C4"/>
    <w:rsid w:val="007B7987"/>
    <w:rsid w:val="007C7EA2"/>
    <w:rsid w:val="007D07B0"/>
    <w:rsid w:val="007D25C6"/>
    <w:rsid w:val="007D7870"/>
    <w:rsid w:val="007E0E6D"/>
    <w:rsid w:val="007E5975"/>
    <w:rsid w:val="007F6EEE"/>
    <w:rsid w:val="00800F93"/>
    <w:rsid w:val="00803D12"/>
    <w:rsid w:val="008118F3"/>
    <w:rsid w:val="008327BB"/>
    <w:rsid w:val="00837955"/>
    <w:rsid w:val="0084587F"/>
    <w:rsid w:val="0084679E"/>
    <w:rsid w:val="00862F74"/>
    <w:rsid w:val="008653B5"/>
    <w:rsid w:val="00866E2C"/>
    <w:rsid w:val="00874BA4"/>
    <w:rsid w:val="008824FA"/>
    <w:rsid w:val="00884D5D"/>
    <w:rsid w:val="008869B1"/>
    <w:rsid w:val="008A709C"/>
    <w:rsid w:val="008B0C02"/>
    <w:rsid w:val="008C10E6"/>
    <w:rsid w:val="008C5BA8"/>
    <w:rsid w:val="008D326E"/>
    <w:rsid w:val="008D69A7"/>
    <w:rsid w:val="008E0957"/>
    <w:rsid w:val="008E3130"/>
    <w:rsid w:val="008F22C7"/>
    <w:rsid w:val="008F5001"/>
    <w:rsid w:val="00900BD0"/>
    <w:rsid w:val="0090490A"/>
    <w:rsid w:val="009156F3"/>
    <w:rsid w:val="0092118D"/>
    <w:rsid w:val="00931575"/>
    <w:rsid w:val="00932CBC"/>
    <w:rsid w:val="00935317"/>
    <w:rsid w:val="0093571B"/>
    <w:rsid w:val="00941B49"/>
    <w:rsid w:val="00941BD1"/>
    <w:rsid w:val="009479AE"/>
    <w:rsid w:val="009505EC"/>
    <w:rsid w:val="00954884"/>
    <w:rsid w:val="009554BE"/>
    <w:rsid w:val="0096208E"/>
    <w:rsid w:val="009627CF"/>
    <w:rsid w:val="0097027C"/>
    <w:rsid w:val="009740FC"/>
    <w:rsid w:val="0097742F"/>
    <w:rsid w:val="00987F32"/>
    <w:rsid w:val="009A0A11"/>
    <w:rsid w:val="009A1A34"/>
    <w:rsid w:val="009B0F65"/>
    <w:rsid w:val="009B28F6"/>
    <w:rsid w:val="009C1D1D"/>
    <w:rsid w:val="009C2DF2"/>
    <w:rsid w:val="009C5487"/>
    <w:rsid w:val="009D3BAE"/>
    <w:rsid w:val="009E3CF7"/>
    <w:rsid w:val="00A03B9F"/>
    <w:rsid w:val="00A1491E"/>
    <w:rsid w:val="00A2390B"/>
    <w:rsid w:val="00A31C5A"/>
    <w:rsid w:val="00A3328E"/>
    <w:rsid w:val="00A42B3E"/>
    <w:rsid w:val="00A4394B"/>
    <w:rsid w:val="00A443CB"/>
    <w:rsid w:val="00A44728"/>
    <w:rsid w:val="00A44881"/>
    <w:rsid w:val="00A559AD"/>
    <w:rsid w:val="00A56A03"/>
    <w:rsid w:val="00A60A2A"/>
    <w:rsid w:val="00A65677"/>
    <w:rsid w:val="00A66FD1"/>
    <w:rsid w:val="00A70E16"/>
    <w:rsid w:val="00A7119D"/>
    <w:rsid w:val="00A72860"/>
    <w:rsid w:val="00A7345A"/>
    <w:rsid w:val="00A83F65"/>
    <w:rsid w:val="00A8508E"/>
    <w:rsid w:val="00A86D0F"/>
    <w:rsid w:val="00A91034"/>
    <w:rsid w:val="00AA3DAC"/>
    <w:rsid w:val="00AB09E1"/>
    <w:rsid w:val="00AB13CB"/>
    <w:rsid w:val="00AB2755"/>
    <w:rsid w:val="00AB28BD"/>
    <w:rsid w:val="00AB3E3D"/>
    <w:rsid w:val="00AB5106"/>
    <w:rsid w:val="00AC0F6B"/>
    <w:rsid w:val="00AC2737"/>
    <w:rsid w:val="00AD2434"/>
    <w:rsid w:val="00AD3FEE"/>
    <w:rsid w:val="00AD6C67"/>
    <w:rsid w:val="00AE652C"/>
    <w:rsid w:val="00B00238"/>
    <w:rsid w:val="00B03EC4"/>
    <w:rsid w:val="00B06D21"/>
    <w:rsid w:val="00B13168"/>
    <w:rsid w:val="00B1643E"/>
    <w:rsid w:val="00B16C53"/>
    <w:rsid w:val="00B254EF"/>
    <w:rsid w:val="00B258D6"/>
    <w:rsid w:val="00B31960"/>
    <w:rsid w:val="00B327C3"/>
    <w:rsid w:val="00B34033"/>
    <w:rsid w:val="00B35080"/>
    <w:rsid w:val="00B364AC"/>
    <w:rsid w:val="00B37B6B"/>
    <w:rsid w:val="00B456BC"/>
    <w:rsid w:val="00B51E06"/>
    <w:rsid w:val="00B52B26"/>
    <w:rsid w:val="00B63B0D"/>
    <w:rsid w:val="00B842B6"/>
    <w:rsid w:val="00B846CF"/>
    <w:rsid w:val="00B86A26"/>
    <w:rsid w:val="00B86ABF"/>
    <w:rsid w:val="00B9114E"/>
    <w:rsid w:val="00B92324"/>
    <w:rsid w:val="00B95427"/>
    <w:rsid w:val="00B95F8A"/>
    <w:rsid w:val="00BA064C"/>
    <w:rsid w:val="00BA3F21"/>
    <w:rsid w:val="00BB17B4"/>
    <w:rsid w:val="00BB5A51"/>
    <w:rsid w:val="00BC1DF0"/>
    <w:rsid w:val="00BC2861"/>
    <w:rsid w:val="00BE20C5"/>
    <w:rsid w:val="00BE412E"/>
    <w:rsid w:val="00BE47BE"/>
    <w:rsid w:val="00C13044"/>
    <w:rsid w:val="00C230A8"/>
    <w:rsid w:val="00C33318"/>
    <w:rsid w:val="00C349E8"/>
    <w:rsid w:val="00C411DE"/>
    <w:rsid w:val="00C50508"/>
    <w:rsid w:val="00C52F45"/>
    <w:rsid w:val="00C533D6"/>
    <w:rsid w:val="00C54818"/>
    <w:rsid w:val="00C6490E"/>
    <w:rsid w:val="00C7163E"/>
    <w:rsid w:val="00C81DC0"/>
    <w:rsid w:val="00C875B3"/>
    <w:rsid w:val="00C901BA"/>
    <w:rsid w:val="00C902D2"/>
    <w:rsid w:val="00C9077C"/>
    <w:rsid w:val="00CA3F89"/>
    <w:rsid w:val="00CC30E5"/>
    <w:rsid w:val="00CC494F"/>
    <w:rsid w:val="00CC7D3E"/>
    <w:rsid w:val="00CD07C0"/>
    <w:rsid w:val="00CD3E49"/>
    <w:rsid w:val="00CD53A6"/>
    <w:rsid w:val="00CD6710"/>
    <w:rsid w:val="00CE4AE0"/>
    <w:rsid w:val="00CE7E2B"/>
    <w:rsid w:val="00CF0624"/>
    <w:rsid w:val="00CF104A"/>
    <w:rsid w:val="00D03A76"/>
    <w:rsid w:val="00D120B1"/>
    <w:rsid w:val="00D20112"/>
    <w:rsid w:val="00D226EB"/>
    <w:rsid w:val="00D23181"/>
    <w:rsid w:val="00D26D88"/>
    <w:rsid w:val="00D274B0"/>
    <w:rsid w:val="00D30848"/>
    <w:rsid w:val="00D320AB"/>
    <w:rsid w:val="00D32318"/>
    <w:rsid w:val="00D329AE"/>
    <w:rsid w:val="00D3573E"/>
    <w:rsid w:val="00D37F4D"/>
    <w:rsid w:val="00D41791"/>
    <w:rsid w:val="00D5257E"/>
    <w:rsid w:val="00D544E3"/>
    <w:rsid w:val="00D6303C"/>
    <w:rsid w:val="00D71C68"/>
    <w:rsid w:val="00D74341"/>
    <w:rsid w:val="00D82CF8"/>
    <w:rsid w:val="00D926E2"/>
    <w:rsid w:val="00D94060"/>
    <w:rsid w:val="00D97535"/>
    <w:rsid w:val="00D97B11"/>
    <w:rsid w:val="00DA104E"/>
    <w:rsid w:val="00DA6E9D"/>
    <w:rsid w:val="00DC0CC6"/>
    <w:rsid w:val="00DC2CEF"/>
    <w:rsid w:val="00DC4233"/>
    <w:rsid w:val="00DC69E9"/>
    <w:rsid w:val="00DC6B39"/>
    <w:rsid w:val="00DD693C"/>
    <w:rsid w:val="00DE0EB7"/>
    <w:rsid w:val="00DF5F9E"/>
    <w:rsid w:val="00DF7B05"/>
    <w:rsid w:val="00E04ED1"/>
    <w:rsid w:val="00E06737"/>
    <w:rsid w:val="00E0776A"/>
    <w:rsid w:val="00E11BA6"/>
    <w:rsid w:val="00E127E6"/>
    <w:rsid w:val="00E351B7"/>
    <w:rsid w:val="00E40F8B"/>
    <w:rsid w:val="00E4151A"/>
    <w:rsid w:val="00E415B8"/>
    <w:rsid w:val="00E41A31"/>
    <w:rsid w:val="00E52070"/>
    <w:rsid w:val="00E5305B"/>
    <w:rsid w:val="00E5596D"/>
    <w:rsid w:val="00E57E5E"/>
    <w:rsid w:val="00E605CA"/>
    <w:rsid w:val="00E77B06"/>
    <w:rsid w:val="00E82FC2"/>
    <w:rsid w:val="00E84419"/>
    <w:rsid w:val="00E919B7"/>
    <w:rsid w:val="00E949BD"/>
    <w:rsid w:val="00EA12E4"/>
    <w:rsid w:val="00EB5559"/>
    <w:rsid w:val="00EB6B3E"/>
    <w:rsid w:val="00EC4CBB"/>
    <w:rsid w:val="00EC7485"/>
    <w:rsid w:val="00EC74C3"/>
    <w:rsid w:val="00ED1915"/>
    <w:rsid w:val="00ED2FC8"/>
    <w:rsid w:val="00EE202A"/>
    <w:rsid w:val="00EE656F"/>
    <w:rsid w:val="00EE6749"/>
    <w:rsid w:val="00EF004C"/>
    <w:rsid w:val="00EF264F"/>
    <w:rsid w:val="00EF7F2B"/>
    <w:rsid w:val="00F01B8B"/>
    <w:rsid w:val="00F037E7"/>
    <w:rsid w:val="00F04B40"/>
    <w:rsid w:val="00F04E55"/>
    <w:rsid w:val="00F06A69"/>
    <w:rsid w:val="00F1546F"/>
    <w:rsid w:val="00F176D8"/>
    <w:rsid w:val="00F254A3"/>
    <w:rsid w:val="00F26B56"/>
    <w:rsid w:val="00F2770C"/>
    <w:rsid w:val="00F328C1"/>
    <w:rsid w:val="00F34EC5"/>
    <w:rsid w:val="00F45903"/>
    <w:rsid w:val="00F50856"/>
    <w:rsid w:val="00F526A2"/>
    <w:rsid w:val="00F65833"/>
    <w:rsid w:val="00F73068"/>
    <w:rsid w:val="00F73C99"/>
    <w:rsid w:val="00F73E77"/>
    <w:rsid w:val="00F81665"/>
    <w:rsid w:val="00F84DB7"/>
    <w:rsid w:val="00F87DA6"/>
    <w:rsid w:val="00F90017"/>
    <w:rsid w:val="00FA42E6"/>
    <w:rsid w:val="00FB09D6"/>
    <w:rsid w:val="00FB362F"/>
    <w:rsid w:val="00FB4D89"/>
    <w:rsid w:val="00FB72F9"/>
    <w:rsid w:val="00FC0C50"/>
    <w:rsid w:val="00FC21F4"/>
    <w:rsid w:val="00FC72DA"/>
    <w:rsid w:val="00FD4B14"/>
    <w:rsid w:val="00FD786A"/>
    <w:rsid w:val="00FE1056"/>
    <w:rsid w:val="00FE3109"/>
    <w:rsid w:val="00FE39D1"/>
    <w:rsid w:val="00F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33"/>
    <w:rPr>
      <w:sz w:val="24"/>
      <w:szCs w:val="24"/>
    </w:rPr>
  </w:style>
  <w:style w:type="paragraph" w:styleId="1">
    <w:name w:val="heading 1"/>
    <w:basedOn w:val="a"/>
    <w:next w:val="a"/>
    <w:qFormat/>
    <w:rsid w:val="00054C3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54C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54C3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54C33"/>
    <w:pPr>
      <w:keepNext/>
      <w:ind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4C33"/>
    <w:pPr>
      <w:ind w:firstLine="709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3C12C0"/>
    <w:pPr>
      <w:ind w:left="708"/>
    </w:pPr>
  </w:style>
  <w:style w:type="paragraph" w:styleId="a6">
    <w:name w:val="No Spacing"/>
    <w:uiPriority w:val="1"/>
    <w:qFormat/>
    <w:rsid w:val="00A559AD"/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06D21"/>
    <w:rPr>
      <w:color w:val="008000"/>
    </w:rPr>
  </w:style>
  <w:style w:type="paragraph" w:customStyle="1" w:styleId="10">
    <w:name w:val="Знак1"/>
    <w:basedOn w:val="a"/>
    <w:rsid w:val="00163F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D323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2318"/>
    <w:rPr>
      <w:sz w:val="24"/>
      <w:szCs w:val="24"/>
    </w:rPr>
  </w:style>
  <w:style w:type="paragraph" w:styleId="20">
    <w:name w:val="Body Text 2"/>
    <w:basedOn w:val="a"/>
    <w:link w:val="21"/>
    <w:unhideWhenUsed/>
    <w:rsid w:val="00D323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32318"/>
    <w:rPr>
      <w:sz w:val="24"/>
      <w:szCs w:val="24"/>
    </w:rPr>
  </w:style>
  <w:style w:type="paragraph" w:styleId="30">
    <w:name w:val="Body Text 3"/>
    <w:basedOn w:val="a"/>
    <w:link w:val="31"/>
    <w:unhideWhenUsed/>
    <w:rsid w:val="00D3231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32318"/>
    <w:rPr>
      <w:sz w:val="16"/>
      <w:szCs w:val="16"/>
    </w:rPr>
  </w:style>
  <w:style w:type="paragraph" w:styleId="aa">
    <w:name w:val="Title"/>
    <w:basedOn w:val="a"/>
    <w:link w:val="ab"/>
    <w:qFormat/>
    <w:rsid w:val="00D32318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D32318"/>
    <w:rPr>
      <w:b/>
      <w:sz w:val="32"/>
    </w:rPr>
  </w:style>
  <w:style w:type="character" w:styleId="ac">
    <w:name w:val="Hyperlink"/>
    <w:basedOn w:val="a0"/>
    <w:rsid w:val="00D32318"/>
    <w:rPr>
      <w:color w:val="0000FF"/>
      <w:u w:val="single"/>
    </w:rPr>
  </w:style>
  <w:style w:type="table" w:styleId="ad">
    <w:name w:val="Table Grid"/>
    <w:basedOn w:val="a1"/>
    <w:rsid w:val="00D3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2"/>
    <w:rsid w:val="00D323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D32318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D32318"/>
  </w:style>
  <w:style w:type="paragraph" w:customStyle="1" w:styleId="ae">
    <w:name w:val="Знак Знак Знак Знак"/>
    <w:basedOn w:val="a"/>
    <w:rsid w:val="00D323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D32318"/>
    <w:rPr>
      <w:sz w:val="20"/>
      <w:szCs w:val="20"/>
    </w:rPr>
  </w:style>
  <w:style w:type="paragraph" w:styleId="af">
    <w:name w:val="footer"/>
    <w:basedOn w:val="a"/>
    <w:link w:val="af0"/>
    <w:rsid w:val="00D323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32318"/>
  </w:style>
  <w:style w:type="character" w:styleId="af1">
    <w:name w:val="page number"/>
    <w:basedOn w:val="a0"/>
    <w:rsid w:val="00D32318"/>
  </w:style>
  <w:style w:type="character" w:styleId="af2">
    <w:name w:val="Strong"/>
    <w:basedOn w:val="a0"/>
    <w:qFormat/>
    <w:rsid w:val="00D32318"/>
    <w:rPr>
      <w:b/>
      <w:bCs/>
    </w:rPr>
  </w:style>
  <w:style w:type="paragraph" w:customStyle="1" w:styleId="xl25">
    <w:name w:val="xl25"/>
    <w:basedOn w:val="a"/>
    <w:rsid w:val="00D323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character" w:styleId="af3">
    <w:name w:val="FollowedHyperlink"/>
    <w:basedOn w:val="a0"/>
    <w:rsid w:val="00D32318"/>
    <w:rPr>
      <w:color w:val="B38FEE"/>
      <w:u w:val="single"/>
    </w:rPr>
  </w:style>
  <w:style w:type="paragraph" w:styleId="af4">
    <w:name w:val="Balloon Text"/>
    <w:basedOn w:val="a"/>
    <w:link w:val="af5"/>
    <w:semiHidden/>
    <w:rsid w:val="00D3231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323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4C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4CC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D97535"/>
    <w:pPr>
      <w:spacing w:before="100" w:beforeAutospacing="1" w:after="119"/>
    </w:pPr>
    <w:rPr>
      <w:color w:val="000000"/>
    </w:rPr>
  </w:style>
  <w:style w:type="paragraph" w:styleId="af6">
    <w:name w:val="Salutation"/>
    <w:basedOn w:val="a"/>
    <w:next w:val="a"/>
    <w:link w:val="af7"/>
    <w:rsid w:val="005F6A30"/>
    <w:pPr>
      <w:spacing w:after="60"/>
      <w:jc w:val="both"/>
    </w:pPr>
  </w:style>
  <w:style w:type="character" w:customStyle="1" w:styleId="af7">
    <w:name w:val="Приветствие Знак"/>
    <w:basedOn w:val="a0"/>
    <w:link w:val="af6"/>
    <w:rsid w:val="005F6A30"/>
    <w:rPr>
      <w:sz w:val="24"/>
      <w:szCs w:val="24"/>
    </w:rPr>
  </w:style>
  <w:style w:type="paragraph" w:styleId="HTML">
    <w:name w:val="HTML Preformatted"/>
    <w:basedOn w:val="a"/>
    <w:link w:val="HTML0"/>
    <w:rsid w:val="00C23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30A8"/>
    <w:rPr>
      <w:rFonts w:ascii="Courier New" w:hAnsi="Courier New" w:cs="Courier New"/>
      <w:color w:val="333333"/>
    </w:rPr>
  </w:style>
  <w:style w:type="character" w:customStyle="1" w:styleId="af8">
    <w:name w:val="Выделение для Базового Поиска"/>
    <w:basedOn w:val="a0"/>
    <w:uiPriority w:val="99"/>
    <w:rsid w:val="009505EC"/>
    <w:rPr>
      <w:color w:val="0058A9"/>
    </w:rPr>
  </w:style>
  <w:style w:type="paragraph" w:styleId="af9">
    <w:name w:val="Normal (Web)"/>
    <w:basedOn w:val="a"/>
    <w:unhideWhenUsed/>
    <w:rsid w:val="00E5596D"/>
    <w:pPr>
      <w:spacing w:before="278" w:after="278"/>
    </w:pPr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1A487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A487E"/>
    <w:rPr>
      <w:sz w:val="24"/>
      <w:szCs w:val="24"/>
    </w:rPr>
  </w:style>
  <w:style w:type="paragraph" w:customStyle="1" w:styleId="afc">
    <w:name w:val="Комментарий"/>
    <w:basedOn w:val="a"/>
    <w:next w:val="a"/>
    <w:uiPriority w:val="99"/>
    <w:rsid w:val="008E095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8E0957"/>
    <w:rPr>
      <w:i/>
      <w:iCs/>
    </w:rPr>
  </w:style>
  <w:style w:type="paragraph" w:styleId="afe">
    <w:name w:val="Plain Text"/>
    <w:basedOn w:val="a"/>
    <w:link w:val="aff"/>
    <w:rsid w:val="00CC30E5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CC30E5"/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7E5975"/>
    <w:rPr>
      <w:sz w:val="28"/>
      <w:szCs w:val="24"/>
    </w:rPr>
  </w:style>
  <w:style w:type="paragraph" w:customStyle="1" w:styleId="Default">
    <w:name w:val="Default"/>
    <w:rsid w:val="00D417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АННИНСКОГО  МУНИЦИПАЛЬНОГО РАЙОНА</vt:lpstr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АННИНСКОГО  МУНИЦИПАЛЬНОГО РАЙОНА</dc:title>
  <dc:creator>Администрация</dc:creator>
  <cp:lastModifiedBy>Лопатина Жанна</cp:lastModifiedBy>
  <cp:revision>3</cp:revision>
  <cp:lastPrinted>2020-02-25T07:57:00Z</cp:lastPrinted>
  <dcterms:created xsi:type="dcterms:W3CDTF">2020-02-25T07:55:00Z</dcterms:created>
  <dcterms:modified xsi:type="dcterms:W3CDTF">2020-02-25T07:57:00Z</dcterms:modified>
</cp:coreProperties>
</file>