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0" w:rsidRPr="000F7379" w:rsidRDefault="002202A0" w:rsidP="002202A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возможности временного устройства несовершеннолетних детей, </w:t>
      </w:r>
    </w:p>
    <w:p w:rsidR="000F3D66" w:rsidRPr="000F7379" w:rsidRDefault="002202A0" w:rsidP="002202A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379">
        <w:rPr>
          <w:rFonts w:ascii="Times New Roman" w:hAnsi="Times New Roman" w:cs="Times New Roman"/>
          <w:b/>
          <w:sz w:val="28"/>
          <w:szCs w:val="28"/>
          <w:u w:val="single"/>
        </w:rPr>
        <w:t>когда родители не исполняют свои обязанности по уважительным причинам</w:t>
      </w:r>
    </w:p>
    <w:p w:rsidR="002202A0" w:rsidRDefault="002202A0" w:rsidP="002202A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A0" w:rsidRDefault="002202A0" w:rsidP="002202A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A0">
        <w:rPr>
          <w:rFonts w:ascii="Times New Roman" w:hAnsi="Times New Roman" w:cs="Times New Roman"/>
          <w:b/>
          <w:sz w:val="24"/>
          <w:szCs w:val="24"/>
        </w:rPr>
        <w:t>Социально-реабилитационные центры для несовершеннолетних, подведомственные департаменту социальной защиты Воронежской области</w:t>
      </w:r>
    </w:p>
    <w:p w:rsidR="001B43CF" w:rsidRPr="002202A0" w:rsidRDefault="001B43CF" w:rsidP="002202A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Ind w:w="-567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2268"/>
      </w:tblGrid>
      <w:tr w:rsidR="002202A0" w:rsidTr="00161C70">
        <w:tc>
          <w:tcPr>
            <w:tcW w:w="675" w:type="dxa"/>
          </w:tcPr>
          <w:p w:rsidR="002202A0" w:rsidRPr="002202A0" w:rsidRDefault="002202A0" w:rsidP="002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0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2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202A0" w:rsidRPr="002202A0" w:rsidRDefault="002202A0" w:rsidP="002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3260" w:type="dxa"/>
          </w:tcPr>
          <w:p w:rsidR="002202A0" w:rsidRPr="002202A0" w:rsidRDefault="002202A0" w:rsidP="002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0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268" w:type="dxa"/>
          </w:tcPr>
          <w:p w:rsidR="002202A0" w:rsidRPr="002202A0" w:rsidRDefault="002202A0" w:rsidP="0022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2202A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202A0" w:rsidRPr="001B43CF" w:rsidRDefault="002202A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«Верхнемамонский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2202A0" w:rsidRPr="001B43CF" w:rsidRDefault="002202A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396460, с. Верхний Мамон, ул. XXII Партсъезда, 53</w:t>
            </w:r>
          </w:p>
        </w:tc>
        <w:tc>
          <w:tcPr>
            <w:tcW w:w="2268" w:type="dxa"/>
          </w:tcPr>
          <w:p w:rsidR="002202A0" w:rsidRPr="001B43CF" w:rsidRDefault="00F3547F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 (47355)5-83-09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«Грибановский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F3547F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397242, п.г.т.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>рибановский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ул. Народная, д. 27</w:t>
            </w:r>
          </w:p>
        </w:tc>
        <w:tc>
          <w:tcPr>
            <w:tcW w:w="2268" w:type="dxa"/>
          </w:tcPr>
          <w:p w:rsidR="002202A0" w:rsidRPr="001B43CF" w:rsidRDefault="00F3547F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8(47348) 3-06-33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«Калачеевский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397631, Калачее</w:t>
            </w:r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ский р-н, с.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, ул. 20-лет Октября, д. 76</w:t>
            </w:r>
          </w:p>
        </w:tc>
        <w:tc>
          <w:tcPr>
            <w:tcW w:w="2268" w:type="dxa"/>
          </w:tcPr>
          <w:p w:rsidR="002202A0" w:rsidRPr="001B43CF" w:rsidRDefault="00F3547F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8(47363)5-25-49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396870, с. Нижнедевицк, ул.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, д. 21 «Б»</w:t>
            </w:r>
          </w:p>
        </w:tc>
        <w:tc>
          <w:tcPr>
            <w:tcW w:w="2268" w:type="dxa"/>
          </w:tcPr>
          <w:p w:rsidR="002202A0" w:rsidRPr="001B43CF" w:rsidRDefault="00F3547F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8(47370)-5-12-68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«Новохоперский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2202A0" w:rsidRPr="001B43CF" w:rsidRDefault="00F3547F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397411, </w:t>
            </w:r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Новохоперский р-н, с. </w:t>
            </w:r>
            <w:proofErr w:type="gramStart"/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57" w:rsidRPr="001B43CF">
              <w:rPr>
                <w:rFonts w:ascii="Times New Roman" w:hAnsi="Times New Roman" w:cs="Times New Roman"/>
                <w:sz w:val="24"/>
                <w:szCs w:val="24"/>
              </w:rPr>
              <w:t>д. 119 «Б»</w:t>
            </w:r>
          </w:p>
        </w:tc>
        <w:tc>
          <w:tcPr>
            <w:tcW w:w="2268" w:type="dxa"/>
          </w:tcPr>
          <w:p w:rsidR="002202A0" w:rsidRPr="001B43CF" w:rsidRDefault="00812557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8(47353)4-41-86</w:t>
            </w:r>
          </w:p>
        </w:tc>
      </w:tr>
      <w:tr w:rsidR="002202A0" w:rsidRPr="001B43CF" w:rsidTr="00161C70">
        <w:tc>
          <w:tcPr>
            <w:tcW w:w="675" w:type="dxa"/>
          </w:tcPr>
          <w:p w:rsidR="002202A0" w:rsidRPr="001B43CF" w:rsidRDefault="00F3547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202A0" w:rsidRPr="001B43CF" w:rsidRDefault="00812557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2202A0" w:rsidRPr="001B43CF" w:rsidRDefault="00812557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396180, п.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Перелешино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ул. 50 лет Октября, 9 «Г»</w:t>
            </w:r>
          </w:p>
        </w:tc>
        <w:tc>
          <w:tcPr>
            <w:tcW w:w="2268" w:type="dxa"/>
          </w:tcPr>
          <w:p w:rsidR="002202A0" w:rsidRPr="001B43CF" w:rsidRDefault="00812557" w:rsidP="0016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8(47344)5-14-92</w:t>
            </w:r>
          </w:p>
        </w:tc>
      </w:tr>
      <w:tr w:rsidR="00812557" w:rsidRPr="001B43CF" w:rsidTr="00161C70">
        <w:tc>
          <w:tcPr>
            <w:tcW w:w="675" w:type="dxa"/>
          </w:tcPr>
          <w:p w:rsidR="00812557" w:rsidRPr="001B43CF" w:rsidRDefault="00812557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12557" w:rsidRPr="001B43CF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«Терновский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812557" w:rsidRPr="001B43CF" w:rsidRDefault="00812557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397103, Терновский р-н,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с. Поляна, ул. Школьная,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268" w:type="dxa"/>
          </w:tcPr>
          <w:p w:rsidR="00161C70" w:rsidRPr="001B43CF" w:rsidRDefault="00812557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161C70" w:rsidRPr="001B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C70" w:rsidRPr="001B43CF">
              <w:rPr>
                <w:rFonts w:ascii="Times New Roman" w:hAnsi="Times New Roman" w:cs="Times New Roman"/>
                <w:sz w:val="24"/>
                <w:szCs w:val="24"/>
              </w:rPr>
              <w:t>5-14-92</w:t>
            </w:r>
          </w:p>
          <w:p w:rsidR="00812557" w:rsidRPr="001B43CF" w:rsidRDefault="00812557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0" w:rsidRPr="001B43CF" w:rsidTr="00161C70">
        <w:tc>
          <w:tcPr>
            <w:tcW w:w="675" w:type="dxa"/>
          </w:tcPr>
          <w:p w:rsidR="00161C70" w:rsidRPr="001B43CF" w:rsidRDefault="00161C7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61C70" w:rsidRPr="001B43CF" w:rsidRDefault="00161C70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социально-реабилитационный центр для несовершеннолетних» </w:t>
            </w:r>
          </w:p>
        </w:tc>
        <w:tc>
          <w:tcPr>
            <w:tcW w:w="3260" w:type="dxa"/>
          </w:tcPr>
          <w:p w:rsidR="00161C70" w:rsidRPr="001B43CF" w:rsidRDefault="00161C70" w:rsidP="001B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396420, г. Павловск, </w:t>
            </w:r>
            <w:proofErr w:type="spellStart"/>
            <w:r w:rsidR="001B43CF" w:rsidRPr="001B43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B43CF" w:rsidRPr="001B43CF">
              <w:rPr>
                <w:rFonts w:ascii="Times New Roman" w:hAnsi="Times New Roman" w:cs="Times New Roman"/>
                <w:sz w:val="24"/>
                <w:szCs w:val="24"/>
              </w:rPr>
              <w:t>. «Гранитный», д/с № 10</w:t>
            </w:r>
          </w:p>
        </w:tc>
        <w:tc>
          <w:tcPr>
            <w:tcW w:w="2268" w:type="dxa"/>
          </w:tcPr>
          <w:p w:rsidR="00161C70" w:rsidRPr="001B43CF" w:rsidRDefault="00161C70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8(47362)2-84-82</w:t>
            </w:r>
          </w:p>
        </w:tc>
      </w:tr>
      <w:tr w:rsidR="00161C70" w:rsidRPr="001B43CF" w:rsidTr="00161C70">
        <w:tc>
          <w:tcPr>
            <w:tcW w:w="675" w:type="dxa"/>
          </w:tcPr>
          <w:p w:rsidR="00161C70" w:rsidRPr="001B43CF" w:rsidRDefault="00161C7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61C70" w:rsidRPr="001B43CF" w:rsidRDefault="00161C70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161C70" w:rsidRPr="001B43CF" w:rsidRDefault="00161C7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397570,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р-н,          с. Воробьевка, ул. Советская, д. 1 «Г»</w:t>
            </w:r>
          </w:p>
        </w:tc>
        <w:tc>
          <w:tcPr>
            <w:tcW w:w="2268" w:type="dxa"/>
          </w:tcPr>
          <w:p w:rsidR="00161C70" w:rsidRPr="001B43CF" w:rsidRDefault="00161C70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8(47356)3-11-92</w:t>
            </w:r>
          </w:p>
        </w:tc>
      </w:tr>
      <w:tr w:rsidR="00161C70" w:rsidRPr="001B43CF" w:rsidTr="00161C70">
        <w:tc>
          <w:tcPr>
            <w:tcW w:w="675" w:type="dxa"/>
          </w:tcPr>
          <w:p w:rsidR="00161C70" w:rsidRPr="001B43CF" w:rsidRDefault="00161C7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61C70" w:rsidRPr="001B43CF" w:rsidRDefault="00161C70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«Таловский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161C70" w:rsidRPr="001B43CF" w:rsidRDefault="00161C70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397495, Таловский р-н,                 п. Еланка, ул. Мира, д. 18</w:t>
            </w:r>
          </w:p>
        </w:tc>
        <w:tc>
          <w:tcPr>
            <w:tcW w:w="2268" w:type="dxa"/>
          </w:tcPr>
          <w:p w:rsidR="00161C70" w:rsidRPr="001B43CF" w:rsidRDefault="004366B9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8(47352)6-34-47</w:t>
            </w:r>
          </w:p>
        </w:tc>
      </w:tr>
      <w:tr w:rsidR="00161C70" w:rsidRPr="001B43CF" w:rsidTr="00161C70">
        <w:tc>
          <w:tcPr>
            <w:tcW w:w="675" w:type="dxa"/>
          </w:tcPr>
          <w:p w:rsidR="00161C70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61C70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161C70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396840, Хохольский р-н,                р.п. Хохольский,                           ул.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,                   д. 26 «А»</w:t>
            </w:r>
          </w:p>
        </w:tc>
        <w:tc>
          <w:tcPr>
            <w:tcW w:w="2268" w:type="dxa"/>
          </w:tcPr>
          <w:p w:rsidR="00161C70" w:rsidRPr="001B43CF" w:rsidRDefault="004366B9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8(47371)4-31-50</w:t>
            </w:r>
          </w:p>
        </w:tc>
      </w:tr>
      <w:tr w:rsidR="004366B9" w:rsidRPr="001B43CF" w:rsidTr="00161C70">
        <w:tc>
          <w:tcPr>
            <w:tcW w:w="675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366B9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4366B9" w:rsidRPr="001B43CF" w:rsidRDefault="004366B9" w:rsidP="001B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396030,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р-н,                 п. В</w:t>
            </w:r>
            <w:r w:rsidR="001B43CF" w:rsidRPr="001B43CF">
              <w:rPr>
                <w:rFonts w:ascii="Times New Roman" w:hAnsi="Times New Roman" w:cs="Times New Roman"/>
                <w:sz w:val="24"/>
                <w:szCs w:val="24"/>
              </w:rPr>
              <w:t>НИИС</w:t>
            </w: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, д. 89/1</w:t>
            </w:r>
          </w:p>
        </w:tc>
        <w:tc>
          <w:tcPr>
            <w:tcW w:w="2268" w:type="dxa"/>
          </w:tcPr>
          <w:p w:rsidR="004366B9" w:rsidRPr="001B43CF" w:rsidRDefault="004366B9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8(47340)5-30-08</w:t>
            </w:r>
          </w:p>
        </w:tc>
      </w:tr>
      <w:tr w:rsidR="004366B9" w:rsidRPr="001B43CF" w:rsidTr="00161C70">
        <w:tc>
          <w:tcPr>
            <w:tcW w:w="675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366B9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«Эртильский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397031, г. Эртиль, </w:t>
            </w:r>
          </w:p>
          <w:p w:rsidR="004366B9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ул. Первомайская, д. 31</w:t>
            </w:r>
          </w:p>
        </w:tc>
        <w:tc>
          <w:tcPr>
            <w:tcW w:w="2268" w:type="dxa"/>
          </w:tcPr>
          <w:p w:rsidR="004366B9" w:rsidRPr="001B43CF" w:rsidRDefault="004366B9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8(47345)2-30-36</w:t>
            </w:r>
          </w:p>
        </w:tc>
      </w:tr>
      <w:tr w:rsidR="004366B9" w:rsidRPr="001B43CF" w:rsidTr="00161C70">
        <w:tc>
          <w:tcPr>
            <w:tcW w:w="675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366B9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Социальный приют для детей и подростков г. Воронежа»</w:t>
            </w:r>
          </w:p>
        </w:tc>
        <w:tc>
          <w:tcPr>
            <w:tcW w:w="3260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394076, г. Воронеж,                      ул. Туполева, д. 37</w:t>
            </w:r>
          </w:p>
        </w:tc>
        <w:tc>
          <w:tcPr>
            <w:tcW w:w="2268" w:type="dxa"/>
          </w:tcPr>
          <w:p w:rsidR="004366B9" w:rsidRPr="001B43CF" w:rsidRDefault="004366B9" w:rsidP="004366B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8(4732)75-38-21</w:t>
            </w:r>
          </w:p>
        </w:tc>
      </w:tr>
      <w:tr w:rsidR="004366B9" w:rsidRPr="001B43CF" w:rsidTr="00161C70">
        <w:tc>
          <w:tcPr>
            <w:tcW w:w="675" w:type="dxa"/>
          </w:tcPr>
          <w:p w:rsidR="004366B9" w:rsidRPr="001B43CF" w:rsidRDefault="004366B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4366B9" w:rsidRPr="001B43CF" w:rsidRDefault="004366B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19" w:rsidRPr="001B43CF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4366B9" w:rsidRPr="001B43CF" w:rsidRDefault="00511D19" w:rsidP="0051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396789,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р-н,                   с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Старотолучеево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,                     ул. Г. Бондарева, д. 23</w:t>
            </w:r>
          </w:p>
        </w:tc>
        <w:tc>
          <w:tcPr>
            <w:tcW w:w="2268" w:type="dxa"/>
          </w:tcPr>
          <w:p w:rsidR="004366B9" w:rsidRPr="001B43CF" w:rsidRDefault="00511D19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8(47366)3-21-32</w:t>
            </w:r>
          </w:p>
        </w:tc>
      </w:tr>
      <w:tr w:rsidR="004366B9" w:rsidRPr="001B43CF" w:rsidTr="00161C70">
        <w:tc>
          <w:tcPr>
            <w:tcW w:w="675" w:type="dxa"/>
          </w:tcPr>
          <w:p w:rsidR="004366B9" w:rsidRPr="001B43CF" w:rsidRDefault="00511D19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366B9" w:rsidRPr="001B43CF" w:rsidRDefault="00511D19" w:rsidP="0043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КУ ВО «Лискинский социальный </w:t>
            </w:r>
            <w:r w:rsidR="000D2B51" w:rsidRPr="001B43CF">
              <w:rPr>
                <w:rFonts w:ascii="Times New Roman" w:hAnsi="Times New Roman" w:cs="Times New Roman"/>
                <w:sz w:val="24"/>
                <w:szCs w:val="24"/>
              </w:rPr>
              <w:t>приют для детей и подростков»</w:t>
            </w:r>
          </w:p>
        </w:tc>
        <w:tc>
          <w:tcPr>
            <w:tcW w:w="3260" w:type="dxa"/>
          </w:tcPr>
          <w:p w:rsidR="000D2B51" w:rsidRPr="001B43CF" w:rsidRDefault="000D2B51" w:rsidP="000D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397903, г. Лиски, </w:t>
            </w:r>
          </w:p>
          <w:p w:rsidR="004366B9" w:rsidRPr="001B43CF" w:rsidRDefault="000D2B51" w:rsidP="000D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ул. 40 лет Октября, д. 9</w:t>
            </w:r>
          </w:p>
        </w:tc>
        <w:tc>
          <w:tcPr>
            <w:tcW w:w="2268" w:type="dxa"/>
          </w:tcPr>
          <w:p w:rsidR="004366B9" w:rsidRPr="001B43CF" w:rsidRDefault="000D2B51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8(47391)3-11-16</w:t>
            </w:r>
          </w:p>
        </w:tc>
      </w:tr>
      <w:tr w:rsidR="000D2B51" w:rsidRPr="001B43CF" w:rsidTr="00161C70">
        <w:tc>
          <w:tcPr>
            <w:tcW w:w="675" w:type="dxa"/>
          </w:tcPr>
          <w:p w:rsidR="000D2B51" w:rsidRPr="001B43CF" w:rsidRDefault="000D2B51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D2B51" w:rsidRPr="001B43CF" w:rsidRDefault="0062505E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3260" w:type="dxa"/>
          </w:tcPr>
          <w:p w:rsidR="0062505E" w:rsidRPr="001B43CF" w:rsidRDefault="0062505E" w:rsidP="000D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396313,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Бабяково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B51" w:rsidRPr="001B43CF" w:rsidRDefault="0062505E" w:rsidP="000D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268" w:type="dxa"/>
          </w:tcPr>
          <w:p w:rsidR="000D2B51" w:rsidRPr="001B43CF" w:rsidRDefault="0062505E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8(47341)6-81-06</w:t>
            </w:r>
          </w:p>
        </w:tc>
      </w:tr>
      <w:tr w:rsidR="0062505E" w:rsidRPr="001B43CF" w:rsidTr="00161C70">
        <w:tc>
          <w:tcPr>
            <w:tcW w:w="675" w:type="dxa"/>
          </w:tcPr>
          <w:p w:rsidR="0062505E" w:rsidRPr="001B43CF" w:rsidRDefault="0062505E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2505E" w:rsidRPr="001B43CF" w:rsidRDefault="0062505E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62505E" w:rsidRPr="001B43CF" w:rsidRDefault="0062505E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397855, г. Острогожск,                ул. К. Маркса, д. 58</w:t>
            </w:r>
          </w:p>
        </w:tc>
        <w:tc>
          <w:tcPr>
            <w:tcW w:w="2268" w:type="dxa"/>
          </w:tcPr>
          <w:p w:rsidR="0062505E" w:rsidRPr="001B43CF" w:rsidRDefault="0062505E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8(47375)4-19-56</w:t>
            </w:r>
          </w:p>
        </w:tc>
      </w:tr>
      <w:tr w:rsidR="0062505E" w:rsidRPr="001B43CF" w:rsidTr="00161C70">
        <w:tc>
          <w:tcPr>
            <w:tcW w:w="675" w:type="dxa"/>
          </w:tcPr>
          <w:p w:rsidR="0062505E" w:rsidRPr="001B43CF" w:rsidRDefault="001B43C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62505E" w:rsidRPr="001B43CF" w:rsidRDefault="001B43CF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</w:t>
            </w:r>
            <w:proofErr w:type="spellStart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1B43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62505E" w:rsidRPr="001B43CF" w:rsidRDefault="001B43CF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396650, г. Россошь,                         ул. Жуковского, д. 6</w:t>
            </w:r>
          </w:p>
        </w:tc>
        <w:tc>
          <w:tcPr>
            <w:tcW w:w="2268" w:type="dxa"/>
          </w:tcPr>
          <w:p w:rsidR="0062505E" w:rsidRPr="001B43CF" w:rsidRDefault="001B43CF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8(47396)2-35-42</w:t>
            </w:r>
          </w:p>
        </w:tc>
      </w:tr>
      <w:tr w:rsidR="001B43CF" w:rsidTr="00161C70">
        <w:tc>
          <w:tcPr>
            <w:tcW w:w="675" w:type="dxa"/>
          </w:tcPr>
          <w:p w:rsidR="001B43CF" w:rsidRPr="001B43CF" w:rsidRDefault="001B43CF" w:rsidP="00F3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B43CF" w:rsidRPr="001B43CF" w:rsidRDefault="001B43CF" w:rsidP="006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КУ ВО «Семилукский социально-реабилитационный центр для несовершеннолетних»</w:t>
            </w:r>
          </w:p>
        </w:tc>
        <w:tc>
          <w:tcPr>
            <w:tcW w:w="3260" w:type="dxa"/>
          </w:tcPr>
          <w:p w:rsidR="001B43CF" w:rsidRPr="001B43CF" w:rsidRDefault="001B43CF" w:rsidP="001B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396901, г. Семилуки,                     ул. 9 Января, д. 20</w:t>
            </w:r>
          </w:p>
        </w:tc>
        <w:tc>
          <w:tcPr>
            <w:tcW w:w="2268" w:type="dxa"/>
          </w:tcPr>
          <w:p w:rsidR="001B43CF" w:rsidRDefault="001B43CF" w:rsidP="00161C7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F">
              <w:rPr>
                <w:rFonts w:ascii="Times New Roman" w:hAnsi="Times New Roman" w:cs="Times New Roman"/>
                <w:sz w:val="24"/>
                <w:szCs w:val="24"/>
              </w:rPr>
              <w:t>8(47372)2-38-02</w:t>
            </w:r>
          </w:p>
        </w:tc>
      </w:tr>
    </w:tbl>
    <w:p w:rsidR="002202A0" w:rsidRDefault="002202A0" w:rsidP="00161C7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CF" w:rsidRPr="000F7379" w:rsidRDefault="001B43CF" w:rsidP="00161C7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CF" w:rsidRPr="000F7379" w:rsidRDefault="001B43CF" w:rsidP="001B43C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F7379">
        <w:rPr>
          <w:rFonts w:ascii="Times New Roman" w:hAnsi="Times New Roman" w:cs="Times New Roman"/>
          <w:b/>
          <w:sz w:val="28"/>
          <w:szCs w:val="28"/>
        </w:rPr>
        <w:t>По всем вопросам обращаться:</w:t>
      </w:r>
    </w:p>
    <w:p w:rsidR="001B43CF" w:rsidRPr="001B43CF" w:rsidRDefault="001B43CF" w:rsidP="001B43C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828"/>
        <w:gridCol w:w="3282"/>
        <w:gridCol w:w="2353"/>
      </w:tblGrid>
      <w:tr w:rsidR="001B43CF" w:rsidTr="000F7379">
        <w:tc>
          <w:tcPr>
            <w:tcW w:w="675" w:type="dxa"/>
          </w:tcPr>
          <w:p w:rsidR="001B43CF" w:rsidRDefault="001B43CF" w:rsidP="001B43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B43CF" w:rsidRDefault="001B43CF" w:rsidP="000F7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82" w:type="dxa"/>
          </w:tcPr>
          <w:p w:rsidR="001B43CF" w:rsidRDefault="001B43CF" w:rsidP="000F7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53" w:type="dxa"/>
          </w:tcPr>
          <w:p w:rsidR="001B43CF" w:rsidRDefault="001B43CF" w:rsidP="000F7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B43CF" w:rsidRPr="000F7379" w:rsidTr="000F7379">
        <w:tc>
          <w:tcPr>
            <w:tcW w:w="675" w:type="dxa"/>
          </w:tcPr>
          <w:p w:rsidR="001B43CF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43CF" w:rsidRPr="000F7379" w:rsidRDefault="001B43CF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КУ ВО «Управление социальной защиты населения Аннинского района»</w:t>
            </w:r>
          </w:p>
        </w:tc>
        <w:tc>
          <w:tcPr>
            <w:tcW w:w="3282" w:type="dxa"/>
          </w:tcPr>
          <w:p w:rsid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396250, п.г.т. Анна.</w:t>
            </w:r>
          </w:p>
          <w:p w:rsidR="001B43CF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26</w:t>
            </w:r>
          </w:p>
        </w:tc>
        <w:tc>
          <w:tcPr>
            <w:tcW w:w="2353" w:type="dxa"/>
          </w:tcPr>
          <w:p w:rsidR="001B43CF" w:rsidRPr="000F7379" w:rsidRDefault="000F7379" w:rsidP="000F7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8(47346)2-16-64</w:t>
            </w:r>
          </w:p>
        </w:tc>
      </w:tr>
      <w:tr w:rsidR="001B43CF" w:rsidRPr="000F7379" w:rsidTr="000F7379">
        <w:tc>
          <w:tcPr>
            <w:tcW w:w="675" w:type="dxa"/>
          </w:tcPr>
          <w:p w:rsidR="001B43CF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B43CF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Аннинского муниципального района</w:t>
            </w:r>
          </w:p>
        </w:tc>
        <w:tc>
          <w:tcPr>
            <w:tcW w:w="3282" w:type="dxa"/>
          </w:tcPr>
          <w:p w:rsid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396250, п.г.т. Анна,</w:t>
            </w:r>
          </w:p>
          <w:p w:rsidR="001B43CF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28</w:t>
            </w:r>
          </w:p>
        </w:tc>
        <w:tc>
          <w:tcPr>
            <w:tcW w:w="2353" w:type="dxa"/>
          </w:tcPr>
          <w:p w:rsidR="001B43CF" w:rsidRPr="000F7379" w:rsidRDefault="000F7379" w:rsidP="000F7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8(47346)2-16-75</w:t>
            </w:r>
          </w:p>
        </w:tc>
      </w:tr>
      <w:tr w:rsidR="000F7379" w:rsidRPr="000F7379" w:rsidTr="000F7379">
        <w:tc>
          <w:tcPr>
            <w:tcW w:w="675" w:type="dxa"/>
          </w:tcPr>
          <w:p w:rsidR="000F7379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F7379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Аннинского муниципального района</w:t>
            </w:r>
          </w:p>
        </w:tc>
        <w:tc>
          <w:tcPr>
            <w:tcW w:w="3282" w:type="dxa"/>
          </w:tcPr>
          <w:p w:rsid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 xml:space="preserve">396250, п.г.т. Анна, </w:t>
            </w:r>
          </w:p>
          <w:p w:rsidR="000F7379" w:rsidRPr="000F7379" w:rsidRDefault="000F7379" w:rsidP="000F7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ул. Ленина, д. 28</w:t>
            </w:r>
          </w:p>
        </w:tc>
        <w:tc>
          <w:tcPr>
            <w:tcW w:w="2353" w:type="dxa"/>
          </w:tcPr>
          <w:p w:rsidR="000F7379" w:rsidRPr="000F7379" w:rsidRDefault="000F7379" w:rsidP="000F7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9">
              <w:rPr>
                <w:rFonts w:ascii="Times New Roman" w:hAnsi="Times New Roman" w:cs="Times New Roman"/>
                <w:sz w:val="24"/>
                <w:szCs w:val="24"/>
              </w:rPr>
              <w:t>8(47346)2-20-03</w:t>
            </w:r>
          </w:p>
        </w:tc>
      </w:tr>
    </w:tbl>
    <w:p w:rsidR="001B43CF" w:rsidRPr="000F7379" w:rsidRDefault="001B43CF" w:rsidP="000F737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1B43CF" w:rsidRPr="000F7379" w:rsidSect="000F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A0"/>
    <w:rsid w:val="000D2B51"/>
    <w:rsid w:val="000F3D66"/>
    <w:rsid w:val="000F7379"/>
    <w:rsid w:val="00161C70"/>
    <w:rsid w:val="001B392C"/>
    <w:rsid w:val="001B43CF"/>
    <w:rsid w:val="002202A0"/>
    <w:rsid w:val="004366B9"/>
    <w:rsid w:val="00511D19"/>
    <w:rsid w:val="0062505E"/>
    <w:rsid w:val="00812557"/>
    <w:rsid w:val="00F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</dc:creator>
  <cp:lastModifiedBy>iekuznecova</cp:lastModifiedBy>
  <cp:revision>2</cp:revision>
  <cp:lastPrinted>2022-06-06T08:59:00Z</cp:lastPrinted>
  <dcterms:created xsi:type="dcterms:W3CDTF">2022-06-06T09:00:00Z</dcterms:created>
  <dcterms:modified xsi:type="dcterms:W3CDTF">2022-06-06T09:00:00Z</dcterms:modified>
</cp:coreProperties>
</file>