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73" w:rsidRPr="0086088A" w:rsidRDefault="0086088A" w:rsidP="008608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88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6088A" w:rsidRDefault="0086088A" w:rsidP="008608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88A">
        <w:rPr>
          <w:rFonts w:ascii="Times New Roman" w:hAnsi="Times New Roman" w:cs="Times New Roman"/>
          <w:sz w:val="24"/>
          <w:szCs w:val="24"/>
        </w:rPr>
        <w:t xml:space="preserve">об обращениях граждан, поступивших на рассмотрение </w:t>
      </w:r>
    </w:p>
    <w:p w:rsidR="0086088A" w:rsidRPr="0086088A" w:rsidRDefault="0086088A" w:rsidP="008608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88A">
        <w:rPr>
          <w:rFonts w:ascii="Times New Roman" w:hAnsi="Times New Roman" w:cs="Times New Roman"/>
          <w:sz w:val="24"/>
          <w:szCs w:val="24"/>
        </w:rPr>
        <w:t xml:space="preserve">в администрацию Аннинского </w:t>
      </w:r>
      <w:proofErr w:type="gramStart"/>
      <w:r w:rsidRPr="0086088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6088A">
        <w:rPr>
          <w:rFonts w:ascii="Times New Roman" w:hAnsi="Times New Roman" w:cs="Times New Roman"/>
          <w:sz w:val="24"/>
          <w:szCs w:val="24"/>
        </w:rPr>
        <w:t xml:space="preserve"> района Воронежской области </w:t>
      </w:r>
    </w:p>
    <w:p w:rsidR="0086088A" w:rsidRDefault="0086088A" w:rsidP="008608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88A">
        <w:rPr>
          <w:rFonts w:ascii="Times New Roman" w:hAnsi="Times New Roman" w:cs="Times New Roman"/>
          <w:sz w:val="24"/>
          <w:szCs w:val="24"/>
        </w:rPr>
        <w:t xml:space="preserve">в </w:t>
      </w:r>
      <w:r w:rsidRPr="0086088A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088A">
        <w:rPr>
          <w:rFonts w:ascii="Times New Roman" w:hAnsi="Times New Roman" w:cs="Times New Roman"/>
          <w:sz w:val="24"/>
          <w:szCs w:val="24"/>
        </w:rPr>
        <w:t>квартале</w:t>
      </w:r>
      <w:proofErr w:type="gramEnd"/>
      <w:r w:rsidRPr="0086088A">
        <w:rPr>
          <w:rFonts w:ascii="Times New Roman" w:hAnsi="Times New Roman" w:cs="Times New Roman"/>
          <w:sz w:val="24"/>
          <w:szCs w:val="24"/>
        </w:rPr>
        <w:t xml:space="preserve"> 201</w:t>
      </w:r>
      <w:r w:rsidR="001C388C">
        <w:rPr>
          <w:rFonts w:ascii="Times New Roman" w:hAnsi="Times New Roman" w:cs="Times New Roman"/>
          <w:sz w:val="24"/>
          <w:szCs w:val="24"/>
        </w:rPr>
        <w:t>8</w:t>
      </w:r>
      <w:r w:rsidRPr="0086088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088A" w:rsidRDefault="0086088A" w:rsidP="008608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88A" w:rsidRDefault="0086088A" w:rsidP="009203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Аннинского муниципального района Воронежской области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C388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на рассмотрение поступило </w:t>
      </w:r>
      <w:r w:rsidR="007714E7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устных  и письменных обращений граждан (в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7714E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5D53E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обращений,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7714E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5D53E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), в том числе:</w:t>
      </w:r>
    </w:p>
    <w:tbl>
      <w:tblPr>
        <w:tblStyle w:val="a3"/>
        <w:tblW w:w="0" w:type="auto"/>
        <w:tblLook w:val="04A0"/>
      </w:tblPr>
      <w:tblGrid>
        <w:gridCol w:w="2802"/>
        <w:gridCol w:w="2268"/>
        <w:gridCol w:w="2268"/>
        <w:gridCol w:w="2233"/>
      </w:tblGrid>
      <w:tr w:rsidR="0086088A" w:rsidTr="00121F38">
        <w:tc>
          <w:tcPr>
            <w:tcW w:w="2802" w:type="dxa"/>
            <w:vAlign w:val="center"/>
          </w:tcPr>
          <w:p w:rsidR="0086088A" w:rsidRPr="001525B6" w:rsidRDefault="0086088A" w:rsidP="00121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B6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</w:p>
        </w:tc>
        <w:tc>
          <w:tcPr>
            <w:tcW w:w="2268" w:type="dxa"/>
            <w:vAlign w:val="center"/>
          </w:tcPr>
          <w:p w:rsidR="00121F38" w:rsidRPr="00121F38" w:rsidRDefault="0086088A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86088A" w:rsidRDefault="0086088A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714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121F38" w:rsidRPr="00121F38" w:rsidRDefault="00121F38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88A" w:rsidRPr="00121F38" w:rsidRDefault="0086088A" w:rsidP="00771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="00121F38"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121F38"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121F38"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</w:t>
            </w:r>
            <w:r w:rsidR="007714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21F38"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2268" w:type="dxa"/>
            <w:vAlign w:val="center"/>
          </w:tcPr>
          <w:p w:rsidR="00121F38" w:rsidRPr="00121F38" w:rsidRDefault="00121F38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квартале </w:t>
            </w:r>
          </w:p>
          <w:p w:rsidR="0086088A" w:rsidRDefault="00121F38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714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121F38" w:rsidRPr="00121F38" w:rsidRDefault="00121F38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38" w:rsidRPr="00121F38" w:rsidRDefault="00121F38" w:rsidP="00771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к </w:t>
            </w:r>
            <w:r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</w:t>
            </w:r>
            <w:r w:rsidR="007714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2233" w:type="dxa"/>
            <w:vAlign w:val="center"/>
          </w:tcPr>
          <w:p w:rsidR="00121F38" w:rsidRPr="00121F38" w:rsidRDefault="00121F38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86088A" w:rsidRDefault="00121F38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714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121F38" w:rsidRPr="00121F38" w:rsidRDefault="00121F38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38" w:rsidRPr="00121F38" w:rsidRDefault="00121F38" w:rsidP="00771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к </w:t>
            </w:r>
            <w:r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</w:t>
            </w:r>
            <w:r w:rsidR="007714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</w:tr>
      <w:tr w:rsidR="007714E7" w:rsidTr="00121F38">
        <w:tc>
          <w:tcPr>
            <w:tcW w:w="2802" w:type="dxa"/>
          </w:tcPr>
          <w:p w:rsidR="007714E7" w:rsidRDefault="007714E7" w:rsidP="001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обращений</w:t>
            </w:r>
          </w:p>
        </w:tc>
        <w:tc>
          <w:tcPr>
            <w:tcW w:w="2268" w:type="dxa"/>
            <w:vAlign w:val="center"/>
          </w:tcPr>
          <w:p w:rsidR="007714E7" w:rsidRDefault="00D90BDE" w:rsidP="00121F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D53E5">
              <w:rPr>
                <w:rFonts w:ascii="Times New Roman" w:hAnsi="Times New Roman" w:cs="Times New Roman"/>
                <w:sz w:val="24"/>
                <w:szCs w:val="24"/>
              </w:rPr>
              <w:t xml:space="preserve"> (+86</w:t>
            </w:r>
            <w:r w:rsidR="007714E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  <w:vAlign w:val="center"/>
          </w:tcPr>
          <w:p w:rsidR="007714E7" w:rsidRDefault="005D53E5" w:rsidP="00121F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(-3</w:t>
            </w:r>
            <w:r w:rsidR="007714E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33" w:type="dxa"/>
            <w:vAlign w:val="center"/>
          </w:tcPr>
          <w:p w:rsidR="007714E7" w:rsidRDefault="007714E7" w:rsidP="00B15C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(-60%)</w:t>
            </w:r>
          </w:p>
        </w:tc>
      </w:tr>
      <w:tr w:rsidR="007714E7" w:rsidTr="00121F38">
        <w:tc>
          <w:tcPr>
            <w:tcW w:w="2802" w:type="dxa"/>
          </w:tcPr>
          <w:p w:rsidR="007714E7" w:rsidRDefault="007714E7" w:rsidP="001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714E7" w:rsidRDefault="007714E7" w:rsidP="001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письменных</w:t>
            </w:r>
          </w:p>
        </w:tc>
        <w:tc>
          <w:tcPr>
            <w:tcW w:w="2268" w:type="dxa"/>
            <w:vAlign w:val="center"/>
          </w:tcPr>
          <w:p w:rsidR="007714E7" w:rsidRDefault="005D53E5" w:rsidP="005D53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714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+76</w:t>
            </w:r>
            <w:r w:rsidR="007714E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  <w:vAlign w:val="center"/>
          </w:tcPr>
          <w:p w:rsidR="007714E7" w:rsidRDefault="007714E7" w:rsidP="005D53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3E5">
              <w:rPr>
                <w:rFonts w:ascii="Times New Roman" w:hAnsi="Times New Roman" w:cs="Times New Roman"/>
                <w:sz w:val="24"/>
                <w:szCs w:val="24"/>
              </w:rPr>
              <w:t>7 (-26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33" w:type="dxa"/>
            <w:vAlign w:val="center"/>
          </w:tcPr>
          <w:p w:rsidR="007714E7" w:rsidRDefault="007714E7" w:rsidP="00B15C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(-27%)</w:t>
            </w:r>
          </w:p>
        </w:tc>
      </w:tr>
      <w:tr w:rsidR="007714E7" w:rsidTr="00121F38">
        <w:tc>
          <w:tcPr>
            <w:tcW w:w="2802" w:type="dxa"/>
          </w:tcPr>
          <w:p w:rsidR="007714E7" w:rsidRDefault="007714E7" w:rsidP="001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электронной почте</w:t>
            </w:r>
          </w:p>
        </w:tc>
        <w:tc>
          <w:tcPr>
            <w:tcW w:w="2268" w:type="dxa"/>
            <w:vAlign w:val="center"/>
          </w:tcPr>
          <w:p w:rsidR="007714E7" w:rsidRDefault="005D53E5" w:rsidP="005D53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14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+250</w:t>
            </w:r>
            <w:r w:rsidR="007714E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  <w:vAlign w:val="center"/>
          </w:tcPr>
          <w:p w:rsidR="007714E7" w:rsidRDefault="005D53E5" w:rsidP="00121F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(-57</w:t>
            </w:r>
            <w:r w:rsidR="007714E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33" w:type="dxa"/>
            <w:vAlign w:val="center"/>
          </w:tcPr>
          <w:p w:rsidR="007714E7" w:rsidRDefault="007714E7" w:rsidP="00B15C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(-33%)</w:t>
            </w:r>
          </w:p>
        </w:tc>
      </w:tr>
      <w:tr w:rsidR="007714E7" w:rsidTr="00121F38">
        <w:tc>
          <w:tcPr>
            <w:tcW w:w="2802" w:type="dxa"/>
          </w:tcPr>
          <w:p w:rsidR="007714E7" w:rsidRDefault="007714E7" w:rsidP="001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ходе личного приема</w:t>
            </w:r>
          </w:p>
        </w:tc>
        <w:tc>
          <w:tcPr>
            <w:tcW w:w="2268" w:type="dxa"/>
            <w:vAlign w:val="center"/>
          </w:tcPr>
          <w:p w:rsidR="007714E7" w:rsidRDefault="005D53E5" w:rsidP="005D53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(+150</w:t>
            </w:r>
            <w:r w:rsidR="007714E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  <w:vAlign w:val="center"/>
          </w:tcPr>
          <w:p w:rsidR="007714E7" w:rsidRDefault="005D53E5" w:rsidP="00121F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(+40</w:t>
            </w:r>
            <w:r w:rsidR="007714E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33" w:type="dxa"/>
            <w:vAlign w:val="center"/>
          </w:tcPr>
          <w:p w:rsidR="007714E7" w:rsidRDefault="007714E7" w:rsidP="00B15C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(-90%)</w:t>
            </w:r>
          </w:p>
        </w:tc>
      </w:tr>
    </w:tbl>
    <w:p w:rsidR="005D53E5" w:rsidRDefault="005D53E5" w:rsidP="009203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5FB5" w:rsidRDefault="00045FB5" w:rsidP="009203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из вышестоящих и других органов в администрацию Аннинского муниципального района Воронежской области за отчетный период поступило </w:t>
      </w:r>
      <w:r w:rsidR="00AB46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9203A2">
        <w:rPr>
          <w:rFonts w:ascii="Times New Roman" w:hAnsi="Times New Roman" w:cs="Times New Roman"/>
          <w:sz w:val="24"/>
          <w:szCs w:val="24"/>
        </w:rPr>
        <w:t xml:space="preserve">от общего количества письменных обращений (в </w:t>
      </w:r>
      <w:r w:rsidR="009203A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203A2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AB4686">
        <w:rPr>
          <w:rFonts w:ascii="Times New Roman" w:hAnsi="Times New Roman" w:cs="Times New Roman"/>
          <w:sz w:val="24"/>
          <w:szCs w:val="24"/>
        </w:rPr>
        <w:t>7</w:t>
      </w:r>
      <w:r w:rsidR="009203A2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AB4686">
        <w:rPr>
          <w:rFonts w:ascii="Times New Roman" w:hAnsi="Times New Roman" w:cs="Times New Roman"/>
          <w:sz w:val="24"/>
          <w:szCs w:val="24"/>
        </w:rPr>
        <w:t>25</w:t>
      </w:r>
      <w:r w:rsidR="009203A2">
        <w:rPr>
          <w:rFonts w:ascii="Times New Roman" w:hAnsi="Times New Roman" w:cs="Times New Roman"/>
          <w:sz w:val="24"/>
          <w:szCs w:val="24"/>
        </w:rPr>
        <w:t xml:space="preserve">%, </w:t>
      </w:r>
      <w:r w:rsidR="009203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03A2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F37E1F">
        <w:rPr>
          <w:rFonts w:ascii="Times New Roman" w:hAnsi="Times New Roman" w:cs="Times New Roman"/>
          <w:sz w:val="24"/>
          <w:szCs w:val="24"/>
        </w:rPr>
        <w:t>7</w:t>
      </w:r>
      <w:r w:rsidR="009203A2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F37E1F">
        <w:rPr>
          <w:rFonts w:ascii="Times New Roman" w:hAnsi="Times New Roman" w:cs="Times New Roman"/>
          <w:sz w:val="24"/>
          <w:szCs w:val="24"/>
        </w:rPr>
        <w:t>8%)</w:t>
      </w:r>
    </w:p>
    <w:p w:rsidR="00F37E1F" w:rsidRDefault="00F37E1F" w:rsidP="009203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года, в сравнении аналогичным периодом 2017 года уменьшилось с 1 до 0 количество повторных обращений, а </w:t>
      </w:r>
      <w:r w:rsidR="007A700F">
        <w:rPr>
          <w:rFonts w:ascii="Times New Roman" w:hAnsi="Times New Roman" w:cs="Times New Roman"/>
          <w:sz w:val="24"/>
          <w:szCs w:val="24"/>
        </w:rPr>
        <w:t>количество коллективных обращений увеличилось с 3 до 5.</w:t>
      </w:r>
    </w:p>
    <w:p w:rsidR="00165544" w:rsidRDefault="00165544" w:rsidP="009203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основных источников поступления обращений на рассмотрение в администрацию Аннинского муниципального района Воронежской области:</w:t>
      </w:r>
    </w:p>
    <w:tbl>
      <w:tblPr>
        <w:tblStyle w:val="a3"/>
        <w:tblW w:w="0" w:type="auto"/>
        <w:tblLook w:val="04A0"/>
      </w:tblPr>
      <w:tblGrid>
        <w:gridCol w:w="2802"/>
        <w:gridCol w:w="2268"/>
        <w:gridCol w:w="2268"/>
        <w:gridCol w:w="2233"/>
      </w:tblGrid>
      <w:tr w:rsidR="001525B6" w:rsidTr="007D7DD9">
        <w:tc>
          <w:tcPr>
            <w:tcW w:w="2802" w:type="dxa"/>
            <w:vAlign w:val="center"/>
          </w:tcPr>
          <w:p w:rsidR="001525B6" w:rsidRPr="001525B6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B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поступлений</w:t>
            </w:r>
          </w:p>
        </w:tc>
        <w:tc>
          <w:tcPr>
            <w:tcW w:w="2268" w:type="dxa"/>
            <w:vAlign w:val="center"/>
          </w:tcPr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1525B6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A70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5B6" w:rsidRPr="00121F38" w:rsidRDefault="001525B6" w:rsidP="007A7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к </w:t>
            </w:r>
            <w:r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</w:t>
            </w:r>
            <w:r w:rsidR="007A70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2268" w:type="dxa"/>
            <w:vAlign w:val="center"/>
          </w:tcPr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квартале </w:t>
            </w:r>
          </w:p>
          <w:p w:rsidR="001525B6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A70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5B6" w:rsidRPr="00121F38" w:rsidRDefault="001525B6" w:rsidP="007A7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к </w:t>
            </w:r>
            <w:r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</w:t>
            </w:r>
            <w:r w:rsidR="007A70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2233" w:type="dxa"/>
            <w:vAlign w:val="center"/>
          </w:tcPr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1525B6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A70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5B6" w:rsidRPr="00121F38" w:rsidRDefault="001525B6" w:rsidP="007A7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к </w:t>
            </w:r>
            <w:r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</w:t>
            </w:r>
            <w:r w:rsidR="007A70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</w:tr>
      <w:tr w:rsidR="007A700F" w:rsidTr="007D7DD9">
        <w:tc>
          <w:tcPr>
            <w:tcW w:w="2802" w:type="dxa"/>
            <w:vAlign w:val="center"/>
          </w:tcPr>
          <w:p w:rsidR="007A700F" w:rsidRDefault="007A700F" w:rsidP="001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Президента РФ</w:t>
            </w:r>
          </w:p>
        </w:tc>
        <w:tc>
          <w:tcPr>
            <w:tcW w:w="2268" w:type="dxa"/>
            <w:vAlign w:val="center"/>
          </w:tcPr>
          <w:p w:rsidR="007A700F" w:rsidRDefault="007A700F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268" w:type="dxa"/>
            <w:vAlign w:val="center"/>
          </w:tcPr>
          <w:p w:rsidR="007A700F" w:rsidRDefault="007A700F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233" w:type="dxa"/>
            <w:vAlign w:val="center"/>
          </w:tcPr>
          <w:p w:rsidR="007A700F" w:rsidRDefault="007A700F" w:rsidP="00B15C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</w:tr>
      <w:tr w:rsidR="007A700F" w:rsidTr="007D7DD9">
        <w:tc>
          <w:tcPr>
            <w:tcW w:w="2802" w:type="dxa"/>
            <w:vAlign w:val="center"/>
          </w:tcPr>
          <w:p w:rsidR="007A700F" w:rsidRDefault="007A700F" w:rsidP="001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Правительство РФ</w:t>
            </w:r>
          </w:p>
        </w:tc>
        <w:tc>
          <w:tcPr>
            <w:tcW w:w="2268" w:type="dxa"/>
            <w:vAlign w:val="center"/>
          </w:tcPr>
          <w:p w:rsidR="007A700F" w:rsidRDefault="007A700F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268" w:type="dxa"/>
            <w:vAlign w:val="center"/>
          </w:tcPr>
          <w:p w:rsidR="007A700F" w:rsidRDefault="007A700F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233" w:type="dxa"/>
            <w:vAlign w:val="center"/>
          </w:tcPr>
          <w:p w:rsidR="007A700F" w:rsidRDefault="007A700F" w:rsidP="00B15C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</w:tr>
      <w:tr w:rsidR="007A700F" w:rsidTr="007D7DD9">
        <w:tc>
          <w:tcPr>
            <w:tcW w:w="2802" w:type="dxa"/>
            <w:vAlign w:val="center"/>
          </w:tcPr>
          <w:p w:rsidR="007A700F" w:rsidRDefault="007A700F" w:rsidP="001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федеральные органы</w:t>
            </w:r>
          </w:p>
        </w:tc>
        <w:tc>
          <w:tcPr>
            <w:tcW w:w="2268" w:type="dxa"/>
            <w:vAlign w:val="center"/>
          </w:tcPr>
          <w:p w:rsidR="007A700F" w:rsidRDefault="007A700F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(0)</w:t>
            </w:r>
          </w:p>
        </w:tc>
        <w:tc>
          <w:tcPr>
            <w:tcW w:w="2268" w:type="dxa"/>
            <w:vAlign w:val="center"/>
          </w:tcPr>
          <w:p w:rsidR="007A700F" w:rsidRDefault="007A700F" w:rsidP="007A70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(+300%)</w:t>
            </w:r>
          </w:p>
        </w:tc>
        <w:tc>
          <w:tcPr>
            <w:tcW w:w="2233" w:type="dxa"/>
            <w:vAlign w:val="center"/>
          </w:tcPr>
          <w:p w:rsidR="007A700F" w:rsidRDefault="007A700F" w:rsidP="00B15C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</w:tr>
      <w:tr w:rsidR="007A700F" w:rsidTr="007D7DD9">
        <w:tc>
          <w:tcPr>
            <w:tcW w:w="2802" w:type="dxa"/>
            <w:vAlign w:val="center"/>
          </w:tcPr>
          <w:p w:rsidR="007A700F" w:rsidRDefault="007A700F" w:rsidP="001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депутаты ФС РФ</w:t>
            </w:r>
          </w:p>
        </w:tc>
        <w:tc>
          <w:tcPr>
            <w:tcW w:w="2268" w:type="dxa"/>
            <w:vAlign w:val="center"/>
          </w:tcPr>
          <w:p w:rsidR="007A700F" w:rsidRDefault="007A700F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(-100%)</w:t>
            </w:r>
          </w:p>
        </w:tc>
        <w:tc>
          <w:tcPr>
            <w:tcW w:w="2268" w:type="dxa"/>
            <w:vAlign w:val="center"/>
          </w:tcPr>
          <w:p w:rsidR="007A700F" w:rsidRDefault="007A700F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233" w:type="dxa"/>
            <w:vAlign w:val="center"/>
          </w:tcPr>
          <w:p w:rsidR="007A700F" w:rsidRDefault="007A700F" w:rsidP="00B15C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(0)</w:t>
            </w:r>
          </w:p>
        </w:tc>
      </w:tr>
      <w:tr w:rsidR="007A700F" w:rsidTr="007D7DD9">
        <w:tc>
          <w:tcPr>
            <w:tcW w:w="2802" w:type="dxa"/>
            <w:vAlign w:val="center"/>
          </w:tcPr>
          <w:p w:rsidR="007A700F" w:rsidRDefault="007A700F" w:rsidP="001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органы прокуратуры</w:t>
            </w:r>
          </w:p>
        </w:tc>
        <w:tc>
          <w:tcPr>
            <w:tcW w:w="2268" w:type="dxa"/>
            <w:vAlign w:val="center"/>
          </w:tcPr>
          <w:p w:rsidR="007A700F" w:rsidRDefault="007A700F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268" w:type="dxa"/>
            <w:vAlign w:val="center"/>
          </w:tcPr>
          <w:p w:rsidR="007A700F" w:rsidRDefault="007A700F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233" w:type="dxa"/>
            <w:vAlign w:val="center"/>
          </w:tcPr>
          <w:p w:rsidR="007A700F" w:rsidRDefault="007A700F" w:rsidP="00B15C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</w:tr>
      <w:tr w:rsidR="007A700F" w:rsidTr="007D7DD9">
        <w:tc>
          <w:tcPr>
            <w:tcW w:w="2802" w:type="dxa"/>
            <w:vAlign w:val="center"/>
          </w:tcPr>
          <w:p w:rsidR="007A700F" w:rsidRDefault="007A700F" w:rsidP="001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правительство Воронежской области</w:t>
            </w:r>
          </w:p>
        </w:tc>
        <w:tc>
          <w:tcPr>
            <w:tcW w:w="2268" w:type="dxa"/>
            <w:vAlign w:val="center"/>
          </w:tcPr>
          <w:p w:rsidR="007A700F" w:rsidRDefault="007A700F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268" w:type="dxa"/>
            <w:vAlign w:val="center"/>
          </w:tcPr>
          <w:p w:rsidR="007A700F" w:rsidRDefault="007A700F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(0)</w:t>
            </w:r>
          </w:p>
        </w:tc>
        <w:tc>
          <w:tcPr>
            <w:tcW w:w="2233" w:type="dxa"/>
            <w:vAlign w:val="center"/>
          </w:tcPr>
          <w:p w:rsidR="007A700F" w:rsidRDefault="007A700F" w:rsidP="00B15C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</w:tr>
      <w:tr w:rsidR="007A700F" w:rsidTr="007D7DD9">
        <w:tc>
          <w:tcPr>
            <w:tcW w:w="2802" w:type="dxa"/>
            <w:vAlign w:val="center"/>
          </w:tcPr>
          <w:p w:rsidR="007A700F" w:rsidRDefault="007A700F" w:rsidP="001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непосредственно заявитель</w:t>
            </w:r>
          </w:p>
        </w:tc>
        <w:tc>
          <w:tcPr>
            <w:tcW w:w="2268" w:type="dxa"/>
            <w:vAlign w:val="center"/>
          </w:tcPr>
          <w:p w:rsidR="007A700F" w:rsidRDefault="007A700F" w:rsidP="007A70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(+83%)</w:t>
            </w:r>
          </w:p>
        </w:tc>
        <w:tc>
          <w:tcPr>
            <w:tcW w:w="2268" w:type="dxa"/>
            <w:vAlign w:val="center"/>
          </w:tcPr>
          <w:p w:rsidR="007A700F" w:rsidRDefault="007A700F" w:rsidP="00E90D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90D23">
              <w:rPr>
                <w:rFonts w:ascii="Times New Roman" w:hAnsi="Times New Roman" w:cs="Times New Roman"/>
                <w:sz w:val="24"/>
                <w:szCs w:val="24"/>
              </w:rPr>
              <w:t xml:space="preserve"> (-31%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vAlign w:val="center"/>
          </w:tcPr>
          <w:p w:rsidR="007A700F" w:rsidRDefault="007A700F" w:rsidP="00B15C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(-33%)</w:t>
            </w:r>
          </w:p>
        </w:tc>
      </w:tr>
    </w:tbl>
    <w:p w:rsidR="00F3504F" w:rsidRDefault="00F3504F" w:rsidP="00F35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4F" w:rsidRDefault="00E90D23" w:rsidP="00DB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обращений непосредственно от заявителей может свидетельствовать об увеличении доверия граждан к деятельности администрации Аннинского муниципального района Воронежской области.</w:t>
      </w:r>
    </w:p>
    <w:p w:rsidR="00DB504B" w:rsidRDefault="00DB504B" w:rsidP="00DB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04B" w:rsidRDefault="00DB504B" w:rsidP="00DB5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Тематическая направленность письменных обращений и тенденций:</w:t>
      </w:r>
    </w:p>
    <w:p w:rsidR="00DB504B" w:rsidRDefault="00DB504B" w:rsidP="00DB50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2268"/>
        <w:gridCol w:w="2268"/>
        <w:gridCol w:w="2233"/>
      </w:tblGrid>
      <w:tr w:rsidR="00DB504B" w:rsidTr="00DB504B">
        <w:tc>
          <w:tcPr>
            <w:tcW w:w="2802" w:type="dxa"/>
            <w:vAlign w:val="center"/>
          </w:tcPr>
          <w:p w:rsidR="00DB504B" w:rsidRPr="00DB504B" w:rsidRDefault="00DB504B" w:rsidP="00DB5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4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2268" w:type="dxa"/>
            <w:vAlign w:val="center"/>
          </w:tcPr>
          <w:p w:rsidR="00DB504B" w:rsidRPr="00121F38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DB504B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F52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DB504B" w:rsidRPr="00121F38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04B" w:rsidRPr="00121F38" w:rsidRDefault="00DB504B" w:rsidP="00CF5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к </w:t>
            </w:r>
            <w:r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</w:t>
            </w:r>
            <w:r w:rsidR="00CF52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2268" w:type="dxa"/>
            <w:vAlign w:val="center"/>
          </w:tcPr>
          <w:p w:rsidR="00DB504B" w:rsidRPr="00121F38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квартале </w:t>
            </w:r>
          </w:p>
          <w:p w:rsidR="00DB504B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F52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DB504B" w:rsidRPr="00121F38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04B" w:rsidRPr="00121F38" w:rsidRDefault="00DB504B" w:rsidP="00CF5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к </w:t>
            </w:r>
            <w:r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</w:t>
            </w:r>
            <w:r w:rsidR="00CF52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2233" w:type="dxa"/>
            <w:vAlign w:val="center"/>
          </w:tcPr>
          <w:p w:rsidR="00DB504B" w:rsidRPr="00121F38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DB504B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F52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DB504B" w:rsidRPr="00121F38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04B" w:rsidRPr="00121F38" w:rsidRDefault="00DB504B" w:rsidP="00CF5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к </w:t>
            </w:r>
            <w:r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</w:t>
            </w:r>
            <w:r w:rsidR="00CF52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</w:tr>
      <w:tr w:rsidR="00CF52E0" w:rsidTr="00DB504B">
        <w:tc>
          <w:tcPr>
            <w:tcW w:w="2802" w:type="dxa"/>
          </w:tcPr>
          <w:p w:rsidR="00CF52E0" w:rsidRDefault="00CF52E0" w:rsidP="00DB5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государство, общество, политика</w:t>
            </w:r>
          </w:p>
        </w:tc>
        <w:tc>
          <w:tcPr>
            <w:tcW w:w="2268" w:type="dxa"/>
            <w:vAlign w:val="center"/>
          </w:tcPr>
          <w:p w:rsidR="00CF52E0" w:rsidRDefault="009E4692" w:rsidP="009E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52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+300</w:t>
            </w:r>
            <w:r w:rsidR="00CF52E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  <w:vAlign w:val="center"/>
          </w:tcPr>
          <w:p w:rsidR="00CF52E0" w:rsidRDefault="006046B3" w:rsidP="00353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52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3E5D">
              <w:rPr>
                <w:rFonts w:ascii="Times New Roman" w:hAnsi="Times New Roman" w:cs="Times New Roman"/>
                <w:sz w:val="24"/>
                <w:szCs w:val="24"/>
              </w:rPr>
              <w:t>+25</w:t>
            </w:r>
            <w:r w:rsidR="00CF52E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33" w:type="dxa"/>
            <w:vAlign w:val="center"/>
          </w:tcPr>
          <w:p w:rsidR="00CF52E0" w:rsidRDefault="00CF52E0" w:rsidP="00EA3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(-80%)</w:t>
            </w:r>
          </w:p>
        </w:tc>
      </w:tr>
      <w:tr w:rsidR="00CF52E0" w:rsidTr="00DB504B">
        <w:tc>
          <w:tcPr>
            <w:tcW w:w="2802" w:type="dxa"/>
          </w:tcPr>
          <w:p w:rsidR="00CF52E0" w:rsidRDefault="00CF52E0" w:rsidP="00DB5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социальная сфера</w:t>
            </w:r>
          </w:p>
        </w:tc>
        <w:tc>
          <w:tcPr>
            <w:tcW w:w="2268" w:type="dxa"/>
            <w:vAlign w:val="center"/>
          </w:tcPr>
          <w:p w:rsidR="00CF52E0" w:rsidRDefault="009E4692" w:rsidP="00DB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2E0">
              <w:rPr>
                <w:rFonts w:ascii="Times New Roman" w:hAnsi="Times New Roman" w:cs="Times New Roman"/>
                <w:sz w:val="24"/>
                <w:szCs w:val="24"/>
              </w:rPr>
              <w:t xml:space="preserve"> (0%)</w:t>
            </w:r>
          </w:p>
        </w:tc>
        <w:tc>
          <w:tcPr>
            <w:tcW w:w="2268" w:type="dxa"/>
            <w:vAlign w:val="center"/>
          </w:tcPr>
          <w:p w:rsidR="00CF52E0" w:rsidRDefault="006046B3" w:rsidP="00DB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2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3E5D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CF52E0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  <w:tc>
          <w:tcPr>
            <w:tcW w:w="2233" w:type="dxa"/>
            <w:vAlign w:val="center"/>
          </w:tcPr>
          <w:p w:rsidR="00CF52E0" w:rsidRDefault="00CF52E0" w:rsidP="00EA3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(0%)</w:t>
            </w:r>
          </w:p>
        </w:tc>
      </w:tr>
      <w:tr w:rsidR="00CF52E0" w:rsidTr="00DB504B">
        <w:tc>
          <w:tcPr>
            <w:tcW w:w="2802" w:type="dxa"/>
          </w:tcPr>
          <w:p w:rsidR="00CF52E0" w:rsidRDefault="00CF52E0" w:rsidP="00DB5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экономика</w:t>
            </w:r>
          </w:p>
        </w:tc>
        <w:tc>
          <w:tcPr>
            <w:tcW w:w="2268" w:type="dxa"/>
            <w:vAlign w:val="center"/>
          </w:tcPr>
          <w:p w:rsidR="00CF52E0" w:rsidRDefault="009E4692" w:rsidP="009E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52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+42</w:t>
            </w:r>
            <w:r w:rsidR="00CF52E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  <w:vAlign w:val="center"/>
          </w:tcPr>
          <w:p w:rsidR="00CF52E0" w:rsidRDefault="006046B3" w:rsidP="00DB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3E5D">
              <w:rPr>
                <w:rFonts w:ascii="Times New Roman" w:hAnsi="Times New Roman" w:cs="Times New Roman"/>
                <w:sz w:val="24"/>
                <w:szCs w:val="24"/>
              </w:rPr>
              <w:t xml:space="preserve"> (+30</w:t>
            </w:r>
            <w:r w:rsidR="00CF52E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33" w:type="dxa"/>
            <w:vAlign w:val="center"/>
          </w:tcPr>
          <w:p w:rsidR="00CF52E0" w:rsidRDefault="00CF52E0" w:rsidP="00EA3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(0%)</w:t>
            </w:r>
          </w:p>
        </w:tc>
      </w:tr>
      <w:tr w:rsidR="00CF52E0" w:rsidTr="00DB504B">
        <w:tc>
          <w:tcPr>
            <w:tcW w:w="2802" w:type="dxa"/>
          </w:tcPr>
          <w:p w:rsidR="00CF52E0" w:rsidRDefault="00CF52E0" w:rsidP="00DB5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оборона и безопасность</w:t>
            </w:r>
          </w:p>
        </w:tc>
        <w:tc>
          <w:tcPr>
            <w:tcW w:w="2268" w:type="dxa"/>
            <w:vAlign w:val="center"/>
          </w:tcPr>
          <w:p w:rsidR="00CF52E0" w:rsidRDefault="009E4692" w:rsidP="009E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2E0">
              <w:rPr>
                <w:rFonts w:ascii="Times New Roman" w:hAnsi="Times New Roman" w:cs="Times New Roman"/>
                <w:sz w:val="24"/>
                <w:szCs w:val="24"/>
              </w:rPr>
              <w:t xml:space="preserve"> (0%)</w:t>
            </w:r>
          </w:p>
        </w:tc>
        <w:tc>
          <w:tcPr>
            <w:tcW w:w="2268" w:type="dxa"/>
            <w:vAlign w:val="center"/>
          </w:tcPr>
          <w:p w:rsidR="00CF52E0" w:rsidRDefault="006046B3" w:rsidP="00DB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2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3E5D">
              <w:rPr>
                <w:rFonts w:ascii="Times New Roman" w:hAnsi="Times New Roman" w:cs="Times New Roman"/>
                <w:sz w:val="24"/>
                <w:szCs w:val="24"/>
              </w:rPr>
              <w:t>+100</w:t>
            </w:r>
            <w:r w:rsidR="00CF52E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33" w:type="dxa"/>
            <w:vAlign w:val="center"/>
          </w:tcPr>
          <w:p w:rsidR="00CF52E0" w:rsidRDefault="00CF52E0" w:rsidP="00EA3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(-100%)</w:t>
            </w:r>
          </w:p>
        </w:tc>
      </w:tr>
      <w:tr w:rsidR="00CF52E0" w:rsidTr="00DB504B">
        <w:tc>
          <w:tcPr>
            <w:tcW w:w="2802" w:type="dxa"/>
          </w:tcPr>
          <w:p w:rsidR="00CF52E0" w:rsidRDefault="00CF52E0" w:rsidP="00DB5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</w:tc>
        <w:tc>
          <w:tcPr>
            <w:tcW w:w="2268" w:type="dxa"/>
            <w:vAlign w:val="center"/>
          </w:tcPr>
          <w:p w:rsidR="00CF52E0" w:rsidRDefault="009E4692" w:rsidP="00DB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3E5D">
              <w:rPr>
                <w:rFonts w:ascii="Times New Roman" w:hAnsi="Times New Roman" w:cs="Times New Roman"/>
                <w:sz w:val="24"/>
                <w:szCs w:val="24"/>
              </w:rPr>
              <w:t xml:space="preserve"> (100</w:t>
            </w:r>
            <w:r w:rsidR="00CF52E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  <w:vAlign w:val="center"/>
          </w:tcPr>
          <w:p w:rsidR="00CF52E0" w:rsidRDefault="006046B3" w:rsidP="00DB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E5D">
              <w:rPr>
                <w:rFonts w:ascii="Times New Roman" w:hAnsi="Times New Roman" w:cs="Times New Roman"/>
                <w:sz w:val="24"/>
                <w:szCs w:val="24"/>
              </w:rPr>
              <w:t xml:space="preserve"> (-83</w:t>
            </w:r>
            <w:r w:rsidR="00CF52E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33" w:type="dxa"/>
            <w:vAlign w:val="center"/>
          </w:tcPr>
          <w:p w:rsidR="00CF52E0" w:rsidRDefault="00CF52E0" w:rsidP="00EA3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(50%)</w:t>
            </w:r>
          </w:p>
        </w:tc>
      </w:tr>
    </w:tbl>
    <w:p w:rsidR="00DB504B" w:rsidRDefault="00DB504B" w:rsidP="00DB5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4ED" w:rsidRDefault="000324ED" w:rsidP="00032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содержания обращений граждан за </w:t>
      </w:r>
      <w:r w:rsidRPr="000324ED">
        <w:rPr>
          <w:rFonts w:ascii="Times New Roman" w:hAnsi="Times New Roman" w:cs="Times New Roman"/>
          <w:sz w:val="24"/>
          <w:szCs w:val="24"/>
        </w:rPr>
        <w:t>1 квартал</w:t>
      </w:r>
      <w:r w:rsidRPr="0003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ED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 показал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0324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8941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трагивались различные вопросы.</w:t>
      </w:r>
    </w:p>
    <w:p w:rsidR="008941AD" w:rsidRDefault="008941AD" w:rsidP="00032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 года увеличилось, в сравнении с аналогичным периодом 2016 года, количество обращений, связанных:</w:t>
      </w:r>
    </w:p>
    <w:p w:rsidR="000324ED" w:rsidRDefault="000324ED" w:rsidP="000324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со строительством и реконструкцией объектов железнодорожного, ави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водного транспорта, дорог (с </w:t>
      </w:r>
      <w:r w:rsidR="008941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обращений в 1 квартале 201</w:t>
      </w:r>
      <w:r w:rsidR="00EF76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8941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обращений в 1 квартале 201</w:t>
      </w:r>
      <w:r w:rsidR="008941A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8941AD">
        <w:rPr>
          <w:rFonts w:ascii="Times New Roman" w:hAnsi="Times New Roman" w:cs="Times New Roman"/>
          <w:sz w:val="24"/>
          <w:szCs w:val="24"/>
        </w:rPr>
        <w:t>);</w:t>
      </w:r>
    </w:p>
    <w:p w:rsidR="000324ED" w:rsidRDefault="000324ED" w:rsidP="000324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с дорожным хозяйством </w:t>
      </w:r>
      <w:r w:rsidR="008941AD">
        <w:rPr>
          <w:rFonts w:ascii="Times New Roman" w:hAnsi="Times New Roman" w:cs="Times New Roman"/>
          <w:sz w:val="24"/>
          <w:szCs w:val="24"/>
        </w:rPr>
        <w:t xml:space="preserve">(с 0 обращений в 1 </w:t>
      </w:r>
      <w:proofErr w:type="gramStart"/>
      <w:r w:rsidR="008941AD">
        <w:rPr>
          <w:rFonts w:ascii="Times New Roman" w:hAnsi="Times New Roman" w:cs="Times New Roman"/>
          <w:sz w:val="24"/>
          <w:szCs w:val="24"/>
        </w:rPr>
        <w:t>квартале</w:t>
      </w:r>
      <w:proofErr w:type="gramEnd"/>
      <w:r w:rsidR="008941AD">
        <w:rPr>
          <w:rFonts w:ascii="Times New Roman" w:hAnsi="Times New Roman" w:cs="Times New Roman"/>
          <w:sz w:val="24"/>
          <w:szCs w:val="24"/>
        </w:rPr>
        <w:t xml:space="preserve"> 201</w:t>
      </w:r>
      <w:r w:rsidR="00EF761A">
        <w:rPr>
          <w:rFonts w:ascii="Times New Roman" w:hAnsi="Times New Roman" w:cs="Times New Roman"/>
          <w:sz w:val="24"/>
          <w:szCs w:val="24"/>
        </w:rPr>
        <w:t>7</w:t>
      </w:r>
      <w:r w:rsidR="008941AD">
        <w:rPr>
          <w:rFonts w:ascii="Times New Roman" w:hAnsi="Times New Roman" w:cs="Times New Roman"/>
          <w:sz w:val="24"/>
          <w:szCs w:val="24"/>
        </w:rPr>
        <w:t xml:space="preserve"> года до 2 обращений в 1 квартале 2018 года).</w:t>
      </w:r>
    </w:p>
    <w:p w:rsidR="00A413AC" w:rsidRDefault="00A413AC" w:rsidP="00A413A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15D" w:rsidRDefault="00E1215D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Наибольшее количество письменных обращений среди городского и сельских поселений в администрацию Аннинского муниципального района Воронежской области поступило от жителей </w:t>
      </w:r>
      <w:r w:rsidR="00346907">
        <w:rPr>
          <w:rFonts w:ascii="Times New Roman" w:hAnsi="Times New Roman" w:cs="Times New Roman"/>
          <w:sz w:val="24"/>
          <w:szCs w:val="24"/>
        </w:rPr>
        <w:t xml:space="preserve">Аннинского городского поселения – </w:t>
      </w:r>
      <w:r w:rsidR="00EF761A">
        <w:rPr>
          <w:rFonts w:ascii="Times New Roman" w:hAnsi="Times New Roman" w:cs="Times New Roman"/>
          <w:sz w:val="24"/>
          <w:szCs w:val="24"/>
        </w:rPr>
        <w:t>8</w:t>
      </w:r>
      <w:r w:rsidR="00346907">
        <w:rPr>
          <w:rFonts w:ascii="Times New Roman" w:hAnsi="Times New Roman" w:cs="Times New Roman"/>
          <w:sz w:val="24"/>
          <w:szCs w:val="24"/>
        </w:rPr>
        <w:t xml:space="preserve"> обращений или </w:t>
      </w:r>
      <w:r w:rsidR="00B711F7">
        <w:rPr>
          <w:rFonts w:ascii="Times New Roman" w:hAnsi="Times New Roman" w:cs="Times New Roman"/>
          <w:sz w:val="24"/>
          <w:szCs w:val="24"/>
        </w:rPr>
        <w:t>34</w:t>
      </w:r>
      <w:r w:rsidR="00346907">
        <w:rPr>
          <w:rFonts w:ascii="Times New Roman" w:hAnsi="Times New Roman" w:cs="Times New Roman"/>
          <w:sz w:val="24"/>
          <w:szCs w:val="24"/>
        </w:rPr>
        <w:t>% от общего количества письменных обращений (в 1 квартале 201</w:t>
      </w:r>
      <w:r w:rsidR="00EF761A">
        <w:rPr>
          <w:rFonts w:ascii="Times New Roman" w:hAnsi="Times New Roman" w:cs="Times New Roman"/>
          <w:sz w:val="24"/>
          <w:szCs w:val="24"/>
        </w:rPr>
        <w:t>7</w:t>
      </w:r>
      <w:r w:rsidR="00346907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B711F7">
        <w:rPr>
          <w:rFonts w:ascii="Times New Roman" w:hAnsi="Times New Roman" w:cs="Times New Roman"/>
          <w:sz w:val="24"/>
          <w:szCs w:val="24"/>
        </w:rPr>
        <w:t>6</w:t>
      </w:r>
      <w:r w:rsidR="00346907">
        <w:rPr>
          <w:rFonts w:ascii="Times New Roman" w:hAnsi="Times New Roman" w:cs="Times New Roman"/>
          <w:sz w:val="24"/>
          <w:szCs w:val="24"/>
        </w:rPr>
        <w:t xml:space="preserve"> обращения или </w:t>
      </w:r>
      <w:r w:rsidR="00B711F7">
        <w:rPr>
          <w:rFonts w:ascii="Times New Roman" w:hAnsi="Times New Roman" w:cs="Times New Roman"/>
          <w:sz w:val="24"/>
          <w:szCs w:val="24"/>
        </w:rPr>
        <w:t>46</w:t>
      </w:r>
      <w:r w:rsidR="00346907">
        <w:rPr>
          <w:rFonts w:ascii="Times New Roman" w:hAnsi="Times New Roman" w:cs="Times New Roman"/>
          <w:sz w:val="24"/>
          <w:szCs w:val="24"/>
        </w:rPr>
        <w:t>%).</w:t>
      </w:r>
      <w:proofErr w:type="gramEnd"/>
    </w:p>
    <w:p w:rsidR="00346907" w:rsidRDefault="00B711F7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поступивших обращений граждан в администрацию Аннинского района по остальным сельским поселениям: Архангельское с/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2; Нащекинское с/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2; Краснологское с/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1;  Старочигольское с/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1; Хлебородненское с/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346907">
        <w:rPr>
          <w:rFonts w:ascii="Times New Roman" w:hAnsi="Times New Roman" w:cs="Times New Roman"/>
          <w:sz w:val="24"/>
          <w:szCs w:val="24"/>
        </w:rPr>
        <w:t>.</w:t>
      </w:r>
    </w:p>
    <w:p w:rsidR="00346907" w:rsidRDefault="00346907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907" w:rsidRDefault="00346907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утвержденным главой администрации Аннинского муниципального района Воронежской области графиком организ</w:t>
      </w:r>
      <w:r w:rsidR="00243114">
        <w:rPr>
          <w:rFonts w:ascii="Times New Roman" w:hAnsi="Times New Roman" w:cs="Times New Roman"/>
          <w:sz w:val="24"/>
          <w:szCs w:val="24"/>
        </w:rPr>
        <w:t>ован личный</w:t>
      </w:r>
      <w:r>
        <w:rPr>
          <w:rFonts w:ascii="Times New Roman" w:hAnsi="Times New Roman" w:cs="Times New Roman"/>
          <w:sz w:val="24"/>
          <w:szCs w:val="24"/>
        </w:rPr>
        <w:t xml:space="preserve"> прием</w:t>
      </w:r>
      <w:r w:rsidR="00243114">
        <w:rPr>
          <w:rFonts w:ascii="Times New Roman" w:hAnsi="Times New Roman" w:cs="Times New Roman"/>
          <w:sz w:val="24"/>
          <w:szCs w:val="24"/>
        </w:rPr>
        <w:t xml:space="preserve"> граждан руководством администрации района, на котором принято </w:t>
      </w:r>
      <w:r w:rsidR="00B711F7">
        <w:rPr>
          <w:rFonts w:ascii="Times New Roman" w:hAnsi="Times New Roman" w:cs="Times New Roman"/>
          <w:sz w:val="24"/>
          <w:szCs w:val="24"/>
        </w:rPr>
        <w:t>5</w:t>
      </w:r>
      <w:r w:rsidR="00243114">
        <w:rPr>
          <w:rFonts w:ascii="Times New Roman" w:hAnsi="Times New Roman" w:cs="Times New Roman"/>
          <w:sz w:val="24"/>
          <w:szCs w:val="24"/>
        </w:rPr>
        <w:t xml:space="preserve"> человек (в 1 квартале 201</w:t>
      </w:r>
      <w:r w:rsidR="00B711F7">
        <w:rPr>
          <w:rFonts w:ascii="Times New Roman" w:hAnsi="Times New Roman" w:cs="Times New Roman"/>
          <w:sz w:val="24"/>
          <w:szCs w:val="24"/>
        </w:rPr>
        <w:t>7</w:t>
      </w:r>
      <w:r w:rsidR="00243114">
        <w:rPr>
          <w:rFonts w:ascii="Times New Roman" w:hAnsi="Times New Roman" w:cs="Times New Roman"/>
          <w:sz w:val="24"/>
          <w:szCs w:val="24"/>
        </w:rPr>
        <w:t xml:space="preserve"> года – 2 человек</w:t>
      </w:r>
      <w:r w:rsidR="00B711F7">
        <w:rPr>
          <w:rFonts w:ascii="Times New Roman" w:hAnsi="Times New Roman" w:cs="Times New Roman"/>
          <w:sz w:val="24"/>
          <w:szCs w:val="24"/>
        </w:rPr>
        <w:t>а</w:t>
      </w:r>
      <w:r w:rsidR="00243114">
        <w:rPr>
          <w:rFonts w:ascii="Times New Roman" w:hAnsi="Times New Roman" w:cs="Times New Roman"/>
          <w:sz w:val="24"/>
          <w:szCs w:val="24"/>
        </w:rPr>
        <w:t>).</w:t>
      </w:r>
    </w:p>
    <w:p w:rsidR="00243114" w:rsidRDefault="00243114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1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711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на личном приеме рассмотрено </w:t>
      </w:r>
      <w:r w:rsidR="00B711F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устных обращени</w:t>
      </w:r>
      <w:r w:rsidR="00B711F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поступивших в ходе личного приема граждан. За аналогичный период прошлого года на личном приеме у руководства адм</w:t>
      </w:r>
      <w:r w:rsidR="00B711F7">
        <w:rPr>
          <w:rFonts w:ascii="Times New Roman" w:hAnsi="Times New Roman" w:cs="Times New Roman"/>
          <w:sz w:val="24"/>
          <w:szCs w:val="24"/>
        </w:rPr>
        <w:t>инистрации района рассмотрено 2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B711F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114" w:rsidRDefault="00243114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справочная информация  и консультации по телефону 2</w:t>
      </w:r>
      <w:r w:rsidR="00B711F7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гражданам.</w:t>
      </w:r>
    </w:p>
    <w:p w:rsidR="00243114" w:rsidRDefault="00243114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отчетном периоде администрацией Аннинского муниципального района обеспечивались необходимые условия для объективного, всестороннего и своевременного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рассмотрения обращений граждан, поступивших в виде электронного документа оборота, в письменной и устной форме, на личном приеме граждан.</w:t>
      </w:r>
      <w:proofErr w:type="gramEnd"/>
    </w:p>
    <w:p w:rsidR="00243114" w:rsidRDefault="00243114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114" w:rsidRDefault="00243114" w:rsidP="0024311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обращений, поступивших в администрацию Аннинского муниципального района Воронежской области</w:t>
      </w:r>
    </w:p>
    <w:tbl>
      <w:tblPr>
        <w:tblStyle w:val="a3"/>
        <w:tblW w:w="0" w:type="auto"/>
        <w:tblLook w:val="04A0"/>
      </w:tblPr>
      <w:tblGrid>
        <w:gridCol w:w="7054"/>
        <w:gridCol w:w="1276"/>
        <w:gridCol w:w="1241"/>
      </w:tblGrid>
      <w:tr w:rsidR="00AF0665" w:rsidTr="00AF0665">
        <w:tc>
          <w:tcPr>
            <w:tcW w:w="7054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0665" w:rsidRDefault="00AF0665" w:rsidP="00B711F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</w:t>
            </w:r>
            <w:r w:rsidR="00B71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41" w:type="dxa"/>
          </w:tcPr>
          <w:p w:rsidR="00AF0665" w:rsidRDefault="00AF0665" w:rsidP="00B711F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</w:t>
            </w:r>
            <w:r w:rsidR="00B71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F0665" w:rsidTr="00AF0665">
        <w:tc>
          <w:tcPr>
            <w:tcW w:w="7054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по существу в администрации района:</w:t>
            </w:r>
          </w:p>
        </w:tc>
        <w:tc>
          <w:tcPr>
            <w:tcW w:w="1276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F7" w:rsidTr="009506D3">
        <w:tc>
          <w:tcPr>
            <w:tcW w:w="7054" w:type="dxa"/>
          </w:tcPr>
          <w:p w:rsidR="00B711F7" w:rsidRDefault="00B711F7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276" w:type="dxa"/>
            <w:vAlign w:val="center"/>
          </w:tcPr>
          <w:p w:rsidR="00B711F7" w:rsidRDefault="005F3BC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center"/>
          </w:tcPr>
          <w:p w:rsidR="00B711F7" w:rsidRDefault="00B711F7" w:rsidP="00EA328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1F7" w:rsidTr="009506D3">
        <w:tc>
          <w:tcPr>
            <w:tcW w:w="7054" w:type="dxa"/>
          </w:tcPr>
          <w:p w:rsidR="00B711F7" w:rsidRDefault="00B711F7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276" w:type="dxa"/>
            <w:vAlign w:val="center"/>
          </w:tcPr>
          <w:p w:rsidR="00B711F7" w:rsidRDefault="00B711F7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B711F7" w:rsidRDefault="00B711F7" w:rsidP="00EA328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1F7" w:rsidTr="009506D3">
        <w:tc>
          <w:tcPr>
            <w:tcW w:w="7054" w:type="dxa"/>
          </w:tcPr>
          <w:p w:rsidR="00B711F7" w:rsidRDefault="00B711F7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276" w:type="dxa"/>
            <w:vAlign w:val="center"/>
          </w:tcPr>
          <w:p w:rsidR="00B711F7" w:rsidRDefault="005F3BC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1" w:type="dxa"/>
            <w:vAlign w:val="center"/>
          </w:tcPr>
          <w:p w:rsidR="00B711F7" w:rsidRDefault="00B711F7" w:rsidP="00EA328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11F7" w:rsidTr="009506D3">
        <w:tc>
          <w:tcPr>
            <w:tcW w:w="7054" w:type="dxa"/>
          </w:tcPr>
          <w:p w:rsidR="00B711F7" w:rsidRDefault="00B711F7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дан ответ о рассмотрении в отдельном порядке</w:t>
            </w:r>
          </w:p>
        </w:tc>
        <w:tc>
          <w:tcPr>
            <w:tcW w:w="1276" w:type="dxa"/>
            <w:vAlign w:val="center"/>
          </w:tcPr>
          <w:p w:rsidR="00B711F7" w:rsidRDefault="00B711F7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B711F7" w:rsidRDefault="00B711F7" w:rsidP="00EA328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1F7" w:rsidTr="009506D3">
        <w:tc>
          <w:tcPr>
            <w:tcW w:w="7054" w:type="dxa"/>
          </w:tcPr>
          <w:p w:rsidR="00B711F7" w:rsidRDefault="00B711F7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276" w:type="dxa"/>
            <w:vAlign w:val="center"/>
          </w:tcPr>
          <w:p w:rsidR="00B711F7" w:rsidRDefault="005F3BC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vAlign w:val="center"/>
          </w:tcPr>
          <w:p w:rsidR="00B711F7" w:rsidRDefault="00B711F7" w:rsidP="00EA328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1F7" w:rsidTr="009506D3">
        <w:tc>
          <w:tcPr>
            <w:tcW w:w="7054" w:type="dxa"/>
          </w:tcPr>
          <w:p w:rsidR="00B711F7" w:rsidRDefault="00B711F7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составлено без ответа (нет сведений о ФОИ, адресе)</w:t>
            </w:r>
          </w:p>
        </w:tc>
        <w:tc>
          <w:tcPr>
            <w:tcW w:w="1276" w:type="dxa"/>
            <w:vAlign w:val="center"/>
          </w:tcPr>
          <w:p w:rsidR="00B711F7" w:rsidRDefault="005F3BC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B711F7" w:rsidRDefault="00B711F7" w:rsidP="00EA328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1F7" w:rsidTr="009506D3">
        <w:tc>
          <w:tcPr>
            <w:tcW w:w="7054" w:type="dxa"/>
          </w:tcPr>
          <w:p w:rsidR="00B711F7" w:rsidRDefault="00B711F7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276" w:type="dxa"/>
            <w:vAlign w:val="center"/>
          </w:tcPr>
          <w:p w:rsidR="00B711F7" w:rsidRDefault="005F3BC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1" w:type="dxa"/>
            <w:vAlign w:val="center"/>
          </w:tcPr>
          <w:p w:rsidR="00B711F7" w:rsidRDefault="00B711F7" w:rsidP="00EA328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11F7" w:rsidTr="009506D3">
        <w:tc>
          <w:tcPr>
            <w:tcW w:w="7054" w:type="dxa"/>
          </w:tcPr>
          <w:p w:rsidR="00B711F7" w:rsidRDefault="00B711F7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нарушение сроков</w:t>
            </w:r>
          </w:p>
        </w:tc>
        <w:tc>
          <w:tcPr>
            <w:tcW w:w="1276" w:type="dxa"/>
            <w:vAlign w:val="center"/>
          </w:tcPr>
          <w:p w:rsidR="00B711F7" w:rsidRDefault="00B711F7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B711F7" w:rsidRDefault="00B711F7" w:rsidP="00EA328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1F7" w:rsidTr="009506D3">
        <w:tc>
          <w:tcPr>
            <w:tcW w:w="7054" w:type="dxa"/>
          </w:tcPr>
          <w:p w:rsidR="00B711F7" w:rsidRDefault="00B711F7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 продлен</w:t>
            </w:r>
          </w:p>
        </w:tc>
        <w:tc>
          <w:tcPr>
            <w:tcW w:w="1276" w:type="dxa"/>
            <w:vAlign w:val="center"/>
          </w:tcPr>
          <w:p w:rsidR="00B711F7" w:rsidRDefault="00B711F7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B711F7" w:rsidRDefault="00B711F7" w:rsidP="00EA328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1F7" w:rsidTr="009506D3">
        <w:tc>
          <w:tcPr>
            <w:tcW w:w="7054" w:type="dxa"/>
          </w:tcPr>
          <w:p w:rsidR="00B711F7" w:rsidRDefault="00B711F7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276" w:type="dxa"/>
            <w:vAlign w:val="center"/>
          </w:tcPr>
          <w:p w:rsidR="00B711F7" w:rsidRDefault="005F3BC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B711F7" w:rsidRDefault="00B711F7" w:rsidP="00EA328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1F7" w:rsidTr="009506D3">
        <w:tc>
          <w:tcPr>
            <w:tcW w:w="7054" w:type="dxa"/>
          </w:tcPr>
          <w:p w:rsidR="00B711F7" w:rsidRDefault="00B711F7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участие заявителя</w:t>
            </w:r>
          </w:p>
        </w:tc>
        <w:tc>
          <w:tcPr>
            <w:tcW w:w="1276" w:type="dxa"/>
            <w:vAlign w:val="center"/>
          </w:tcPr>
          <w:p w:rsidR="00B711F7" w:rsidRDefault="005F3BC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B711F7" w:rsidRDefault="00B711F7" w:rsidP="00EA328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1F7" w:rsidTr="009506D3">
        <w:tc>
          <w:tcPr>
            <w:tcW w:w="7054" w:type="dxa"/>
          </w:tcPr>
          <w:p w:rsidR="00B711F7" w:rsidRDefault="00B711F7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привлечено к ответственности должностных лиц за нарушение порядка рассмотрения</w:t>
            </w:r>
          </w:p>
        </w:tc>
        <w:tc>
          <w:tcPr>
            <w:tcW w:w="1276" w:type="dxa"/>
            <w:vAlign w:val="center"/>
          </w:tcPr>
          <w:p w:rsidR="00B711F7" w:rsidRDefault="00B711F7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B711F7" w:rsidRDefault="00B711F7" w:rsidP="00EA328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1F7" w:rsidTr="009506D3">
        <w:tc>
          <w:tcPr>
            <w:tcW w:w="7054" w:type="dxa"/>
          </w:tcPr>
          <w:p w:rsidR="00B711F7" w:rsidRDefault="00B711F7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276" w:type="dxa"/>
            <w:vAlign w:val="center"/>
          </w:tcPr>
          <w:p w:rsidR="00B711F7" w:rsidRDefault="00B711F7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B711F7" w:rsidRDefault="00B711F7" w:rsidP="00EA328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1F7" w:rsidTr="009506D3">
        <w:tc>
          <w:tcPr>
            <w:tcW w:w="7054" w:type="dxa"/>
          </w:tcPr>
          <w:p w:rsidR="00B711F7" w:rsidRDefault="00B711F7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жалоб на действия (бездействия) должностных лиц</w:t>
            </w:r>
          </w:p>
        </w:tc>
        <w:tc>
          <w:tcPr>
            <w:tcW w:w="1276" w:type="dxa"/>
            <w:vAlign w:val="center"/>
          </w:tcPr>
          <w:p w:rsidR="00B711F7" w:rsidRDefault="00B711F7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B711F7" w:rsidRDefault="00B711F7" w:rsidP="00EA328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43114" w:rsidRDefault="00243114" w:rsidP="00AF06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478" w:rsidRDefault="00206478" w:rsidP="00AF06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анализа количества и характера вопросов, содержащихся в обращениях граждан, поступивших на рассмотрение в администрацию Аннинского муниципального района в 1 квартале 201</w:t>
      </w:r>
      <w:r w:rsidR="005F3BC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года, определить перечень мер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аправленных на устранение причин и условий, способствующих повышению активности обращений:</w:t>
      </w:r>
    </w:p>
    <w:p w:rsidR="00206478" w:rsidRDefault="00206478" w:rsidP="00AF06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3969"/>
        <w:gridCol w:w="1666"/>
      </w:tblGrid>
      <w:tr w:rsidR="0076097E" w:rsidTr="000515F8">
        <w:tc>
          <w:tcPr>
            <w:tcW w:w="3936" w:type="dxa"/>
            <w:vAlign w:val="center"/>
          </w:tcPr>
          <w:p w:rsidR="0076097E" w:rsidRDefault="0076097E" w:rsidP="00760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(код и вопрос в соответствии с типовым тематическим классификатором)</w:t>
            </w:r>
          </w:p>
        </w:tc>
        <w:tc>
          <w:tcPr>
            <w:tcW w:w="3969" w:type="dxa"/>
            <w:vAlign w:val="center"/>
          </w:tcPr>
          <w:p w:rsidR="0076097E" w:rsidRDefault="0076097E" w:rsidP="00760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снижение активности населения</w:t>
            </w:r>
          </w:p>
        </w:tc>
        <w:tc>
          <w:tcPr>
            <w:tcW w:w="1666" w:type="dxa"/>
            <w:vAlign w:val="center"/>
          </w:tcPr>
          <w:p w:rsidR="0076097E" w:rsidRDefault="0076097E" w:rsidP="00760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76097E" w:rsidTr="000515F8">
        <w:tc>
          <w:tcPr>
            <w:tcW w:w="3936" w:type="dxa"/>
          </w:tcPr>
          <w:p w:rsidR="0076097E" w:rsidRDefault="005F3BC8" w:rsidP="0076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0003.0009.0099.0401</w:t>
            </w:r>
          </w:p>
          <w:p w:rsidR="001D15BC" w:rsidRDefault="005F3BC8" w:rsidP="0076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3969" w:type="dxa"/>
          </w:tcPr>
          <w:p w:rsidR="0076097E" w:rsidRDefault="005F3BC8" w:rsidP="0076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наиболее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ремонте и строительстве дорог, составление очередности. Привлечение средств областного бюджета.</w:t>
            </w:r>
          </w:p>
        </w:tc>
        <w:tc>
          <w:tcPr>
            <w:tcW w:w="1666" w:type="dxa"/>
            <w:vAlign w:val="center"/>
          </w:tcPr>
          <w:p w:rsidR="0076097E" w:rsidRDefault="005F3BC8" w:rsidP="001D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6097E" w:rsidTr="000515F8">
        <w:trPr>
          <w:trHeight w:val="740"/>
        </w:trPr>
        <w:tc>
          <w:tcPr>
            <w:tcW w:w="3936" w:type="dxa"/>
          </w:tcPr>
          <w:p w:rsidR="0076097E" w:rsidRDefault="001D15BC" w:rsidP="0076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0003.0009.0096.0370</w:t>
            </w:r>
          </w:p>
          <w:p w:rsidR="001D15BC" w:rsidRDefault="001D15BC" w:rsidP="001D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объектов железнодорожного, ави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водного транспорта, дорог</w:t>
            </w:r>
          </w:p>
        </w:tc>
        <w:tc>
          <w:tcPr>
            <w:tcW w:w="3969" w:type="dxa"/>
          </w:tcPr>
          <w:p w:rsidR="0076097E" w:rsidRDefault="000515F8" w:rsidP="0005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наиболее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ремонте и строительстве дорог, составление очередности. Привлечение средств областного бюджета.</w:t>
            </w:r>
          </w:p>
        </w:tc>
        <w:tc>
          <w:tcPr>
            <w:tcW w:w="1666" w:type="dxa"/>
            <w:vAlign w:val="center"/>
          </w:tcPr>
          <w:p w:rsidR="0076097E" w:rsidRDefault="000515F8" w:rsidP="001D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206478" w:rsidRPr="0086088A" w:rsidRDefault="00206478" w:rsidP="00760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6478" w:rsidRPr="0086088A" w:rsidSect="001E62A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088A"/>
    <w:rsid w:val="000324ED"/>
    <w:rsid w:val="00045FB5"/>
    <w:rsid w:val="000515F8"/>
    <w:rsid w:val="00082928"/>
    <w:rsid w:val="000B2721"/>
    <w:rsid w:val="00121F38"/>
    <w:rsid w:val="001525B6"/>
    <w:rsid w:val="00165544"/>
    <w:rsid w:val="001B530C"/>
    <w:rsid w:val="001C388C"/>
    <w:rsid w:val="001D15BC"/>
    <w:rsid w:val="001E62A0"/>
    <w:rsid w:val="00206478"/>
    <w:rsid w:val="00243114"/>
    <w:rsid w:val="00346907"/>
    <w:rsid w:val="00353E5D"/>
    <w:rsid w:val="00521873"/>
    <w:rsid w:val="005978C6"/>
    <w:rsid w:val="005D53E5"/>
    <w:rsid w:val="005F3BC8"/>
    <w:rsid w:val="006046B3"/>
    <w:rsid w:val="0076097E"/>
    <w:rsid w:val="007714E7"/>
    <w:rsid w:val="00792FBC"/>
    <w:rsid w:val="007A700F"/>
    <w:rsid w:val="007D7DD9"/>
    <w:rsid w:val="00807432"/>
    <w:rsid w:val="0086088A"/>
    <w:rsid w:val="008941AD"/>
    <w:rsid w:val="0089576D"/>
    <w:rsid w:val="009203A2"/>
    <w:rsid w:val="009506D3"/>
    <w:rsid w:val="00974637"/>
    <w:rsid w:val="00995263"/>
    <w:rsid w:val="009E4692"/>
    <w:rsid w:val="00A413AC"/>
    <w:rsid w:val="00AB4686"/>
    <w:rsid w:val="00AF0665"/>
    <w:rsid w:val="00B711F7"/>
    <w:rsid w:val="00CD1448"/>
    <w:rsid w:val="00CF52E0"/>
    <w:rsid w:val="00D90BDE"/>
    <w:rsid w:val="00DB49FD"/>
    <w:rsid w:val="00DB504B"/>
    <w:rsid w:val="00DE0138"/>
    <w:rsid w:val="00E1215D"/>
    <w:rsid w:val="00E130D9"/>
    <w:rsid w:val="00E40135"/>
    <w:rsid w:val="00E84D1B"/>
    <w:rsid w:val="00E90D23"/>
    <w:rsid w:val="00EF761A"/>
    <w:rsid w:val="00F3504F"/>
    <w:rsid w:val="00F37E1F"/>
    <w:rsid w:val="00FD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3310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cp:lastPrinted>2017-08-05T13:41:00Z</cp:lastPrinted>
  <dcterms:created xsi:type="dcterms:W3CDTF">2017-04-11T17:24:00Z</dcterms:created>
  <dcterms:modified xsi:type="dcterms:W3CDTF">2018-07-24T13:41:00Z</dcterms:modified>
</cp:coreProperties>
</file>