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73" w:rsidRPr="0086088A" w:rsidRDefault="0086088A" w:rsidP="008608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88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6088A" w:rsidRDefault="0086088A" w:rsidP="008608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88A">
        <w:rPr>
          <w:rFonts w:ascii="Times New Roman" w:hAnsi="Times New Roman" w:cs="Times New Roman"/>
          <w:sz w:val="24"/>
          <w:szCs w:val="24"/>
        </w:rPr>
        <w:t xml:space="preserve">об обращениях граждан, поступивших на рассмотрение </w:t>
      </w:r>
    </w:p>
    <w:p w:rsidR="0086088A" w:rsidRPr="0086088A" w:rsidRDefault="0086088A" w:rsidP="008608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88A">
        <w:rPr>
          <w:rFonts w:ascii="Times New Roman" w:hAnsi="Times New Roman" w:cs="Times New Roman"/>
          <w:sz w:val="24"/>
          <w:szCs w:val="24"/>
        </w:rPr>
        <w:t xml:space="preserve">в администрацию Аннинского </w:t>
      </w:r>
      <w:proofErr w:type="gramStart"/>
      <w:r w:rsidRPr="0086088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6088A">
        <w:rPr>
          <w:rFonts w:ascii="Times New Roman" w:hAnsi="Times New Roman" w:cs="Times New Roman"/>
          <w:sz w:val="24"/>
          <w:szCs w:val="24"/>
        </w:rPr>
        <w:t xml:space="preserve"> района Воронежской области </w:t>
      </w:r>
    </w:p>
    <w:p w:rsidR="0086088A" w:rsidRDefault="0086088A" w:rsidP="008608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88A">
        <w:rPr>
          <w:rFonts w:ascii="Times New Roman" w:hAnsi="Times New Roman" w:cs="Times New Roman"/>
          <w:sz w:val="24"/>
          <w:szCs w:val="24"/>
        </w:rPr>
        <w:t>в</w:t>
      </w:r>
      <w:r w:rsidR="000D5E8E">
        <w:rPr>
          <w:rFonts w:ascii="Times New Roman" w:hAnsi="Times New Roman" w:cs="Times New Roman"/>
          <w:sz w:val="24"/>
          <w:szCs w:val="24"/>
        </w:rPr>
        <w:t>о</w:t>
      </w:r>
      <w:r w:rsidRPr="0086088A">
        <w:rPr>
          <w:rFonts w:ascii="Times New Roman" w:hAnsi="Times New Roman" w:cs="Times New Roman"/>
          <w:sz w:val="24"/>
          <w:szCs w:val="24"/>
        </w:rPr>
        <w:t xml:space="preserve"> </w:t>
      </w:r>
      <w:r w:rsidRPr="008608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5E8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88A">
        <w:rPr>
          <w:rFonts w:ascii="Times New Roman" w:hAnsi="Times New Roman" w:cs="Times New Roman"/>
          <w:sz w:val="24"/>
          <w:szCs w:val="24"/>
        </w:rPr>
        <w:t>квартале 2017 года</w:t>
      </w:r>
    </w:p>
    <w:p w:rsidR="0086088A" w:rsidRDefault="0086088A" w:rsidP="008608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88A" w:rsidRDefault="0086088A" w:rsidP="009203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Аннинского муниципального района Воронежской области в</w:t>
      </w:r>
      <w:r w:rsidR="000D5E8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5E8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квартале 2017 года на рассмотрение поступило 1</w:t>
      </w:r>
      <w:r w:rsidR="000D5E8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устных  и письменных обращений граждан (в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0D5E8E" w:rsidRPr="000D5E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0D5E8E" w:rsidRPr="000D5E8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обращений, в</w:t>
      </w:r>
      <w:r w:rsidR="000D5E8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5E8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квартале 2016 года – </w:t>
      </w:r>
      <w:r w:rsidR="00045EF1" w:rsidRPr="00045EF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), в том числе:</w:t>
      </w:r>
    </w:p>
    <w:tbl>
      <w:tblPr>
        <w:tblStyle w:val="a3"/>
        <w:tblW w:w="0" w:type="auto"/>
        <w:tblLook w:val="04A0"/>
      </w:tblPr>
      <w:tblGrid>
        <w:gridCol w:w="2802"/>
        <w:gridCol w:w="2268"/>
        <w:gridCol w:w="2268"/>
        <w:gridCol w:w="2233"/>
      </w:tblGrid>
      <w:tr w:rsidR="0086088A" w:rsidTr="00121F38">
        <w:tc>
          <w:tcPr>
            <w:tcW w:w="2802" w:type="dxa"/>
            <w:vAlign w:val="center"/>
          </w:tcPr>
          <w:p w:rsidR="0086088A" w:rsidRPr="001525B6" w:rsidRDefault="0086088A" w:rsidP="00121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B6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</w:p>
        </w:tc>
        <w:tc>
          <w:tcPr>
            <w:tcW w:w="2268" w:type="dxa"/>
            <w:vAlign w:val="center"/>
          </w:tcPr>
          <w:p w:rsidR="00121F38" w:rsidRPr="00121F38" w:rsidRDefault="0086088A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D5E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86088A" w:rsidRDefault="0086088A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2017 года</w:t>
            </w:r>
          </w:p>
          <w:p w:rsidR="00121F38" w:rsidRPr="00121F38" w:rsidRDefault="00121F38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88A" w:rsidRPr="00121F38" w:rsidRDefault="0086088A" w:rsidP="0012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="00121F38"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121F38"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0D5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121F38"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2016 года)</w:t>
            </w:r>
          </w:p>
        </w:tc>
        <w:tc>
          <w:tcPr>
            <w:tcW w:w="2268" w:type="dxa"/>
            <w:vAlign w:val="center"/>
          </w:tcPr>
          <w:p w:rsidR="00121F38" w:rsidRPr="00121F38" w:rsidRDefault="00121F38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86088A" w:rsidRDefault="00121F38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D5E8E" w:rsidRPr="000D5E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121F38" w:rsidRPr="00121F38" w:rsidRDefault="00121F38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38" w:rsidRPr="00121F38" w:rsidRDefault="00121F38" w:rsidP="0012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к </w:t>
            </w:r>
            <w:r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0D5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2017 года)</w:t>
            </w:r>
          </w:p>
        </w:tc>
        <w:tc>
          <w:tcPr>
            <w:tcW w:w="2233" w:type="dxa"/>
            <w:vAlign w:val="center"/>
          </w:tcPr>
          <w:p w:rsidR="00121F38" w:rsidRPr="00121F38" w:rsidRDefault="00121F38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D5E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86088A" w:rsidRDefault="00121F38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2016 года</w:t>
            </w:r>
          </w:p>
          <w:p w:rsidR="00121F38" w:rsidRPr="00121F38" w:rsidRDefault="00121F38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38" w:rsidRPr="00121F38" w:rsidRDefault="00121F38" w:rsidP="0012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к </w:t>
            </w:r>
            <w:r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0D5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2015 года)</w:t>
            </w:r>
          </w:p>
        </w:tc>
      </w:tr>
      <w:tr w:rsidR="0086088A" w:rsidTr="00121F38">
        <w:tc>
          <w:tcPr>
            <w:tcW w:w="2802" w:type="dxa"/>
          </w:tcPr>
          <w:p w:rsidR="0086088A" w:rsidRDefault="00121F38" w:rsidP="001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обращений</w:t>
            </w:r>
          </w:p>
        </w:tc>
        <w:tc>
          <w:tcPr>
            <w:tcW w:w="2268" w:type="dxa"/>
            <w:vAlign w:val="center"/>
          </w:tcPr>
          <w:p w:rsidR="0086088A" w:rsidRDefault="006E67B4" w:rsidP="006E67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 </w:t>
            </w:r>
            <w:r w:rsidR="00974637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="0097463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  <w:vAlign w:val="center"/>
          </w:tcPr>
          <w:p w:rsidR="0086088A" w:rsidRDefault="006E67B4" w:rsidP="00121F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</w:t>
            </w:r>
            <w:r w:rsidR="0097463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33" w:type="dxa"/>
            <w:vAlign w:val="center"/>
          </w:tcPr>
          <w:p w:rsidR="0086088A" w:rsidRPr="006E67B4" w:rsidRDefault="006E67B4" w:rsidP="006E67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746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6088A" w:rsidTr="00121F38">
        <w:tc>
          <w:tcPr>
            <w:tcW w:w="2802" w:type="dxa"/>
          </w:tcPr>
          <w:p w:rsidR="0086088A" w:rsidRDefault="00121F38" w:rsidP="001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21F38" w:rsidRDefault="00121F38" w:rsidP="001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письменных</w:t>
            </w:r>
          </w:p>
        </w:tc>
        <w:tc>
          <w:tcPr>
            <w:tcW w:w="2268" w:type="dxa"/>
            <w:vAlign w:val="center"/>
          </w:tcPr>
          <w:p w:rsidR="0086088A" w:rsidRDefault="006E67B4" w:rsidP="00121F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97463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  <w:vAlign w:val="center"/>
          </w:tcPr>
          <w:p w:rsidR="0086088A" w:rsidRDefault="006E67B4" w:rsidP="00CD1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-30</w:t>
            </w:r>
            <w:r w:rsidR="0097463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33" w:type="dxa"/>
            <w:vAlign w:val="center"/>
          </w:tcPr>
          <w:p w:rsidR="0086088A" w:rsidRDefault="006E67B4" w:rsidP="00CD1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7463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6088A" w:rsidTr="00121F38">
        <w:tc>
          <w:tcPr>
            <w:tcW w:w="2802" w:type="dxa"/>
          </w:tcPr>
          <w:p w:rsidR="00121F38" w:rsidRDefault="00121F38" w:rsidP="001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электронной почте</w:t>
            </w:r>
          </w:p>
        </w:tc>
        <w:tc>
          <w:tcPr>
            <w:tcW w:w="2268" w:type="dxa"/>
            <w:vAlign w:val="center"/>
          </w:tcPr>
          <w:p w:rsidR="0086088A" w:rsidRDefault="006E67B4" w:rsidP="006E67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974637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97463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  <w:vAlign w:val="center"/>
          </w:tcPr>
          <w:p w:rsidR="0086088A" w:rsidRDefault="006E67B4" w:rsidP="006345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474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34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B53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vAlign w:val="center"/>
          </w:tcPr>
          <w:p w:rsidR="0086088A" w:rsidRDefault="001474E0" w:rsidP="001474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CD1448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1B530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6088A" w:rsidTr="00121F38">
        <w:tc>
          <w:tcPr>
            <w:tcW w:w="2802" w:type="dxa"/>
          </w:tcPr>
          <w:p w:rsidR="0086088A" w:rsidRDefault="00121F38" w:rsidP="001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ходе личного приема</w:t>
            </w:r>
          </w:p>
        </w:tc>
        <w:tc>
          <w:tcPr>
            <w:tcW w:w="2268" w:type="dxa"/>
            <w:vAlign w:val="center"/>
          </w:tcPr>
          <w:p w:rsidR="0086088A" w:rsidRDefault="001474E0" w:rsidP="001474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1B530C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="001B530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  <w:vAlign w:val="center"/>
          </w:tcPr>
          <w:p w:rsidR="0086088A" w:rsidRDefault="001474E0" w:rsidP="001474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B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</w:t>
            </w:r>
            <w:r w:rsidR="001B530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33" w:type="dxa"/>
            <w:vAlign w:val="center"/>
          </w:tcPr>
          <w:p w:rsidR="0086088A" w:rsidRDefault="001474E0" w:rsidP="001474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="001B53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B530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0F4805" w:rsidRDefault="000F4805" w:rsidP="009203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5FB5" w:rsidRPr="00031DE6" w:rsidRDefault="00045FB5" w:rsidP="009203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из вышестоящих и других органов в администрацию Аннинского муниципального района Воронежской области за отчетный период поступило </w:t>
      </w:r>
      <w:r w:rsidR="000F4805" w:rsidRPr="000F4805">
        <w:rPr>
          <w:rFonts w:ascii="Times New Roman" w:hAnsi="Times New Roman" w:cs="Times New Roman"/>
          <w:sz w:val="24"/>
          <w:szCs w:val="24"/>
        </w:rPr>
        <w:t>1</w:t>
      </w:r>
      <w:r w:rsidR="00031DE6" w:rsidRPr="00031DE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9203A2">
        <w:rPr>
          <w:rFonts w:ascii="Times New Roman" w:hAnsi="Times New Roman" w:cs="Times New Roman"/>
          <w:sz w:val="24"/>
          <w:szCs w:val="24"/>
        </w:rPr>
        <w:t xml:space="preserve">от общего количества письменных обращений (в </w:t>
      </w:r>
      <w:r w:rsidR="009203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03A2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0A0911" w:rsidRPr="000A0911">
        <w:rPr>
          <w:rFonts w:ascii="Times New Roman" w:hAnsi="Times New Roman" w:cs="Times New Roman"/>
          <w:sz w:val="24"/>
          <w:szCs w:val="24"/>
        </w:rPr>
        <w:t>7</w:t>
      </w:r>
      <w:r w:rsidR="009203A2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0A0911" w:rsidRPr="000A0911">
        <w:rPr>
          <w:rFonts w:ascii="Times New Roman" w:hAnsi="Times New Roman" w:cs="Times New Roman"/>
          <w:sz w:val="24"/>
          <w:szCs w:val="24"/>
        </w:rPr>
        <w:t>8</w:t>
      </w:r>
      <w:r w:rsidR="009203A2">
        <w:rPr>
          <w:rFonts w:ascii="Times New Roman" w:hAnsi="Times New Roman" w:cs="Times New Roman"/>
          <w:sz w:val="24"/>
          <w:szCs w:val="24"/>
        </w:rPr>
        <w:t xml:space="preserve">%, </w:t>
      </w:r>
      <w:r w:rsidR="000A0911">
        <w:rPr>
          <w:rFonts w:ascii="Times New Roman" w:hAnsi="Times New Roman" w:cs="Times New Roman"/>
          <w:sz w:val="24"/>
          <w:szCs w:val="24"/>
        </w:rPr>
        <w:t xml:space="preserve">во </w:t>
      </w:r>
      <w:r w:rsidR="000A09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A0911">
        <w:rPr>
          <w:rFonts w:ascii="Times New Roman" w:hAnsi="Times New Roman" w:cs="Times New Roman"/>
          <w:sz w:val="24"/>
          <w:szCs w:val="24"/>
        </w:rPr>
        <w:t xml:space="preserve"> квартале 2016 года</w:t>
      </w:r>
      <w:r w:rsidR="009203A2">
        <w:rPr>
          <w:rFonts w:ascii="Times New Roman" w:hAnsi="Times New Roman" w:cs="Times New Roman"/>
          <w:sz w:val="24"/>
          <w:szCs w:val="24"/>
        </w:rPr>
        <w:t xml:space="preserve"> – </w:t>
      </w:r>
      <w:r w:rsidR="000A0911" w:rsidRPr="000A0911">
        <w:rPr>
          <w:rFonts w:ascii="Times New Roman" w:hAnsi="Times New Roman" w:cs="Times New Roman"/>
          <w:sz w:val="24"/>
          <w:szCs w:val="24"/>
        </w:rPr>
        <w:t>21</w:t>
      </w:r>
      <w:r w:rsidR="000A0911">
        <w:rPr>
          <w:rFonts w:ascii="Times New Roman" w:hAnsi="Times New Roman" w:cs="Times New Roman"/>
          <w:sz w:val="24"/>
          <w:szCs w:val="24"/>
        </w:rPr>
        <w:t>%)</w:t>
      </w:r>
      <w:r w:rsidR="009203A2">
        <w:rPr>
          <w:rFonts w:ascii="Times New Roman" w:hAnsi="Times New Roman" w:cs="Times New Roman"/>
          <w:sz w:val="24"/>
          <w:szCs w:val="24"/>
        </w:rPr>
        <w:t>.</w:t>
      </w:r>
    </w:p>
    <w:p w:rsidR="000A0911" w:rsidRPr="000A0911" w:rsidRDefault="000A0911" w:rsidP="009203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квартале 2017 года, в сравнении с аналогичным периодом 2016 года, уменьшилось на 50% количество повторных обращений</w:t>
      </w:r>
      <w:r w:rsidR="00031DE6">
        <w:rPr>
          <w:rFonts w:ascii="Times New Roman" w:hAnsi="Times New Roman" w:cs="Times New Roman"/>
          <w:sz w:val="24"/>
          <w:szCs w:val="24"/>
        </w:rPr>
        <w:t>, но увеличилось коллективные обращения с 0 до 6.</w:t>
      </w:r>
    </w:p>
    <w:p w:rsidR="00165544" w:rsidRDefault="00165544" w:rsidP="009203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основных источников поступления обращений на рассмотрение в администрацию Аннинского муниципального района Воронежской области:</w:t>
      </w:r>
    </w:p>
    <w:tbl>
      <w:tblPr>
        <w:tblStyle w:val="a3"/>
        <w:tblW w:w="0" w:type="auto"/>
        <w:tblLook w:val="04A0"/>
      </w:tblPr>
      <w:tblGrid>
        <w:gridCol w:w="2802"/>
        <w:gridCol w:w="2268"/>
        <w:gridCol w:w="2268"/>
        <w:gridCol w:w="2233"/>
      </w:tblGrid>
      <w:tr w:rsidR="001525B6" w:rsidTr="007D7DD9">
        <w:tc>
          <w:tcPr>
            <w:tcW w:w="2802" w:type="dxa"/>
            <w:vAlign w:val="center"/>
          </w:tcPr>
          <w:p w:rsidR="001525B6" w:rsidRPr="001525B6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B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поступлений</w:t>
            </w:r>
          </w:p>
        </w:tc>
        <w:tc>
          <w:tcPr>
            <w:tcW w:w="2268" w:type="dxa"/>
            <w:vAlign w:val="center"/>
          </w:tcPr>
          <w:p w:rsidR="001525B6" w:rsidRPr="00121F38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31D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1525B6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2017 года</w:t>
            </w:r>
          </w:p>
          <w:p w:rsidR="001525B6" w:rsidRPr="00121F38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5B6" w:rsidRPr="00121F38" w:rsidRDefault="001525B6" w:rsidP="0015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к </w:t>
            </w:r>
            <w:r w:rsidR="00031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2016 года)</w:t>
            </w:r>
          </w:p>
        </w:tc>
        <w:tc>
          <w:tcPr>
            <w:tcW w:w="2268" w:type="dxa"/>
            <w:vAlign w:val="center"/>
          </w:tcPr>
          <w:p w:rsidR="001525B6" w:rsidRPr="00121F38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квартале </w:t>
            </w:r>
          </w:p>
          <w:p w:rsidR="001525B6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31DE6" w:rsidRPr="00031D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1525B6" w:rsidRPr="00121F38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5B6" w:rsidRPr="00121F38" w:rsidRDefault="001525B6" w:rsidP="0015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к </w:t>
            </w:r>
            <w:r w:rsidR="00031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2017 года)</w:t>
            </w:r>
          </w:p>
        </w:tc>
        <w:tc>
          <w:tcPr>
            <w:tcW w:w="2233" w:type="dxa"/>
            <w:vAlign w:val="center"/>
          </w:tcPr>
          <w:p w:rsidR="001525B6" w:rsidRPr="00121F38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31D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1525B6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2016 года</w:t>
            </w:r>
          </w:p>
          <w:p w:rsidR="001525B6" w:rsidRPr="00121F38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5B6" w:rsidRPr="00121F38" w:rsidRDefault="001525B6" w:rsidP="0015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к </w:t>
            </w:r>
            <w:r w:rsidR="00031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2015 года)</w:t>
            </w:r>
          </w:p>
        </w:tc>
      </w:tr>
      <w:tr w:rsidR="001525B6" w:rsidTr="007D7DD9">
        <w:tc>
          <w:tcPr>
            <w:tcW w:w="2802" w:type="dxa"/>
            <w:vAlign w:val="center"/>
          </w:tcPr>
          <w:p w:rsidR="001525B6" w:rsidRDefault="001525B6" w:rsidP="0015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Президента РФ</w:t>
            </w:r>
          </w:p>
        </w:tc>
        <w:tc>
          <w:tcPr>
            <w:tcW w:w="2268" w:type="dxa"/>
            <w:vAlign w:val="center"/>
          </w:tcPr>
          <w:p w:rsidR="001525B6" w:rsidRDefault="007D7DD9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268" w:type="dxa"/>
            <w:vAlign w:val="center"/>
          </w:tcPr>
          <w:p w:rsidR="001525B6" w:rsidRDefault="00031DE6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D7DD9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2233" w:type="dxa"/>
            <w:vAlign w:val="center"/>
          </w:tcPr>
          <w:p w:rsidR="001525B6" w:rsidRDefault="00F3504F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</w:tr>
      <w:tr w:rsidR="001525B6" w:rsidTr="007D7DD9">
        <w:tc>
          <w:tcPr>
            <w:tcW w:w="2802" w:type="dxa"/>
            <w:vAlign w:val="center"/>
          </w:tcPr>
          <w:p w:rsidR="001525B6" w:rsidRDefault="001525B6" w:rsidP="0015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Правительство РФ</w:t>
            </w:r>
          </w:p>
        </w:tc>
        <w:tc>
          <w:tcPr>
            <w:tcW w:w="2268" w:type="dxa"/>
            <w:vAlign w:val="center"/>
          </w:tcPr>
          <w:p w:rsidR="001525B6" w:rsidRDefault="007D7DD9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268" w:type="dxa"/>
            <w:vAlign w:val="center"/>
          </w:tcPr>
          <w:p w:rsidR="001525B6" w:rsidRDefault="007D7DD9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233" w:type="dxa"/>
            <w:vAlign w:val="center"/>
          </w:tcPr>
          <w:p w:rsidR="001525B6" w:rsidRDefault="00F3504F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</w:tr>
      <w:tr w:rsidR="001525B6" w:rsidTr="007D7DD9">
        <w:tc>
          <w:tcPr>
            <w:tcW w:w="2802" w:type="dxa"/>
            <w:vAlign w:val="center"/>
          </w:tcPr>
          <w:p w:rsidR="001525B6" w:rsidRDefault="001525B6" w:rsidP="0015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федеральные органы</w:t>
            </w:r>
          </w:p>
        </w:tc>
        <w:tc>
          <w:tcPr>
            <w:tcW w:w="2268" w:type="dxa"/>
            <w:vAlign w:val="center"/>
          </w:tcPr>
          <w:p w:rsidR="001525B6" w:rsidRDefault="00031DE6" w:rsidP="00031D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D7D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-50%</w:t>
            </w:r>
            <w:r w:rsidR="007D7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1525B6" w:rsidRDefault="007D7DD9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233" w:type="dxa"/>
            <w:vAlign w:val="center"/>
          </w:tcPr>
          <w:p w:rsidR="001525B6" w:rsidRDefault="00634523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3504F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</w:tr>
      <w:tr w:rsidR="001525B6" w:rsidTr="007D7DD9">
        <w:tc>
          <w:tcPr>
            <w:tcW w:w="2802" w:type="dxa"/>
            <w:vAlign w:val="center"/>
          </w:tcPr>
          <w:p w:rsidR="001525B6" w:rsidRDefault="001525B6" w:rsidP="0015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депутаты ФС РФ</w:t>
            </w:r>
          </w:p>
        </w:tc>
        <w:tc>
          <w:tcPr>
            <w:tcW w:w="2268" w:type="dxa"/>
            <w:vAlign w:val="center"/>
          </w:tcPr>
          <w:p w:rsidR="001525B6" w:rsidRDefault="00031DE6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D7DD9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2268" w:type="dxa"/>
            <w:vAlign w:val="center"/>
          </w:tcPr>
          <w:p w:rsidR="001525B6" w:rsidRDefault="00031DE6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D7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vAlign w:val="center"/>
          </w:tcPr>
          <w:p w:rsidR="001525B6" w:rsidRDefault="00F3504F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</w:tr>
      <w:tr w:rsidR="001525B6" w:rsidTr="007D7DD9">
        <w:tc>
          <w:tcPr>
            <w:tcW w:w="2802" w:type="dxa"/>
            <w:vAlign w:val="center"/>
          </w:tcPr>
          <w:p w:rsidR="001525B6" w:rsidRDefault="001525B6" w:rsidP="0015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органы прокуратуры</w:t>
            </w:r>
          </w:p>
        </w:tc>
        <w:tc>
          <w:tcPr>
            <w:tcW w:w="2268" w:type="dxa"/>
            <w:vAlign w:val="center"/>
          </w:tcPr>
          <w:p w:rsidR="001525B6" w:rsidRDefault="007D7DD9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268" w:type="dxa"/>
            <w:vAlign w:val="center"/>
          </w:tcPr>
          <w:p w:rsidR="001525B6" w:rsidRDefault="007D7DD9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233" w:type="dxa"/>
            <w:vAlign w:val="center"/>
          </w:tcPr>
          <w:p w:rsidR="001525B6" w:rsidRDefault="00F3504F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</w:tr>
      <w:tr w:rsidR="001525B6" w:rsidTr="007D7DD9">
        <w:tc>
          <w:tcPr>
            <w:tcW w:w="2802" w:type="dxa"/>
            <w:vAlign w:val="center"/>
          </w:tcPr>
          <w:p w:rsidR="001525B6" w:rsidRDefault="001525B6" w:rsidP="0015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правительство Воронежской области</w:t>
            </w:r>
          </w:p>
        </w:tc>
        <w:tc>
          <w:tcPr>
            <w:tcW w:w="2268" w:type="dxa"/>
            <w:vAlign w:val="center"/>
          </w:tcPr>
          <w:p w:rsidR="001525B6" w:rsidRDefault="00031DE6" w:rsidP="00031D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D7D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+50%</w:t>
            </w:r>
            <w:r w:rsidR="007D7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1525B6" w:rsidRDefault="007D7DD9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(0)</w:t>
            </w:r>
          </w:p>
        </w:tc>
        <w:tc>
          <w:tcPr>
            <w:tcW w:w="2233" w:type="dxa"/>
            <w:vAlign w:val="center"/>
          </w:tcPr>
          <w:p w:rsidR="001525B6" w:rsidRDefault="00634523" w:rsidP="006345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350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350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25B6" w:rsidTr="007D7DD9">
        <w:tc>
          <w:tcPr>
            <w:tcW w:w="2802" w:type="dxa"/>
            <w:vAlign w:val="center"/>
          </w:tcPr>
          <w:p w:rsidR="001525B6" w:rsidRDefault="001525B6" w:rsidP="0015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непосредственно </w:t>
            </w:r>
            <w:r w:rsidR="007D7DD9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</w:p>
        </w:tc>
        <w:tc>
          <w:tcPr>
            <w:tcW w:w="2268" w:type="dxa"/>
            <w:vAlign w:val="center"/>
          </w:tcPr>
          <w:p w:rsidR="001525B6" w:rsidRDefault="007D7DD9" w:rsidP="00031D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31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+27</w:t>
            </w:r>
            <w:r w:rsidR="00F350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1525B6" w:rsidRDefault="007D7DD9" w:rsidP="006345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345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34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</w:t>
            </w:r>
            <w:r w:rsidR="00F350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vAlign w:val="center"/>
          </w:tcPr>
          <w:p w:rsidR="001525B6" w:rsidRDefault="00634523" w:rsidP="006345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F350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</w:t>
            </w:r>
            <w:r w:rsidR="00F350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F3504F" w:rsidRDefault="00F3504F" w:rsidP="00F35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4F" w:rsidRDefault="00634523" w:rsidP="00DB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обращений непосредственно от заявителей может свидетельствовать о повышении доверия граждан к деятельности администрации Аннинского муниципального района Воронежской области</w:t>
      </w:r>
      <w:r w:rsidR="00DB504B">
        <w:rPr>
          <w:rFonts w:ascii="Times New Roman" w:hAnsi="Times New Roman" w:cs="Times New Roman"/>
          <w:sz w:val="24"/>
          <w:szCs w:val="24"/>
        </w:rPr>
        <w:t>.</w:t>
      </w:r>
    </w:p>
    <w:p w:rsidR="00DB504B" w:rsidRDefault="00DB504B" w:rsidP="00DB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04B" w:rsidRDefault="00DB504B" w:rsidP="00DB5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Тематическая направленность письменных обращений и тенденций:</w:t>
      </w:r>
    </w:p>
    <w:p w:rsidR="00DB504B" w:rsidRDefault="00DB504B" w:rsidP="00DB50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2268"/>
        <w:gridCol w:w="2268"/>
        <w:gridCol w:w="2233"/>
      </w:tblGrid>
      <w:tr w:rsidR="00DB504B" w:rsidTr="00DB504B">
        <w:tc>
          <w:tcPr>
            <w:tcW w:w="2802" w:type="dxa"/>
            <w:vAlign w:val="center"/>
          </w:tcPr>
          <w:p w:rsidR="00DB504B" w:rsidRPr="00DB504B" w:rsidRDefault="00DB504B" w:rsidP="00DB5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4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2268" w:type="dxa"/>
            <w:vAlign w:val="center"/>
          </w:tcPr>
          <w:p w:rsidR="00DB504B" w:rsidRPr="00121F38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345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DB504B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2017 года</w:t>
            </w:r>
          </w:p>
          <w:p w:rsidR="00DB504B" w:rsidRPr="00121F38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04B" w:rsidRPr="00121F38" w:rsidRDefault="00DB504B" w:rsidP="00970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к </w:t>
            </w:r>
            <w:r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634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2016 года)</w:t>
            </w:r>
          </w:p>
        </w:tc>
        <w:tc>
          <w:tcPr>
            <w:tcW w:w="2268" w:type="dxa"/>
            <w:vAlign w:val="center"/>
          </w:tcPr>
          <w:p w:rsidR="00DB504B" w:rsidRPr="00121F38" w:rsidRDefault="00634523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B504B"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квартале </w:t>
            </w:r>
          </w:p>
          <w:p w:rsidR="00DB504B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862D4" w:rsidRPr="000862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DB504B" w:rsidRPr="00121F38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04B" w:rsidRPr="00121F38" w:rsidRDefault="00DB504B" w:rsidP="00970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к </w:t>
            </w:r>
            <w:r w:rsidR="00086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2017 года)</w:t>
            </w:r>
          </w:p>
        </w:tc>
        <w:tc>
          <w:tcPr>
            <w:tcW w:w="2233" w:type="dxa"/>
            <w:vAlign w:val="center"/>
          </w:tcPr>
          <w:p w:rsidR="00DB504B" w:rsidRPr="00121F38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86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DB504B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2016 года</w:t>
            </w:r>
          </w:p>
          <w:p w:rsidR="00DB504B" w:rsidRPr="00121F38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04B" w:rsidRPr="00121F38" w:rsidRDefault="00DB504B" w:rsidP="00970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к </w:t>
            </w:r>
            <w:r w:rsidR="00086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2015 года)</w:t>
            </w:r>
          </w:p>
        </w:tc>
      </w:tr>
      <w:tr w:rsidR="00DB504B" w:rsidTr="00DB504B">
        <w:tc>
          <w:tcPr>
            <w:tcW w:w="2802" w:type="dxa"/>
          </w:tcPr>
          <w:p w:rsidR="00DB504B" w:rsidRDefault="00DB504B" w:rsidP="00DB5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государство, общество, политика</w:t>
            </w:r>
          </w:p>
        </w:tc>
        <w:tc>
          <w:tcPr>
            <w:tcW w:w="2268" w:type="dxa"/>
            <w:vAlign w:val="center"/>
          </w:tcPr>
          <w:p w:rsidR="00DB504B" w:rsidRDefault="00CF19AC" w:rsidP="00C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D1448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="00CD14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  <w:vAlign w:val="center"/>
          </w:tcPr>
          <w:p w:rsidR="00DB504B" w:rsidRDefault="00CF19AC" w:rsidP="00C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D14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-50</w:t>
            </w:r>
            <w:r w:rsidR="00CD14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33" w:type="dxa"/>
            <w:vAlign w:val="center"/>
          </w:tcPr>
          <w:p w:rsidR="00DB504B" w:rsidRDefault="00CF19AC" w:rsidP="00DB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074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2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+100</w:t>
            </w:r>
            <w:r w:rsidR="0080743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B504B" w:rsidTr="00DB504B">
        <w:tc>
          <w:tcPr>
            <w:tcW w:w="2802" w:type="dxa"/>
          </w:tcPr>
          <w:p w:rsidR="00DB504B" w:rsidRDefault="00DB504B" w:rsidP="00DB5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социальная сфера</w:t>
            </w:r>
          </w:p>
        </w:tc>
        <w:tc>
          <w:tcPr>
            <w:tcW w:w="2268" w:type="dxa"/>
            <w:vAlign w:val="center"/>
          </w:tcPr>
          <w:p w:rsidR="00DB504B" w:rsidRDefault="00CF19AC" w:rsidP="00C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D14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-50</w:t>
            </w:r>
            <w:r w:rsidR="00CD14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  <w:vAlign w:val="center"/>
          </w:tcPr>
          <w:p w:rsidR="00DB504B" w:rsidRDefault="00CD1448" w:rsidP="00DB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CF1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  <w:tc>
          <w:tcPr>
            <w:tcW w:w="2233" w:type="dxa"/>
            <w:vAlign w:val="center"/>
          </w:tcPr>
          <w:p w:rsidR="00DB504B" w:rsidRDefault="0019237F" w:rsidP="00DB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-50</w:t>
            </w:r>
            <w:r w:rsidR="0080743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B504B" w:rsidTr="00DB504B">
        <w:tc>
          <w:tcPr>
            <w:tcW w:w="2802" w:type="dxa"/>
          </w:tcPr>
          <w:p w:rsidR="00DB504B" w:rsidRDefault="00DB504B" w:rsidP="00DB5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экономика</w:t>
            </w:r>
          </w:p>
        </w:tc>
        <w:tc>
          <w:tcPr>
            <w:tcW w:w="2268" w:type="dxa"/>
            <w:vAlign w:val="center"/>
          </w:tcPr>
          <w:p w:rsidR="00DB504B" w:rsidRDefault="000862D4" w:rsidP="00C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CD14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F1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+100</w:t>
            </w:r>
            <w:r w:rsidR="00CD14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  <w:vAlign w:val="center"/>
          </w:tcPr>
          <w:p w:rsidR="00DB504B" w:rsidRDefault="00CF19AC" w:rsidP="00DB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="0080743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33" w:type="dxa"/>
            <w:vAlign w:val="center"/>
          </w:tcPr>
          <w:p w:rsidR="00DB504B" w:rsidRDefault="00CF19AC" w:rsidP="0019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074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2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-25%</w:t>
            </w:r>
            <w:r w:rsidR="008074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504B" w:rsidTr="00DB504B">
        <w:tc>
          <w:tcPr>
            <w:tcW w:w="2802" w:type="dxa"/>
          </w:tcPr>
          <w:p w:rsidR="00DB504B" w:rsidRDefault="00DB504B" w:rsidP="00DB5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оборона и безопасность</w:t>
            </w:r>
          </w:p>
        </w:tc>
        <w:tc>
          <w:tcPr>
            <w:tcW w:w="2268" w:type="dxa"/>
            <w:vAlign w:val="center"/>
          </w:tcPr>
          <w:p w:rsidR="00DB504B" w:rsidRDefault="00CD1448" w:rsidP="00C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="00CF1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DB504B" w:rsidRDefault="00CF19AC" w:rsidP="00C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74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74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vAlign w:val="center"/>
          </w:tcPr>
          <w:p w:rsidR="00DB504B" w:rsidRDefault="00CF19AC" w:rsidP="00DB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 w:rsidR="008074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504B" w:rsidTr="00DB504B">
        <w:tc>
          <w:tcPr>
            <w:tcW w:w="2802" w:type="dxa"/>
          </w:tcPr>
          <w:p w:rsidR="00DB504B" w:rsidRDefault="00DB504B" w:rsidP="00DB5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</w:tc>
        <w:tc>
          <w:tcPr>
            <w:tcW w:w="2268" w:type="dxa"/>
            <w:vAlign w:val="center"/>
          </w:tcPr>
          <w:p w:rsidR="00DB504B" w:rsidRDefault="000862D4" w:rsidP="00C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F19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F1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-33</w:t>
            </w:r>
            <w:r w:rsidR="00CD14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  <w:vAlign w:val="center"/>
          </w:tcPr>
          <w:p w:rsidR="00DB504B" w:rsidRDefault="00CF19AC" w:rsidP="00C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074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+50</w:t>
            </w:r>
            <w:r w:rsidR="0080743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33" w:type="dxa"/>
            <w:vAlign w:val="center"/>
          </w:tcPr>
          <w:p w:rsidR="00DB504B" w:rsidRDefault="00CF19AC" w:rsidP="0019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074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2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743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DB504B" w:rsidRDefault="00DB504B" w:rsidP="00DB5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432" w:rsidRDefault="00807432" w:rsidP="00807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анализа обращений в</w:t>
      </w:r>
      <w:r w:rsidR="00A6501A">
        <w:rPr>
          <w:rFonts w:ascii="Times New Roman" w:hAnsi="Times New Roman" w:cs="Times New Roman"/>
          <w:sz w:val="24"/>
          <w:szCs w:val="24"/>
        </w:rPr>
        <w:t xml:space="preserve">о </w:t>
      </w:r>
      <w:r w:rsidR="00A6501A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квартале 2017 года, в сравнении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аналогичными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E130D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2016 год</w:t>
      </w:r>
      <w:r w:rsidR="00E130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отмечается тенденция </w:t>
      </w:r>
      <w:r w:rsidR="00995263">
        <w:rPr>
          <w:rFonts w:ascii="Times New Roman" w:hAnsi="Times New Roman" w:cs="Times New Roman"/>
          <w:sz w:val="24"/>
          <w:szCs w:val="24"/>
        </w:rPr>
        <w:t>уменьшения количества письменных обращений по вопросам:</w:t>
      </w:r>
    </w:p>
    <w:p w:rsidR="00995263" w:rsidRDefault="00995263" w:rsidP="00A413A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13AC">
        <w:rPr>
          <w:rFonts w:ascii="Times New Roman" w:hAnsi="Times New Roman" w:cs="Times New Roman"/>
          <w:sz w:val="24"/>
          <w:szCs w:val="24"/>
        </w:rPr>
        <w:tab/>
      </w:r>
      <w:r w:rsidR="00A6501A">
        <w:rPr>
          <w:rFonts w:ascii="Times New Roman" w:hAnsi="Times New Roman" w:cs="Times New Roman"/>
          <w:sz w:val="24"/>
          <w:szCs w:val="24"/>
        </w:rPr>
        <w:t>деятельность органов местного самоуправления и его руководителей</w:t>
      </w:r>
      <w:r w:rsidR="00A413AC">
        <w:rPr>
          <w:rFonts w:ascii="Times New Roman" w:hAnsi="Times New Roman" w:cs="Times New Roman"/>
          <w:sz w:val="24"/>
          <w:szCs w:val="24"/>
        </w:rPr>
        <w:t xml:space="preserve"> (1 и </w:t>
      </w:r>
      <w:r w:rsidR="00A6501A">
        <w:rPr>
          <w:rFonts w:ascii="Times New Roman" w:hAnsi="Times New Roman" w:cs="Times New Roman"/>
          <w:sz w:val="24"/>
          <w:szCs w:val="24"/>
        </w:rPr>
        <w:t>2</w:t>
      </w:r>
      <w:r w:rsidR="00A413AC">
        <w:rPr>
          <w:rFonts w:ascii="Times New Roman" w:hAnsi="Times New Roman" w:cs="Times New Roman"/>
          <w:sz w:val="24"/>
          <w:szCs w:val="24"/>
        </w:rPr>
        <w:t xml:space="preserve"> обращений соответственно);</w:t>
      </w:r>
    </w:p>
    <w:p w:rsidR="00A413AC" w:rsidRDefault="00A413AC" w:rsidP="00A413A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A6501A">
        <w:rPr>
          <w:rFonts w:ascii="Times New Roman" w:hAnsi="Times New Roman" w:cs="Times New Roman"/>
          <w:sz w:val="24"/>
          <w:szCs w:val="24"/>
        </w:rPr>
        <w:t>борьба с антисанитарией. Уборка мусора</w:t>
      </w:r>
      <w:r>
        <w:rPr>
          <w:rFonts w:ascii="Times New Roman" w:hAnsi="Times New Roman" w:cs="Times New Roman"/>
          <w:sz w:val="24"/>
          <w:szCs w:val="24"/>
        </w:rPr>
        <w:t xml:space="preserve"> (0 и </w:t>
      </w:r>
      <w:r w:rsidR="00A650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обращений соответственно).</w:t>
      </w:r>
    </w:p>
    <w:p w:rsidR="00A413AC" w:rsidRDefault="00A413AC" w:rsidP="00A413A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3AC" w:rsidRPr="00A6501A" w:rsidRDefault="00A413AC" w:rsidP="00807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6501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01A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квартале 2017 года увеличилось, в сравнении с аналогичным периодом 2016 года, количество обращений, связанных:</w:t>
      </w:r>
    </w:p>
    <w:p w:rsidR="0089576D" w:rsidRPr="00A6501A" w:rsidRDefault="0089576D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с вопросами частного домовладения (с 0 обращений </w:t>
      </w:r>
      <w:r w:rsidR="00A6501A">
        <w:rPr>
          <w:rFonts w:ascii="Times New Roman" w:hAnsi="Times New Roman" w:cs="Times New Roman"/>
          <w:sz w:val="24"/>
          <w:szCs w:val="24"/>
        </w:rPr>
        <w:t xml:space="preserve">во </w:t>
      </w:r>
      <w:r w:rsidR="00A650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6501A">
        <w:rPr>
          <w:rFonts w:ascii="Times New Roman" w:hAnsi="Times New Roman" w:cs="Times New Roman"/>
          <w:sz w:val="24"/>
          <w:szCs w:val="24"/>
        </w:rPr>
        <w:t xml:space="preserve"> квартале 2016 года до </w:t>
      </w:r>
      <w:r w:rsidR="00A6501A" w:rsidRPr="00A6501A">
        <w:rPr>
          <w:rFonts w:ascii="Times New Roman" w:hAnsi="Times New Roman" w:cs="Times New Roman"/>
          <w:sz w:val="24"/>
          <w:szCs w:val="24"/>
        </w:rPr>
        <w:t>2</w:t>
      </w:r>
      <w:r w:rsidR="00A6501A">
        <w:rPr>
          <w:rFonts w:ascii="Times New Roman" w:hAnsi="Times New Roman" w:cs="Times New Roman"/>
          <w:sz w:val="24"/>
          <w:szCs w:val="24"/>
        </w:rPr>
        <w:t xml:space="preserve"> обращений во </w:t>
      </w:r>
      <w:r w:rsidR="00A650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6501A">
        <w:rPr>
          <w:rFonts w:ascii="Times New Roman" w:hAnsi="Times New Roman" w:cs="Times New Roman"/>
          <w:sz w:val="24"/>
          <w:szCs w:val="24"/>
        </w:rPr>
        <w:t xml:space="preserve"> квартале 2017 года</w:t>
      </w:r>
      <w:r w:rsidR="00A6501A" w:rsidRPr="00A650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501A" w:rsidRPr="003F08D2" w:rsidRDefault="00A6501A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8D2">
        <w:rPr>
          <w:rFonts w:ascii="Times New Roman" w:hAnsi="Times New Roman" w:cs="Times New Roman"/>
          <w:sz w:val="24"/>
          <w:szCs w:val="24"/>
        </w:rPr>
        <w:t xml:space="preserve">- </w:t>
      </w:r>
      <w:r w:rsidRPr="003F08D2">
        <w:rPr>
          <w:rFonts w:ascii="Times New Roman" w:hAnsi="Times New Roman" w:cs="Times New Roman"/>
          <w:sz w:val="24"/>
          <w:szCs w:val="24"/>
        </w:rPr>
        <w:tab/>
      </w:r>
      <w:r w:rsidR="003F08D2">
        <w:rPr>
          <w:rFonts w:ascii="Times New Roman" w:hAnsi="Times New Roman" w:cs="Times New Roman"/>
          <w:sz w:val="24"/>
          <w:szCs w:val="24"/>
        </w:rPr>
        <w:t xml:space="preserve">с выделением имущественных и земельных паев (с 0 обращений во </w:t>
      </w:r>
      <w:r w:rsidR="003F08D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F08D2">
        <w:rPr>
          <w:rFonts w:ascii="Times New Roman" w:hAnsi="Times New Roman" w:cs="Times New Roman"/>
          <w:sz w:val="24"/>
          <w:szCs w:val="24"/>
        </w:rPr>
        <w:t xml:space="preserve"> квартале 2016 года до 3 обращений во </w:t>
      </w:r>
      <w:r w:rsidR="003F08D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F08D2">
        <w:rPr>
          <w:rFonts w:ascii="Times New Roman" w:hAnsi="Times New Roman" w:cs="Times New Roman"/>
          <w:sz w:val="24"/>
          <w:szCs w:val="24"/>
        </w:rPr>
        <w:t xml:space="preserve"> квартале 2017 года);</w:t>
      </w:r>
    </w:p>
    <w:p w:rsidR="0089576D" w:rsidRDefault="0089576D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со строительством и реконструкцией объектов железнодорожного, ави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водного транспорта, дорог (с 0 обращений в</w:t>
      </w:r>
      <w:r w:rsidR="00A6501A">
        <w:rPr>
          <w:rFonts w:ascii="Times New Roman" w:hAnsi="Times New Roman" w:cs="Times New Roman"/>
          <w:sz w:val="24"/>
          <w:szCs w:val="24"/>
        </w:rPr>
        <w:t xml:space="preserve">о </w:t>
      </w:r>
      <w:r w:rsidR="00A6501A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квартале 2016 года до </w:t>
      </w:r>
      <w:r w:rsidR="00A6501A" w:rsidRPr="00A650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обращений в</w:t>
      </w:r>
      <w:r w:rsidR="00A6501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01A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квартале 2017 года</w:t>
      </w:r>
      <w:r w:rsidR="00A6501A" w:rsidRPr="00A6501A">
        <w:rPr>
          <w:rFonts w:ascii="Times New Roman" w:hAnsi="Times New Roman" w:cs="Times New Roman"/>
          <w:sz w:val="24"/>
          <w:szCs w:val="24"/>
        </w:rPr>
        <w:t>)</w:t>
      </w:r>
      <w:r w:rsidR="00E1215D">
        <w:rPr>
          <w:rFonts w:ascii="Times New Roman" w:hAnsi="Times New Roman" w:cs="Times New Roman"/>
          <w:sz w:val="24"/>
          <w:szCs w:val="24"/>
        </w:rPr>
        <w:t>.</w:t>
      </w:r>
    </w:p>
    <w:p w:rsidR="00E1215D" w:rsidRDefault="00E1215D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15D" w:rsidRDefault="00E1215D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 на прежнем уровне, в сравнении с аналогичным периодом 2016 года, сохранилось количество обращений по вопросам, касающимся:</w:t>
      </w:r>
    </w:p>
    <w:p w:rsidR="00E1215D" w:rsidRDefault="00E1215D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земельн</w:t>
      </w:r>
      <w:r w:rsidR="003F08D2">
        <w:rPr>
          <w:rFonts w:ascii="Times New Roman" w:hAnsi="Times New Roman" w:cs="Times New Roman"/>
          <w:sz w:val="24"/>
          <w:szCs w:val="24"/>
        </w:rPr>
        <w:t>ой реформы. Частной собственности на землю</w:t>
      </w:r>
      <w:r>
        <w:rPr>
          <w:rFonts w:ascii="Times New Roman" w:hAnsi="Times New Roman" w:cs="Times New Roman"/>
          <w:sz w:val="24"/>
          <w:szCs w:val="24"/>
        </w:rPr>
        <w:t>(1 обращение).</w:t>
      </w:r>
    </w:p>
    <w:p w:rsidR="00E1215D" w:rsidRDefault="00E1215D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15D" w:rsidRDefault="00E1215D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Наибольшее количество письменных обращений среди городского и сельских поселений в администрацию Аннинского муниципального района Воронежской области поступило от жителей </w:t>
      </w:r>
      <w:r w:rsidR="00346907">
        <w:rPr>
          <w:rFonts w:ascii="Times New Roman" w:hAnsi="Times New Roman" w:cs="Times New Roman"/>
          <w:sz w:val="24"/>
          <w:szCs w:val="24"/>
        </w:rPr>
        <w:t xml:space="preserve">Аннинского городского поселения – </w:t>
      </w:r>
      <w:r w:rsidR="00953545" w:rsidRPr="00953545">
        <w:rPr>
          <w:rFonts w:ascii="Times New Roman" w:hAnsi="Times New Roman" w:cs="Times New Roman"/>
          <w:sz w:val="24"/>
          <w:szCs w:val="24"/>
        </w:rPr>
        <w:t>6</w:t>
      </w:r>
      <w:r w:rsidR="00346907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3F08D2">
        <w:rPr>
          <w:rFonts w:ascii="Times New Roman" w:hAnsi="Times New Roman" w:cs="Times New Roman"/>
          <w:sz w:val="24"/>
          <w:szCs w:val="24"/>
        </w:rPr>
        <w:t>я</w:t>
      </w:r>
      <w:r w:rsidR="00346907">
        <w:rPr>
          <w:rFonts w:ascii="Times New Roman" w:hAnsi="Times New Roman" w:cs="Times New Roman"/>
          <w:sz w:val="24"/>
          <w:szCs w:val="24"/>
        </w:rPr>
        <w:t xml:space="preserve"> или </w:t>
      </w:r>
      <w:r w:rsidR="00953545" w:rsidRPr="00953545">
        <w:rPr>
          <w:rFonts w:ascii="Times New Roman" w:hAnsi="Times New Roman" w:cs="Times New Roman"/>
          <w:sz w:val="24"/>
          <w:szCs w:val="24"/>
        </w:rPr>
        <w:t>35</w:t>
      </w:r>
      <w:r w:rsidR="00346907">
        <w:rPr>
          <w:rFonts w:ascii="Times New Roman" w:hAnsi="Times New Roman" w:cs="Times New Roman"/>
          <w:sz w:val="24"/>
          <w:szCs w:val="24"/>
        </w:rPr>
        <w:t>% от общего количества письменных обращений (в</w:t>
      </w:r>
      <w:r w:rsidR="00953545">
        <w:rPr>
          <w:rFonts w:ascii="Times New Roman" w:hAnsi="Times New Roman" w:cs="Times New Roman"/>
          <w:sz w:val="24"/>
          <w:szCs w:val="24"/>
        </w:rPr>
        <w:t>о</w:t>
      </w:r>
      <w:r w:rsidR="00346907">
        <w:rPr>
          <w:rFonts w:ascii="Times New Roman" w:hAnsi="Times New Roman" w:cs="Times New Roman"/>
          <w:sz w:val="24"/>
          <w:szCs w:val="24"/>
        </w:rPr>
        <w:t xml:space="preserve"> </w:t>
      </w:r>
      <w:r w:rsidR="0095354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46907">
        <w:rPr>
          <w:rFonts w:ascii="Times New Roman" w:hAnsi="Times New Roman" w:cs="Times New Roman"/>
          <w:sz w:val="24"/>
          <w:szCs w:val="24"/>
        </w:rPr>
        <w:t xml:space="preserve"> квартале 2016 года – </w:t>
      </w:r>
      <w:r w:rsidR="00953545" w:rsidRPr="00953545">
        <w:rPr>
          <w:rFonts w:ascii="Times New Roman" w:hAnsi="Times New Roman" w:cs="Times New Roman"/>
          <w:sz w:val="24"/>
          <w:szCs w:val="24"/>
        </w:rPr>
        <w:t>3</w:t>
      </w:r>
      <w:r w:rsidR="00953545">
        <w:rPr>
          <w:rFonts w:ascii="Times New Roman" w:hAnsi="Times New Roman" w:cs="Times New Roman"/>
          <w:sz w:val="24"/>
          <w:szCs w:val="24"/>
        </w:rPr>
        <w:t xml:space="preserve"> обращения или 2</w:t>
      </w:r>
      <w:r w:rsidR="00953545" w:rsidRPr="00953545">
        <w:rPr>
          <w:rFonts w:ascii="Times New Roman" w:hAnsi="Times New Roman" w:cs="Times New Roman"/>
          <w:sz w:val="24"/>
          <w:szCs w:val="24"/>
        </w:rPr>
        <w:t>1</w:t>
      </w:r>
      <w:r w:rsidR="00346907">
        <w:rPr>
          <w:rFonts w:ascii="Times New Roman" w:hAnsi="Times New Roman" w:cs="Times New Roman"/>
          <w:sz w:val="24"/>
          <w:szCs w:val="24"/>
        </w:rPr>
        <w:t>%).</w:t>
      </w:r>
      <w:proofErr w:type="gramEnd"/>
    </w:p>
    <w:p w:rsidR="00346907" w:rsidRDefault="00346907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Наименьшее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отчетном периоде поступило от жителей </w:t>
      </w:r>
      <w:proofErr w:type="spellStart"/>
      <w:r w:rsidR="00953545">
        <w:rPr>
          <w:rFonts w:ascii="Times New Roman" w:hAnsi="Times New Roman" w:cs="Times New Roman"/>
          <w:sz w:val="24"/>
          <w:szCs w:val="24"/>
        </w:rPr>
        <w:t>Артюшкинского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3545">
        <w:rPr>
          <w:rFonts w:ascii="Times New Roman" w:hAnsi="Times New Roman" w:cs="Times New Roman"/>
          <w:sz w:val="24"/>
          <w:szCs w:val="24"/>
        </w:rPr>
        <w:t>Архангельского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3545">
        <w:rPr>
          <w:rFonts w:ascii="Times New Roman" w:hAnsi="Times New Roman" w:cs="Times New Roman"/>
          <w:sz w:val="24"/>
          <w:szCs w:val="24"/>
        </w:rPr>
        <w:t>Нащекинского</w:t>
      </w:r>
      <w:proofErr w:type="spellEnd"/>
      <w:r w:rsidR="00953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сельских поселений района (по 1 обращению).</w:t>
      </w:r>
    </w:p>
    <w:p w:rsidR="00346907" w:rsidRDefault="00346907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907" w:rsidRDefault="00346907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утвержденным главой администрации Аннинского муниципального района Воронежской области графиком организ</w:t>
      </w:r>
      <w:r w:rsidR="00243114">
        <w:rPr>
          <w:rFonts w:ascii="Times New Roman" w:hAnsi="Times New Roman" w:cs="Times New Roman"/>
          <w:sz w:val="24"/>
          <w:szCs w:val="24"/>
        </w:rPr>
        <w:t>ован личный</w:t>
      </w:r>
      <w:r>
        <w:rPr>
          <w:rFonts w:ascii="Times New Roman" w:hAnsi="Times New Roman" w:cs="Times New Roman"/>
          <w:sz w:val="24"/>
          <w:szCs w:val="24"/>
        </w:rPr>
        <w:t xml:space="preserve"> прием</w:t>
      </w:r>
      <w:r w:rsidR="00243114">
        <w:rPr>
          <w:rFonts w:ascii="Times New Roman" w:hAnsi="Times New Roman" w:cs="Times New Roman"/>
          <w:sz w:val="24"/>
          <w:szCs w:val="24"/>
        </w:rPr>
        <w:t xml:space="preserve"> граждан руководством администрации района, на котором принято 2 человека (в</w:t>
      </w:r>
      <w:r w:rsidR="00953545">
        <w:rPr>
          <w:rFonts w:ascii="Times New Roman" w:hAnsi="Times New Roman" w:cs="Times New Roman"/>
          <w:sz w:val="24"/>
          <w:szCs w:val="24"/>
        </w:rPr>
        <w:t>о</w:t>
      </w:r>
      <w:r w:rsidR="00243114">
        <w:rPr>
          <w:rFonts w:ascii="Times New Roman" w:hAnsi="Times New Roman" w:cs="Times New Roman"/>
          <w:sz w:val="24"/>
          <w:szCs w:val="24"/>
        </w:rPr>
        <w:t xml:space="preserve"> </w:t>
      </w:r>
      <w:r w:rsidR="0095354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43114">
        <w:rPr>
          <w:rFonts w:ascii="Times New Roman" w:hAnsi="Times New Roman" w:cs="Times New Roman"/>
          <w:sz w:val="24"/>
          <w:szCs w:val="24"/>
        </w:rPr>
        <w:t xml:space="preserve"> квартале 2016 года – </w:t>
      </w:r>
      <w:r w:rsidR="00953545" w:rsidRPr="00953545">
        <w:rPr>
          <w:rFonts w:ascii="Times New Roman" w:hAnsi="Times New Roman" w:cs="Times New Roman"/>
          <w:sz w:val="24"/>
          <w:szCs w:val="24"/>
        </w:rPr>
        <w:t>15</w:t>
      </w:r>
      <w:r w:rsidR="00243114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243114" w:rsidRDefault="00243114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</w:t>
      </w:r>
      <w:r w:rsidR="00953545">
        <w:rPr>
          <w:rFonts w:ascii="Times New Roman" w:hAnsi="Times New Roman" w:cs="Times New Roman"/>
          <w:sz w:val="24"/>
          <w:szCs w:val="24"/>
        </w:rPr>
        <w:t xml:space="preserve">о </w:t>
      </w:r>
      <w:r w:rsidR="00953545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квартале 2017 года на личном приеме рассмотрено 2 устных обращения, поступивших в ходе личного приема граждан. За аналогичный период прошлого года на личном приеме у руководства администрации района рассмотрено </w:t>
      </w:r>
      <w:r w:rsidR="00953545" w:rsidRPr="0095354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обращений.</w:t>
      </w:r>
    </w:p>
    <w:p w:rsidR="00243114" w:rsidRDefault="00243114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справочная информация  и консультации по телефону 2</w:t>
      </w:r>
      <w:r w:rsidR="00953545" w:rsidRPr="00953545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гражданам.</w:t>
      </w:r>
    </w:p>
    <w:p w:rsidR="00243114" w:rsidRDefault="00243114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отчетном периоде администрацией Аннинского муниципального района обеспечивались необходимые условия для объективного, всестороннего и своевременного рассмотрения обращений граждан, поступивших в виде электронного документа оборота, в письменной и устной форме, на личном приеме граждан.</w:t>
      </w:r>
      <w:proofErr w:type="gramEnd"/>
    </w:p>
    <w:p w:rsidR="00243114" w:rsidRDefault="00243114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114" w:rsidRDefault="00243114" w:rsidP="0024311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обращений, поступивших в администрацию Аннинского муниципального района Воронежской области</w:t>
      </w:r>
    </w:p>
    <w:tbl>
      <w:tblPr>
        <w:tblStyle w:val="a3"/>
        <w:tblW w:w="0" w:type="auto"/>
        <w:tblLook w:val="04A0"/>
      </w:tblPr>
      <w:tblGrid>
        <w:gridCol w:w="7054"/>
        <w:gridCol w:w="1276"/>
        <w:gridCol w:w="1241"/>
      </w:tblGrid>
      <w:tr w:rsidR="00AF0665" w:rsidTr="00AF0665">
        <w:tc>
          <w:tcPr>
            <w:tcW w:w="7054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0665" w:rsidRDefault="0095354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F06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1241" w:type="dxa"/>
          </w:tcPr>
          <w:p w:rsidR="00AF0665" w:rsidRDefault="0095354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F06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</w:tr>
      <w:tr w:rsidR="00AF0665" w:rsidTr="00AF0665">
        <w:tc>
          <w:tcPr>
            <w:tcW w:w="7054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по существу в администрации района:</w:t>
            </w:r>
          </w:p>
        </w:tc>
        <w:tc>
          <w:tcPr>
            <w:tcW w:w="1276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665" w:rsidTr="009506D3">
        <w:tc>
          <w:tcPr>
            <w:tcW w:w="7054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276" w:type="dxa"/>
            <w:vAlign w:val="center"/>
          </w:tcPr>
          <w:p w:rsidR="00AF0665" w:rsidRPr="00953545" w:rsidRDefault="00953545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vAlign w:val="center"/>
          </w:tcPr>
          <w:p w:rsidR="00AF0665" w:rsidRDefault="00D84E6F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0665" w:rsidTr="009506D3">
        <w:tc>
          <w:tcPr>
            <w:tcW w:w="7054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276" w:type="dxa"/>
            <w:vAlign w:val="center"/>
          </w:tcPr>
          <w:p w:rsidR="00AF0665" w:rsidRDefault="009506D3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AF0665" w:rsidRDefault="00D84E6F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0665" w:rsidTr="009506D3">
        <w:tc>
          <w:tcPr>
            <w:tcW w:w="7054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276" w:type="dxa"/>
            <w:vAlign w:val="center"/>
          </w:tcPr>
          <w:p w:rsidR="00AF0665" w:rsidRPr="00953545" w:rsidRDefault="00953545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41" w:type="dxa"/>
            <w:vAlign w:val="center"/>
          </w:tcPr>
          <w:p w:rsidR="00AF0665" w:rsidRDefault="00D84E6F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0665" w:rsidTr="009506D3">
        <w:tc>
          <w:tcPr>
            <w:tcW w:w="7054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дан ответ о рассмотрении в отдельном порядке</w:t>
            </w:r>
          </w:p>
        </w:tc>
        <w:tc>
          <w:tcPr>
            <w:tcW w:w="1276" w:type="dxa"/>
            <w:vAlign w:val="center"/>
          </w:tcPr>
          <w:p w:rsidR="00AF0665" w:rsidRDefault="009506D3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AF0665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0665" w:rsidTr="009506D3">
        <w:tc>
          <w:tcPr>
            <w:tcW w:w="7054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276" w:type="dxa"/>
            <w:vAlign w:val="center"/>
          </w:tcPr>
          <w:p w:rsidR="00AF0665" w:rsidRPr="00953545" w:rsidRDefault="00953545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AF0665" w:rsidRDefault="00D84E6F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665" w:rsidTr="009506D3">
        <w:tc>
          <w:tcPr>
            <w:tcW w:w="7054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составлено без ответа (нет сведений </w:t>
            </w:r>
            <w:r w:rsidR="009506D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ФОИ, адресе)</w:t>
            </w:r>
          </w:p>
        </w:tc>
        <w:tc>
          <w:tcPr>
            <w:tcW w:w="1276" w:type="dxa"/>
            <w:vAlign w:val="center"/>
          </w:tcPr>
          <w:p w:rsidR="00AF0665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AF0665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0665" w:rsidTr="009506D3">
        <w:tc>
          <w:tcPr>
            <w:tcW w:w="7054" w:type="dxa"/>
          </w:tcPr>
          <w:p w:rsidR="00AF0665" w:rsidRDefault="009506D3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276" w:type="dxa"/>
            <w:vAlign w:val="center"/>
          </w:tcPr>
          <w:p w:rsidR="00AF0665" w:rsidRPr="00953545" w:rsidRDefault="00953545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41" w:type="dxa"/>
            <w:vAlign w:val="center"/>
          </w:tcPr>
          <w:p w:rsidR="00AF0665" w:rsidRDefault="00206478" w:rsidP="00D84E6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0665" w:rsidTr="009506D3">
        <w:tc>
          <w:tcPr>
            <w:tcW w:w="7054" w:type="dxa"/>
          </w:tcPr>
          <w:p w:rsidR="00AF0665" w:rsidRDefault="009506D3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нарушение сроков</w:t>
            </w:r>
          </w:p>
        </w:tc>
        <w:tc>
          <w:tcPr>
            <w:tcW w:w="1276" w:type="dxa"/>
            <w:vAlign w:val="center"/>
          </w:tcPr>
          <w:p w:rsidR="00AF0665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AF0665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0665" w:rsidTr="009506D3">
        <w:tc>
          <w:tcPr>
            <w:tcW w:w="7054" w:type="dxa"/>
          </w:tcPr>
          <w:p w:rsidR="00AF0665" w:rsidRDefault="009506D3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 продлен</w:t>
            </w:r>
          </w:p>
        </w:tc>
        <w:tc>
          <w:tcPr>
            <w:tcW w:w="1276" w:type="dxa"/>
            <w:vAlign w:val="center"/>
          </w:tcPr>
          <w:p w:rsidR="00AF0665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AF0665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0665" w:rsidTr="009506D3">
        <w:tc>
          <w:tcPr>
            <w:tcW w:w="7054" w:type="dxa"/>
          </w:tcPr>
          <w:p w:rsidR="00AF0665" w:rsidRDefault="009506D3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276" w:type="dxa"/>
            <w:vAlign w:val="center"/>
          </w:tcPr>
          <w:p w:rsidR="00AF0665" w:rsidRPr="00D84E6F" w:rsidRDefault="00D84E6F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1" w:type="dxa"/>
            <w:vAlign w:val="center"/>
          </w:tcPr>
          <w:p w:rsidR="00AF0665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06D3" w:rsidTr="009506D3">
        <w:tc>
          <w:tcPr>
            <w:tcW w:w="7054" w:type="dxa"/>
          </w:tcPr>
          <w:p w:rsidR="009506D3" w:rsidRDefault="009506D3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участие заявителя</w:t>
            </w:r>
          </w:p>
        </w:tc>
        <w:tc>
          <w:tcPr>
            <w:tcW w:w="1276" w:type="dxa"/>
            <w:vAlign w:val="center"/>
          </w:tcPr>
          <w:p w:rsidR="009506D3" w:rsidRPr="00D84E6F" w:rsidRDefault="00D84E6F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1" w:type="dxa"/>
            <w:vAlign w:val="center"/>
          </w:tcPr>
          <w:p w:rsidR="009506D3" w:rsidRDefault="00D84E6F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06D3" w:rsidTr="009506D3">
        <w:tc>
          <w:tcPr>
            <w:tcW w:w="7054" w:type="dxa"/>
          </w:tcPr>
          <w:p w:rsidR="009506D3" w:rsidRDefault="009506D3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привлечено к ответственности должностных лиц за нарушение порядка рассмотрения</w:t>
            </w:r>
          </w:p>
        </w:tc>
        <w:tc>
          <w:tcPr>
            <w:tcW w:w="1276" w:type="dxa"/>
            <w:vAlign w:val="center"/>
          </w:tcPr>
          <w:p w:rsidR="009506D3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9506D3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06D3" w:rsidTr="009506D3">
        <w:tc>
          <w:tcPr>
            <w:tcW w:w="7054" w:type="dxa"/>
          </w:tcPr>
          <w:p w:rsidR="009506D3" w:rsidRDefault="009506D3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276" w:type="dxa"/>
            <w:vAlign w:val="center"/>
          </w:tcPr>
          <w:p w:rsidR="009506D3" w:rsidRPr="00D84E6F" w:rsidRDefault="00D84E6F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vAlign w:val="center"/>
          </w:tcPr>
          <w:p w:rsidR="009506D3" w:rsidRDefault="006030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06D3" w:rsidTr="009506D3">
        <w:tc>
          <w:tcPr>
            <w:tcW w:w="7054" w:type="dxa"/>
          </w:tcPr>
          <w:p w:rsidR="009506D3" w:rsidRDefault="009506D3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жалоб на действия (бездействия) должностных лиц</w:t>
            </w:r>
          </w:p>
        </w:tc>
        <w:tc>
          <w:tcPr>
            <w:tcW w:w="1276" w:type="dxa"/>
            <w:vAlign w:val="center"/>
          </w:tcPr>
          <w:p w:rsidR="009506D3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9506D3" w:rsidRDefault="006030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3114" w:rsidRDefault="00243114" w:rsidP="00AF06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478" w:rsidRDefault="00206478" w:rsidP="00AF06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анализа количества и характера вопросов, содержащихся в обращениях граждан, поступивших на рассмотрение в администрацию Аннинского муниципального района в</w:t>
      </w:r>
      <w:r w:rsidR="00D84E6F">
        <w:rPr>
          <w:rFonts w:ascii="Times New Roman" w:hAnsi="Times New Roman" w:cs="Times New Roman"/>
          <w:sz w:val="24"/>
          <w:szCs w:val="24"/>
        </w:rPr>
        <w:t xml:space="preserve">о </w:t>
      </w:r>
      <w:r w:rsidR="00D84E6F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квартале 2017 года, определить перечень мер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аправленных на устранение причин и условий, способствующих повышению активности обращений:</w:t>
      </w:r>
    </w:p>
    <w:p w:rsidR="00206478" w:rsidRDefault="00206478" w:rsidP="00AF06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6"/>
        <w:gridCol w:w="3772"/>
        <w:gridCol w:w="2003"/>
      </w:tblGrid>
      <w:tr w:rsidR="0076097E" w:rsidTr="000515F8">
        <w:tc>
          <w:tcPr>
            <w:tcW w:w="3936" w:type="dxa"/>
            <w:vAlign w:val="center"/>
          </w:tcPr>
          <w:p w:rsidR="0076097E" w:rsidRDefault="0076097E" w:rsidP="00760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(код и вопрос в соответствии с типовым тематическим классификатором)</w:t>
            </w:r>
          </w:p>
        </w:tc>
        <w:tc>
          <w:tcPr>
            <w:tcW w:w="3969" w:type="dxa"/>
            <w:vAlign w:val="center"/>
          </w:tcPr>
          <w:p w:rsidR="0076097E" w:rsidRDefault="0076097E" w:rsidP="00760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снижение активности населения</w:t>
            </w:r>
          </w:p>
        </w:tc>
        <w:tc>
          <w:tcPr>
            <w:tcW w:w="1666" w:type="dxa"/>
            <w:vAlign w:val="center"/>
          </w:tcPr>
          <w:p w:rsidR="0076097E" w:rsidRDefault="0076097E" w:rsidP="00760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76097E" w:rsidTr="000515F8">
        <w:tc>
          <w:tcPr>
            <w:tcW w:w="3936" w:type="dxa"/>
          </w:tcPr>
          <w:p w:rsidR="0076097E" w:rsidRDefault="001D15BC" w:rsidP="00D8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84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="00D84E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D84E6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84E6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  <w:p w:rsidR="001D15BC" w:rsidRDefault="00D84E6F" w:rsidP="00D8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земельных и имущественных паев</w:t>
            </w:r>
          </w:p>
        </w:tc>
        <w:tc>
          <w:tcPr>
            <w:tcW w:w="3969" w:type="dxa"/>
          </w:tcPr>
          <w:p w:rsidR="0076097E" w:rsidRDefault="00D84E6F" w:rsidP="00D84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и доведение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населения на сходах граждан и собраниях проводимых в сельских поселениях</w:t>
            </w:r>
          </w:p>
        </w:tc>
        <w:tc>
          <w:tcPr>
            <w:tcW w:w="1666" w:type="dxa"/>
            <w:vAlign w:val="center"/>
          </w:tcPr>
          <w:p w:rsidR="0076097E" w:rsidRDefault="00D84E6F" w:rsidP="001D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законодательства</w:t>
            </w:r>
          </w:p>
        </w:tc>
      </w:tr>
      <w:tr w:rsidR="0076097E" w:rsidTr="000515F8">
        <w:trPr>
          <w:trHeight w:val="740"/>
        </w:trPr>
        <w:tc>
          <w:tcPr>
            <w:tcW w:w="3936" w:type="dxa"/>
          </w:tcPr>
          <w:p w:rsidR="0076097E" w:rsidRDefault="001D15BC" w:rsidP="00D8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0003.0009.0096.0370</w:t>
            </w:r>
          </w:p>
          <w:p w:rsidR="001D15BC" w:rsidRDefault="001D15BC" w:rsidP="00D8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железнодорожного, ави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водного транспорта, дорог</w:t>
            </w:r>
          </w:p>
        </w:tc>
        <w:tc>
          <w:tcPr>
            <w:tcW w:w="3969" w:type="dxa"/>
          </w:tcPr>
          <w:p w:rsidR="0076097E" w:rsidRDefault="000515F8" w:rsidP="0005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наиболее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ремонте и строительстве дорог, составление очередности.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</w:t>
            </w:r>
            <w:r w:rsidR="00D84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областного бюджета.</w:t>
            </w:r>
          </w:p>
        </w:tc>
        <w:tc>
          <w:tcPr>
            <w:tcW w:w="1666" w:type="dxa"/>
            <w:vAlign w:val="center"/>
          </w:tcPr>
          <w:p w:rsidR="0076097E" w:rsidRDefault="000515F8" w:rsidP="001D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206478" w:rsidRPr="0086088A" w:rsidRDefault="00206478" w:rsidP="00760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6478" w:rsidRPr="0086088A" w:rsidSect="001E62A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88A"/>
    <w:rsid w:val="00031DE6"/>
    <w:rsid w:val="00045EF1"/>
    <w:rsid w:val="00045FB5"/>
    <w:rsid w:val="000515F8"/>
    <w:rsid w:val="00082928"/>
    <w:rsid w:val="000862D4"/>
    <w:rsid w:val="000A0911"/>
    <w:rsid w:val="000B2721"/>
    <w:rsid w:val="000D5E8E"/>
    <w:rsid w:val="000F4805"/>
    <w:rsid w:val="00121F38"/>
    <w:rsid w:val="001474E0"/>
    <w:rsid w:val="001525B6"/>
    <w:rsid w:val="00165544"/>
    <w:rsid w:val="0019237F"/>
    <w:rsid w:val="001B530C"/>
    <w:rsid w:val="001D15BC"/>
    <w:rsid w:val="001E62A0"/>
    <w:rsid w:val="00206478"/>
    <w:rsid w:val="00243114"/>
    <w:rsid w:val="00346907"/>
    <w:rsid w:val="003F08D2"/>
    <w:rsid w:val="00521873"/>
    <w:rsid w:val="00603078"/>
    <w:rsid w:val="00634523"/>
    <w:rsid w:val="006E67B4"/>
    <w:rsid w:val="0076097E"/>
    <w:rsid w:val="00792FBC"/>
    <w:rsid w:val="007D7DD9"/>
    <w:rsid w:val="00807432"/>
    <w:rsid w:val="0086088A"/>
    <w:rsid w:val="0089576D"/>
    <w:rsid w:val="009203A2"/>
    <w:rsid w:val="009506D3"/>
    <w:rsid w:val="00953545"/>
    <w:rsid w:val="00974637"/>
    <w:rsid w:val="00995263"/>
    <w:rsid w:val="00A413AC"/>
    <w:rsid w:val="00A6501A"/>
    <w:rsid w:val="00AF0665"/>
    <w:rsid w:val="00CB3EF9"/>
    <w:rsid w:val="00CD1448"/>
    <w:rsid w:val="00CF19AC"/>
    <w:rsid w:val="00D84E6F"/>
    <w:rsid w:val="00DB49FD"/>
    <w:rsid w:val="00DB504B"/>
    <w:rsid w:val="00E1215D"/>
    <w:rsid w:val="00E130D9"/>
    <w:rsid w:val="00E40135"/>
    <w:rsid w:val="00F3504F"/>
    <w:rsid w:val="00FD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56BD6-D26A-4B4D-AD10-FC830EBE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3290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cp:lastPrinted>2017-10-15T15:51:00Z</cp:lastPrinted>
  <dcterms:created xsi:type="dcterms:W3CDTF">2017-04-11T17:24:00Z</dcterms:created>
  <dcterms:modified xsi:type="dcterms:W3CDTF">2017-10-15T18:27:00Z</dcterms:modified>
</cp:coreProperties>
</file>