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91" w:rsidRPr="005B7E91" w:rsidRDefault="005B7E91" w:rsidP="005B7E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E91">
        <w:rPr>
          <w:b/>
          <w:sz w:val="32"/>
          <w:szCs w:val="32"/>
        </w:rPr>
        <w:t>«Отчет о работе общественной приемной губернатора Воронежской области А.В.Гордеева в Аннинском муниципальном районе за 2016 год»</w:t>
      </w:r>
    </w:p>
    <w:p w:rsidR="002306A0" w:rsidRDefault="00A713D1">
      <w:pPr>
        <w:rPr>
          <w:rFonts w:ascii="Times New Roman" w:hAnsi="Times New Roman" w:cs="Times New Roman"/>
          <w:b/>
          <w:sz w:val="32"/>
          <w:szCs w:val="32"/>
        </w:rPr>
      </w:pPr>
      <w:r w:rsidRPr="00A713D1">
        <w:rPr>
          <w:rFonts w:ascii="Times New Roman" w:hAnsi="Times New Roman" w:cs="Times New Roman"/>
          <w:b/>
          <w:sz w:val="32"/>
          <w:szCs w:val="32"/>
        </w:rPr>
        <w:t>1. Вступление.</w:t>
      </w:r>
    </w:p>
    <w:p w:rsidR="00A713D1" w:rsidRPr="00A713D1" w:rsidRDefault="00A713D1">
      <w:pPr>
        <w:rPr>
          <w:rFonts w:ascii="Times New Roman" w:hAnsi="Times New Roman" w:cs="Times New Roman"/>
          <w:b/>
          <w:sz w:val="28"/>
          <w:szCs w:val="28"/>
        </w:rPr>
      </w:pPr>
      <w:r w:rsidRPr="00A713D1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B3D5D">
        <w:rPr>
          <w:rFonts w:ascii="Times New Roman" w:hAnsi="Times New Roman" w:cs="Times New Roman"/>
          <w:b/>
          <w:sz w:val="28"/>
          <w:szCs w:val="28"/>
        </w:rPr>
        <w:t>2</w:t>
      </w:r>
    </w:p>
    <w:p w:rsidR="00A713D1" w:rsidRDefault="00A713D1" w:rsidP="00A713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A713D1" w:rsidRDefault="00A713D1" w:rsidP="009A0BD6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 целях реализации конституционного права граждан в Воронежской области, обеспечения открытости в деятельности органов области в мае 2009 года постановлением правительства Воронежской области №386 от 13 мая 2009 года во всех муниципальных образованиях области были образованы общественные приемные губернатора, в том числе и в Аннинском муниципальном районе.</w:t>
      </w:r>
    </w:p>
    <w:p w:rsidR="00A713D1" w:rsidRDefault="00A713D1" w:rsidP="00A713D1"/>
    <w:p w:rsidR="00A713D1" w:rsidRDefault="00A713D1" w:rsidP="00A713D1">
      <w:pPr>
        <w:rPr>
          <w:rFonts w:ascii="Times New Roman" w:hAnsi="Times New Roman" w:cs="Times New Roman"/>
          <w:b/>
          <w:sz w:val="32"/>
          <w:szCs w:val="32"/>
        </w:rPr>
      </w:pPr>
      <w:r w:rsidRPr="00A713D1"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Pr="00A713D1">
        <w:rPr>
          <w:rFonts w:ascii="Times New Roman" w:hAnsi="Times New Roman" w:cs="Times New Roman"/>
          <w:b/>
          <w:sz w:val="32"/>
          <w:szCs w:val="32"/>
        </w:rPr>
        <w:t xml:space="preserve"> и функции общественных приемных.</w:t>
      </w:r>
    </w:p>
    <w:p w:rsidR="00897DA1" w:rsidRDefault="00897DA1" w:rsidP="00A713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</w:t>
      </w:r>
      <w:r w:rsidR="00FB3D5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FB3D5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FB3D5D">
        <w:rPr>
          <w:rFonts w:ascii="Times New Roman" w:hAnsi="Times New Roman" w:cs="Times New Roman"/>
          <w:b/>
          <w:sz w:val="32"/>
          <w:szCs w:val="32"/>
        </w:rPr>
        <w:t>5</w:t>
      </w:r>
    </w:p>
    <w:p w:rsidR="00A713D1" w:rsidRDefault="00A713D1" w:rsidP="00897D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3D1">
        <w:rPr>
          <w:rFonts w:ascii="Times New Roman" w:hAnsi="Times New Roman" w:cs="Times New Roman"/>
          <w:sz w:val="28"/>
          <w:szCs w:val="28"/>
        </w:rPr>
        <w:t>В соответствии с «Положением об общественных приемных губернатора Воронежской области» основными задачи общественных приемных являются:</w:t>
      </w:r>
    </w:p>
    <w:p w:rsidR="00A713D1" w:rsidRDefault="00A713D1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граждан с обращениями к руководителям органов государственной власти и местного самоуправления;</w:t>
      </w:r>
    </w:p>
    <w:p w:rsidR="0037013A" w:rsidRDefault="0037013A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 с населением, трудовыми коллективами, выездные приемы в сельских поселениях;</w:t>
      </w:r>
    </w:p>
    <w:p w:rsidR="00A713D1" w:rsidRDefault="00A713D1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власти всех уровней, общественными организациями по вопросам рассмотрения обращения граждан;</w:t>
      </w:r>
    </w:p>
    <w:p w:rsidR="00A713D1" w:rsidRDefault="00A713D1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гражданам в получении консультации специалистов по возникающим проблемам;</w:t>
      </w:r>
    </w:p>
    <w:p w:rsidR="00A713D1" w:rsidRDefault="00A713D1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наиболее актуальных проблем территорий и содействие оперативному принятию мер по их решению.</w:t>
      </w:r>
    </w:p>
    <w:p w:rsidR="00A713D1" w:rsidRDefault="00A713D1" w:rsidP="00897D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97DA1">
        <w:rPr>
          <w:rFonts w:ascii="Times New Roman" w:hAnsi="Times New Roman" w:cs="Times New Roman"/>
          <w:sz w:val="28"/>
          <w:szCs w:val="28"/>
        </w:rPr>
        <w:t>на общественные приемные были возложены следующие функции:</w:t>
      </w:r>
    </w:p>
    <w:p w:rsidR="00897DA1" w:rsidRDefault="00897DA1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поступивших обращений, контроль за их своевременным рассмотрением;</w:t>
      </w:r>
    </w:p>
    <w:p w:rsidR="00897DA1" w:rsidRDefault="00897DA1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обращений граждан и подготовка на их основе информации об общественно-политической ситуации в муниципальном районе;</w:t>
      </w:r>
    </w:p>
    <w:p w:rsidR="00897DA1" w:rsidRDefault="00897DA1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 граждан с губернатором области, его заместителями, членами правительства области, руководителями и специалистами структурных подразделений правительства области, исполнительных органов государственной власти области, руководителями территориальных органов федеральных органов исполнительной власти в Воронежской области.</w:t>
      </w:r>
    </w:p>
    <w:p w:rsidR="00897DA1" w:rsidRPr="00A713D1" w:rsidRDefault="00897DA1" w:rsidP="00A713D1">
      <w:pPr>
        <w:rPr>
          <w:rFonts w:ascii="Times New Roman" w:hAnsi="Times New Roman" w:cs="Times New Roman"/>
          <w:sz w:val="28"/>
          <w:szCs w:val="28"/>
        </w:rPr>
      </w:pPr>
    </w:p>
    <w:p w:rsidR="00A713D1" w:rsidRDefault="00FB3D5D" w:rsidP="00A713D1">
      <w:pPr>
        <w:rPr>
          <w:rFonts w:ascii="Times New Roman" w:hAnsi="Times New Roman" w:cs="Times New Roman"/>
          <w:b/>
          <w:sz w:val="32"/>
          <w:szCs w:val="32"/>
        </w:rPr>
      </w:pPr>
      <w:r w:rsidRPr="00FB3D5D">
        <w:rPr>
          <w:rFonts w:ascii="Times New Roman" w:hAnsi="Times New Roman" w:cs="Times New Roman"/>
          <w:b/>
          <w:sz w:val="32"/>
          <w:szCs w:val="32"/>
        </w:rPr>
        <w:t>3. Структура работы.</w:t>
      </w:r>
    </w:p>
    <w:p w:rsidR="000570CD" w:rsidRPr="000570CD" w:rsidRDefault="000570CD" w:rsidP="000570CD">
      <w:pPr>
        <w:rPr>
          <w:rFonts w:ascii="Times New Roman" w:hAnsi="Times New Roman" w:cs="Times New Roman"/>
          <w:b/>
          <w:sz w:val="28"/>
          <w:szCs w:val="28"/>
        </w:rPr>
      </w:pPr>
      <w:r w:rsidRPr="000570CD">
        <w:rPr>
          <w:rFonts w:ascii="Times New Roman" w:hAnsi="Times New Roman" w:cs="Times New Roman"/>
          <w:b/>
          <w:sz w:val="28"/>
          <w:szCs w:val="28"/>
        </w:rPr>
        <w:t>Слайд №6,7,8.</w:t>
      </w:r>
    </w:p>
    <w:p w:rsidR="00844C1E" w:rsidRDefault="00FB3D5D" w:rsidP="00057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D5D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D5D">
        <w:rPr>
          <w:rFonts w:ascii="Times New Roman" w:hAnsi="Times New Roman" w:cs="Times New Roman"/>
          <w:sz w:val="28"/>
          <w:szCs w:val="28"/>
        </w:rPr>
        <w:t>Журнале регистрации личного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в общественной приемной». А далее начина</w:t>
      </w:r>
      <w:r w:rsidR="00EB7D5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сотруднич</w:t>
      </w:r>
      <w:r w:rsidR="00EB7D57">
        <w:rPr>
          <w:rFonts w:ascii="Times New Roman" w:hAnsi="Times New Roman" w:cs="Times New Roman"/>
          <w:sz w:val="28"/>
          <w:szCs w:val="28"/>
        </w:rPr>
        <w:t xml:space="preserve">ество </w:t>
      </w:r>
      <w:r>
        <w:rPr>
          <w:rFonts w:ascii="Times New Roman" w:hAnsi="Times New Roman" w:cs="Times New Roman"/>
          <w:sz w:val="28"/>
          <w:szCs w:val="28"/>
        </w:rPr>
        <w:t xml:space="preserve">с вами. Это бывает мое устное обращение к вам, уважаемые руководители, где я устно поясняю суть обращения пришедшего на прием. Мы </w:t>
      </w:r>
      <w:r w:rsidR="00844C1E">
        <w:rPr>
          <w:rFonts w:ascii="Times New Roman" w:hAnsi="Times New Roman" w:cs="Times New Roman"/>
          <w:sz w:val="28"/>
          <w:szCs w:val="28"/>
        </w:rPr>
        <w:t>с вами ищем пути решения этого вопроса. Вопрос или решается, или вы поясняете перспективу его решения.</w:t>
      </w:r>
    </w:p>
    <w:p w:rsidR="00844C1E" w:rsidRDefault="00844C1E" w:rsidP="000570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способ общения с вами – письменный запрос</w:t>
      </w:r>
      <w:r w:rsidR="00EB7D57">
        <w:rPr>
          <w:rFonts w:ascii="Times New Roman" w:hAnsi="Times New Roman" w:cs="Times New Roman"/>
          <w:sz w:val="28"/>
          <w:szCs w:val="28"/>
        </w:rPr>
        <w:t xml:space="preserve"> из общественной приемной </w:t>
      </w:r>
      <w:r>
        <w:rPr>
          <w:rFonts w:ascii="Times New Roman" w:hAnsi="Times New Roman" w:cs="Times New Roman"/>
          <w:sz w:val="28"/>
          <w:szCs w:val="28"/>
        </w:rPr>
        <w:t xml:space="preserve"> в ваше ведомство, когда  прошу вас принять меры и письменно информировать общественную приемную о возможности решения вопроса.</w:t>
      </w:r>
    </w:p>
    <w:p w:rsidR="00FB3D5D" w:rsidRDefault="00844C1E" w:rsidP="000570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год мы нашли с вами взаимопонимание, у нас сложились доброжелательные конструктивны</w:t>
      </w:r>
      <w:r w:rsidR="000570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отношения. Я вижу, насколько ответственно и заботливо вы относитесь к людям, к их просьбам и жалобам. Искренне благодарю глав сельских поселений, руководителей всех уровней власти и отраслей деятельности.</w:t>
      </w:r>
    </w:p>
    <w:p w:rsidR="00844C1E" w:rsidRDefault="00844C1E" w:rsidP="000570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Каждое обращение находится на контроле. Ежемесячно по особым графам отчетности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приемная отчитывается письменно в управление по работе с обращениями граждан правительства Воронежской области.</w:t>
      </w:r>
    </w:p>
    <w:p w:rsidR="00844C1E" w:rsidRDefault="00844C1E" w:rsidP="00A22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0570CD">
        <w:rPr>
          <w:rFonts w:ascii="Times New Roman" w:hAnsi="Times New Roman" w:cs="Times New Roman"/>
          <w:sz w:val="28"/>
          <w:szCs w:val="28"/>
        </w:rPr>
        <w:t>обое внимание в «</w:t>
      </w:r>
      <w:r>
        <w:rPr>
          <w:rFonts w:ascii="Times New Roman" w:hAnsi="Times New Roman" w:cs="Times New Roman"/>
          <w:sz w:val="28"/>
          <w:szCs w:val="28"/>
        </w:rPr>
        <w:t>Регламенте личного приема граждан в общественных приемных губернатора области</w:t>
      </w:r>
      <w:r w:rsidR="00057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уделяется такому вопросу, как личный прием заместителей губернатора, руководителей структурных подразделений правительства области. Утвержден четкий порядок подготовки </w:t>
      </w:r>
      <w:r w:rsidR="00A225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225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личного приема дол</w:t>
      </w:r>
      <w:r w:rsidR="000570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ностными лицами</w:t>
      </w:r>
      <w:r w:rsidR="0005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="000570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уровня в общественных приемных</w:t>
      </w:r>
      <w:r w:rsidR="000570C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стреч с населением и трудовыми коллективами.</w:t>
      </w:r>
    </w:p>
    <w:p w:rsidR="00A225D5" w:rsidRDefault="00A225D5" w:rsidP="00A22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проведенного приема в управление по работе с обращениями граждан отправляется информация о работе общественной приемной в ходе личного приема должностными лицами области. Вопросы, по которым были даны поручения руководителям органов местного самоуправления, находятся на контроле в общественной приемной до полного их решения.</w:t>
      </w:r>
    </w:p>
    <w:p w:rsidR="0037013A" w:rsidRDefault="0037013A" w:rsidP="00A22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два раза в месяц руководитель общественной приемной губернатора Воронежской области лично или совместно со специалистами районной администрации выезжает в сельские поселения для приема граждан по интересующим их вопросам. В 2016 году такие приемы были проведены практически во всех поселениях района.</w:t>
      </w:r>
    </w:p>
    <w:p w:rsidR="00A225D5" w:rsidRDefault="00A225D5" w:rsidP="00A22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общественной приемной регулярно освещается в средствах массовой информации: в районной газете «Аннинские вести» и в информационной программе «День за днем» телекомпании «Анна».</w:t>
      </w:r>
    </w:p>
    <w:p w:rsidR="00A225D5" w:rsidRDefault="00A225D5" w:rsidP="00A22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общественная приемная губернатора имеет свою страницу на сайте администрации Аннинского муниципального района, на которой размещен регламент и график работы общественной приемной, вся контактная информация, ежемесячные отчеты о работе общественной приемной, фотоматериалы с личных приемов граждан, публикуются анонсы предстоящих приемов.</w:t>
      </w:r>
    </w:p>
    <w:p w:rsidR="00A225D5" w:rsidRPr="00FB3D5D" w:rsidRDefault="00A225D5" w:rsidP="00A22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в общественной приемной располагается информация о наиболее важных событиях, происходящих на территории региона и актуальных вопросах развития Воронежской области.</w:t>
      </w:r>
    </w:p>
    <w:p w:rsidR="00A713D1" w:rsidRPr="00A713D1" w:rsidRDefault="00A713D1" w:rsidP="00A713D1"/>
    <w:p w:rsidR="00A713D1" w:rsidRPr="00A713D1" w:rsidRDefault="00A713D1" w:rsidP="00A713D1"/>
    <w:p w:rsidR="00A713D1" w:rsidRPr="00A713D1" w:rsidRDefault="00A713D1" w:rsidP="00A713D1"/>
    <w:p w:rsidR="00A713D1" w:rsidRPr="00A713D1" w:rsidRDefault="00A713D1" w:rsidP="00A713D1"/>
    <w:p w:rsidR="00A713D1" w:rsidRPr="00A713D1" w:rsidRDefault="00A713D1" w:rsidP="00A713D1"/>
    <w:p w:rsidR="00A225D5" w:rsidRDefault="00A225D5" w:rsidP="00A713D1">
      <w:pPr>
        <w:rPr>
          <w:rFonts w:ascii="Times New Roman" w:hAnsi="Times New Roman" w:cs="Times New Roman"/>
          <w:b/>
          <w:sz w:val="32"/>
          <w:szCs w:val="32"/>
        </w:rPr>
      </w:pPr>
      <w:r w:rsidRPr="00A225D5">
        <w:rPr>
          <w:rFonts w:ascii="Times New Roman" w:hAnsi="Times New Roman" w:cs="Times New Roman"/>
          <w:b/>
          <w:sz w:val="32"/>
          <w:szCs w:val="32"/>
        </w:rPr>
        <w:t>4. Прием граждан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0312D" w:rsidRDefault="00A7230B" w:rsidP="008A4A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230B">
        <w:rPr>
          <w:rFonts w:ascii="Times New Roman" w:hAnsi="Times New Roman" w:cs="Times New Roman"/>
          <w:sz w:val="28"/>
          <w:szCs w:val="28"/>
        </w:rPr>
        <w:t>А теперь конкретно к цифрам. З</w:t>
      </w:r>
      <w:r>
        <w:rPr>
          <w:rFonts w:ascii="Times New Roman" w:hAnsi="Times New Roman" w:cs="Times New Roman"/>
          <w:sz w:val="28"/>
          <w:szCs w:val="28"/>
        </w:rPr>
        <w:t>а 2016 год в общественную приемную обратилось 2</w:t>
      </w:r>
      <w:r w:rsidR="00174D8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 по 2</w:t>
      </w:r>
      <w:r w:rsidR="00174D81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вопросам. Письменных обращений на имя губернатора Воронежской области, направленных на регистрацию в правительство области –</w:t>
      </w:r>
      <w:r w:rsidR="000C70F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Устных обращений – 2</w:t>
      </w:r>
      <w:r w:rsidR="00174D8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12D" w:rsidRDefault="00D0312D" w:rsidP="00D0312D">
      <w:pPr>
        <w:rPr>
          <w:rFonts w:ascii="Times New Roman" w:hAnsi="Times New Roman" w:cs="Times New Roman"/>
          <w:sz w:val="28"/>
          <w:szCs w:val="28"/>
        </w:rPr>
      </w:pPr>
      <w:r w:rsidRPr="008A4AE7"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A225D5" w:rsidRDefault="00A7230B" w:rsidP="008A4A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районе сложилась практика решать проблемы населения до приема граждан областными руководителями. Поэтому из 2</w:t>
      </w:r>
      <w:r w:rsidR="00174D81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174D81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рассматривалось руководителями исполнительных органов государственной власти, а 1</w:t>
      </w:r>
      <w:r w:rsidR="00174D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 вопрос</w:t>
      </w:r>
      <w:r w:rsidR="00174D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на месте. То есть 65% всех обращений отработано собственными силами без привлечения представителей губернатора.</w:t>
      </w:r>
      <w:r w:rsidR="008A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E7" w:rsidRDefault="008A4AE7" w:rsidP="00A713D1">
      <w:pPr>
        <w:rPr>
          <w:rFonts w:ascii="Times New Roman" w:hAnsi="Times New Roman" w:cs="Times New Roman"/>
          <w:b/>
          <w:sz w:val="28"/>
          <w:szCs w:val="28"/>
        </w:rPr>
      </w:pPr>
      <w:r w:rsidRPr="008A4AE7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D0312D">
        <w:rPr>
          <w:rFonts w:ascii="Times New Roman" w:hAnsi="Times New Roman" w:cs="Times New Roman"/>
          <w:b/>
          <w:sz w:val="28"/>
          <w:szCs w:val="28"/>
        </w:rPr>
        <w:t>10</w:t>
      </w:r>
    </w:p>
    <w:p w:rsidR="008A4AE7" w:rsidRPr="008A4AE7" w:rsidRDefault="008A4AE7" w:rsidP="00E24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4AE7">
        <w:rPr>
          <w:rFonts w:ascii="Times New Roman" w:hAnsi="Times New Roman" w:cs="Times New Roman"/>
          <w:sz w:val="28"/>
          <w:szCs w:val="28"/>
        </w:rPr>
        <w:t>Теперь по тематике вопросов:</w:t>
      </w:r>
    </w:p>
    <w:p w:rsidR="008A4AE7" w:rsidRDefault="008A4AE7" w:rsidP="00A713D1">
      <w:pPr>
        <w:rPr>
          <w:rFonts w:ascii="Times New Roman" w:hAnsi="Times New Roman" w:cs="Times New Roman"/>
          <w:sz w:val="28"/>
          <w:szCs w:val="28"/>
        </w:rPr>
      </w:pPr>
      <w:r w:rsidRPr="008A4AE7"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(работа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 самоуправления)                                                              </w:t>
      </w:r>
      <w:r w:rsidR="00E2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174D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4D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AE7" w:rsidRDefault="008A4AE7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сфера (вопросы труда и занятости населения, социальное обеспечение, вопросы здравоохранения)                       – 6</w:t>
      </w:r>
      <w:r w:rsidR="00174D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4D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AE7" w:rsidRDefault="008A4AE7" w:rsidP="00A713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экономика (налоги, градостроительство и архитектура, транспорт, связь, земельные отношения)                                                     – 5</w:t>
      </w:r>
      <w:r w:rsidR="00174D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4D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A4AE7" w:rsidRDefault="008A4AE7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оборона, безопасность, законность                                 – 1 обращение,</w:t>
      </w:r>
    </w:p>
    <w:p w:rsidR="008A4AE7" w:rsidRDefault="008A4AE7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ЖКХ (предоставление жилой площади, вопросы газификации, водоснабжения, строительство дорог)                           – 1</w:t>
      </w:r>
      <w:r w:rsidR="00174D8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D0312D" w:rsidRDefault="00D0312D" w:rsidP="00A713D1">
      <w:pPr>
        <w:rPr>
          <w:rFonts w:ascii="Times New Roman" w:hAnsi="Times New Roman" w:cs="Times New Roman"/>
          <w:sz w:val="28"/>
          <w:szCs w:val="28"/>
        </w:rPr>
      </w:pPr>
    </w:p>
    <w:p w:rsidR="00A713D1" w:rsidRDefault="008A4AE7" w:rsidP="00E24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4AE7">
        <w:rPr>
          <w:rFonts w:ascii="Times New Roman" w:hAnsi="Times New Roman" w:cs="Times New Roman"/>
          <w:sz w:val="28"/>
          <w:szCs w:val="28"/>
        </w:rPr>
        <w:lastRenderedPageBreak/>
        <w:t>Самые распространенные вопросы, с которыми обращались граждане в 2016 году:</w:t>
      </w:r>
    </w:p>
    <w:p w:rsidR="008A4AE7" w:rsidRDefault="008A4AE7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здравоохранения (обеспечение льготными лекарствами,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жалобы на скудное питание в стационаре больницы),</w:t>
      </w:r>
    </w:p>
    <w:p w:rsidR="008A4AE7" w:rsidRDefault="008A4AE7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социального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пенсии, материальная помощь малообеспеченным семьям, назначение и выплаты социальных пособий, медленное </w:t>
      </w:r>
      <w:r w:rsidR="00E24C62">
        <w:rPr>
          <w:rFonts w:ascii="Times New Roman" w:hAnsi="Times New Roman" w:cs="Times New Roman"/>
          <w:sz w:val="28"/>
          <w:szCs w:val="28"/>
        </w:rPr>
        <w:t>передвижение очереди на получение жилья по категории «дети-сироты»),</w:t>
      </w:r>
    </w:p>
    <w:p w:rsidR="00E24C62" w:rsidRDefault="00E24C62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частной собственности и земельных отношений (конфликты между соседями из-за границы земельных участков),</w:t>
      </w:r>
    </w:p>
    <w:p w:rsidR="00E24C62" w:rsidRDefault="00E24C62" w:rsidP="00A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водоснабжения, благоустройства как Анны, так и сельских поселений, строительство и содержание дорог.</w:t>
      </w:r>
    </w:p>
    <w:p w:rsidR="00FB78BA" w:rsidRPr="00FB78BA" w:rsidRDefault="00FB78BA" w:rsidP="00A713D1">
      <w:pPr>
        <w:rPr>
          <w:rFonts w:ascii="Times New Roman" w:hAnsi="Times New Roman" w:cs="Times New Roman"/>
          <w:b/>
          <w:sz w:val="28"/>
          <w:szCs w:val="28"/>
        </w:rPr>
      </w:pPr>
      <w:r w:rsidRPr="00FB78BA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CC68AB" w:rsidRDefault="006E4DFB" w:rsidP="00A713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C62" w:rsidRPr="00E24C62">
        <w:rPr>
          <w:rFonts w:ascii="Times New Roman" w:hAnsi="Times New Roman" w:cs="Times New Roman"/>
          <w:sz w:val="28"/>
          <w:szCs w:val="28"/>
        </w:rPr>
        <w:t>Из 2</w:t>
      </w:r>
      <w:r w:rsidR="00174D81">
        <w:rPr>
          <w:rFonts w:ascii="Times New Roman" w:hAnsi="Times New Roman" w:cs="Times New Roman"/>
          <w:sz w:val="28"/>
          <w:szCs w:val="28"/>
        </w:rPr>
        <w:t>72</w:t>
      </w:r>
      <w:r w:rsidR="00E24C62" w:rsidRPr="00E24C62">
        <w:rPr>
          <w:rFonts w:ascii="Times New Roman" w:hAnsi="Times New Roman" w:cs="Times New Roman"/>
          <w:sz w:val="28"/>
          <w:szCs w:val="28"/>
        </w:rPr>
        <w:t xml:space="preserve"> обращений решено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74D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74D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F970EC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жительниц</w:t>
      </w:r>
      <w:r w:rsidR="00F970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Анны с 2014 года просил</w:t>
      </w:r>
      <w:r w:rsidR="00F970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Аннинского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спилить огромные тополя возле дом</w:t>
      </w:r>
      <w:r w:rsidR="00F970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но из-за отсутствия вышки решение вопроса затягивалось. </w:t>
      </w:r>
      <w:r w:rsidR="00A713D1" w:rsidRPr="00E24C62">
        <w:rPr>
          <w:rFonts w:ascii="Times New Roman" w:hAnsi="Times New Roman" w:cs="Times New Roman"/>
          <w:sz w:val="28"/>
          <w:szCs w:val="28"/>
        </w:rPr>
        <w:tab/>
      </w:r>
      <w:r w:rsidR="007C699E">
        <w:rPr>
          <w:rFonts w:ascii="Times New Roman" w:hAnsi="Times New Roman" w:cs="Times New Roman"/>
          <w:sz w:val="28"/>
          <w:szCs w:val="28"/>
        </w:rPr>
        <w:t xml:space="preserve">В августе 2016 года деревья были </w:t>
      </w:r>
      <w:proofErr w:type="gramStart"/>
      <w:r w:rsidR="007C699E">
        <w:rPr>
          <w:rFonts w:ascii="Times New Roman" w:hAnsi="Times New Roman" w:cs="Times New Roman"/>
          <w:sz w:val="28"/>
          <w:szCs w:val="28"/>
        </w:rPr>
        <w:t>спилены и убраны</w:t>
      </w:r>
      <w:proofErr w:type="gramEnd"/>
      <w:r w:rsidR="007C699E">
        <w:rPr>
          <w:rFonts w:ascii="Times New Roman" w:hAnsi="Times New Roman" w:cs="Times New Roman"/>
          <w:sz w:val="28"/>
          <w:szCs w:val="28"/>
        </w:rPr>
        <w:t xml:space="preserve"> с территории приусадебн</w:t>
      </w:r>
      <w:r w:rsidR="00F970EC">
        <w:rPr>
          <w:rFonts w:ascii="Times New Roman" w:hAnsi="Times New Roman" w:cs="Times New Roman"/>
          <w:sz w:val="28"/>
          <w:szCs w:val="28"/>
        </w:rPr>
        <w:t>ых</w:t>
      </w:r>
      <w:r w:rsidR="007C699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70EC">
        <w:rPr>
          <w:rFonts w:ascii="Times New Roman" w:hAnsi="Times New Roman" w:cs="Times New Roman"/>
          <w:sz w:val="28"/>
          <w:szCs w:val="28"/>
        </w:rPr>
        <w:t>ов</w:t>
      </w:r>
      <w:r w:rsidR="007C699E">
        <w:rPr>
          <w:rFonts w:ascii="Times New Roman" w:hAnsi="Times New Roman" w:cs="Times New Roman"/>
          <w:sz w:val="28"/>
          <w:szCs w:val="28"/>
        </w:rPr>
        <w:t xml:space="preserve">. Несколько человек в течение года обращалось в общественную приемную по вопросу необходимости ремонта дорог по улицам поселка и сел. </w:t>
      </w:r>
      <w:r w:rsidR="00CC68AB">
        <w:rPr>
          <w:rFonts w:ascii="Times New Roman" w:hAnsi="Times New Roman" w:cs="Times New Roman"/>
          <w:sz w:val="28"/>
          <w:szCs w:val="28"/>
        </w:rPr>
        <w:t>В течение года дороги по улицам Боброва, Школьная,  Никитина, Губина, Дзержинского были отремонтированы.</w:t>
      </w:r>
    </w:p>
    <w:p w:rsidR="00CC68AB" w:rsidRDefault="00CC68AB" w:rsidP="00A713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Отказано было 11 обратившимся. Например, житель села Старая Тойда обратился по вопросу необходимости ремонта сельской АТС. После  запроса в Воронежский филиал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пришел ответ, что работы по замене или реконструкции АТС указанного населенного пункта не предусмотрены, так как там на постоянной основе проводятся плановые и внеплановые профилактические работы. Жительница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Островки обратилась по вопросу предоставления жилья по категории «труженик тыла». </w:t>
      </w:r>
      <w:r w:rsidR="00850D1B">
        <w:rPr>
          <w:rFonts w:ascii="Times New Roman" w:hAnsi="Times New Roman" w:cs="Times New Roman"/>
          <w:sz w:val="28"/>
          <w:szCs w:val="28"/>
        </w:rPr>
        <w:t xml:space="preserve">Ей было отказано на основании отсутствия категории «труженик тыла» в перечне льготных категорий для получения жилья или безвозмездной субсидии на приобретение жилья. </w:t>
      </w:r>
    </w:p>
    <w:p w:rsidR="00AA2839" w:rsidRPr="00AA2839" w:rsidRDefault="00AA2839" w:rsidP="00A713D1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AA2839"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850D1B" w:rsidRDefault="00850D1B" w:rsidP="00A713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Разъяснено было по 1</w:t>
      </w:r>
      <w:r w:rsidR="00174D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9 вопросам. Сюда относятся вопросы, по которым человек был направлен на консультацию в соответствующие организации, вопросы, по которым надо было только выслушать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прием и дать совет. Большую часть занимают вопросы, по которым заявителю уже были даны ответы в инстанциях, но он не удовлетворен ответом и хочет еще раз попробовать решить свои проблемы с помощью представителя губернатора.</w:t>
      </w:r>
    </w:p>
    <w:p w:rsidR="00C97C0F" w:rsidRPr="00C97C0F" w:rsidRDefault="00C97C0F" w:rsidP="00A713D1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C97C0F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AA2839">
        <w:rPr>
          <w:rFonts w:ascii="Times New Roman" w:hAnsi="Times New Roman" w:cs="Times New Roman"/>
          <w:b/>
          <w:sz w:val="28"/>
          <w:szCs w:val="28"/>
        </w:rPr>
        <w:t>3</w:t>
      </w:r>
      <w:r w:rsidRPr="00C97C0F">
        <w:rPr>
          <w:rFonts w:ascii="Times New Roman" w:hAnsi="Times New Roman" w:cs="Times New Roman"/>
          <w:b/>
          <w:sz w:val="28"/>
          <w:szCs w:val="28"/>
        </w:rPr>
        <w:tab/>
      </w:r>
    </w:p>
    <w:p w:rsidR="00850D1B" w:rsidRDefault="00C97C0F" w:rsidP="00A713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D1B">
        <w:rPr>
          <w:rFonts w:ascii="Times New Roman" w:hAnsi="Times New Roman" w:cs="Times New Roman"/>
          <w:sz w:val="28"/>
          <w:szCs w:val="28"/>
        </w:rPr>
        <w:t xml:space="preserve">На контроле в общественной приемной находится </w:t>
      </w:r>
      <w:r w:rsidR="0005522A">
        <w:rPr>
          <w:rFonts w:ascii="Times New Roman" w:hAnsi="Times New Roman" w:cs="Times New Roman"/>
          <w:sz w:val="28"/>
          <w:szCs w:val="28"/>
        </w:rPr>
        <w:t>5</w:t>
      </w:r>
      <w:r w:rsidR="00174D81">
        <w:rPr>
          <w:rFonts w:ascii="Times New Roman" w:hAnsi="Times New Roman" w:cs="Times New Roman"/>
          <w:sz w:val="28"/>
          <w:szCs w:val="28"/>
        </w:rPr>
        <w:t>5</w:t>
      </w:r>
      <w:r w:rsidR="00850D1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74D81">
        <w:rPr>
          <w:rFonts w:ascii="Times New Roman" w:hAnsi="Times New Roman" w:cs="Times New Roman"/>
          <w:sz w:val="28"/>
          <w:szCs w:val="28"/>
        </w:rPr>
        <w:t>ов</w:t>
      </w:r>
      <w:r w:rsidR="00850D1B">
        <w:rPr>
          <w:rFonts w:ascii="Times New Roman" w:hAnsi="Times New Roman" w:cs="Times New Roman"/>
          <w:sz w:val="28"/>
          <w:szCs w:val="28"/>
        </w:rPr>
        <w:t xml:space="preserve">. Например, жительница села </w:t>
      </w:r>
      <w:proofErr w:type="gramStart"/>
      <w:r w:rsidR="0005522A">
        <w:rPr>
          <w:rFonts w:ascii="Times New Roman" w:hAnsi="Times New Roman" w:cs="Times New Roman"/>
          <w:sz w:val="28"/>
          <w:szCs w:val="28"/>
        </w:rPr>
        <w:t>Желанное</w:t>
      </w:r>
      <w:proofErr w:type="gramEnd"/>
      <w:r w:rsidR="00850D1B">
        <w:rPr>
          <w:rFonts w:ascii="Times New Roman" w:hAnsi="Times New Roman" w:cs="Times New Roman"/>
          <w:sz w:val="28"/>
          <w:szCs w:val="28"/>
        </w:rPr>
        <w:t xml:space="preserve"> обратилась по вопросу </w:t>
      </w:r>
      <w:r w:rsidR="0005522A">
        <w:rPr>
          <w:rFonts w:ascii="Times New Roman" w:hAnsi="Times New Roman" w:cs="Times New Roman"/>
          <w:sz w:val="28"/>
          <w:szCs w:val="28"/>
        </w:rPr>
        <w:t xml:space="preserve">закрытия в селе фельдшерско-акушерского пункта. Силами </w:t>
      </w:r>
      <w:proofErr w:type="spellStart"/>
      <w:r w:rsidR="0005522A">
        <w:rPr>
          <w:rFonts w:ascii="Times New Roman" w:hAnsi="Times New Roman" w:cs="Times New Roman"/>
          <w:sz w:val="28"/>
          <w:szCs w:val="28"/>
        </w:rPr>
        <w:t>Мосоловского</w:t>
      </w:r>
      <w:proofErr w:type="spellEnd"/>
      <w:r w:rsidR="0005522A">
        <w:rPr>
          <w:rFonts w:ascii="Times New Roman" w:hAnsi="Times New Roman" w:cs="Times New Roman"/>
          <w:sz w:val="28"/>
          <w:szCs w:val="28"/>
        </w:rPr>
        <w:t xml:space="preserve"> сельского поселения в пункте было отремонтировано отопление, подобрали кандидатуру на должность истопника, но теперь нет медицинского работника. ФАП так и не работает. Житель Анны обратился по вопросу необходимости ремонта дороги по улице </w:t>
      </w:r>
      <w:proofErr w:type="gramStart"/>
      <w:r w:rsidR="0005522A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="0005522A">
        <w:rPr>
          <w:rFonts w:ascii="Times New Roman" w:hAnsi="Times New Roman" w:cs="Times New Roman"/>
          <w:sz w:val="28"/>
          <w:szCs w:val="28"/>
        </w:rPr>
        <w:t xml:space="preserve"> (от автовокзала до здания суда). Администрация Аннинского г/</w:t>
      </w:r>
      <w:proofErr w:type="spellStart"/>
      <w:proofErr w:type="gramStart"/>
      <w:r w:rsidR="000552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5522A">
        <w:rPr>
          <w:rFonts w:ascii="Times New Roman" w:hAnsi="Times New Roman" w:cs="Times New Roman"/>
          <w:sz w:val="28"/>
          <w:szCs w:val="28"/>
        </w:rPr>
        <w:t xml:space="preserve"> дала ответ, что ремонт дороги будет запланирован на 2017 год при наличии средств в бюджете. Поэтому этот вопрос и находится на контроле.</w:t>
      </w:r>
    </w:p>
    <w:p w:rsidR="0037013A" w:rsidRPr="00E24C62" w:rsidRDefault="00807012" w:rsidP="00A713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2016 год должностными лицами органов власти Воронежской области было посещено 6 сельских поселения, в которых было принято в общей сложности  37 человек. </w:t>
      </w:r>
      <w:r w:rsidR="00CA296D">
        <w:rPr>
          <w:rFonts w:ascii="Times New Roman" w:hAnsi="Times New Roman" w:cs="Times New Roman"/>
          <w:sz w:val="28"/>
          <w:szCs w:val="28"/>
        </w:rPr>
        <w:t>Так же было 5 встреч с трудовыми коллективами предприятий и организаций района. На них присутствовало в общей сложности 142 человека.</w:t>
      </w:r>
    </w:p>
    <w:p w:rsidR="00A713D1" w:rsidRDefault="00A713D1" w:rsidP="001B3A55">
      <w:pPr>
        <w:tabs>
          <w:tab w:val="left" w:pos="1365"/>
        </w:tabs>
        <w:jc w:val="center"/>
      </w:pPr>
    </w:p>
    <w:p w:rsidR="00FB78BA" w:rsidRDefault="00FB78BA" w:rsidP="00A713D1">
      <w:pPr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  <w:r w:rsidRPr="00FB78BA">
        <w:rPr>
          <w:rFonts w:ascii="Times New Roman" w:hAnsi="Times New Roman" w:cs="Times New Roman"/>
          <w:b/>
          <w:sz w:val="32"/>
          <w:szCs w:val="32"/>
        </w:rPr>
        <w:t>5. Юридическая консультация.</w:t>
      </w:r>
    </w:p>
    <w:p w:rsidR="00FB78BA" w:rsidRDefault="00FB78BA" w:rsidP="00A713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по инициативе управления по работе с обращениями граждан правительства Воронежской области при поддержке адвокатской палаты Воронежской области на базе общественных приемных губернатора было организовано оказание бесплатной юридической помощи жителям района. Ежемесячно адвокат Дунаев Вадим Юрь</w:t>
      </w:r>
      <w:r w:rsidR="00C97C0F">
        <w:rPr>
          <w:rFonts w:ascii="Times New Roman" w:hAnsi="Times New Roman" w:cs="Times New Roman"/>
          <w:sz w:val="28"/>
          <w:szCs w:val="28"/>
        </w:rPr>
        <w:t xml:space="preserve">евич на безвозмездной основе оказывает юридическую помощь гражданам. Начиная с июля 2016 года такая услуга была оказана 65 </w:t>
      </w:r>
      <w:proofErr w:type="gramStart"/>
      <w:r w:rsidR="00C97C0F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C97C0F">
        <w:rPr>
          <w:rFonts w:ascii="Times New Roman" w:hAnsi="Times New Roman" w:cs="Times New Roman"/>
          <w:sz w:val="28"/>
          <w:szCs w:val="28"/>
        </w:rPr>
        <w:t>.</w:t>
      </w:r>
    </w:p>
    <w:p w:rsidR="00AC527E" w:rsidRPr="00FB78BA" w:rsidRDefault="00CA296D" w:rsidP="00A713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2354D0" w:rsidRPr="00235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принцип работы общественной приемной - слышать людей, работать для людей. Приемная была и остается той самой площадкой, где удалось объединить усилия всех уровней власти для достижения одной цели - улучшить качество жизни </w:t>
      </w:r>
      <w:proofErr w:type="spellStart"/>
      <w:r w:rsidR="002354D0" w:rsidRPr="00235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235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354D0" w:rsidRPr="00235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инцев</w:t>
      </w:r>
      <w:proofErr w:type="spellEnd"/>
      <w:r w:rsidR="002354D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 </w:t>
      </w:r>
      <w:r w:rsidR="00AC527E">
        <w:rPr>
          <w:rFonts w:ascii="Times New Roman" w:hAnsi="Times New Roman" w:cs="Times New Roman"/>
          <w:sz w:val="28"/>
          <w:szCs w:val="28"/>
        </w:rPr>
        <w:t xml:space="preserve">На этом позвольте закончить. </w:t>
      </w:r>
      <w:r w:rsidR="002C05B5">
        <w:rPr>
          <w:rFonts w:ascii="Times New Roman" w:hAnsi="Times New Roman" w:cs="Times New Roman"/>
          <w:sz w:val="28"/>
          <w:szCs w:val="28"/>
        </w:rPr>
        <w:t>От всего сердца хочу поблагодарить вас за терпение, за понимание и помощь. К</w:t>
      </w:r>
      <w:r w:rsidR="00AC527E">
        <w:rPr>
          <w:rFonts w:ascii="Times New Roman" w:hAnsi="Times New Roman" w:cs="Times New Roman"/>
          <w:sz w:val="28"/>
          <w:szCs w:val="28"/>
        </w:rPr>
        <w:t>акие будут вопросы, замечания, предложения?</w:t>
      </w:r>
    </w:p>
    <w:sectPr w:rsidR="00AC527E" w:rsidRPr="00FB78BA" w:rsidSect="00851D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23" w:rsidRDefault="004A1C23" w:rsidP="00A713D1">
      <w:pPr>
        <w:spacing w:after="0" w:line="240" w:lineRule="auto"/>
      </w:pPr>
      <w:r>
        <w:separator/>
      </w:r>
    </w:p>
  </w:endnote>
  <w:endnote w:type="continuationSeparator" w:id="1">
    <w:p w:rsidR="004A1C23" w:rsidRDefault="004A1C23" w:rsidP="00A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1" w:rsidRDefault="00A713D1">
    <w:pPr>
      <w:pStyle w:val="a5"/>
    </w:pPr>
  </w:p>
  <w:p w:rsidR="00A713D1" w:rsidRDefault="00A713D1">
    <w:pPr>
      <w:pStyle w:val="a5"/>
    </w:pPr>
  </w:p>
  <w:p w:rsidR="00A713D1" w:rsidRDefault="00A713D1">
    <w:pPr>
      <w:pStyle w:val="a5"/>
    </w:pPr>
  </w:p>
  <w:p w:rsidR="00A713D1" w:rsidRDefault="00A71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23" w:rsidRDefault="004A1C23" w:rsidP="00A713D1">
      <w:pPr>
        <w:spacing w:after="0" w:line="240" w:lineRule="auto"/>
      </w:pPr>
      <w:r>
        <w:separator/>
      </w:r>
    </w:p>
  </w:footnote>
  <w:footnote w:type="continuationSeparator" w:id="1">
    <w:p w:rsidR="004A1C23" w:rsidRDefault="004A1C23" w:rsidP="00A7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D1"/>
    <w:rsid w:val="0005522A"/>
    <w:rsid w:val="000570CD"/>
    <w:rsid w:val="000C70F6"/>
    <w:rsid w:val="000D5895"/>
    <w:rsid w:val="00174D81"/>
    <w:rsid w:val="001B3A55"/>
    <w:rsid w:val="002019B5"/>
    <w:rsid w:val="002124CD"/>
    <w:rsid w:val="002354D0"/>
    <w:rsid w:val="002536F9"/>
    <w:rsid w:val="00257422"/>
    <w:rsid w:val="002C05B5"/>
    <w:rsid w:val="002C3D07"/>
    <w:rsid w:val="0037013A"/>
    <w:rsid w:val="00391C59"/>
    <w:rsid w:val="003E67DD"/>
    <w:rsid w:val="00401D36"/>
    <w:rsid w:val="00404307"/>
    <w:rsid w:val="004A1C23"/>
    <w:rsid w:val="005B7E91"/>
    <w:rsid w:val="005C3473"/>
    <w:rsid w:val="005D7E50"/>
    <w:rsid w:val="006E4DFB"/>
    <w:rsid w:val="00744D1A"/>
    <w:rsid w:val="007704DF"/>
    <w:rsid w:val="007C699E"/>
    <w:rsid w:val="007F0B18"/>
    <w:rsid w:val="00807012"/>
    <w:rsid w:val="008270A9"/>
    <w:rsid w:val="00844C1E"/>
    <w:rsid w:val="00850D1B"/>
    <w:rsid w:val="00851D39"/>
    <w:rsid w:val="008930F7"/>
    <w:rsid w:val="00897DA1"/>
    <w:rsid w:val="008A4AE7"/>
    <w:rsid w:val="008B7FDF"/>
    <w:rsid w:val="008D1872"/>
    <w:rsid w:val="00991755"/>
    <w:rsid w:val="009A0BD6"/>
    <w:rsid w:val="00A225D5"/>
    <w:rsid w:val="00A31734"/>
    <w:rsid w:val="00A375F5"/>
    <w:rsid w:val="00A713D1"/>
    <w:rsid w:val="00A7230B"/>
    <w:rsid w:val="00A96B93"/>
    <w:rsid w:val="00AA2839"/>
    <w:rsid w:val="00AC527E"/>
    <w:rsid w:val="00BD02E6"/>
    <w:rsid w:val="00C33BAB"/>
    <w:rsid w:val="00C9553A"/>
    <w:rsid w:val="00C97C0F"/>
    <w:rsid w:val="00CA021E"/>
    <w:rsid w:val="00CA296D"/>
    <w:rsid w:val="00CA3CD6"/>
    <w:rsid w:val="00CC68AB"/>
    <w:rsid w:val="00CE3D9C"/>
    <w:rsid w:val="00D0312D"/>
    <w:rsid w:val="00DC77A3"/>
    <w:rsid w:val="00DE2572"/>
    <w:rsid w:val="00E24C62"/>
    <w:rsid w:val="00E46BE3"/>
    <w:rsid w:val="00EB7D57"/>
    <w:rsid w:val="00F35DA1"/>
    <w:rsid w:val="00F970EC"/>
    <w:rsid w:val="00FB3D5D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3D1"/>
  </w:style>
  <w:style w:type="paragraph" w:styleId="a5">
    <w:name w:val="footer"/>
    <w:basedOn w:val="a"/>
    <w:link w:val="a6"/>
    <w:uiPriority w:val="99"/>
    <w:semiHidden/>
    <w:unhideWhenUsed/>
    <w:rsid w:val="00A7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3D1"/>
  </w:style>
  <w:style w:type="paragraph" w:styleId="a7">
    <w:name w:val="Balloon Text"/>
    <w:basedOn w:val="a"/>
    <w:link w:val="a8"/>
    <w:uiPriority w:val="99"/>
    <w:semiHidden/>
    <w:unhideWhenUsed/>
    <w:rsid w:val="001B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Anna-adm</cp:lastModifiedBy>
  <cp:revision>29</cp:revision>
  <cp:lastPrinted>2016-12-20T10:53:00Z</cp:lastPrinted>
  <dcterms:created xsi:type="dcterms:W3CDTF">2016-12-07T05:22:00Z</dcterms:created>
  <dcterms:modified xsi:type="dcterms:W3CDTF">2017-04-11T07:37:00Z</dcterms:modified>
</cp:coreProperties>
</file>