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948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843" w:rsidRPr="002033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Аннинском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3519D3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март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377" w:type="dxa"/>
        <w:jc w:val="center"/>
        <w:tblInd w:w="-1219" w:type="dxa"/>
        <w:tblLayout w:type="fixed"/>
        <w:tblLook w:val="04A0"/>
      </w:tblPr>
      <w:tblGrid>
        <w:gridCol w:w="993"/>
        <w:gridCol w:w="7316"/>
        <w:gridCol w:w="1217"/>
        <w:gridCol w:w="851"/>
      </w:tblGrid>
      <w:tr w:rsidR="00790813" w:rsidRPr="007A33AD" w:rsidTr="000F1207">
        <w:trPr>
          <w:trHeight w:val="6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3519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Март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5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51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790813" w:rsidRPr="007A33AD" w:rsidTr="000F1207">
        <w:trPr>
          <w:trHeight w:val="105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94843" w:rsidRPr="0020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57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26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790813" w:rsidRPr="007A33AD" w:rsidTr="000F1207">
        <w:trPr>
          <w:trHeight w:val="12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94843" w:rsidRPr="0020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256818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4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Письменных, 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8512FC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направленона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790813" w:rsidRPr="007A33AD" w:rsidTr="000F1207">
        <w:trPr>
          <w:trHeight w:val="103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94843" w:rsidRPr="00203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4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256818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4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9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364F7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790813" w:rsidRPr="007A33AD" w:rsidTr="000F1207">
        <w:trPr>
          <w:trHeight w:val="10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25681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4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364F7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64F7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364F7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64F78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20331F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20331F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9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7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25681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8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256818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256818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64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A06A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93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4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03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9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790813" w:rsidRPr="007A33AD" w:rsidTr="000F1207">
        <w:trPr>
          <w:trHeight w:val="66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27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55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64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4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A06A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6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27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06A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5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15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52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6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6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5681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140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9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3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F63" w:rsidRDefault="00802F63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59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56818" w:rsidP="009D7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D7B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</w:t>
      </w:r>
      <w:r w:rsidR="00AC2144">
        <w:rPr>
          <w:rFonts w:ascii="Times New Roman" w:eastAsia="Calibri" w:hAnsi="Times New Roman" w:cs="Times New Roman"/>
          <w:sz w:val="28"/>
          <w:szCs w:val="28"/>
        </w:rPr>
        <w:t>5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Кто и когда проводил личный прием в общественной приемной.</w:t>
      </w:r>
    </w:p>
    <w:p w:rsidR="009D7BAE" w:rsidRPr="009D7BAE" w:rsidRDefault="00594843" w:rsidP="009D7BAE">
      <w:pPr>
        <w:pStyle w:val="Standard"/>
        <w:jc w:val="both"/>
        <w:rPr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9D7BAE">
        <w:rPr>
          <w:rFonts w:eastAsia="Calibri" w:cs="Times New Roman"/>
          <w:sz w:val="28"/>
          <w:szCs w:val="28"/>
        </w:rPr>
        <w:t>14 марта</w:t>
      </w:r>
      <w:r w:rsidR="00256818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2019 г. личный прием граждан проводил</w:t>
      </w:r>
      <w:r w:rsidR="009D7BAE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</w:t>
      </w:r>
      <w:r w:rsidR="009D7BAE" w:rsidRPr="009D7BAE">
        <w:rPr>
          <w:bCs/>
          <w:sz w:val="28"/>
          <w:szCs w:val="28"/>
        </w:rPr>
        <w:t>и.о. директора филиала ФГБУ «Федеральная кадастровая палата Федеральной службы государственной регистрации, кадастра и картографии» по Воронежской области</w:t>
      </w:r>
      <w:r w:rsidR="009D7BAE">
        <w:rPr>
          <w:bCs/>
          <w:sz w:val="28"/>
          <w:szCs w:val="28"/>
        </w:rPr>
        <w:t xml:space="preserve"> Шинелева Надежда Владиленовна.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</w:t>
      </w:r>
      <w:r w:rsidR="00AC2144">
        <w:rPr>
          <w:rFonts w:ascii="Times New Roman" w:eastAsia="Calibri" w:hAnsi="Times New Roman" w:cs="Times New Roman"/>
          <w:sz w:val="28"/>
          <w:szCs w:val="28"/>
        </w:rPr>
        <w:t>6</w:t>
      </w: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. В какие поселения был выезд. 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</w:t>
      </w:r>
      <w:r w:rsidR="00AC2144">
        <w:rPr>
          <w:rFonts w:ascii="Times New Roman" w:eastAsia="Calibri" w:hAnsi="Times New Roman" w:cs="Times New Roman"/>
          <w:sz w:val="28"/>
          <w:szCs w:val="28"/>
        </w:rPr>
        <w:t>7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Наиболее актуальные проблемы, поднятые в ходе проведения приема.</w:t>
      </w:r>
    </w:p>
    <w:p w:rsidR="00046FCC" w:rsidRDefault="00046FCC" w:rsidP="00256818">
      <w:pPr>
        <w:pStyle w:val="Standard"/>
        <w:rPr>
          <w:rFonts w:eastAsia="Calibri" w:cs="Times New Roman"/>
          <w:sz w:val="28"/>
          <w:szCs w:val="28"/>
        </w:rPr>
      </w:pPr>
      <w:r w:rsidRPr="00046FCC">
        <w:rPr>
          <w:rFonts w:eastAsia="Calibri" w:cs="Times New Roman"/>
          <w:sz w:val="28"/>
          <w:szCs w:val="28"/>
        </w:rPr>
        <w:t>1</w:t>
      </w:r>
      <w:r w:rsidR="00AC2144">
        <w:rPr>
          <w:rFonts w:eastAsia="Calibri" w:cs="Times New Roman"/>
          <w:sz w:val="28"/>
          <w:szCs w:val="28"/>
        </w:rPr>
        <w:t>8</w:t>
      </w:r>
      <w:r w:rsidRPr="00046FCC">
        <w:rPr>
          <w:rFonts w:eastAsia="Calibri" w:cs="Times New Roman"/>
          <w:sz w:val="28"/>
          <w:szCs w:val="28"/>
        </w:rPr>
        <w:t xml:space="preserve">. Какое предприятие, организацию посетил руководитель. </w:t>
      </w:r>
    </w:p>
    <w:p w:rsidR="009D7BAE" w:rsidRDefault="009D7BAE" w:rsidP="00256818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Шинелева Н.В. встретилась с главами сельских поселений Аннинского района.</w:t>
      </w:r>
    </w:p>
    <w:p w:rsidR="00046FCC" w:rsidRDefault="0025681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AC2144">
        <w:rPr>
          <w:rFonts w:ascii="Times New Roman" w:eastAsia="Calibri" w:hAnsi="Times New Roman" w:cs="Times New Roman"/>
          <w:sz w:val="28"/>
          <w:szCs w:val="28"/>
        </w:rPr>
        <w:t>9</w:t>
      </w:r>
      <w:r w:rsidR="00046FCC" w:rsidRPr="00046FCC">
        <w:rPr>
          <w:rFonts w:ascii="Times New Roman" w:eastAsia="Calibri" w:hAnsi="Times New Roman" w:cs="Times New Roman"/>
          <w:sz w:val="28"/>
          <w:szCs w:val="28"/>
        </w:rPr>
        <w:t>. Какое количество людей участвовало во встрече.</w:t>
      </w:r>
      <w:r w:rsidR="008858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58D6" w:rsidRPr="00046FCC" w:rsidRDefault="008858D6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Во встрече принимало участие </w:t>
      </w:r>
      <w:r w:rsidR="009D7BAE">
        <w:rPr>
          <w:rFonts w:ascii="Times New Roman" w:eastAsia="Calibri" w:hAnsi="Times New Roman" w:cs="Times New Roman"/>
          <w:sz w:val="28"/>
          <w:szCs w:val="28"/>
        </w:rPr>
        <w:t>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D7BA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FCC" w:rsidRDefault="00AC214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046FCC" w:rsidRPr="00046FCC">
        <w:rPr>
          <w:rFonts w:ascii="Times New Roman" w:eastAsia="Calibri" w:hAnsi="Times New Roman" w:cs="Times New Roman"/>
          <w:sz w:val="28"/>
          <w:szCs w:val="28"/>
        </w:rPr>
        <w:t xml:space="preserve">. Основные вопросы, заданные в ходе встречи. </w:t>
      </w:r>
    </w:p>
    <w:p w:rsidR="009D7BAE" w:rsidRPr="00AC6B91" w:rsidRDefault="009D7BAE" w:rsidP="009D7BAE">
      <w:pPr>
        <w:pStyle w:val="Standard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- </w:t>
      </w:r>
      <w:r w:rsidRPr="009D7BAE">
        <w:rPr>
          <w:bCs/>
          <w:sz w:val="28"/>
          <w:szCs w:val="28"/>
        </w:rPr>
        <w:t>п</w:t>
      </w:r>
      <w:r w:rsidRPr="00AC6B91">
        <w:rPr>
          <w:bCs/>
          <w:sz w:val="28"/>
          <w:szCs w:val="28"/>
        </w:rPr>
        <w:t>орядок обращения в Управление Росреестра по заявлениям о постановке на кадастровый учет объектов недвижимости и земельных участков.</w:t>
      </w:r>
    </w:p>
    <w:p w:rsidR="009D7BAE" w:rsidRDefault="009D7BAE" w:rsidP="009D7BA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выполнение мероприятий (дорожная карта) по реализации целевой модели «Регистрация права и собственности на земельные участки и объекты недвижимого имущества».</w:t>
      </w:r>
    </w:p>
    <w:p w:rsidR="00046FCC" w:rsidRDefault="00AC2144" w:rsidP="00256818">
      <w:pPr>
        <w:pStyle w:val="Standard"/>
        <w:tabs>
          <w:tab w:val="left" w:pos="9498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21</w:t>
      </w:r>
      <w:r w:rsidR="00046FCC" w:rsidRPr="00046FCC">
        <w:rPr>
          <w:rFonts w:eastAsia="Calibri" w:cs="Times New Roman"/>
          <w:sz w:val="28"/>
          <w:szCs w:val="28"/>
        </w:rPr>
        <w:t>. Конкретные примеры положительного решения вопроса, как в ходе личного приема, так и в течение отчетного периода.</w:t>
      </w:r>
    </w:p>
    <w:p w:rsidR="00307469" w:rsidRDefault="008858D6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038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D7BAE">
        <w:rPr>
          <w:rFonts w:ascii="Times New Roman" w:eastAsia="Calibri" w:hAnsi="Times New Roman" w:cs="Times New Roman"/>
          <w:sz w:val="28"/>
          <w:szCs w:val="28"/>
        </w:rPr>
        <w:t>5 марта житель Анны обратился с жалобой на то, что напротив его дома не прочищена труба ливневой канализации, из-за чего существует угроза подтопления дома. В тот же день силами МКП «Благоустройство» труба была прочищена, уровень воды уменьшился.</w:t>
      </w:r>
    </w:p>
    <w:p w:rsidR="00790813" w:rsidRDefault="00790813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22. Освещение деятельности общественной приемной губернатора Воронежской области </w:t>
      </w:r>
      <w:r w:rsidR="00571F1A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информации, а так же количество сеансов видеосвязи </w:t>
      </w:r>
      <w:r w:rsidR="008512FC">
        <w:rPr>
          <w:rFonts w:ascii="Times New Roman" w:eastAsia="Calibri" w:hAnsi="Times New Roman" w:cs="Times New Roman"/>
          <w:sz w:val="28"/>
          <w:szCs w:val="28"/>
        </w:rPr>
        <w:t xml:space="preserve">организованных руководителем общественной приёмной между заявителем и </w:t>
      </w:r>
      <w:r w:rsidR="00571F1A">
        <w:rPr>
          <w:rFonts w:ascii="Times New Roman" w:eastAsia="Calibri" w:hAnsi="Times New Roman" w:cs="Times New Roman"/>
          <w:sz w:val="28"/>
          <w:szCs w:val="28"/>
        </w:rPr>
        <w:t xml:space="preserve">руководителями </w:t>
      </w:r>
      <w:r w:rsidR="00FC0A6D">
        <w:rPr>
          <w:rFonts w:ascii="Times New Roman" w:eastAsia="Calibri" w:hAnsi="Times New Roman" w:cs="Times New Roman"/>
          <w:sz w:val="28"/>
          <w:szCs w:val="28"/>
        </w:rPr>
        <w:t>ИОГВ, ТОФОИВ, структурных подразделений правительства Воронежской области.</w:t>
      </w:r>
    </w:p>
    <w:p w:rsidR="00790813" w:rsidRDefault="00790813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133" w:type="dxa"/>
        <w:jc w:val="center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1712"/>
        <w:gridCol w:w="2268"/>
        <w:gridCol w:w="1797"/>
      </w:tblGrid>
      <w:tr w:rsidR="00790813" w:rsidRPr="007A33AD" w:rsidTr="0020331F">
        <w:trPr>
          <w:trHeight w:val="330"/>
          <w:jc w:val="center"/>
        </w:trPr>
        <w:tc>
          <w:tcPr>
            <w:tcW w:w="6336" w:type="dxa"/>
            <w:gridSpan w:val="3"/>
            <w:shd w:val="clear" w:color="auto" w:fill="auto"/>
            <w:noWrap/>
            <w:vAlign w:val="center"/>
            <w:hideMark/>
          </w:tcPr>
          <w:p w:rsidR="00790813" w:rsidRPr="007A33AD" w:rsidRDefault="0097038D" w:rsidP="002033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851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90813"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790813"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813" w:rsidRPr="007A33AD" w:rsidTr="0020331F">
        <w:trPr>
          <w:trHeight w:val="795"/>
          <w:jc w:val="center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СМИ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деятельности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</w:t>
            </w:r>
          </w:p>
        </w:tc>
      </w:tr>
      <w:tr w:rsidR="00790813" w:rsidRPr="007A33AD" w:rsidTr="0020331F">
        <w:trPr>
          <w:trHeight w:val="25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90813" w:rsidRPr="007A33AD" w:rsidRDefault="006740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90813" w:rsidRPr="007A33AD" w:rsidRDefault="00F45A2C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97038D" w:rsidRPr="007A33AD" w:rsidRDefault="0067403D" w:rsidP="00970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90813" w:rsidRPr="007A33AD" w:rsidTr="0020331F">
        <w:trPr>
          <w:trHeight w:val="28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Печатная газета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90813" w:rsidRPr="007A33AD" w:rsidRDefault="006C4395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90813" w:rsidRPr="007A33AD" w:rsidRDefault="006C4395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790813" w:rsidRPr="007A33AD" w:rsidRDefault="006C4395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90813" w:rsidRPr="007A33AD" w:rsidTr="0020331F">
        <w:trPr>
          <w:trHeight w:val="28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90813" w:rsidRPr="007A33AD" w:rsidRDefault="006740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90813" w:rsidRPr="007A33AD" w:rsidRDefault="006740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813" w:rsidRPr="007A33AD" w:rsidTr="0020331F">
        <w:trPr>
          <w:trHeight w:val="28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90813" w:rsidRPr="007A33AD" w:rsidRDefault="006C4395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90813" w:rsidRPr="007A33AD" w:rsidRDefault="006C4395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F1A" w:rsidRPr="007A33AD" w:rsidTr="0020331F">
        <w:trPr>
          <w:gridAfter w:val="2"/>
          <w:wAfter w:w="4065" w:type="dxa"/>
          <w:trHeight w:val="285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571F1A" w:rsidRPr="007A33AD" w:rsidRDefault="00571F1A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Видеосвязь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571F1A" w:rsidRPr="007A33AD" w:rsidRDefault="00571F1A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0813" w:rsidRPr="00046FCC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790813">
        <w:rPr>
          <w:rFonts w:ascii="Times New Roman" w:eastAsia="Calibri" w:hAnsi="Times New Roman" w:cs="Times New Roman"/>
          <w:sz w:val="28"/>
          <w:szCs w:val="28"/>
        </w:rPr>
        <w:t>3</w:t>
      </w: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. Наиболее актуальные проблемы, поднятые населением, органами местного самоуправления за отчетный период. </w:t>
      </w: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790813">
        <w:rPr>
          <w:rFonts w:ascii="Times New Roman" w:eastAsia="Calibri" w:hAnsi="Times New Roman" w:cs="Times New Roman"/>
          <w:sz w:val="28"/>
          <w:szCs w:val="28"/>
        </w:rPr>
        <w:t>4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Примеры наличия конфликтов при рассмотрении обращений граждан (если таковые имели место).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790813">
        <w:rPr>
          <w:rFonts w:ascii="Times New Roman" w:eastAsia="Calibri" w:hAnsi="Times New Roman" w:cs="Times New Roman"/>
          <w:sz w:val="28"/>
          <w:szCs w:val="28"/>
        </w:rPr>
        <w:t>5</w:t>
      </w: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BF2527">
        <w:rPr>
          <w:rFonts w:ascii="Times New Roman" w:eastAsia="Calibri" w:hAnsi="Times New Roman" w:cs="Times New Roman"/>
          <w:sz w:val="28"/>
          <w:szCs w:val="28"/>
        </w:rPr>
        <w:t>6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97038D" w:rsidRPr="00046FCC" w:rsidRDefault="0097038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BF2527">
        <w:rPr>
          <w:rFonts w:ascii="Times New Roman" w:eastAsia="Calibri" w:hAnsi="Times New Roman" w:cs="Times New Roman"/>
          <w:sz w:val="28"/>
          <w:szCs w:val="28"/>
        </w:rPr>
        <w:t>7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Предложения по совершенствованию работы приемных губернатора в муниципальных районах, городских округах.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BF2527">
        <w:rPr>
          <w:rFonts w:ascii="Times New Roman" w:eastAsia="Calibri" w:hAnsi="Times New Roman" w:cs="Times New Roman"/>
          <w:sz w:val="28"/>
          <w:szCs w:val="28"/>
        </w:rPr>
        <w:t>8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Иные вопросы, замечания, предложения.</w:t>
      </w:r>
    </w:p>
    <w:p w:rsidR="0097038D" w:rsidRDefault="0097038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6C4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395">
        <w:rPr>
          <w:rFonts w:ascii="Times New Roman" w:eastAsia="Calibri" w:hAnsi="Times New Roman" w:cs="Times New Roman"/>
          <w:sz w:val="28"/>
          <w:szCs w:val="28"/>
        </w:rPr>
        <w:t>25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C4395">
        <w:rPr>
          <w:rFonts w:ascii="Times New Roman" w:eastAsia="Calibri" w:hAnsi="Times New Roman" w:cs="Times New Roman"/>
          <w:sz w:val="28"/>
          <w:szCs w:val="28"/>
        </w:rPr>
        <w:t>бесплатная юридическая консультация с адвокатом Дунаевым В.Ю. (обратилось 6 человек).</w:t>
      </w:r>
    </w:p>
    <w:p w:rsidR="00C92420" w:rsidRDefault="00C92420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C4395">
        <w:rPr>
          <w:rFonts w:ascii="Times New Roman" w:eastAsia="Calibri" w:hAnsi="Times New Roman" w:cs="Times New Roman"/>
          <w:sz w:val="28"/>
          <w:szCs w:val="28"/>
        </w:rPr>
        <w:t>26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участие </w:t>
      </w:r>
      <w:r w:rsidR="006C4395">
        <w:rPr>
          <w:rFonts w:ascii="Times New Roman" w:eastAsia="Calibri" w:hAnsi="Times New Roman" w:cs="Times New Roman"/>
          <w:sz w:val="28"/>
          <w:szCs w:val="28"/>
        </w:rPr>
        <w:t>в пленарном заседании Общественной палаты Воронежской области с участием губернатора Воронежской области Гусева А.В.</w:t>
      </w:r>
    </w:p>
    <w:p w:rsidR="00307469" w:rsidRDefault="00307469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 Информация об обращениях указанных в пунктах 3 – 9, для организации обратной связи.</w:t>
      </w:r>
    </w:p>
    <w:p w:rsidR="008329F8" w:rsidRDefault="008329F8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113D">
        <w:rPr>
          <w:rFonts w:ascii="Times New Roman" w:eastAsia="Calibri" w:hAnsi="Times New Roman" w:cs="Times New Roman"/>
        </w:rPr>
        <w:t>(перечисляются номер</w:t>
      </w:r>
      <w:r w:rsidR="00EF113D" w:rsidRPr="00EF113D">
        <w:rPr>
          <w:rFonts w:ascii="Times New Roman" w:eastAsia="Calibri" w:hAnsi="Times New Roman" w:cs="Times New Roman"/>
        </w:rPr>
        <w:t>а обращений указанных в соответствующ</w:t>
      </w:r>
      <w:r w:rsidR="00904189">
        <w:rPr>
          <w:rFonts w:ascii="Times New Roman" w:eastAsia="Calibri" w:hAnsi="Times New Roman" w:cs="Times New Roman"/>
        </w:rPr>
        <w:t>их</w:t>
      </w:r>
      <w:r w:rsidR="0097038D">
        <w:rPr>
          <w:rFonts w:ascii="Times New Roman" w:eastAsia="Calibri" w:hAnsi="Times New Roman" w:cs="Times New Roman"/>
        </w:rPr>
        <w:t xml:space="preserve"> </w:t>
      </w:r>
      <w:r w:rsidR="00EF113D" w:rsidRPr="00EF113D">
        <w:rPr>
          <w:rFonts w:ascii="Times New Roman" w:eastAsia="Calibri" w:hAnsi="Times New Roman" w:cs="Times New Roman"/>
        </w:rPr>
        <w:t>пункт</w:t>
      </w:r>
      <w:r w:rsidR="00904189">
        <w:rPr>
          <w:rFonts w:ascii="Times New Roman" w:eastAsia="Calibri" w:hAnsi="Times New Roman" w:cs="Times New Roman"/>
        </w:rPr>
        <w:t>ах</w:t>
      </w:r>
      <w:r w:rsidR="00EF113D" w:rsidRPr="00EF113D">
        <w:rPr>
          <w:rFonts w:ascii="Times New Roman" w:eastAsia="Calibri" w:hAnsi="Times New Roman" w:cs="Times New Roman"/>
        </w:rPr>
        <w:t xml:space="preserve"> таблицы)</w:t>
      </w:r>
    </w:p>
    <w:p w:rsidR="00EF113D" w:rsidRPr="00EF113D" w:rsidRDefault="00EF113D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329F8" w:rsidRDefault="008329F8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Меры приняты. </w:t>
      </w:r>
      <w:r w:rsidRPr="007A33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Решено положительно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329F8" w:rsidRDefault="008329F8" w:rsidP="008512F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8329F8" w:rsidRPr="000D047F" w:rsidTr="00571F1A">
        <w:tc>
          <w:tcPr>
            <w:tcW w:w="675" w:type="dxa"/>
            <w:vAlign w:val="center"/>
          </w:tcPr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8329F8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0D047F" w:rsidRPr="000D047F" w:rsidRDefault="000D047F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8329F8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F113D"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C92420" w:rsidRDefault="008329F8" w:rsidP="00C924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C92420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C92420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C92420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302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8329F8" w:rsidRPr="00757825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57825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57825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57825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277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F1207" w:rsidRDefault="000F1207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258"/>
        </w:trPr>
        <w:tc>
          <w:tcPr>
            <w:tcW w:w="675" w:type="dxa"/>
            <w:hideMark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300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302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757825" w:rsidRPr="007A33AD" w:rsidTr="00904189">
        <w:trPr>
          <w:trHeight w:val="300"/>
        </w:trPr>
        <w:tc>
          <w:tcPr>
            <w:tcW w:w="675" w:type="dxa"/>
          </w:tcPr>
          <w:p w:rsidR="00757825" w:rsidRPr="007A33AD" w:rsidRDefault="00757825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hideMark/>
          </w:tcPr>
          <w:p w:rsidR="00757825" w:rsidRPr="00C92420" w:rsidRDefault="00757825" w:rsidP="006C43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ОПГ-1/</w:t>
            </w:r>
            <w:r w:rsid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 </w:t>
            </w:r>
            <w:r w:rsid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 w:rsid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.2019 </w:t>
            </w:r>
          </w:p>
        </w:tc>
        <w:tc>
          <w:tcPr>
            <w:tcW w:w="1842" w:type="dxa"/>
          </w:tcPr>
          <w:p w:rsidR="00757825" w:rsidRPr="00C92420" w:rsidRDefault="006C4395" w:rsidP="006C43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Кюранов Хачатур Ашотович</w:t>
            </w:r>
          </w:p>
        </w:tc>
        <w:tc>
          <w:tcPr>
            <w:tcW w:w="1843" w:type="dxa"/>
          </w:tcPr>
          <w:p w:rsidR="00757825" w:rsidRPr="00C92420" w:rsidRDefault="00757825" w:rsidP="006C43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</w:t>
            </w:r>
            <w:r w:rsid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0-</w:t>
            </w:r>
            <w:r w:rsid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416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</w:t>
            </w:r>
            <w:r w:rsid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</w:tcPr>
          <w:p w:rsidR="00757825" w:rsidRPr="00C92420" w:rsidRDefault="00757825" w:rsidP="006C43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</w:t>
            </w:r>
            <w:r w:rsid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необходимости прочистить трубу ливневой канализации рядом с домом.</w:t>
            </w:r>
          </w:p>
        </w:tc>
      </w:tr>
      <w:tr w:rsidR="00757825" w:rsidRPr="007A33AD" w:rsidTr="00904189">
        <w:trPr>
          <w:trHeight w:val="277"/>
        </w:trPr>
        <w:tc>
          <w:tcPr>
            <w:tcW w:w="675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757825" w:rsidRPr="007A33AD" w:rsidRDefault="0075782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57825" w:rsidRPr="007A33AD" w:rsidTr="00904189">
        <w:trPr>
          <w:trHeight w:val="126"/>
        </w:trPr>
        <w:tc>
          <w:tcPr>
            <w:tcW w:w="675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757825" w:rsidRPr="007A33AD" w:rsidRDefault="0075782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33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Разъяснено</w:t>
      </w: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EF113D" w:rsidRPr="007A33AD" w:rsidTr="00904189">
        <w:trPr>
          <w:trHeight w:val="300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EF113D" w:rsidRPr="002C3883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2C3883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2C3883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2C3883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302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2C3883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2C3883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2C3883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2C3883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C4395" w:rsidRPr="007A33AD" w:rsidTr="00904189">
        <w:trPr>
          <w:trHeight w:val="302"/>
        </w:trPr>
        <w:tc>
          <w:tcPr>
            <w:tcW w:w="675" w:type="dxa"/>
          </w:tcPr>
          <w:p w:rsidR="006C4395" w:rsidRPr="007A33AD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6C4395" w:rsidRPr="002C3883" w:rsidRDefault="006C439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6C4395" w:rsidRPr="002C3883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6C4395" w:rsidRPr="002C3883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6C4395" w:rsidRPr="002C3883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Контактный 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EF113D" w:rsidRPr="007A33AD" w:rsidTr="00C505BC">
        <w:trPr>
          <w:trHeight w:val="1222"/>
        </w:trPr>
        <w:tc>
          <w:tcPr>
            <w:tcW w:w="675" w:type="dxa"/>
          </w:tcPr>
          <w:p w:rsidR="00EF113D" w:rsidRPr="006C4395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</w:tcPr>
          <w:p w:rsidR="00EF113D" w:rsidRPr="006C4395" w:rsidRDefault="006C4395" w:rsidP="006C43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ОПГ-1/42 от 14.03.2019</w:t>
            </w:r>
          </w:p>
        </w:tc>
        <w:tc>
          <w:tcPr>
            <w:tcW w:w="1842" w:type="dxa"/>
          </w:tcPr>
          <w:p w:rsidR="006C4395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 Михаил Герасимович</w:t>
            </w:r>
          </w:p>
          <w:p w:rsidR="006C4395" w:rsidRPr="006C4395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Хомутинникова Нина Васильевна</w:t>
            </w:r>
          </w:p>
        </w:tc>
        <w:tc>
          <w:tcPr>
            <w:tcW w:w="1843" w:type="dxa"/>
          </w:tcPr>
          <w:p w:rsidR="006C4395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47346 5-15-33</w:t>
            </w:r>
          </w:p>
          <w:p w:rsidR="006C4395" w:rsidRDefault="006C4395" w:rsidP="006C43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13D" w:rsidRPr="006C4395" w:rsidRDefault="006C4395" w:rsidP="006C43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8-908-134-96-83</w:t>
            </w:r>
          </w:p>
        </w:tc>
        <w:tc>
          <w:tcPr>
            <w:tcW w:w="2693" w:type="dxa"/>
          </w:tcPr>
          <w:p w:rsidR="00EF113D" w:rsidRPr="006C4395" w:rsidRDefault="006C4395" w:rsidP="006C43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необходимости строительства уличной сети водопровода в с. Артюшкино.</w:t>
            </w: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7A33AD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</w:tcPr>
          <w:p w:rsidR="008329F8" w:rsidRPr="0017584E" w:rsidRDefault="006C439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ОПГ-1/43 от 14.03.2019</w:t>
            </w:r>
          </w:p>
        </w:tc>
        <w:tc>
          <w:tcPr>
            <w:tcW w:w="1842" w:type="dxa"/>
          </w:tcPr>
          <w:p w:rsidR="008329F8" w:rsidRPr="0017584E" w:rsidRDefault="0017584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Зуденкова Наталия Николаевна</w:t>
            </w:r>
          </w:p>
        </w:tc>
        <w:tc>
          <w:tcPr>
            <w:tcW w:w="1843" w:type="dxa"/>
          </w:tcPr>
          <w:p w:rsidR="008329F8" w:rsidRPr="0017584E" w:rsidRDefault="0017584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58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47346 2-27-28</w:t>
            </w:r>
          </w:p>
        </w:tc>
        <w:tc>
          <w:tcPr>
            <w:tcW w:w="2693" w:type="dxa"/>
          </w:tcPr>
          <w:p w:rsidR="008329F8" w:rsidRPr="0017584E" w:rsidRDefault="0017584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58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межевании земельных участков.</w:t>
            </w: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7A33AD" w:rsidRDefault="0017584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hideMark/>
          </w:tcPr>
          <w:p w:rsidR="008329F8" w:rsidRPr="0017584E" w:rsidRDefault="0017584E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58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ОПГ-1/44 от 14.03.2019</w:t>
            </w:r>
          </w:p>
        </w:tc>
        <w:tc>
          <w:tcPr>
            <w:tcW w:w="1842" w:type="dxa"/>
          </w:tcPr>
          <w:p w:rsidR="008329F8" w:rsidRPr="0017584E" w:rsidRDefault="0017584E" w:rsidP="001758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Нина Дмитриевна</w:t>
            </w:r>
          </w:p>
        </w:tc>
        <w:tc>
          <w:tcPr>
            <w:tcW w:w="1843" w:type="dxa"/>
          </w:tcPr>
          <w:p w:rsidR="008329F8" w:rsidRPr="0017584E" w:rsidRDefault="0017584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58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8-920-413-23-21</w:t>
            </w:r>
          </w:p>
        </w:tc>
        <w:tc>
          <w:tcPr>
            <w:tcW w:w="2693" w:type="dxa"/>
          </w:tcPr>
          <w:p w:rsidR="008329F8" w:rsidRPr="0017584E" w:rsidRDefault="0017584E" w:rsidP="001758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58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назначении и выплате ежемесячной денежной компенсации на оплату ком. услуг.</w:t>
            </w: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757825">
        <w:trPr>
          <w:trHeight w:val="813"/>
        </w:trPr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462A79" w:rsidRPr="007A33AD" w:rsidTr="00757825">
        <w:trPr>
          <w:trHeight w:val="994"/>
        </w:trPr>
        <w:tc>
          <w:tcPr>
            <w:tcW w:w="675" w:type="dxa"/>
          </w:tcPr>
          <w:p w:rsidR="00462A79" w:rsidRPr="007A33AD" w:rsidRDefault="00462A79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</w:tcPr>
          <w:p w:rsidR="00462A79" w:rsidRPr="002C3883" w:rsidRDefault="00462A79" w:rsidP="0017584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175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2C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175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Pr="002C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175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C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462A79" w:rsidRPr="002C3883" w:rsidRDefault="0017584E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 Ольга Ивановна</w:t>
            </w:r>
          </w:p>
        </w:tc>
        <w:tc>
          <w:tcPr>
            <w:tcW w:w="1843" w:type="dxa"/>
          </w:tcPr>
          <w:p w:rsidR="00462A79" w:rsidRPr="002C3883" w:rsidRDefault="0017584E" w:rsidP="0075782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8-47346 5-26-13</w:t>
            </w:r>
          </w:p>
        </w:tc>
        <w:tc>
          <w:tcPr>
            <w:tcW w:w="2693" w:type="dxa"/>
          </w:tcPr>
          <w:p w:rsidR="00462A79" w:rsidRDefault="0017584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1) Можно ли сестру оформить по уходу за инвалидом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группы?</w:t>
            </w:r>
          </w:p>
          <w:p w:rsidR="0017584E" w:rsidRPr="0017584E" w:rsidRDefault="0017584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2) Можно ли вылечить зубы инвалиду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группы на дому?</w:t>
            </w: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2C388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</w:tcPr>
          <w:p w:rsidR="00347AB6" w:rsidRPr="008D36D4" w:rsidRDefault="002C3883" w:rsidP="004D2E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</w:t>
            </w:r>
            <w:r w:rsidR="004D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/40</w:t>
            </w:r>
            <w:r w:rsidRPr="008D3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75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D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3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4D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D3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347AB6" w:rsidRPr="008D36D4" w:rsidRDefault="004D2EB4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 Михаил Герасимович</w:t>
            </w:r>
          </w:p>
        </w:tc>
        <w:tc>
          <w:tcPr>
            <w:tcW w:w="1843" w:type="dxa"/>
          </w:tcPr>
          <w:p w:rsidR="00347AB6" w:rsidRPr="008D36D4" w:rsidRDefault="002C3883" w:rsidP="004D2E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36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4D2E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47346 5-15-33</w:t>
            </w:r>
          </w:p>
        </w:tc>
        <w:tc>
          <w:tcPr>
            <w:tcW w:w="2693" w:type="dxa"/>
          </w:tcPr>
          <w:p w:rsidR="00757825" w:rsidRPr="008D36D4" w:rsidRDefault="004D2EB4" w:rsidP="0075782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необходимости строительства уличной сети водопровода в с. Артюшкино.</w:t>
            </w: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8D36D4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694" w:type="dxa"/>
            <w:hideMark/>
          </w:tcPr>
          <w:p w:rsidR="00347AB6" w:rsidRPr="00322D77" w:rsidRDefault="00322D77" w:rsidP="004D2EB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ОПГ-1/</w:t>
            </w:r>
            <w:r w:rsidR="004D2E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 </w:t>
            </w:r>
            <w:r w:rsidR="004D2E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 w:rsidR="004D2E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347AB6" w:rsidRPr="00322D77" w:rsidRDefault="004D2EB4" w:rsidP="0075782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Зуденкова Наталия Николаевна</w:t>
            </w:r>
            <w:r w:rsidR="00322D77"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47AB6" w:rsidRPr="00322D77" w:rsidRDefault="004D2EB4" w:rsidP="0075782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47346 2-27-28</w:t>
            </w:r>
          </w:p>
        </w:tc>
        <w:tc>
          <w:tcPr>
            <w:tcW w:w="2693" w:type="dxa"/>
          </w:tcPr>
          <w:p w:rsidR="00757825" w:rsidRPr="00322D77" w:rsidRDefault="004D2EB4" w:rsidP="0075782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межевании земельных участков.</w:t>
            </w:r>
          </w:p>
        </w:tc>
      </w:tr>
      <w:tr w:rsidR="00462A79" w:rsidRPr="007A33AD" w:rsidTr="00462A79">
        <w:trPr>
          <w:trHeight w:val="801"/>
        </w:trPr>
        <w:tc>
          <w:tcPr>
            <w:tcW w:w="675" w:type="dxa"/>
          </w:tcPr>
          <w:p w:rsidR="00462A79" w:rsidRPr="007A33AD" w:rsidRDefault="00462A79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2694" w:type="dxa"/>
            <w:hideMark/>
          </w:tcPr>
          <w:p w:rsidR="00462A79" w:rsidRPr="00322D77" w:rsidRDefault="00462A79" w:rsidP="004D2E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4D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4D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4D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462A79" w:rsidRPr="00322D77" w:rsidRDefault="004D2EB4" w:rsidP="004D2E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Вячеслав Николаевич</w:t>
            </w:r>
          </w:p>
        </w:tc>
        <w:tc>
          <w:tcPr>
            <w:tcW w:w="1843" w:type="dxa"/>
          </w:tcPr>
          <w:p w:rsidR="00462A79" w:rsidRPr="00322D77" w:rsidRDefault="00F92D13" w:rsidP="004D2E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</w:t>
            </w:r>
            <w:r w:rsidR="004D2E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0-</w:t>
            </w:r>
            <w:r w:rsidR="004D2E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-07-</w:t>
            </w:r>
            <w:r w:rsidR="004D2E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2693" w:type="dxa"/>
          </w:tcPr>
          <w:p w:rsidR="00462A79" w:rsidRPr="00322D77" w:rsidRDefault="00F92D13" w:rsidP="004D2E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необходимости ремонта </w:t>
            </w:r>
            <w:r w:rsidR="004D2E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оставшейся части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автомобильной дороги </w:t>
            </w:r>
            <w:r w:rsidR="004D2E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ул. Ленинская.</w:t>
            </w:r>
          </w:p>
        </w:tc>
      </w:tr>
      <w:tr w:rsidR="00347AB6" w:rsidRPr="00322D77" w:rsidTr="00904189">
        <w:trPr>
          <w:trHeight w:val="252"/>
        </w:trPr>
        <w:tc>
          <w:tcPr>
            <w:tcW w:w="675" w:type="dxa"/>
            <w:hideMark/>
          </w:tcPr>
          <w:p w:rsidR="00347AB6" w:rsidRPr="007A33AD" w:rsidRDefault="00322D7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2694" w:type="dxa"/>
            <w:hideMark/>
          </w:tcPr>
          <w:p w:rsidR="00347AB6" w:rsidRPr="00322D77" w:rsidRDefault="00322D77" w:rsidP="004D2E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4D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</w:t>
            </w:r>
            <w:r w:rsidR="004D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4D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347AB6" w:rsidRPr="00322D77" w:rsidRDefault="004D2EB4" w:rsidP="004D2E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 Юрий Иванович</w:t>
            </w:r>
          </w:p>
        </w:tc>
        <w:tc>
          <w:tcPr>
            <w:tcW w:w="1843" w:type="dxa"/>
          </w:tcPr>
          <w:p w:rsidR="00347AB6" w:rsidRPr="00322D77" w:rsidRDefault="00F92D13" w:rsidP="00EE2D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</w:t>
            </w:r>
            <w:r w:rsidR="00EE2D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EE2D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EE2D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EE2D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2693" w:type="dxa"/>
          </w:tcPr>
          <w:p w:rsidR="00347AB6" w:rsidRPr="00322D77" w:rsidRDefault="00EE2DD6" w:rsidP="00EE2D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необходимости ремонта автомобильной дороги по ул. Красная Дубровка.</w:t>
            </w:r>
          </w:p>
        </w:tc>
      </w:tr>
      <w:tr w:rsidR="00322D77" w:rsidRPr="00322D77" w:rsidTr="00904189">
        <w:trPr>
          <w:trHeight w:val="252"/>
        </w:trPr>
        <w:tc>
          <w:tcPr>
            <w:tcW w:w="675" w:type="dxa"/>
            <w:hideMark/>
          </w:tcPr>
          <w:p w:rsidR="00322D77" w:rsidRDefault="00EE2DD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2694" w:type="dxa"/>
            <w:hideMark/>
          </w:tcPr>
          <w:p w:rsidR="00322D77" w:rsidRPr="00322D77" w:rsidRDefault="00413F31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ОПГ-1/47 от 25.03.2019</w:t>
            </w:r>
          </w:p>
        </w:tc>
        <w:tc>
          <w:tcPr>
            <w:tcW w:w="1842" w:type="dxa"/>
          </w:tcPr>
          <w:p w:rsidR="00322D77" w:rsidRPr="00322D77" w:rsidRDefault="00413F31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Щегульная Любовь Семеновна</w:t>
            </w:r>
          </w:p>
        </w:tc>
        <w:tc>
          <w:tcPr>
            <w:tcW w:w="1843" w:type="dxa"/>
          </w:tcPr>
          <w:p w:rsidR="00322D77" w:rsidRPr="00322D77" w:rsidRDefault="00413F31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8-903-420-61-19</w:t>
            </w:r>
          </w:p>
        </w:tc>
        <w:tc>
          <w:tcPr>
            <w:tcW w:w="2693" w:type="dxa"/>
          </w:tcPr>
          <w:p w:rsidR="00322D77" w:rsidRPr="00322D77" w:rsidRDefault="00413F31" w:rsidP="00322D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</w:t>
            </w:r>
            <w:r w:rsidR="006672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правомерности сделки купли-продажи частного дома за средства материнского капитала.</w:t>
            </w:r>
          </w:p>
        </w:tc>
      </w:tr>
      <w:tr w:rsidR="0066728E" w:rsidRPr="00322D77" w:rsidTr="00904189">
        <w:trPr>
          <w:trHeight w:val="252"/>
        </w:trPr>
        <w:tc>
          <w:tcPr>
            <w:tcW w:w="675" w:type="dxa"/>
            <w:hideMark/>
          </w:tcPr>
          <w:p w:rsidR="0066728E" w:rsidRDefault="0066728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2694" w:type="dxa"/>
            <w:hideMark/>
          </w:tcPr>
          <w:p w:rsidR="0066728E" w:rsidRDefault="0066728E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ОПГ-1/48 от 25.03.2019</w:t>
            </w:r>
          </w:p>
        </w:tc>
        <w:tc>
          <w:tcPr>
            <w:tcW w:w="1842" w:type="dxa"/>
          </w:tcPr>
          <w:p w:rsidR="0066728E" w:rsidRDefault="0066728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Любовь Николаевна</w:t>
            </w:r>
          </w:p>
        </w:tc>
        <w:tc>
          <w:tcPr>
            <w:tcW w:w="1843" w:type="dxa"/>
          </w:tcPr>
          <w:p w:rsidR="0066728E" w:rsidRDefault="0066728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8-900-953-78-76</w:t>
            </w:r>
          </w:p>
        </w:tc>
        <w:tc>
          <w:tcPr>
            <w:tcW w:w="2693" w:type="dxa"/>
          </w:tcPr>
          <w:p w:rsidR="0066728E" w:rsidRDefault="0066728E" w:rsidP="006672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правомерности расторжения в одностороннем порядке трудового договора АО «Дороги Черноземья».</w:t>
            </w:r>
          </w:p>
        </w:tc>
      </w:tr>
      <w:tr w:rsidR="0066728E" w:rsidRPr="00322D77" w:rsidTr="00904189">
        <w:trPr>
          <w:trHeight w:val="252"/>
        </w:trPr>
        <w:tc>
          <w:tcPr>
            <w:tcW w:w="675" w:type="dxa"/>
            <w:hideMark/>
          </w:tcPr>
          <w:p w:rsidR="0066728E" w:rsidRDefault="0066728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2694" w:type="dxa"/>
            <w:hideMark/>
          </w:tcPr>
          <w:p w:rsidR="0066728E" w:rsidRDefault="0066728E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ОПГ-1/49 от 25.03.2019</w:t>
            </w:r>
          </w:p>
        </w:tc>
        <w:tc>
          <w:tcPr>
            <w:tcW w:w="1842" w:type="dxa"/>
          </w:tcPr>
          <w:p w:rsidR="0066728E" w:rsidRDefault="0066728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Амврозов Геннадий Константинович</w:t>
            </w:r>
          </w:p>
        </w:tc>
        <w:tc>
          <w:tcPr>
            <w:tcW w:w="1843" w:type="dxa"/>
          </w:tcPr>
          <w:p w:rsidR="0066728E" w:rsidRDefault="0066728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47346 2-67-98</w:t>
            </w:r>
          </w:p>
        </w:tc>
        <w:tc>
          <w:tcPr>
            <w:tcW w:w="2693" w:type="dxa"/>
          </w:tcPr>
          <w:p w:rsidR="0066728E" w:rsidRDefault="0066728E" w:rsidP="006672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 оформлении в собственность приусадебного участка рядом с домом.</w:t>
            </w:r>
          </w:p>
        </w:tc>
      </w:tr>
      <w:tr w:rsidR="0066728E" w:rsidRPr="00322D77" w:rsidTr="00904189">
        <w:trPr>
          <w:trHeight w:val="252"/>
        </w:trPr>
        <w:tc>
          <w:tcPr>
            <w:tcW w:w="675" w:type="dxa"/>
            <w:hideMark/>
          </w:tcPr>
          <w:p w:rsidR="0066728E" w:rsidRDefault="0066728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2694" w:type="dxa"/>
            <w:hideMark/>
          </w:tcPr>
          <w:p w:rsidR="0066728E" w:rsidRDefault="0066728E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ОПГ-1/50 от 25.03.2019</w:t>
            </w:r>
          </w:p>
        </w:tc>
        <w:tc>
          <w:tcPr>
            <w:tcW w:w="1842" w:type="dxa"/>
          </w:tcPr>
          <w:p w:rsidR="0066728E" w:rsidRDefault="0066728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Якушева</w:t>
            </w:r>
          </w:p>
          <w:p w:rsidR="0066728E" w:rsidRDefault="0066728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Анатольевна</w:t>
            </w:r>
          </w:p>
        </w:tc>
        <w:tc>
          <w:tcPr>
            <w:tcW w:w="1843" w:type="dxa"/>
          </w:tcPr>
          <w:p w:rsidR="0066728E" w:rsidRDefault="0066728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8-903-854-67-99</w:t>
            </w:r>
          </w:p>
        </w:tc>
        <w:tc>
          <w:tcPr>
            <w:tcW w:w="2693" w:type="dxa"/>
          </w:tcPr>
          <w:p w:rsidR="0066728E" w:rsidRDefault="0066728E" w:rsidP="006672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 оформлении гражданства РФ сыну, Якушеву Анатолию Анатольевичу, 1979 г.р.</w:t>
            </w:r>
          </w:p>
        </w:tc>
      </w:tr>
      <w:tr w:rsidR="0066728E" w:rsidRPr="00322D77" w:rsidTr="00904189">
        <w:trPr>
          <w:trHeight w:val="252"/>
        </w:trPr>
        <w:tc>
          <w:tcPr>
            <w:tcW w:w="675" w:type="dxa"/>
            <w:hideMark/>
          </w:tcPr>
          <w:p w:rsidR="0066728E" w:rsidRDefault="0066728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2694" w:type="dxa"/>
            <w:hideMark/>
          </w:tcPr>
          <w:p w:rsidR="0066728E" w:rsidRDefault="0066728E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ОПГ-1/51 от 25.03.2019</w:t>
            </w:r>
          </w:p>
        </w:tc>
        <w:tc>
          <w:tcPr>
            <w:tcW w:w="1842" w:type="dxa"/>
          </w:tcPr>
          <w:p w:rsidR="0066728E" w:rsidRDefault="0066728E" w:rsidP="006672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Дзюба</w:t>
            </w:r>
          </w:p>
          <w:p w:rsidR="0066728E" w:rsidRDefault="0066728E" w:rsidP="006672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</w:t>
            </w:r>
          </w:p>
          <w:p w:rsidR="0066728E" w:rsidRDefault="0066728E" w:rsidP="006672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1843" w:type="dxa"/>
          </w:tcPr>
          <w:p w:rsidR="0066728E" w:rsidRDefault="0066728E" w:rsidP="006672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8-950-770-63-03</w:t>
            </w:r>
          </w:p>
        </w:tc>
        <w:tc>
          <w:tcPr>
            <w:tcW w:w="2693" w:type="dxa"/>
          </w:tcPr>
          <w:p w:rsidR="0066728E" w:rsidRDefault="0066728E" w:rsidP="006672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правомерности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удержания задолженности из пенсии ниже прожиточного минимума.</w:t>
            </w:r>
          </w:p>
        </w:tc>
      </w:tr>
      <w:tr w:rsidR="0066728E" w:rsidRPr="00322D77" w:rsidTr="00904189">
        <w:trPr>
          <w:trHeight w:val="252"/>
        </w:trPr>
        <w:tc>
          <w:tcPr>
            <w:tcW w:w="675" w:type="dxa"/>
            <w:hideMark/>
          </w:tcPr>
          <w:p w:rsidR="0066728E" w:rsidRDefault="0066728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2694" w:type="dxa"/>
            <w:hideMark/>
          </w:tcPr>
          <w:p w:rsidR="0066728E" w:rsidRDefault="0066728E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ОПГ-1/52 от 25.03.2019</w:t>
            </w:r>
          </w:p>
        </w:tc>
        <w:tc>
          <w:tcPr>
            <w:tcW w:w="1842" w:type="dxa"/>
          </w:tcPr>
          <w:p w:rsidR="0066728E" w:rsidRDefault="0066728E" w:rsidP="006672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</w:t>
            </w:r>
          </w:p>
          <w:p w:rsidR="0066728E" w:rsidRDefault="0066728E" w:rsidP="006672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 Митрофановна</w:t>
            </w:r>
          </w:p>
        </w:tc>
        <w:tc>
          <w:tcPr>
            <w:tcW w:w="1843" w:type="dxa"/>
          </w:tcPr>
          <w:p w:rsidR="0066728E" w:rsidRDefault="0066728E" w:rsidP="006672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8-951-859-62-49</w:t>
            </w:r>
          </w:p>
        </w:tc>
        <w:tc>
          <w:tcPr>
            <w:tcW w:w="2693" w:type="dxa"/>
          </w:tcPr>
          <w:p w:rsidR="0066728E" w:rsidRDefault="0066728E" w:rsidP="006672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вопросу расторжения брака сына и выплате алиментов.</w:t>
            </w: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Поддержано</w:t>
      </w: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отчетном периоде (в текущем месяце))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62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летворении заявления или жалобы)</w:t>
      </w: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34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52"/>
        </w:trPr>
        <w:tc>
          <w:tcPr>
            <w:tcW w:w="675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218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34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поддержано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62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125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с длительным сроком исполнения</w:t>
      </w: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 нарастающим итогом (всего))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F25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(отложенный контроль)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Контактный 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F92D13" w:rsidRPr="007A33AD" w:rsidTr="00904189">
        <w:trPr>
          <w:trHeight w:val="271"/>
        </w:trPr>
        <w:tc>
          <w:tcPr>
            <w:tcW w:w="675" w:type="dxa"/>
          </w:tcPr>
          <w:p w:rsidR="00F92D13" w:rsidRPr="007A33AD" w:rsidRDefault="00F92D13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694" w:type="dxa"/>
          </w:tcPr>
          <w:p w:rsidR="00F92D13" w:rsidRPr="00322D77" w:rsidRDefault="00F92D13" w:rsidP="0066728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ОПГ-1/</w:t>
            </w:r>
            <w:r w:rsidR="006672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 </w:t>
            </w:r>
            <w:r w:rsidR="006672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27.03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F92D13" w:rsidRPr="00322D77" w:rsidRDefault="0066728E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Апанасенков Сергей Александрович</w:t>
            </w:r>
          </w:p>
        </w:tc>
        <w:tc>
          <w:tcPr>
            <w:tcW w:w="1843" w:type="dxa"/>
          </w:tcPr>
          <w:p w:rsidR="00F92D13" w:rsidRDefault="0066728E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8-908-131-07-34</w:t>
            </w:r>
          </w:p>
          <w:p w:rsidR="00F92D13" w:rsidRDefault="00F92D13" w:rsidP="00F92D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D13" w:rsidRPr="00F92D13" w:rsidRDefault="00F92D13" w:rsidP="00F92D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92D13" w:rsidRPr="00322D77" w:rsidRDefault="0066728E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мерах социальной поддержки, которыми могут пользоваться ветераны боевых действий.</w:t>
            </w:r>
          </w:p>
        </w:tc>
      </w:tr>
      <w:tr w:rsidR="00BD2B1C" w:rsidRPr="007A33AD" w:rsidTr="00904189">
        <w:trPr>
          <w:trHeight w:val="252"/>
        </w:trPr>
        <w:tc>
          <w:tcPr>
            <w:tcW w:w="675" w:type="dxa"/>
            <w:hideMark/>
          </w:tcPr>
          <w:p w:rsidR="00BD2B1C" w:rsidRPr="007A33AD" w:rsidRDefault="00BD2B1C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BD2B1C" w:rsidRPr="008D36D4" w:rsidRDefault="00BD2B1C" w:rsidP="00BD2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BD2B1C" w:rsidRPr="008D36D4" w:rsidRDefault="00BD2B1C" w:rsidP="00BD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BD2B1C" w:rsidRPr="00BD2B1C" w:rsidRDefault="00BD2B1C" w:rsidP="00BD2B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D2B1C" w:rsidRPr="008D36D4" w:rsidRDefault="00BD2B1C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D2B1C" w:rsidRPr="007A33AD" w:rsidTr="00904189">
        <w:trPr>
          <w:trHeight w:val="252"/>
        </w:trPr>
        <w:tc>
          <w:tcPr>
            <w:tcW w:w="675" w:type="dxa"/>
            <w:hideMark/>
          </w:tcPr>
          <w:p w:rsidR="00BD2B1C" w:rsidRDefault="00BD2B1C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BD2B1C" w:rsidRPr="008D36D4" w:rsidRDefault="00BD2B1C" w:rsidP="00BD2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BD2B1C" w:rsidRDefault="00BD2B1C" w:rsidP="00BD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BD2B1C" w:rsidRPr="008D36D4" w:rsidRDefault="00BD2B1C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BD2B1C" w:rsidRDefault="00BD2B1C" w:rsidP="00BD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Решённые вопросы, находившиеся на отложенном контроле </w:t>
      </w:r>
    </w:p>
    <w:p w:rsidR="00347AB6" w:rsidRDefault="00347AB6" w:rsidP="008512FC">
      <w:pPr>
        <w:shd w:val="clear" w:color="auto" w:fill="FFFFFF" w:themeFill="background1"/>
      </w:pPr>
      <w:r w:rsidRPr="007908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отчетном периоде (в текущем месяце))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7343C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</w:tcPr>
          <w:p w:rsidR="00347AB6" w:rsidRPr="007A33AD" w:rsidRDefault="007343C8" w:rsidP="00C505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C5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4A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5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5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 w:rsidR="004A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</w:tcPr>
          <w:p w:rsidR="00C505BC" w:rsidRDefault="00C505BC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Полозова</w:t>
            </w:r>
          </w:p>
          <w:p w:rsidR="00347AB6" w:rsidRPr="0020331F" w:rsidRDefault="00C505BC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Владимировна</w:t>
            </w:r>
          </w:p>
        </w:tc>
        <w:tc>
          <w:tcPr>
            <w:tcW w:w="1843" w:type="dxa"/>
          </w:tcPr>
          <w:p w:rsidR="00347AB6" w:rsidRPr="0020331F" w:rsidRDefault="007343C8" w:rsidP="00C505B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33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</w:t>
            </w:r>
            <w:r w:rsidR="00C505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4A6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2033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C505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772</w:t>
            </w:r>
            <w:r w:rsidRPr="002033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C505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  <w:r w:rsidR="004A6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C505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2693" w:type="dxa"/>
          </w:tcPr>
          <w:p w:rsidR="00347AB6" w:rsidRPr="0020331F" w:rsidRDefault="00C505BC" w:rsidP="00C505B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предоставлении жилья</w:t>
            </w:r>
            <w:r w:rsidR="004A6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347AB6" w:rsidRPr="007A33AD" w:rsidTr="00904189">
        <w:trPr>
          <w:trHeight w:val="202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20331F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20331F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20331F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47AB6" w:rsidRPr="00F45A2C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F45A2C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F45A2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F45A2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F45A2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207" w:rsidRDefault="000F120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A2C" w:rsidRDefault="00F45A2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5BC" w:rsidRPr="00046FCC" w:rsidRDefault="00C505B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20331F" w:rsidRDefault="00046FCC" w:rsidP="000F12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</w:t>
      </w:r>
      <w:r w:rsidR="00F45A2C">
        <w:rPr>
          <w:rFonts w:ascii="Times New Roman" w:eastAsia="Calibri" w:hAnsi="Times New Roman" w:cs="Times New Roman"/>
          <w:sz w:val="28"/>
          <w:szCs w:val="28"/>
        </w:rPr>
        <w:t>А.Н.Гудкова</w:t>
      </w:r>
    </w:p>
    <w:p w:rsidR="000F1207" w:rsidRDefault="000F1207" w:rsidP="000F1207">
      <w:pPr>
        <w:spacing w:after="0" w:line="240" w:lineRule="auto"/>
        <w:jc w:val="both"/>
      </w:pPr>
    </w:p>
    <w:p w:rsidR="00046FCC" w:rsidRPr="00462A79" w:rsidRDefault="000F1207" w:rsidP="0020331F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исх</w:t>
      </w:r>
      <w:r w:rsidR="0020331F" w:rsidRPr="00462A79">
        <w:rPr>
          <w:rFonts w:ascii="Times New Roman" w:hAnsi="Times New Roman" w:cs="Times New Roman"/>
          <w:sz w:val="24"/>
          <w:szCs w:val="24"/>
        </w:rPr>
        <w:t>. №</w:t>
      </w:r>
      <w:r w:rsidR="00C505BC">
        <w:rPr>
          <w:rFonts w:ascii="Times New Roman" w:hAnsi="Times New Roman" w:cs="Times New Roman"/>
          <w:sz w:val="24"/>
          <w:szCs w:val="24"/>
        </w:rPr>
        <w:t>32</w:t>
      </w:r>
      <w:r w:rsidR="00462A79" w:rsidRPr="00462A79">
        <w:rPr>
          <w:rFonts w:ascii="Times New Roman" w:hAnsi="Times New Roman" w:cs="Times New Roman"/>
          <w:sz w:val="24"/>
          <w:szCs w:val="24"/>
        </w:rPr>
        <w:t xml:space="preserve"> от </w:t>
      </w:r>
      <w:r w:rsidR="00C505BC">
        <w:rPr>
          <w:rFonts w:ascii="Times New Roman" w:hAnsi="Times New Roman" w:cs="Times New Roman"/>
          <w:sz w:val="24"/>
          <w:szCs w:val="24"/>
        </w:rPr>
        <w:t>29</w:t>
      </w:r>
      <w:r w:rsidR="00462A79" w:rsidRPr="00462A79">
        <w:rPr>
          <w:rFonts w:ascii="Times New Roman" w:hAnsi="Times New Roman" w:cs="Times New Roman"/>
          <w:sz w:val="24"/>
          <w:szCs w:val="24"/>
        </w:rPr>
        <w:t>.0</w:t>
      </w:r>
      <w:r w:rsidR="00C505BC">
        <w:rPr>
          <w:rFonts w:ascii="Times New Roman" w:hAnsi="Times New Roman" w:cs="Times New Roman"/>
          <w:sz w:val="24"/>
          <w:szCs w:val="24"/>
        </w:rPr>
        <w:t>3</w:t>
      </w:r>
      <w:r w:rsidR="00462A79" w:rsidRPr="00462A79">
        <w:rPr>
          <w:rFonts w:ascii="Times New Roman" w:hAnsi="Times New Roman" w:cs="Times New Roman"/>
          <w:sz w:val="24"/>
          <w:szCs w:val="24"/>
        </w:rPr>
        <w:t>.2019</w:t>
      </w:r>
    </w:p>
    <w:sectPr w:rsidR="00046FCC" w:rsidRPr="00462A79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23" w:rsidRDefault="002B6E23" w:rsidP="006B63F9">
      <w:pPr>
        <w:spacing w:after="0" w:line="240" w:lineRule="auto"/>
      </w:pPr>
      <w:r>
        <w:separator/>
      </w:r>
    </w:p>
  </w:endnote>
  <w:endnote w:type="continuationSeparator" w:id="1">
    <w:p w:rsidR="002B6E23" w:rsidRDefault="002B6E23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23" w:rsidRDefault="002B6E23" w:rsidP="006B63F9">
      <w:pPr>
        <w:spacing w:after="0" w:line="240" w:lineRule="auto"/>
      </w:pPr>
      <w:r>
        <w:separator/>
      </w:r>
    </w:p>
  </w:footnote>
  <w:footnote w:type="continuationSeparator" w:id="1">
    <w:p w:rsidR="002B6E23" w:rsidRDefault="002B6E23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178EB"/>
    <w:rsid w:val="00046FCC"/>
    <w:rsid w:val="00060612"/>
    <w:rsid w:val="000A53E6"/>
    <w:rsid w:val="000B177F"/>
    <w:rsid w:val="000D047F"/>
    <w:rsid w:val="000E7285"/>
    <w:rsid w:val="000F1207"/>
    <w:rsid w:val="00110216"/>
    <w:rsid w:val="00125F97"/>
    <w:rsid w:val="00145C1C"/>
    <w:rsid w:val="0017584E"/>
    <w:rsid w:val="001A11BE"/>
    <w:rsid w:val="001B0729"/>
    <w:rsid w:val="001C6BBD"/>
    <w:rsid w:val="0020331F"/>
    <w:rsid w:val="0021640B"/>
    <w:rsid w:val="00224BDA"/>
    <w:rsid w:val="00230425"/>
    <w:rsid w:val="00236B10"/>
    <w:rsid w:val="00256818"/>
    <w:rsid w:val="00272F5E"/>
    <w:rsid w:val="00283DC3"/>
    <w:rsid w:val="0029453B"/>
    <w:rsid w:val="002A584F"/>
    <w:rsid w:val="002B6E23"/>
    <w:rsid w:val="002C3883"/>
    <w:rsid w:val="002C3EE9"/>
    <w:rsid w:val="002F601E"/>
    <w:rsid w:val="00305193"/>
    <w:rsid w:val="00307469"/>
    <w:rsid w:val="00322D77"/>
    <w:rsid w:val="00347AB6"/>
    <w:rsid w:val="003519D3"/>
    <w:rsid w:val="00364F78"/>
    <w:rsid w:val="003750F7"/>
    <w:rsid w:val="003A2295"/>
    <w:rsid w:val="003A41B6"/>
    <w:rsid w:val="003B62C3"/>
    <w:rsid w:val="00413F31"/>
    <w:rsid w:val="00462A79"/>
    <w:rsid w:val="00494345"/>
    <w:rsid w:val="004A6182"/>
    <w:rsid w:val="004C0AF1"/>
    <w:rsid w:val="004D2EB4"/>
    <w:rsid w:val="004D7C22"/>
    <w:rsid w:val="0051265A"/>
    <w:rsid w:val="0052769D"/>
    <w:rsid w:val="00534729"/>
    <w:rsid w:val="0055550C"/>
    <w:rsid w:val="0056028F"/>
    <w:rsid w:val="00571F1A"/>
    <w:rsid w:val="00594843"/>
    <w:rsid w:val="005F093E"/>
    <w:rsid w:val="00611EE9"/>
    <w:rsid w:val="006152CF"/>
    <w:rsid w:val="006367CB"/>
    <w:rsid w:val="0066030D"/>
    <w:rsid w:val="0066728E"/>
    <w:rsid w:val="0067403D"/>
    <w:rsid w:val="00691A45"/>
    <w:rsid w:val="00693BF8"/>
    <w:rsid w:val="006B63F9"/>
    <w:rsid w:val="006C4395"/>
    <w:rsid w:val="006F0865"/>
    <w:rsid w:val="007154C3"/>
    <w:rsid w:val="00717497"/>
    <w:rsid w:val="007312AE"/>
    <w:rsid w:val="007342F8"/>
    <w:rsid w:val="007343C8"/>
    <w:rsid w:val="00757825"/>
    <w:rsid w:val="00771EF2"/>
    <w:rsid w:val="00790813"/>
    <w:rsid w:val="007A33AD"/>
    <w:rsid w:val="007A487E"/>
    <w:rsid w:val="007B35CF"/>
    <w:rsid w:val="00802F63"/>
    <w:rsid w:val="00804C92"/>
    <w:rsid w:val="00812A74"/>
    <w:rsid w:val="008329F8"/>
    <w:rsid w:val="008512FC"/>
    <w:rsid w:val="008858D6"/>
    <w:rsid w:val="008D36D4"/>
    <w:rsid w:val="00904189"/>
    <w:rsid w:val="00912A3D"/>
    <w:rsid w:val="0097038D"/>
    <w:rsid w:val="009A3611"/>
    <w:rsid w:val="009D7BAE"/>
    <w:rsid w:val="00A06A57"/>
    <w:rsid w:val="00A13FA1"/>
    <w:rsid w:val="00A165FD"/>
    <w:rsid w:val="00A46513"/>
    <w:rsid w:val="00A8332D"/>
    <w:rsid w:val="00AB41AB"/>
    <w:rsid w:val="00AC2144"/>
    <w:rsid w:val="00AC5C46"/>
    <w:rsid w:val="00AC65C4"/>
    <w:rsid w:val="00AD554E"/>
    <w:rsid w:val="00AE340A"/>
    <w:rsid w:val="00B35913"/>
    <w:rsid w:val="00B5501C"/>
    <w:rsid w:val="00B63620"/>
    <w:rsid w:val="00B95985"/>
    <w:rsid w:val="00BD2B1C"/>
    <w:rsid w:val="00BF2527"/>
    <w:rsid w:val="00C419E8"/>
    <w:rsid w:val="00C505BC"/>
    <w:rsid w:val="00C92420"/>
    <w:rsid w:val="00D10523"/>
    <w:rsid w:val="00D7781B"/>
    <w:rsid w:val="00DD3878"/>
    <w:rsid w:val="00DE35B8"/>
    <w:rsid w:val="00DF037A"/>
    <w:rsid w:val="00E1265B"/>
    <w:rsid w:val="00E54F28"/>
    <w:rsid w:val="00E62D7F"/>
    <w:rsid w:val="00E93251"/>
    <w:rsid w:val="00E9520A"/>
    <w:rsid w:val="00EE2DD6"/>
    <w:rsid w:val="00EE5976"/>
    <w:rsid w:val="00EE6172"/>
    <w:rsid w:val="00EF0A72"/>
    <w:rsid w:val="00EF113D"/>
    <w:rsid w:val="00F319F0"/>
    <w:rsid w:val="00F34096"/>
    <w:rsid w:val="00F45A2C"/>
    <w:rsid w:val="00F905DC"/>
    <w:rsid w:val="00F92D13"/>
    <w:rsid w:val="00FC0A6D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8858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op.anna</cp:lastModifiedBy>
  <cp:revision>21</cp:revision>
  <cp:lastPrinted>2018-12-17T11:13:00Z</cp:lastPrinted>
  <dcterms:created xsi:type="dcterms:W3CDTF">2018-12-29T06:14:00Z</dcterms:created>
  <dcterms:modified xsi:type="dcterms:W3CDTF">2019-03-28T12:19:00Z</dcterms:modified>
</cp:coreProperties>
</file>