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423D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23D2A" w:rsidRPr="00423D2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423D2A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E7438A">
        <w:rPr>
          <w:rFonts w:ascii="Times New Roman" w:eastAsia="Calibri" w:hAnsi="Times New Roman" w:cs="Times New Roman"/>
          <w:b/>
          <w:sz w:val="26"/>
          <w:szCs w:val="26"/>
          <w:u w:val="single"/>
        </w:rPr>
        <w:t>февраль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104" w:type="dxa"/>
        <w:jc w:val="center"/>
        <w:tblLayout w:type="fixed"/>
        <w:tblLook w:val="04A0"/>
      </w:tblPr>
      <w:tblGrid>
        <w:gridCol w:w="942"/>
        <w:gridCol w:w="7564"/>
        <w:gridCol w:w="799"/>
        <w:gridCol w:w="799"/>
      </w:tblGrid>
      <w:tr w:rsidR="00790813" w:rsidRPr="007A33AD" w:rsidTr="004729A3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Февраль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512FC" w:rsidRDefault="007A33AD" w:rsidP="00731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</w:t>
            </w:r>
            <w:r w:rsidR="00C4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90813" w:rsidRPr="007A33AD" w:rsidTr="004729A3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90813" w:rsidRPr="007A33AD" w:rsidTr="004729A3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E7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23D2A"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E7438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678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8678A9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8512FC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3D5030" w:rsidRDefault="00E7438A" w:rsidP="0066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рассмотрение в 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="0066030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7A33AD" w:rsidRPr="003D5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772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90813" w:rsidRPr="007A33AD" w:rsidTr="004729A3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B44A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E7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4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FD5973" w:rsidRPr="007A33AD" w:rsidTr="00FD597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рассмотрении                                       </w:t>
            </w:r>
          </w:p>
          <w:p w:rsidR="00FD5973" w:rsidRPr="00FD5973" w:rsidRDefault="00FD597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D5973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62D7F" w:rsidRPr="003D5030" w:rsidRDefault="00E62D7F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7A33AD" w:rsidRPr="003D5030" w:rsidRDefault="007A33AD" w:rsidP="00E62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060612" w:rsidRPr="007A33AD" w:rsidRDefault="00BF2527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 с решением «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оддержано»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25720D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72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3AD" w:rsidRPr="007A33AD" w:rsidRDefault="00E7438A" w:rsidP="007A3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7A33AD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E62D7F" w:rsidRPr="006C0791" w:rsidRDefault="00BF2527" w:rsidP="006C079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Принято решение об информировании по порядку реализации предложения или удовлетворения заявления</w:t>
            </w:r>
            <w:r w:rsidR="00423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или жалобы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; с</w:t>
            </w:r>
            <w:r w:rsidR="006C0791" w:rsidRP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одержит перечень действий и условий, выполнение которых приведут к реализации</w:t>
            </w:r>
            <w:r w:rsidR="006C07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90813" w:rsidRPr="007A33AD" w:rsidTr="004729A3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E7438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E7438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E7438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E7438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54F28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90813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E62D7F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 отчетном периоде (в текущем месяце))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целесообразности предложения, об обоснованности и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у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 срок исполнения решения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возможность постановки на дополнительный контроль до указанного срока до принятия мер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423D2A" w:rsidRDefault="00E62D7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62D7F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3D5030" w:rsidRDefault="00FD5973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060612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612" w:rsidRPr="006C0791" w:rsidRDefault="00060612" w:rsidP="000D0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612" w:rsidRPr="00423D2A" w:rsidRDefault="00060612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423D2A" w:rsidRDefault="00423D2A" w:rsidP="000D0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3D5030" w:rsidRDefault="00FD5973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33AD" w:rsidRPr="006C0791" w:rsidRDefault="00E62D7F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62D7F" w:rsidRPr="006C0791" w:rsidRDefault="00BF2527" w:rsidP="006C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нецелесообразности предложения, о необоснованности и не удовлетворении заявления или жалобы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и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 ссылка на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правовой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C0791" w:rsidRP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содержащий обоснование отказа</w:t>
            </w:r>
            <w:r w:rsidR="006C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ившиеся 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рассмотрении в предыдущем 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отчетном периоде (</w:t>
            </w:r>
            <w:r w:rsidR="00FD5973"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месяце</w:t>
            </w:r>
            <w:r w:rsid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23D2A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423D2A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4B2F" w:rsidRPr="007A33AD" w:rsidTr="00814B2F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6C0791" w:rsidRDefault="00814B2F" w:rsidP="00814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B2F" w:rsidRPr="007A33AD" w:rsidRDefault="00814B2F" w:rsidP="00814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54F28" w:rsidRPr="00E7438A" w:rsidTr="004729A3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6C0791" w:rsidRDefault="00BF2527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Решённые</w:t>
            </w:r>
            <w:r w:rsid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находившиеся на </w:t>
            </w:r>
            <w:r w:rsidR="006C0791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AC2144" w:rsidRPr="006C0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контроле</w:t>
            </w:r>
          </w:p>
          <w:p w:rsidR="00790813" w:rsidRPr="00FD5973" w:rsidRDefault="00790813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отчетном периоде (в текущем месяце))</w:t>
            </w:r>
          </w:p>
          <w:p w:rsidR="006C0791" w:rsidRPr="00FD5973" w:rsidRDefault="006C0791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9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FD59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E7438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60612" w:rsidRPr="00E7438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F28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</w:t>
            </w:r>
            <w:r w:rsidR="00423D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90813" w:rsidRPr="007A33AD" w:rsidTr="004729A3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7A33AD" w:rsidTr="004729A3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(перебои в электроснабжении,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7A33AD" w:rsidRPr="007A33AD" w:rsidRDefault="007A33AD" w:rsidP="004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оборудование,мест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814B2F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3D5030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</w:t>
            </w:r>
            <w:r w:rsidR="008526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AC2144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33AD"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E7438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790813" w:rsidRPr="00423D2A" w:rsidTr="004729A3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144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E7438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90813" w:rsidRPr="00423D2A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E7438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743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E7438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3D5030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D50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423D2A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3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813" w:rsidRPr="00423D2A" w:rsidTr="004729A3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7A33AD" w:rsidRPr="007A33AD" w:rsidRDefault="007A33AD" w:rsidP="00BF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423D2A" w:rsidTr="004729A3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423D2A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0813" w:rsidRPr="007A33AD" w:rsidTr="004729A3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</w:t>
            </w:r>
            <w:r w:rsidR="002A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7A33AD" w:rsidRPr="007A33AD" w:rsidRDefault="007A33AD" w:rsidP="00E54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527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0813" w:rsidRPr="007A33AD" w:rsidTr="004729A3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AC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14B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3AD" w:rsidRPr="007A33AD" w:rsidRDefault="007A33AD" w:rsidP="007A3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7A33AD" w:rsidRPr="007A33AD" w:rsidRDefault="007A33AD" w:rsidP="007A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A798F" w:rsidRDefault="00DA798F" w:rsidP="00DA79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813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7438A">
        <w:rPr>
          <w:rFonts w:ascii="Times New Roman" w:eastAsia="Calibri" w:hAnsi="Times New Roman" w:cs="Times New Roman"/>
          <w:b/>
          <w:sz w:val="26"/>
          <w:szCs w:val="26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790813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Освещение деятельности </w:t>
      </w:r>
      <w:r w:rsidR="00B04B30" w:rsidRPr="00B04B30">
        <w:rPr>
          <w:rFonts w:ascii="Times New Roman" w:eastAsia="Calibri" w:hAnsi="Times New Roman" w:cs="Times New Roman"/>
          <w:b/>
          <w:sz w:val="26"/>
          <w:szCs w:val="26"/>
        </w:rPr>
        <w:t>ОП</w:t>
      </w:r>
      <w:r w:rsidR="00B052B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71F1A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B04B30" w:rsidRPr="00B04B30">
        <w:rPr>
          <w:rFonts w:ascii="Times New Roman" w:eastAsia="Calibri" w:hAnsi="Times New Roman" w:cs="Times New Roman"/>
          <w:b/>
          <w:sz w:val="26"/>
          <w:szCs w:val="26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753"/>
        <w:gridCol w:w="15"/>
        <w:gridCol w:w="1386"/>
        <w:gridCol w:w="1583"/>
        <w:gridCol w:w="2513"/>
      </w:tblGrid>
      <w:tr w:rsidR="00774018" w:rsidRPr="004C2AD0" w:rsidTr="00423D2A">
        <w:trPr>
          <w:trHeight w:val="330"/>
          <w:jc w:val="center"/>
        </w:trPr>
        <w:tc>
          <w:tcPr>
            <w:tcW w:w="865" w:type="dxa"/>
            <w:tcBorders>
              <w:top w:val="single" w:sz="4" w:space="0" w:color="auto"/>
            </w:tcBorders>
          </w:tcPr>
          <w:p w:rsidR="00774018" w:rsidRPr="004729A3" w:rsidRDefault="0077401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18" w:rsidRPr="004729A3" w:rsidRDefault="00774018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из них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018" w:rsidRPr="004729A3" w:rsidRDefault="00774018" w:rsidP="00705D2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4018" w:rsidRPr="004C2AD0" w:rsidTr="00774018">
        <w:trPr>
          <w:trHeight w:val="79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3753" w:type="dxa"/>
            <w:shd w:val="clear" w:color="auto" w:fill="auto"/>
            <w:noWrap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2513" w:type="dxa"/>
            <w:shd w:val="clear" w:color="auto" w:fill="auto"/>
            <w:vAlign w:val="bottom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Размещение информационных материалов</w:t>
            </w:r>
          </w:p>
        </w:tc>
      </w:tr>
      <w:tr w:rsidR="00774018" w:rsidRPr="004C2AD0" w:rsidTr="00774018">
        <w:trPr>
          <w:trHeight w:val="25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74018" w:rsidRPr="004C2AD0" w:rsidTr="00774018">
        <w:trPr>
          <w:trHeight w:val="285"/>
          <w:jc w:val="center"/>
        </w:trPr>
        <w:tc>
          <w:tcPr>
            <w:tcW w:w="865" w:type="dxa"/>
            <w:vAlign w:val="center"/>
          </w:tcPr>
          <w:p w:rsidR="00774018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C2AD0" w:rsidRDefault="00423D2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4018" w:rsidRPr="004C2AD0" w:rsidTr="00774018">
        <w:trPr>
          <w:trHeight w:val="28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C2AD0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18" w:rsidRPr="004C2AD0" w:rsidTr="00774018">
        <w:trPr>
          <w:trHeight w:val="285"/>
          <w:jc w:val="center"/>
        </w:trPr>
        <w:tc>
          <w:tcPr>
            <w:tcW w:w="865" w:type="dxa"/>
            <w:vAlign w:val="center"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753" w:type="dxa"/>
            <w:shd w:val="clear" w:color="auto" w:fill="auto"/>
            <w:vAlign w:val="center"/>
            <w:hideMark/>
          </w:tcPr>
          <w:p w:rsidR="00774018" w:rsidRPr="004729A3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401" w:type="dxa"/>
            <w:gridSpan w:val="2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774018" w:rsidRPr="004729A3" w:rsidRDefault="00E7438A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3" w:type="dxa"/>
            <w:shd w:val="clear" w:color="auto" w:fill="auto"/>
            <w:noWrap/>
            <w:vAlign w:val="bottom"/>
          </w:tcPr>
          <w:p w:rsidR="00774018" w:rsidRPr="004C2AD0" w:rsidRDefault="0077401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813" w:rsidRDefault="00790813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Default="00B44A5B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7438A">
        <w:rPr>
          <w:rFonts w:ascii="Times New Roman" w:eastAsia="Calibri" w:hAnsi="Times New Roman" w:cs="Times New Roman"/>
          <w:b/>
          <w:sz w:val="26"/>
          <w:szCs w:val="26"/>
        </w:rPr>
        <w:t>5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AC37CA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оличество </w:t>
      </w:r>
      <w:r>
        <w:rPr>
          <w:rFonts w:ascii="Times New Roman" w:eastAsia="Calibri" w:hAnsi="Times New Roman" w:cs="Times New Roman"/>
          <w:b/>
          <w:sz w:val="26"/>
          <w:szCs w:val="26"/>
        </w:rPr>
        <w:t>личных приемов граждан в режиме ВКС</w:t>
      </w:r>
    </w:p>
    <w:p w:rsidR="00AC37CA" w:rsidRPr="00B04B30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97"/>
        <w:gridCol w:w="5824"/>
      </w:tblGrid>
      <w:tr w:rsidR="00705D2C" w:rsidRPr="004729A3" w:rsidTr="00705D2C">
        <w:trPr>
          <w:trHeight w:val="319"/>
          <w:jc w:val="center"/>
        </w:trPr>
        <w:tc>
          <w:tcPr>
            <w:tcW w:w="817" w:type="dxa"/>
          </w:tcPr>
          <w:p w:rsidR="00705D2C" w:rsidRPr="00B44A5B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705D2C" w:rsidRPr="00B44A5B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личного приема</w:t>
            </w:r>
          </w:p>
        </w:tc>
        <w:tc>
          <w:tcPr>
            <w:tcW w:w="5824" w:type="dxa"/>
            <w:shd w:val="clear" w:color="auto" w:fill="auto"/>
            <w:noWrap/>
            <w:vAlign w:val="bottom"/>
          </w:tcPr>
          <w:p w:rsidR="00705D2C" w:rsidRPr="00B44A5B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A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705D2C" w:rsidRPr="004729A3" w:rsidTr="00705D2C">
        <w:trPr>
          <w:trHeight w:val="319"/>
          <w:jc w:val="center"/>
        </w:trPr>
        <w:tc>
          <w:tcPr>
            <w:tcW w:w="817" w:type="dxa"/>
          </w:tcPr>
          <w:p w:rsidR="00705D2C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705D2C" w:rsidRPr="004729A3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ВКС</w:t>
            </w:r>
          </w:p>
        </w:tc>
        <w:tc>
          <w:tcPr>
            <w:tcW w:w="5824" w:type="dxa"/>
            <w:shd w:val="clear" w:color="auto" w:fill="auto"/>
            <w:noWrap/>
            <w:vAlign w:val="bottom"/>
          </w:tcPr>
          <w:p w:rsidR="00705D2C" w:rsidRPr="004729A3" w:rsidRDefault="00705D2C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C37CA" w:rsidRDefault="00AC37CA" w:rsidP="00AC37C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3D" w:rsidRDefault="00B44A5B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E7438A">
        <w:rPr>
          <w:rFonts w:ascii="Times New Roman" w:eastAsia="Calibri" w:hAnsi="Times New Roman" w:cs="Times New Roman"/>
          <w:b/>
          <w:sz w:val="26"/>
          <w:szCs w:val="26"/>
        </w:rPr>
        <w:t>6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307469" w:rsidRPr="00B04B30">
        <w:rPr>
          <w:rFonts w:ascii="Times New Roman" w:eastAsia="Calibri" w:hAnsi="Times New Roman" w:cs="Times New Roman"/>
          <w:b/>
          <w:sz w:val="26"/>
          <w:szCs w:val="26"/>
        </w:rPr>
        <w:t>Информация об</w:t>
      </w:r>
      <w:r w:rsidR="00423D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07469" w:rsidRPr="00B04B30">
        <w:rPr>
          <w:rFonts w:ascii="Times New Roman" w:eastAsia="Calibri" w:hAnsi="Times New Roman" w:cs="Times New Roman"/>
          <w:b/>
          <w:sz w:val="26"/>
          <w:szCs w:val="26"/>
        </w:rPr>
        <w:t>обращениях</w:t>
      </w:r>
      <w:r w:rsidR="004C2AD0" w:rsidRPr="00B04B30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307469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указанных в пунктах </w:t>
      </w:r>
      <w:r w:rsidR="005A1E40" w:rsidRPr="006915D4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4</w:t>
      </w:r>
      <w:r w:rsidR="00C22B3F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  <w:r w:rsidR="004C2AD0" w:rsidRPr="006915D4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и </w:t>
      </w:r>
      <w:r w:rsidR="005A1E40" w:rsidRPr="006915D4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6</w:t>
      </w:r>
    </w:p>
    <w:p w:rsidR="00814B2F" w:rsidRPr="00814B2F" w:rsidRDefault="00814B2F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Pr="00B04B30" w:rsidRDefault="00E912A5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8329F8" w:rsidRPr="00B04B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приняты</w:t>
      </w:r>
    </w:p>
    <w:p w:rsidR="008329F8" w:rsidRDefault="008329F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4B2F" w:rsidRPr="00B04B30" w:rsidRDefault="00814B2F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814B2F" w:rsidRPr="0077372B" w:rsidTr="00814B2F">
        <w:trPr>
          <w:trHeight w:val="433"/>
          <w:tblHeader/>
        </w:trPr>
        <w:tc>
          <w:tcPr>
            <w:tcW w:w="895" w:type="dxa"/>
            <w:shd w:val="clear" w:color="auto" w:fill="auto"/>
          </w:tcPr>
          <w:p w:rsidR="00814B2F" w:rsidRPr="004729A3" w:rsidRDefault="00814B2F" w:rsidP="00423D2A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814B2F" w:rsidRPr="004729A3" w:rsidRDefault="00814B2F" w:rsidP="00423D2A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14B2F" w:rsidRPr="00C81D82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14B2F" w:rsidRPr="0077372B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14B2F" w:rsidRPr="0077372B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4B2F" w:rsidRPr="0077372B" w:rsidRDefault="00814B2F" w:rsidP="00423D2A">
            <w:pPr>
              <w:spacing w:after="100" w:afterAutospacing="1"/>
              <w:rPr>
                <w:sz w:val="24"/>
                <w:szCs w:val="24"/>
              </w:rPr>
            </w:pPr>
          </w:p>
        </w:tc>
      </w:tr>
    </w:tbl>
    <w:p w:rsidR="002A66DE" w:rsidRDefault="002A66DE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F113D" w:rsidRDefault="00EF113D" w:rsidP="008512FC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  <w:r w:rsidR="00C22B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729A3">
        <w:rPr>
          <w:rFonts w:ascii="Times New Roman" w:eastAsia="Times New Roman" w:hAnsi="Times New Roman" w:cs="Times New Roman"/>
          <w:color w:val="000000"/>
          <w:lang w:eastAsia="ru-RU"/>
        </w:rPr>
        <w:t>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2126"/>
        <w:gridCol w:w="1985"/>
        <w:gridCol w:w="1701"/>
      </w:tblGrid>
      <w:tr w:rsidR="004729A3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2126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B04B30" w:rsidRDefault="004729A3" w:rsidP="0070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814B2F">
        <w:trPr>
          <w:trHeight w:val="479"/>
          <w:tblHeader/>
        </w:trPr>
        <w:tc>
          <w:tcPr>
            <w:tcW w:w="895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05D2C">
            <w:pPr>
              <w:rPr>
                <w:sz w:val="24"/>
                <w:szCs w:val="24"/>
              </w:rPr>
            </w:pPr>
          </w:p>
        </w:tc>
      </w:tr>
    </w:tbl>
    <w:p w:rsidR="00774018" w:rsidRDefault="00774018" w:rsidP="008512FC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113D" w:rsidRDefault="00EF113D" w:rsidP="008512FC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1843"/>
        <w:gridCol w:w="1842"/>
        <w:gridCol w:w="2268"/>
        <w:gridCol w:w="1560"/>
      </w:tblGrid>
      <w:tr w:rsidR="004729A3" w:rsidRPr="0077372B" w:rsidTr="00135890">
        <w:trPr>
          <w:tblHeader/>
        </w:trPr>
        <w:tc>
          <w:tcPr>
            <w:tcW w:w="67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843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842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135890">
        <w:trPr>
          <w:trHeight w:val="826"/>
          <w:tblHeader/>
        </w:trPr>
        <w:tc>
          <w:tcPr>
            <w:tcW w:w="675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4729A3" w:rsidRPr="00E7438A" w:rsidRDefault="00E7438A" w:rsidP="00E743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38A">
              <w:rPr>
                <w:rFonts w:ascii="Times New Roman" w:hAnsi="Times New Roman" w:cs="Times New Roman"/>
              </w:rPr>
              <w:t>ОПГ-1/36 от 18.02.2020</w:t>
            </w:r>
          </w:p>
          <w:p w:rsidR="00E7438A" w:rsidRPr="00E7438A" w:rsidRDefault="00E7438A" w:rsidP="00E743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38A">
              <w:rPr>
                <w:rFonts w:ascii="Times New Roman" w:hAnsi="Times New Roman" w:cs="Times New Roman"/>
              </w:rPr>
              <w:t>Пауэль Татьяна Леовна</w:t>
            </w:r>
          </w:p>
          <w:p w:rsidR="00E7438A" w:rsidRPr="00E7438A" w:rsidRDefault="00E7438A" w:rsidP="00E743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7438A">
              <w:rPr>
                <w:rFonts w:ascii="Times New Roman" w:hAnsi="Times New Roman" w:cs="Times New Roman"/>
              </w:rPr>
              <w:t>1972 г.р.</w:t>
            </w:r>
          </w:p>
          <w:p w:rsidR="00E7438A" w:rsidRPr="00E7438A" w:rsidRDefault="00E7438A" w:rsidP="00E743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E7438A">
              <w:rPr>
                <w:rFonts w:ascii="Times New Roman" w:hAnsi="Times New Roman" w:cs="Times New Roman"/>
              </w:rPr>
              <w:t>ез гражданства</w:t>
            </w:r>
          </w:p>
          <w:p w:rsidR="00E7438A" w:rsidRPr="004729A3" w:rsidRDefault="00E7438A" w:rsidP="00E7438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38A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843" w:type="dxa"/>
          </w:tcPr>
          <w:p w:rsidR="004729A3" w:rsidRPr="00E7438A" w:rsidRDefault="00E7438A" w:rsidP="00E743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7438A">
              <w:rPr>
                <w:rFonts w:ascii="Times New Roman" w:hAnsi="Times New Roman" w:cs="Times New Roman"/>
              </w:rPr>
              <w:t>. Старая Тойда</w:t>
            </w:r>
          </w:p>
          <w:p w:rsidR="00E7438A" w:rsidRPr="00C81D82" w:rsidRDefault="00E7438A" w:rsidP="00E7438A">
            <w:pPr>
              <w:spacing w:after="0"/>
              <w:jc w:val="center"/>
              <w:rPr>
                <w:sz w:val="24"/>
                <w:szCs w:val="24"/>
              </w:rPr>
            </w:pPr>
            <w:r w:rsidRPr="00E7438A">
              <w:rPr>
                <w:rFonts w:ascii="Times New Roman" w:hAnsi="Times New Roman" w:cs="Times New Roman"/>
              </w:rPr>
              <w:t>8-952-551-96-13</w:t>
            </w:r>
          </w:p>
        </w:tc>
        <w:tc>
          <w:tcPr>
            <w:tcW w:w="1842" w:type="dxa"/>
            <w:shd w:val="clear" w:color="auto" w:fill="auto"/>
          </w:tcPr>
          <w:p w:rsidR="004729A3" w:rsidRPr="00E47902" w:rsidRDefault="00E7438A" w:rsidP="00E479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7902">
              <w:rPr>
                <w:rFonts w:ascii="Times New Roman" w:hAnsi="Times New Roman" w:cs="Times New Roman"/>
              </w:rPr>
              <w:t>Просьба о содействии в получении свидетельства о рождении на дочь, Пауэль Василису, 2014 г.р.</w:t>
            </w:r>
          </w:p>
        </w:tc>
        <w:tc>
          <w:tcPr>
            <w:tcW w:w="2268" w:type="dxa"/>
            <w:shd w:val="clear" w:color="auto" w:fill="auto"/>
          </w:tcPr>
          <w:p w:rsidR="004729A3" w:rsidRDefault="00E47902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Пауэль Т.Л. не является гражданкой РФ</w:t>
            </w:r>
            <w:r w:rsidR="00135890" w:rsidRPr="00135890">
              <w:rPr>
                <w:rFonts w:ascii="Times New Roman" w:hAnsi="Times New Roman" w:cs="Times New Roman"/>
              </w:rPr>
              <w:t>, поэтому руководитель ОПГ являлась уполномоченной матерью лицом для получения св-ва о рождении</w:t>
            </w:r>
            <w:r w:rsidR="00135890">
              <w:rPr>
                <w:rFonts w:ascii="Times New Roman" w:hAnsi="Times New Roman" w:cs="Times New Roman"/>
              </w:rPr>
              <w:t xml:space="preserve"> на несовершеннолетнюю дочь.</w:t>
            </w:r>
          </w:p>
          <w:p w:rsidR="00135890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18.02.2020 св-во о рождении получено.</w:t>
            </w:r>
          </w:p>
        </w:tc>
        <w:tc>
          <w:tcPr>
            <w:tcW w:w="1560" w:type="dxa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D047F" w:rsidRDefault="000D047F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774018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47AB6" w:rsidRDefault="00E912A5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2. </w:t>
      </w:r>
      <w:r w:rsidR="00347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</w:t>
      </w:r>
      <w:r w:rsidR="004729A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="00347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нные вопросы, находившиеся на </w:t>
      </w:r>
      <w:r w:rsidR="0085261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дополнительном</w:t>
      </w:r>
      <w:r w:rsidR="00347AB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контроле </w:t>
      </w:r>
    </w:p>
    <w:p w:rsidR="00347AB6" w:rsidRDefault="00347AB6" w:rsidP="008512FC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08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(в отчетном периоде (в текущем месяце))</w:t>
      </w:r>
    </w:p>
    <w:p w:rsidR="00E912A5" w:rsidRDefault="00E912A5" w:rsidP="00E912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</w:r>
    </w:p>
    <w:p w:rsidR="00774018" w:rsidRPr="00E912A5" w:rsidRDefault="00774018" w:rsidP="00E912A5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B04B30" w:rsidRDefault="004729A3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814B2F">
        <w:trPr>
          <w:trHeight w:val="433"/>
          <w:tblHeader/>
        </w:trPr>
        <w:tc>
          <w:tcPr>
            <w:tcW w:w="895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4729A3" w:rsidRPr="004729A3" w:rsidRDefault="004729A3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29A3" w:rsidRPr="00C81D82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29A3" w:rsidRPr="0077372B" w:rsidRDefault="004729A3" w:rsidP="007E087D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E912A5" w:rsidRDefault="00E912A5" w:rsidP="00E912A5">
      <w:pPr>
        <w:shd w:val="clear" w:color="auto" w:fill="FFFFFF" w:themeFill="background1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руководителями территориальных органов федеральных органов исполнительной власти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E912A5" w:rsidRPr="0077372B" w:rsidTr="00814B2F">
        <w:trPr>
          <w:trHeight w:val="1968"/>
          <w:tblHeader/>
        </w:trPr>
        <w:tc>
          <w:tcPr>
            <w:tcW w:w="895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2A5" w:rsidRPr="00B04B30" w:rsidRDefault="00E912A5" w:rsidP="0070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E912A5" w:rsidRPr="0077372B" w:rsidTr="00814B2F">
        <w:trPr>
          <w:trHeight w:val="479"/>
          <w:tblHeader/>
        </w:trPr>
        <w:tc>
          <w:tcPr>
            <w:tcW w:w="895" w:type="dxa"/>
            <w:shd w:val="clear" w:color="auto" w:fill="auto"/>
          </w:tcPr>
          <w:p w:rsidR="00E912A5" w:rsidRPr="004729A3" w:rsidRDefault="00E912A5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07" w:type="dxa"/>
            <w:shd w:val="clear" w:color="auto" w:fill="auto"/>
          </w:tcPr>
          <w:p w:rsidR="00E912A5" w:rsidRPr="004729A3" w:rsidRDefault="00E912A5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12A5" w:rsidRPr="00C81D82" w:rsidRDefault="00E912A5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912A5" w:rsidRPr="0077372B" w:rsidRDefault="00E912A5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77372B" w:rsidRDefault="00E912A5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912A5" w:rsidRPr="0077372B" w:rsidRDefault="00E912A5" w:rsidP="00705D2C">
            <w:pPr>
              <w:rPr>
                <w:sz w:val="24"/>
                <w:szCs w:val="24"/>
              </w:rPr>
            </w:pPr>
          </w:p>
        </w:tc>
      </w:tr>
    </w:tbl>
    <w:p w:rsidR="00E912A5" w:rsidRDefault="00E912A5" w:rsidP="00E912A5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12A5" w:rsidRDefault="00E912A5" w:rsidP="00E912A5">
      <w:pPr>
        <w:shd w:val="clear" w:color="auto" w:fill="FFFFFF" w:themeFill="background1"/>
      </w:pPr>
      <w:r w:rsidRPr="007A33AD">
        <w:rPr>
          <w:rFonts w:ascii="Times New Roman" w:eastAsia="Times New Roman" w:hAnsi="Times New Roman" w:cs="Times New Roman"/>
          <w:color w:val="000000"/>
          <w:lang w:eastAsia="ru-RU"/>
        </w:rPr>
        <w:t>- руководителем общественной приемной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984"/>
        <w:gridCol w:w="2127"/>
        <w:gridCol w:w="1701"/>
      </w:tblGrid>
      <w:tr w:rsidR="00E912A5" w:rsidRPr="0077372B" w:rsidTr="00814B2F">
        <w:trPr>
          <w:tblHeader/>
        </w:trPr>
        <w:tc>
          <w:tcPr>
            <w:tcW w:w="895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E912A5" w:rsidRPr="00B04B30" w:rsidRDefault="00E912A5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12A5" w:rsidRPr="00B04B30" w:rsidRDefault="00E912A5" w:rsidP="0070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E912A5" w:rsidRPr="0077372B" w:rsidTr="002A66DE">
        <w:trPr>
          <w:trHeight w:val="509"/>
          <w:tblHeader/>
        </w:trPr>
        <w:tc>
          <w:tcPr>
            <w:tcW w:w="895" w:type="dxa"/>
            <w:shd w:val="clear" w:color="auto" w:fill="auto"/>
          </w:tcPr>
          <w:p w:rsidR="00E912A5" w:rsidRPr="004729A3" w:rsidRDefault="00E912A5" w:rsidP="002A66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E912A5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ОПГ-1/34 от 26.02.2019</w:t>
            </w:r>
          </w:p>
          <w:p w:rsidR="00135890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Хаустова Вера Николаевна</w:t>
            </w:r>
          </w:p>
          <w:p w:rsidR="00135890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1965 г.р.</w:t>
            </w:r>
          </w:p>
          <w:p w:rsidR="00135890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РФ</w:t>
            </w:r>
          </w:p>
          <w:p w:rsidR="00135890" w:rsidRPr="004729A3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890"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559" w:type="dxa"/>
          </w:tcPr>
          <w:p w:rsidR="00E912A5" w:rsidRDefault="00135890" w:rsidP="002A66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Островки, ул. Нижняя, д.39</w:t>
            </w:r>
          </w:p>
          <w:p w:rsidR="00135890" w:rsidRPr="00C81D82" w:rsidRDefault="00135890" w:rsidP="002A66D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8-951-878-86-85</w:t>
            </w:r>
          </w:p>
        </w:tc>
        <w:tc>
          <w:tcPr>
            <w:tcW w:w="1984" w:type="dxa"/>
            <w:shd w:val="clear" w:color="auto" w:fill="auto"/>
          </w:tcPr>
          <w:p w:rsidR="00E912A5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О необходимости оборудования остановки пассажирского транспорта в с. Островки.</w:t>
            </w:r>
          </w:p>
        </w:tc>
        <w:tc>
          <w:tcPr>
            <w:tcW w:w="2127" w:type="dxa"/>
            <w:shd w:val="clear" w:color="auto" w:fill="auto"/>
          </w:tcPr>
          <w:p w:rsidR="00E912A5" w:rsidRPr="00135890" w:rsidRDefault="00135890" w:rsidP="001358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5890">
              <w:rPr>
                <w:rFonts w:ascii="Times New Roman" w:hAnsi="Times New Roman" w:cs="Times New Roman"/>
              </w:rPr>
              <w:t>Февраль 2020 г. – остановка пассажирского транспорта установлена.</w:t>
            </w:r>
          </w:p>
        </w:tc>
        <w:tc>
          <w:tcPr>
            <w:tcW w:w="1701" w:type="dxa"/>
          </w:tcPr>
          <w:p w:rsidR="00E912A5" w:rsidRPr="0077372B" w:rsidRDefault="00E912A5" w:rsidP="002A66DE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46FCC" w:rsidRDefault="00046FCC" w:rsidP="002A66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37CA" w:rsidRDefault="00705D2C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8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  <w:r w:rsidR="00F90EBD">
        <w:rPr>
          <w:rFonts w:ascii="Times New Roman" w:eastAsia="Calibri" w:hAnsi="Times New Roman" w:cs="Times New Roman"/>
          <w:b/>
          <w:sz w:val="26"/>
          <w:szCs w:val="26"/>
        </w:rPr>
        <w:br/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AC37CA" w:rsidRDefault="00F90EB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814B2F">
        <w:rPr>
          <w:rFonts w:ascii="Times New Roman" w:eastAsia="Calibri" w:hAnsi="Times New Roman" w:cs="Times New Roman"/>
          <w:b/>
          <w:sz w:val="26"/>
          <w:szCs w:val="26"/>
        </w:rPr>
        <w:t>9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852614">
        <w:rPr>
          <w:rFonts w:ascii="Times New Roman" w:eastAsia="Calibri" w:hAnsi="Times New Roman" w:cs="Times New Roman"/>
          <w:b/>
          <w:sz w:val="26"/>
          <w:szCs w:val="26"/>
        </w:rPr>
        <w:t>Социально-значимые обращения, поступившие в ОП</w:t>
      </w:r>
    </w:p>
    <w:p w:rsidR="00A40E11" w:rsidRDefault="00A40E11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"/>
        <w:gridCol w:w="1907"/>
        <w:gridCol w:w="1559"/>
        <w:gridCol w:w="1417"/>
        <w:gridCol w:w="2694"/>
        <w:gridCol w:w="1701"/>
      </w:tblGrid>
      <w:tr w:rsidR="00A40E11" w:rsidRPr="0077372B" w:rsidTr="00423D2A">
        <w:trPr>
          <w:tblHeader/>
        </w:trPr>
        <w:tc>
          <w:tcPr>
            <w:tcW w:w="895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07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 АС ДОУ, Ф.И.О.,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417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Содержание обращения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A40E11" w:rsidRPr="00B04B30" w:rsidRDefault="00A40E11" w:rsidP="007E087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E11" w:rsidRPr="00B04B30" w:rsidRDefault="00A40E11" w:rsidP="00423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A40E11" w:rsidRPr="0077372B" w:rsidTr="002A66DE">
        <w:trPr>
          <w:trHeight w:val="507"/>
          <w:tblHeader/>
        </w:trPr>
        <w:tc>
          <w:tcPr>
            <w:tcW w:w="895" w:type="dxa"/>
            <w:shd w:val="clear" w:color="auto" w:fill="auto"/>
          </w:tcPr>
          <w:p w:rsidR="00A40E11" w:rsidRPr="004729A3" w:rsidRDefault="00A40E11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A40E11" w:rsidRPr="004729A3" w:rsidRDefault="00A40E11" w:rsidP="007E0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0E11" w:rsidRPr="00C81D82" w:rsidRDefault="00A40E11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0E11" w:rsidRPr="0077372B" w:rsidRDefault="00A40E11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40E11" w:rsidRPr="0077372B" w:rsidRDefault="00A40E11" w:rsidP="007E08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40E11" w:rsidRPr="0077372B" w:rsidRDefault="00A40E11" w:rsidP="00423D2A">
            <w:pPr>
              <w:rPr>
                <w:sz w:val="24"/>
                <w:szCs w:val="24"/>
              </w:rPr>
            </w:pPr>
          </w:p>
        </w:tc>
      </w:tr>
    </w:tbl>
    <w:p w:rsidR="00852614" w:rsidRPr="00852614" w:rsidRDefault="00852614" w:rsidP="0085261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C2AD0" w:rsidRPr="004729A3" w:rsidRDefault="00814B2F" w:rsidP="00472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="00F90EBD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по совершенствованию работы </w:t>
      </w:r>
      <w:r w:rsidR="00B73837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</w:t>
      </w:r>
      <w:r w:rsidR="004C2AD0" w:rsidRPr="004729A3">
        <w:rPr>
          <w:rFonts w:ascii="Times New Roman" w:eastAsia="Calibri" w:hAnsi="Times New Roman" w:cs="Times New Roman"/>
          <w:b/>
          <w:sz w:val="26"/>
          <w:szCs w:val="26"/>
        </w:rPr>
        <w:t>приемных губернатора</w:t>
      </w:r>
      <w:r w:rsidR="007E087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729A3" w:rsidRPr="004729A3">
        <w:rPr>
          <w:rFonts w:ascii="Times New Roman" w:eastAsia="Calibri" w:hAnsi="Times New Roman" w:cs="Times New Roman"/>
          <w:b/>
          <w:sz w:val="26"/>
          <w:szCs w:val="26"/>
        </w:rPr>
        <w:t xml:space="preserve">Воронежской области 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4729A3" w:rsidRPr="004729A3" w:rsidRDefault="004729A3" w:rsidP="004729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66DE" w:rsidRDefault="002A66DE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890" w:rsidRDefault="00135890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890" w:rsidRPr="00046FCC" w:rsidRDefault="00135890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губернатора Воронежской области                                                   </w:t>
      </w:r>
      <w:r w:rsidR="007E087D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A798F">
      <w:headerReference w:type="default" r:id="rId7"/>
      <w:footerReference w:type="default" r:id="rId8"/>
      <w:pgSz w:w="11906" w:h="16838"/>
      <w:pgMar w:top="1276" w:right="424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84D" w:rsidRDefault="0042184D" w:rsidP="006B63F9">
      <w:pPr>
        <w:spacing w:after="0" w:line="240" w:lineRule="auto"/>
      </w:pPr>
      <w:r>
        <w:separator/>
      </w:r>
    </w:p>
  </w:endnote>
  <w:endnote w:type="continuationSeparator" w:id="1">
    <w:p w:rsidR="0042184D" w:rsidRDefault="0042184D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8A" w:rsidRDefault="00E7438A">
    <w:pPr>
      <w:pStyle w:val="a5"/>
      <w:jc w:val="center"/>
    </w:pPr>
  </w:p>
  <w:p w:rsidR="00E7438A" w:rsidRDefault="00E743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84D" w:rsidRDefault="0042184D" w:rsidP="006B63F9">
      <w:pPr>
        <w:spacing w:after="0" w:line="240" w:lineRule="auto"/>
      </w:pPr>
      <w:r>
        <w:separator/>
      </w:r>
    </w:p>
  </w:footnote>
  <w:footnote w:type="continuationSeparator" w:id="1">
    <w:p w:rsidR="0042184D" w:rsidRDefault="0042184D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15897"/>
      <w:docPartObj>
        <w:docPartGallery w:val="Page Numbers (Top of Page)"/>
        <w:docPartUnique/>
      </w:docPartObj>
    </w:sdtPr>
    <w:sdtContent>
      <w:p w:rsidR="00E7438A" w:rsidRDefault="001771C8">
        <w:pPr>
          <w:pStyle w:val="a3"/>
          <w:jc w:val="center"/>
        </w:pPr>
        <w:fldSimple w:instr="PAGE   \* MERGEFORMAT">
          <w:r w:rsidR="0025720D">
            <w:rPr>
              <w:noProof/>
            </w:rPr>
            <w:t>2</w:t>
          </w:r>
        </w:fldSimple>
      </w:p>
    </w:sdtContent>
  </w:sdt>
  <w:p w:rsidR="00E7438A" w:rsidRDefault="00E7438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B62C3"/>
    <w:rsid w:val="00017424"/>
    <w:rsid w:val="00046FCC"/>
    <w:rsid w:val="00060612"/>
    <w:rsid w:val="000A53E6"/>
    <w:rsid w:val="000D047F"/>
    <w:rsid w:val="000E7285"/>
    <w:rsid w:val="00110216"/>
    <w:rsid w:val="00125F97"/>
    <w:rsid w:val="00135890"/>
    <w:rsid w:val="001771C8"/>
    <w:rsid w:val="001B0729"/>
    <w:rsid w:val="001F4FC3"/>
    <w:rsid w:val="0021640B"/>
    <w:rsid w:val="00224BDA"/>
    <w:rsid w:val="00230425"/>
    <w:rsid w:val="0025720D"/>
    <w:rsid w:val="00272F5E"/>
    <w:rsid w:val="00283DC3"/>
    <w:rsid w:val="002A584F"/>
    <w:rsid w:val="002A66DE"/>
    <w:rsid w:val="002C3EE9"/>
    <w:rsid w:val="002F3D93"/>
    <w:rsid w:val="00305193"/>
    <w:rsid w:val="00307469"/>
    <w:rsid w:val="00347AB6"/>
    <w:rsid w:val="00354EDD"/>
    <w:rsid w:val="003750F7"/>
    <w:rsid w:val="003A2295"/>
    <w:rsid w:val="003A41B6"/>
    <w:rsid w:val="003B62C3"/>
    <w:rsid w:val="003D11E8"/>
    <w:rsid w:val="003D5030"/>
    <w:rsid w:val="0042184D"/>
    <w:rsid w:val="004223C7"/>
    <w:rsid w:val="004228FE"/>
    <w:rsid w:val="00423D2A"/>
    <w:rsid w:val="00465488"/>
    <w:rsid w:val="004729A3"/>
    <w:rsid w:val="00494345"/>
    <w:rsid w:val="004C0AF1"/>
    <w:rsid w:val="004C2AD0"/>
    <w:rsid w:val="0051265A"/>
    <w:rsid w:val="00534729"/>
    <w:rsid w:val="0055550C"/>
    <w:rsid w:val="0056028F"/>
    <w:rsid w:val="00571F1A"/>
    <w:rsid w:val="005A1E40"/>
    <w:rsid w:val="005F093E"/>
    <w:rsid w:val="00611EE9"/>
    <w:rsid w:val="006152CF"/>
    <w:rsid w:val="00622DB6"/>
    <w:rsid w:val="0066030D"/>
    <w:rsid w:val="006915D4"/>
    <w:rsid w:val="00691A45"/>
    <w:rsid w:val="00693BF8"/>
    <w:rsid w:val="006A460F"/>
    <w:rsid w:val="006B59B4"/>
    <w:rsid w:val="006B63F9"/>
    <w:rsid w:val="006C0791"/>
    <w:rsid w:val="006C5877"/>
    <w:rsid w:val="006D4318"/>
    <w:rsid w:val="006F0865"/>
    <w:rsid w:val="00705D2C"/>
    <w:rsid w:val="007312AE"/>
    <w:rsid w:val="007368F7"/>
    <w:rsid w:val="00774018"/>
    <w:rsid w:val="00790813"/>
    <w:rsid w:val="007A33AD"/>
    <w:rsid w:val="007A487E"/>
    <w:rsid w:val="007E087D"/>
    <w:rsid w:val="00802F63"/>
    <w:rsid w:val="00804C92"/>
    <w:rsid w:val="00814B2F"/>
    <w:rsid w:val="008179DE"/>
    <w:rsid w:val="008329F8"/>
    <w:rsid w:val="00844E7F"/>
    <w:rsid w:val="00846398"/>
    <w:rsid w:val="008512FC"/>
    <w:rsid w:val="00852614"/>
    <w:rsid w:val="008678A9"/>
    <w:rsid w:val="00904189"/>
    <w:rsid w:val="00934B45"/>
    <w:rsid w:val="009A3611"/>
    <w:rsid w:val="00A0427D"/>
    <w:rsid w:val="00A13FA1"/>
    <w:rsid w:val="00A165FD"/>
    <w:rsid w:val="00A40E11"/>
    <w:rsid w:val="00A4565A"/>
    <w:rsid w:val="00A46513"/>
    <w:rsid w:val="00A60035"/>
    <w:rsid w:val="00A8332D"/>
    <w:rsid w:val="00A935B5"/>
    <w:rsid w:val="00AB41AB"/>
    <w:rsid w:val="00AC2144"/>
    <w:rsid w:val="00AC37CA"/>
    <w:rsid w:val="00AC5C46"/>
    <w:rsid w:val="00AC65C4"/>
    <w:rsid w:val="00AD554E"/>
    <w:rsid w:val="00AE340A"/>
    <w:rsid w:val="00AF4533"/>
    <w:rsid w:val="00B04B30"/>
    <w:rsid w:val="00B052B0"/>
    <w:rsid w:val="00B076B2"/>
    <w:rsid w:val="00B35913"/>
    <w:rsid w:val="00B44A5B"/>
    <w:rsid w:val="00B5501C"/>
    <w:rsid w:val="00B63620"/>
    <w:rsid w:val="00B73837"/>
    <w:rsid w:val="00B7721F"/>
    <w:rsid w:val="00B95985"/>
    <w:rsid w:val="00BF2527"/>
    <w:rsid w:val="00C205C2"/>
    <w:rsid w:val="00C22B3F"/>
    <w:rsid w:val="00C4024D"/>
    <w:rsid w:val="00C51C4C"/>
    <w:rsid w:val="00C63CA4"/>
    <w:rsid w:val="00CA28F9"/>
    <w:rsid w:val="00D24CC3"/>
    <w:rsid w:val="00D7781B"/>
    <w:rsid w:val="00D801CD"/>
    <w:rsid w:val="00DA798F"/>
    <w:rsid w:val="00DD3878"/>
    <w:rsid w:val="00DF037A"/>
    <w:rsid w:val="00E1265B"/>
    <w:rsid w:val="00E47902"/>
    <w:rsid w:val="00E54F28"/>
    <w:rsid w:val="00E62D7F"/>
    <w:rsid w:val="00E7438A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C0A6D"/>
    <w:rsid w:val="00FD5973"/>
    <w:rsid w:val="00FD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op.anna</cp:lastModifiedBy>
  <cp:revision>12</cp:revision>
  <cp:lastPrinted>2019-12-23T12:32:00Z</cp:lastPrinted>
  <dcterms:created xsi:type="dcterms:W3CDTF">2020-01-22T14:16:00Z</dcterms:created>
  <dcterms:modified xsi:type="dcterms:W3CDTF">2020-02-28T10:14:00Z</dcterms:modified>
</cp:coreProperties>
</file>