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5C" w:rsidRDefault="00B8665C" w:rsidP="00B8665C">
      <w:pPr>
        <w:jc w:val="center"/>
        <w:rPr>
          <w:rFonts w:ascii="Times New Roman" w:hAnsi="Times New Roman" w:cs="Times New Roman"/>
          <w:b/>
        </w:rPr>
      </w:pPr>
      <w:r w:rsidRPr="00B8665C">
        <w:rPr>
          <w:rFonts w:ascii="Times New Roman" w:hAnsi="Times New Roman" w:cs="Times New Roman"/>
          <w:b/>
        </w:rPr>
        <w:t>ПЕРЕЧЕНЬ ВОПРОСОВ В РАМКАХ ПРОВЕДЕНИЯ ПУБЛИЧНЫХ КОНСУЛЬТАЦИЙ</w:t>
      </w:r>
    </w:p>
    <w:p w:rsidR="00B8665C" w:rsidRDefault="00B8665C" w:rsidP="00B8665C">
      <w:pPr>
        <w:rPr>
          <w:rFonts w:ascii="Times New Roman" w:hAnsi="Times New Roman" w:cs="Times New Roman"/>
        </w:rPr>
      </w:pPr>
    </w:p>
    <w:p w:rsidR="004F204F" w:rsidRDefault="00B8665C" w:rsidP="004F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Вас направлять свои мнения (позиции) по электронной почте на адрес </w:t>
      </w:r>
      <w:hyperlink r:id="rId5" w:history="1">
        <w:r w:rsidRPr="0083516F">
          <w:rPr>
            <w:rStyle w:val="a3"/>
            <w:rFonts w:ascii="Times New Roman" w:hAnsi="Times New Roman" w:cs="Times New Roman"/>
            <w:lang w:val="en-US"/>
          </w:rPr>
          <w:t>anna</w:t>
        </w:r>
        <w:r w:rsidRPr="0083516F">
          <w:rPr>
            <w:rStyle w:val="a3"/>
            <w:rFonts w:ascii="Times New Roman" w:hAnsi="Times New Roman" w:cs="Times New Roman"/>
          </w:rPr>
          <w:t>@</w:t>
        </w:r>
        <w:r w:rsidRPr="0083516F">
          <w:rPr>
            <w:rStyle w:val="a3"/>
            <w:rFonts w:ascii="Times New Roman" w:hAnsi="Times New Roman" w:cs="Times New Roman"/>
            <w:lang w:val="en-US"/>
          </w:rPr>
          <w:t>govvrn</w:t>
        </w:r>
        <w:r w:rsidRPr="0083516F">
          <w:rPr>
            <w:rStyle w:val="a3"/>
            <w:rFonts w:ascii="Times New Roman" w:hAnsi="Times New Roman" w:cs="Times New Roman"/>
          </w:rPr>
          <w:t>.</w:t>
        </w:r>
        <w:r w:rsidRPr="0083516F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по </w:t>
      </w:r>
      <w:r w:rsidR="008F2C9F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8F2C9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.2019г. включительно. Разработчики не будут иметь возможность проанализировать мнения (позиции), направленные в отдел</w:t>
      </w:r>
      <w:r w:rsidR="004F204F">
        <w:rPr>
          <w:rFonts w:ascii="Times New Roman" w:hAnsi="Times New Roman" w:cs="Times New Roman"/>
        </w:rPr>
        <w:t xml:space="preserve"> </w:t>
      </w:r>
      <w:r w:rsidR="00C5527C">
        <w:rPr>
          <w:rFonts w:ascii="Times New Roman" w:hAnsi="Times New Roman" w:cs="Times New Roman"/>
        </w:rPr>
        <w:t>экономики</w:t>
      </w:r>
      <w:r w:rsidR="004F204F">
        <w:rPr>
          <w:rFonts w:ascii="Times New Roman" w:hAnsi="Times New Roman" w:cs="Times New Roman"/>
        </w:rPr>
        <w:t xml:space="preserve"> администрации Аннинского муниципального района Воронежской области, как уполномоченный орган на проведение оценки регулирующего воздействия и экспертизы, после указанного срока, а также направленные не в соответствии с настоящей формой.</w:t>
      </w:r>
    </w:p>
    <w:p w:rsidR="004F204F" w:rsidRDefault="004F204F" w:rsidP="004F204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F204F" w:rsidRDefault="004F204F" w:rsidP="004F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Контактная информация</w:t>
      </w:r>
    </w:p>
    <w:p w:rsidR="004F204F" w:rsidRDefault="004F204F" w:rsidP="004F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Вашему желанию</w:t>
      </w:r>
    </w:p>
    <w:p w:rsidR="004F204F" w:rsidRDefault="004F204F" w:rsidP="004F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Укажите:                                               _____________________________________________________</w:t>
      </w:r>
    </w:p>
    <w:p w:rsidR="004F204F" w:rsidRDefault="004F204F" w:rsidP="004F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организации                         _____________________________________________________</w:t>
      </w:r>
    </w:p>
    <w:p w:rsidR="004F204F" w:rsidRDefault="004F204F" w:rsidP="004F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Сферу деятельности</w:t>
      </w:r>
    </w:p>
    <w:p w:rsidR="004F204F" w:rsidRDefault="004F204F" w:rsidP="004F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                                        _____________________________________________________</w:t>
      </w:r>
    </w:p>
    <w:p w:rsidR="004F204F" w:rsidRDefault="004F204F" w:rsidP="004F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                   _____________________________________________________</w:t>
      </w:r>
    </w:p>
    <w:p w:rsidR="004F204F" w:rsidRDefault="004F204F" w:rsidP="004F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контактного телефона           _____________________________________________________</w:t>
      </w:r>
    </w:p>
    <w:p w:rsidR="004F204F" w:rsidRDefault="004F204F" w:rsidP="004F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               _____________________________________________________</w:t>
      </w:r>
    </w:p>
    <w:p w:rsidR="004F204F" w:rsidRPr="004F204F" w:rsidRDefault="004F204F" w:rsidP="004F204F">
      <w:pPr>
        <w:rPr>
          <w:rFonts w:ascii="Times New Roman" w:hAnsi="Times New Roman" w:cs="Times New Roman"/>
        </w:rPr>
      </w:pPr>
    </w:p>
    <w:p w:rsidR="004F204F" w:rsidRDefault="004F204F" w:rsidP="004F204F">
      <w:pPr>
        <w:rPr>
          <w:rFonts w:ascii="Times New Roman" w:hAnsi="Times New Roman" w:cs="Times New Roman"/>
        </w:rPr>
      </w:pPr>
    </w:p>
    <w:p w:rsidR="004F204F" w:rsidRDefault="004F204F" w:rsidP="004F204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Наличие</w:t>
      </w:r>
      <w:proofErr w:type="gramEnd"/>
      <w:r>
        <w:rPr>
          <w:rFonts w:ascii="Times New Roman" w:hAnsi="Times New Roman" w:cs="Times New Roman"/>
        </w:rPr>
        <w:t xml:space="preserve"> какой проблемы способствовало разработке настоящего проекта постановления</w:t>
      </w:r>
      <w:r w:rsidR="00967E5B">
        <w:rPr>
          <w:rFonts w:ascii="Times New Roman" w:hAnsi="Times New Roman" w:cs="Times New Roman"/>
        </w:rPr>
        <w:t>? Актуальна ли данная проблема сегодня?</w:t>
      </w:r>
    </w:p>
    <w:p w:rsidR="00967E5B" w:rsidRDefault="00967E5B" w:rsidP="00967E5B">
      <w:pPr>
        <w:pStyle w:val="a4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967E5B" w:rsidRDefault="00967E5B" w:rsidP="00967E5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967E5B" w:rsidRPr="00967E5B" w:rsidRDefault="00967E5B" w:rsidP="00967E5B">
      <w:pPr>
        <w:pStyle w:val="a4"/>
        <w:rPr>
          <w:rFonts w:ascii="Times New Roman" w:hAnsi="Times New Roman" w:cs="Times New Roman"/>
        </w:rPr>
      </w:pPr>
    </w:p>
    <w:p w:rsidR="00967E5B" w:rsidRDefault="00967E5B" w:rsidP="00967E5B">
      <w:pPr>
        <w:pStyle w:val="a4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967E5B" w:rsidRDefault="00967E5B" w:rsidP="00967E5B">
      <w:pPr>
        <w:pStyle w:val="a4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ли выбранный вариант решения проблемы оптимальным?</w:t>
      </w:r>
    </w:p>
    <w:p w:rsidR="00967E5B" w:rsidRDefault="00967E5B" w:rsidP="00967E5B">
      <w:pPr>
        <w:pStyle w:val="a4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967E5B" w:rsidRDefault="00967E5B" w:rsidP="00967E5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предложения и замечания.</w:t>
      </w:r>
    </w:p>
    <w:p w:rsidR="00967E5B" w:rsidRPr="00967E5B" w:rsidRDefault="00967E5B" w:rsidP="00967E5B">
      <w:pPr>
        <w:pStyle w:val="a4"/>
        <w:rPr>
          <w:rFonts w:ascii="Times New Roman" w:hAnsi="Times New Roman" w:cs="Times New Roman"/>
        </w:rPr>
      </w:pPr>
    </w:p>
    <w:p w:rsidR="00967E5B" w:rsidRDefault="00967E5B" w:rsidP="00967E5B">
      <w:pPr>
        <w:pStyle w:val="a4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967E5B" w:rsidRPr="004F204F" w:rsidRDefault="00967E5B" w:rsidP="00967E5B">
      <w:pPr>
        <w:pStyle w:val="a4"/>
        <w:rPr>
          <w:rFonts w:ascii="Times New Roman" w:hAnsi="Times New Roman" w:cs="Times New Roman"/>
        </w:rPr>
      </w:pPr>
    </w:p>
    <w:sectPr w:rsidR="00967E5B" w:rsidRPr="004F204F" w:rsidSect="0026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5D22"/>
    <w:multiLevelType w:val="hybridMultilevel"/>
    <w:tmpl w:val="8B04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042"/>
    <w:rsid w:val="00262522"/>
    <w:rsid w:val="00407F7D"/>
    <w:rsid w:val="004F204F"/>
    <w:rsid w:val="008F2C9F"/>
    <w:rsid w:val="00967E5B"/>
    <w:rsid w:val="00B2752E"/>
    <w:rsid w:val="00B8665C"/>
    <w:rsid w:val="00C5527C"/>
    <w:rsid w:val="00D9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6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2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oekoblyakova</dc:creator>
  <cp:lastModifiedBy>oekoblyakova</cp:lastModifiedBy>
  <cp:revision>4</cp:revision>
  <dcterms:created xsi:type="dcterms:W3CDTF">2019-07-25T05:21:00Z</dcterms:created>
  <dcterms:modified xsi:type="dcterms:W3CDTF">2019-10-10T11:01:00Z</dcterms:modified>
</cp:coreProperties>
</file>