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7B" w:rsidRDefault="0072127B" w:rsidP="0072127B">
      <w:pPr>
        <w:tabs>
          <w:tab w:val="left" w:pos="3969"/>
          <w:tab w:val="left" w:pos="4253"/>
        </w:tabs>
        <w:jc w:val="center"/>
        <w:rPr>
          <w:b/>
          <w:bCs/>
        </w:rPr>
      </w:pPr>
    </w:p>
    <w:p w:rsidR="0072127B" w:rsidRDefault="0072127B" w:rsidP="0072127B">
      <w:pPr>
        <w:tabs>
          <w:tab w:val="left" w:pos="3969"/>
          <w:tab w:val="left" w:pos="4253"/>
        </w:tabs>
        <w:jc w:val="center"/>
        <w:rPr>
          <w:b/>
          <w:bCs/>
        </w:rPr>
      </w:pPr>
    </w:p>
    <w:p w:rsidR="0072127B" w:rsidRDefault="0072127B" w:rsidP="0072127B">
      <w:pPr>
        <w:tabs>
          <w:tab w:val="left" w:pos="3969"/>
          <w:tab w:val="left" w:pos="4253"/>
        </w:tabs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2788309</wp:posOffset>
            </wp:positionH>
            <wp:positionV relativeFrom="paragraph">
              <wp:posOffset>-603047</wp:posOffset>
            </wp:positionV>
            <wp:extent cx="485699" cy="618810"/>
            <wp:effectExtent l="19050" t="0" r="0" b="0"/>
            <wp:wrapNone/>
            <wp:docPr id="3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35" cy="61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>АДМИНИСТРАЦИЯ АННИНСКОГО МУНИЦИПАЛЬНОГО РАЙОНА</w:t>
      </w:r>
    </w:p>
    <w:p w:rsidR="0072127B" w:rsidRDefault="0072127B" w:rsidP="0072127B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72127B" w:rsidRDefault="0072127B" w:rsidP="0072127B">
      <w:pPr>
        <w:jc w:val="center"/>
      </w:pPr>
    </w:p>
    <w:p w:rsidR="0072127B" w:rsidRPr="0042424F" w:rsidRDefault="0072127B" w:rsidP="0072127B">
      <w:pPr>
        <w:pStyle w:val="1"/>
        <w:rPr>
          <w:sz w:val="28"/>
          <w:szCs w:val="28"/>
        </w:rPr>
      </w:pPr>
      <w:r w:rsidRPr="0042424F">
        <w:rPr>
          <w:sz w:val="28"/>
          <w:szCs w:val="28"/>
        </w:rPr>
        <w:t>П О С Т А Н О В Л Е Н И Е</w:t>
      </w:r>
    </w:p>
    <w:p w:rsidR="0072127B" w:rsidRDefault="0072127B" w:rsidP="0072127B">
      <w:pPr>
        <w:jc w:val="center"/>
      </w:pPr>
    </w:p>
    <w:p w:rsidR="0072127B" w:rsidRDefault="00E823E6" w:rsidP="0072127B">
      <w:pPr>
        <w:tabs>
          <w:tab w:val="left" w:pos="3960"/>
          <w:tab w:val="left" w:pos="4140"/>
        </w:tabs>
        <w:jc w:val="both"/>
      </w:pPr>
      <w:r>
        <w:t>О</w:t>
      </w:r>
      <w:r w:rsidR="0072127B">
        <w:t>т</w:t>
      </w:r>
      <w:r>
        <w:t xml:space="preserve"> 17. 01. </w:t>
      </w:r>
      <w:r w:rsidR="0072127B">
        <w:t>2023 года №</w:t>
      </w:r>
      <w:r>
        <w:t xml:space="preserve"> 12</w:t>
      </w:r>
      <w:r w:rsidR="0072127B">
        <w:t xml:space="preserve"> </w:t>
      </w:r>
    </w:p>
    <w:p w:rsidR="0072127B" w:rsidRDefault="0072127B" w:rsidP="0072127B">
      <w:pPr>
        <w:tabs>
          <w:tab w:val="left" w:pos="3960"/>
        </w:tabs>
        <w:rPr>
          <w:u w:val="single"/>
        </w:rPr>
      </w:pPr>
      <w:r>
        <w:rPr>
          <w:u w:val="single"/>
        </w:rPr>
        <w:t>┌                        п.г.т. Анна_____┐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</w:tblGrid>
      <w:tr w:rsidR="0072127B" w:rsidRPr="00B430F9" w:rsidTr="003868C3">
        <w:tc>
          <w:tcPr>
            <w:tcW w:w="4219" w:type="dxa"/>
            <w:hideMark/>
          </w:tcPr>
          <w:p w:rsidR="0072127B" w:rsidRPr="0072127B" w:rsidRDefault="0072127B" w:rsidP="003868C3">
            <w:pPr>
              <w:pStyle w:val="Title"/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127B">
              <w:rPr>
                <w:rFonts w:ascii="Times New Roman" w:hAnsi="Times New Roman"/>
                <w:b w:val="0"/>
                <w:sz w:val="28"/>
                <w:szCs w:val="28"/>
              </w:rPr>
              <w:t>Об утверждении документов, определяющих политику в отношении обработки персональных данных</w:t>
            </w:r>
            <w:r w:rsidRPr="007212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62EBF">
              <w:rPr>
                <w:rFonts w:ascii="Times New Roman" w:hAnsi="Times New Roman" w:cs="Times New Roman"/>
                <w:b w:val="0"/>
                <w:sz w:val="28"/>
                <w:szCs w:val="28"/>
              </w:rPr>
              <w:t>в администрации Аннинского муниципального района</w:t>
            </w:r>
          </w:p>
        </w:tc>
      </w:tr>
    </w:tbl>
    <w:p w:rsidR="004E3925" w:rsidRDefault="004E3925" w:rsidP="00480255">
      <w:pPr>
        <w:pStyle w:val="a5"/>
        <w:keepNext/>
        <w:suppressAutoHyphens/>
        <w:spacing w:after="240"/>
        <w:ind w:firstLine="567"/>
        <w:rPr>
          <w:rFonts w:ascii="Times New Roman" w:hAnsi="Times New Roman"/>
          <w:b/>
          <w:szCs w:val="28"/>
        </w:rPr>
      </w:pPr>
    </w:p>
    <w:p w:rsidR="00B91881" w:rsidRPr="00B91881" w:rsidRDefault="00B91881" w:rsidP="0051432D">
      <w:pPr>
        <w:pStyle w:val="a5"/>
        <w:keepNext/>
        <w:suppressAutoHyphens/>
        <w:spacing w:after="240" w:line="276" w:lineRule="auto"/>
        <w:ind w:firstLine="567"/>
        <w:jc w:val="both"/>
        <w:rPr>
          <w:rFonts w:ascii="Times New Roman" w:hAnsi="Times New Roman"/>
        </w:rPr>
      </w:pPr>
      <w:r w:rsidRPr="00B91881">
        <w:rPr>
          <w:rFonts w:ascii="Times New Roman" w:hAnsi="Times New Roman"/>
        </w:rPr>
        <w:t xml:space="preserve">В целях организации работ по защите персональных данных, обрабатываемых в администрации Аннинского муниципального района Воронежской области, в соответствии с требованиями Федерального закона от 27.07.2006 № 152-ФЗ «О персональных данных», Постановления Правительства Российской Федерации от 21.03.20l2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муниципапьными органами» администрация Аннинского муниципального района Воронежской области </w:t>
      </w:r>
      <w:r w:rsidRPr="006850D8">
        <w:rPr>
          <w:rFonts w:ascii="Times New Roman" w:hAnsi="Times New Roman"/>
          <w:b/>
        </w:rPr>
        <w:t>постановляет:</w:t>
      </w:r>
      <w:r w:rsidRPr="00B91881">
        <w:rPr>
          <w:rFonts w:ascii="Times New Roman" w:hAnsi="Times New Roman"/>
        </w:rPr>
        <w:t xml:space="preserve"> </w:t>
      </w:r>
    </w:p>
    <w:p w:rsidR="006850D8" w:rsidRPr="00E71E0C" w:rsidRDefault="00B91881" w:rsidP="0051432D">
      <w:pPr>
        <w:pStyle w:val="a5"/>
        <w:keepNext/>
        <w:suppressAutoHyphens/>
        <w:spacing w:after="240" w:line="276" w:lineRule="auto"/>
        <w:ind w:firstLine="567"/>
        <w:jc w:val="both"/>
        <w:rPr>
          <w:rFonts w:ascii="Times New Roman" w:hAnsi="Times New Roman"/>
        </w:rPr>
      </w:pPr>
      <w:r w:rsidRPr="00E71E0C">
        <w:rPr>
          <w:rFonts w:ascii="Times New Roman" w:hAnsi="Times New Roman"/>
        </w:rPr>
        <w:t xml:space="preserve">1. Утвердить: </w:t>
      </w:r>
    </w:p>
    <w:p w:rsidR="004E3925" w:rsidRPr="00E71E0C" w:rsidRDefault="00B91881" w:rsidP="0051432D">
      <w:pPr>
        <w:pStyle w:val="a5"/>
        <w:keepNext/>
        <w:suppressAutoHyphens/>
        <w:spacing w:after="240" w:line="276" w:lineRule="auto"/>
        <w:ind w:firstLine="567"/>
        <w:jc w:val="both"/>
        <w:rPr>
          <w:rFonts w:ascii="Times New Roman" w:hAnsi="Times New Roman"/>
          <w:b/>
          <w:szCs w:val="28"/>
        </w:rPr>
      </w:pPr>
      <w:r w:rsidRPr="00E71E0C">
        <w:rPr>
          <w:rFonts w:ascii="Times New Roman" w:hAnsi="Times New Roman"/>
        </w:rPr>
        <w:t>1.1. Правила обработки персон</w:t>
      </w:r>
      <w:r w:rsidR="006850D8" w:rsidRPr="00E71E0C">
        <w:rPr>
          <w:rFonts w:ascii="Times New Roman" w:hAnsi="Times New Roman"/>
        </w:rPr>
        <w:t>а</w:t>
      </w:r>
      <w:r w:rsidRPr="00E71E0C">
        <w:rPr>
          <w:rFonts w:ascii="Times New Roman" w:hAnsi="Times New Roman"/>
        </w:rPr>
        <w:t>льных</w:t>
      </w:r>
      <w:r w:rsidR="006850D8" w:rsidRPr="00E71E0C">
        <w:rPr>
          <w:rFonts w:ascii="Times New Roman" w:hAnsi="Times New Roman"/>
        </w:rPr>
        <w:t xml:space="preserve"> данных в администрации Аннинского муниципального района Воронежской области согласно Приложению 1;</w:t>
      </w:r>
    </w:p>
    <w:p w:rsidR="0011266B" w:rsidRDefault="0011266B" w:rsidP="0051432D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567"/>
      </w:pPr>
      <w:r>
        <w:t>1.2. Правила рассмотрения администрацией Аннинского муниципального района Воронежской области запросов субъектов персональных данных или их представителей согласно Приложению 2;</w:t>
      </w:r>
    </w:p>
    <w:p w:rsidR="00913CEE" w:rsidRDefault="00913CEE" w:rsidP="0051432D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567"/>
      </w:pPr>
    </w:p>
    <w:p w:rsidR="00913CEE" w:rsidRDefault="00913CEE" w:rsidP="0051432D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567"/>
      </w:pPr>
      <w:r>
        <w:t xml:space="preserve">1.3. Правила осуществления в администрации Аннинского муниципального района Воронежской области внутреннего контроля соответствия обработки персональных данных требованиям к защите персональных данных согласно Приложению 3; </w:t>
      </w:r>
    </w:p>
    <w:p w:rsidR="00913CEE" w:rsidRDefault="00913CEE" w:rsidP="0051432D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567"/>
      </w:pPr>
      <w:r>
        <w:lastRenderedPageBreak/>
        <w:t xml:space="preserve">1.4. Правила работы администрации Аннинского муниципального района Воронежской области с обезличенными данными согласно Приложению 4; </w:t>
      </w:r>
    </w:p>
    <w:p w:rsidR="00913CEE" w:rsidRDefault="00913CEE" w:rsidP="0051432D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567"/>
      </w:pPr>
      <w:r>
        <w:t xml:space="preserve">1.5. Перечень типовых информационных систем персональных данных в администрации Аннинского муниципального района Воронежской области согласно Приложению 5; </w:t>
      </w:r>
    </w:p>
    <w:p w:rsidR="00913CEE" w:rsidRDefault="00913CEE" w:rsidP="0051432D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567"/>
      </w:pPr>
      <w:r>
        <w:t xml:space="preserve">l.6. Перечень персональных данных, подлежащих защите в информационных системах персональных данных в администрации Аннинского муниципального района Воронежской области, согласно Приложению 6; </w:t>
      </w:r>
    </w:p>
    <w:p w:rsidR="00913CEE" w:rsidRDefault="00913CEE" w:rsidP="0051432D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567"/>
      </w:pPr>
      <w:r>
        <w:t xml:space="preserve">1.7. Перечень должностей работников администрации Аннинского муниципального района Воронежской области, ответственных за проведение мероприятий по обезличиванию обрабатываемых персональных данных, согласно Приложению 7; </w:t>
      </w:r>
    </w:p>
    <w:p w:rsidR="0011266B" w:rsidRDefault="00913CEE" w:rsidP="0051432D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567"/>
      </w:pPr>
      <w:r>
        <w:t>1.8. Перечень должностей, замещение которых в администрации Аннинского муниципального района Воронежской области предусматривает осуществление обработки персональных данных либо осуществление доступа к персональным данным, согласно Приложению 8;</w:t>
      </w:r>
    </w:p>
    <w:p w:rsidR="00F15AE0" w:rsidRDefault="0077339C" w:rsidP="0051432D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567"/>
      </w:pPr>
      <w:r>
        <w:t>1.</w:t>
      </w:r>
      <w:r w:rsidR="00F15AE0">
        <w:t>9</w:t>
      </w:r>
      <w:r>
        <w:t xml:space="preserve">. Типовое обязательство работника администрации </w:t>
      </w:r>
      <w:r w:rsidR="00F15AE0">
        <w:t>Анни</w:t>
      </w:r>
      <w:r>
        <w:t>нского муницип</w:t>
      </w:r>
      <w:r w:rsidR="00F15AE0">
        <w:t>ал</w:t>
      </w:r>
      <w:r>
        <w:t>ьного района Воронежской области, непосредственно осуществляющего обработку персон</w:t>
      </w:r>
      <w:r w:rsidR="00F15AE0">
        <w:t>а</w:t>
      </w:r>
      <w:r>
        <w:t>льных данных, в сл</w:t>
      </w:r>
      <w:r w:rsidR="00F15AE0">
        <w:t>уч</w:t>
      </w:r>
      <w:r>
        <w:t>ае расторжения с ним трудового договора прекратить обработку персон</w:t>
      </w:r>
      <w:r w:rsidR="00F15AE0">
        <w:t xml:space="preserve">альных данных, </w:t>
      </w:r>
      <w:r>
        <w:t xml:space="preserve">ставших известными ему в связи с исполнением должностных обязанностей, согласно Приложению </w:t>
      </w:r>
      <w:r w:rsidR="004F37DB">
        <w:t>9</w:t>
      </w:r>
      <w:r>
        <w:t>;</w:t>
      </w:r>
    </w:p>
    <w:p w:rsidR="00F15AE0" w:rsidRDefault="0077339C" w:rsidP="0051432D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567"/>
      </w:pPr>
      <w:r>
        <w:t xml:space="preserve"> 1.1</w:t>
      </w:r>
      <w:r w:rsidR="00F15AE0">
        <w:t>0</w:t>
      </w:r>
      <w:r>
        <w:t>. Типовые формы согласия субъектов персон</w:t>
      </w:r>
      <w:r w:rsidR="00F15AE0">
        <w:t>ал</w:t>
      </w:r>
      <w:r>
        <w:t>ьных данных на обработку персон</w:t>
      </w:r>
      <w:r w:rsidR="00F15AE0">
        <w:t>а</w:t>
      </w:r>
      <w:r>
        <w:t>льных данных и типовую фор</w:t>
      </w:r>
      <w:r w:rsidR="00F15AE0">
        <w:t>м</w:t>
      </w:r>
      <w:r>
        <w:t xml:space="preserve">у </w:t>
      </w:r>
      <w:r w:rsidR="00F15AE0">
        <w:t>ра</w:t>
      </w:r>
      <w:r>
        <w:t>зъяснения субъекту персональных данных юридических последствий отказа предоставить свои персон</w:t>
      </w:r>
      <w:r w:rsidR="00F15AE0">
        <w:t>а</w:t>
      </w:r>
      <w:r>
        <w:t>льные данные согласно Приложению 1</w:t>
      </w:r>
      <w:r w:rsidR="004F37DB">
        <w:t>0</w:t>
      </w:r>
      <w:r>
        <w:t xml:space="preserve">; </w:t>
      </w:r>
    </w:p>
    <w:p w:rsidR="00B84324" w:rsidRDefault="00F15AE0" w:rsidP="0051432D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567"/>
      </w:pPr>
      <w:r>
        <w:t>1</w:t>
      </w:r>
      <w:r w:rsidR="0077339C">
        <w:t>.</w:t>
      </w:r>
      <w:r>
        <w:t>11</w:t>
      </w:r>
      <w:r w:rsidR="0077339C">
        <w:t xml:space="preserve">. Порядок доступа работников администрации </w:t>
      </w:r>
      <w:r>
        <w:t>Анни</w:t>
      </w:r>
      <w:r w:rsidR="0077339C">
        <w:t>нского муницип</w:t>
      </w:r>
      <w:r>
        <w:t>ал</w:t>
      </w:r>
      <w:r w:rsidR="0077339C">
        <w:t>ьного района Воронежской области в помещения, в которых ведется обработка персон</w:t>
      </w:r>
      <w:r>
        <w:t>а</w:t>
      </w:r>
      <w:r w:rsidR="0077339C">
        <w:t>льных данных, согласно Приложению 1</w:t>
      </w:r>
      <w:r w:rsidR="004F37DB">
        <w:t>1</w:t>
      </w:r>
      <w:r w:rsidR="0077339C">
        <w:t xml:space="preserve">. </w:t>
      </w:r>
    </w:p>
    <w:p w:rsidR="0052541D" w:rsidRDefault="005B1FF4" w:rsidP="00EB23E4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firstLine="567"/>
      </w:pPr>
      <w:r>
        <w:t>2</w:t>
      </w:r>
      <w:r w:rsidR="0077339C">
        <w:t xml:space="preserve">. Контроль исполнения настоящего постановления </w:t>
      </w:r>
      <w:r>
        <w:t xml:space="preserve">возложить на руководителя аппарата администрации </w:t>
      </w:r>
      <w:r w:rsidR="00F465A4">
        <w:t xml:space="preserve">муниципального района </w:t>
      </w:r>
      <w:r>
        <w:t>Яцкова Ю.Д.</w:t>
      </w:r>
    </w:p>
    <w:p w:rsidR="005B1FF4" w:rsidRPr="005B1FF4" w:rsidRDefault="005B1FF4" w:rsidP="0051432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1FF4">
        <w:rPr>
          <w:sz w:val="28"/>
          <w:szCs w:val="28"/>
        </w:rPr>
        <w:t>. Настоящее постановление подлежит официальному опубликованию.</w:t>
      </w:r>
    </w:p>
    <w:p w:rsidR="005B1FF4" w:rsidRPr="005B1FF4" w:rsidRDefault="005B1FF4" w:rsidP="0051432D">
      <w:pPr>
        <w:tabs>
          <w:tab w:val="left" w:pos="105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B1FF4">
        <w:rPr>
          <w:sz w:val="28"/>
          <w:szCs w:val="28"/>
        </w:rPr>
        <w:t xml:space="preserve">                         </w:t>
      </w:r>
    </w:p>
    <w:p w:rsidR="00F465A4" w:rsidRDefault="00F465A4" w:rsidP="0051432D">
      <w:pPr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B23E4" w:rsidRPr="005B1FF4" w:rsidRDefault="00EB23E4" w:rsidP="0051432D">
      <w:pPr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B1FF4" w:rsidRPr="005B1FF4" w:rsidRDefault="005B1FF4" w:rsidP="0051432D">
      <w:pPr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B1FF4">
        <w:rPr>
          <w:sz w:val="28"/>
          <w:szCs w:val="28"/>
        </w:rPr>
        <w:t xml:space="preserve">     Глава Аннинского</w:t>
      </w:r>
    </w:p>
    <w:p w:rsidR="005B1FF4" w:rsidRPr="005B1FF4" w:rsidRDefault="005B1FF4" w:rsidP="0051432D">
      <w:pPr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B1FF4">
        <w:rPr>
          <w:sz w:val="28"/>
          <w:szCs w:val="28"/>
        </w:rPr>
        <w:t>муниципального района                                                                    В.И. Авдеев</w:t>
      </w:r>
    </w:p>
    <w:p w:rsidR="004B0106" w:rsidRDefault="004B0106" w:rsidP="005735C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right"/>
      </w:pPr>
    </w:p>
    <w:p w:rsidR="004B0106" w:rsidRDefault="004B0106" w:rsidP="005735C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right"/>
      </w:pPr>
    </w:p>
    <w:p w:rsidR="004B0106" w:rsidRDefault="004B0106" w:rsidP="005735C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right"/>
      </w:pPr>
    </w:p>
    <w:p w:rsidR="005735C7" w:rsidRDefault="005735C7" w:rsidP="005735C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right"/>
      </w:pPr>
      <w:r>
        <w:lastRenderedPageBreak/>
        <w:t xml:space="preserve">Приложение 1 </w:t>
      </w:r>
    </w:p>
    <w:p w:rsidR="005735C7" w:rsidRDefault="005735C7" w:rsidP="005735C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right"/>
      </w:pPr>
      <w:r>
        <w:t xml:space="preserve">к постановлению администрации </w:t>
      </w:r>
    </w:p>
    <w:p w:rsidR="005735C7" w:rsidRDefault="005735C7" w:rsidP="005735C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right"/>
      </w:pPr>
      <w:r>
        <w:t>Аннинского муниципального района</w:t>
      </w:r>
    </w:p>
    <w:p w:rsidR="005735C7" w:rsidRDefault="005735C7" w:rsidP="005735C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right"/>
      </w:pPr>
      <w:r>
        <w:t xml:space="preserve"> Воронежской области </w:t>
      </w:r>
    </w:p>
    <w:p w:rsidR="00F465A4" w:rsidRDefault="00F465A4" w:rsidP="005735C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right"/>
      </w:pPr>
      <w:r w:rsidRPr="003E2BCE">
        <w:t xml:space="preserve">от </w:t>
      </w:r>
      <w:r w:rsidR="0051432D">
        <w:t>17.01.2023</w:t>
      </w:r>
      <w:r w:rsidRPr="003E2BCE">
        <w:t xml:space="preserve"> № </w:t>
      </w:r>
      <w:r w:rsidR="0051432D">
        <w:t>12</w:t>
      </w:r>
    </w:p>
    <w:p w:rsidR="005735C7" w:rsidRDefault="005735C7" w:rsidP="005735C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right"/>
      </w:pPr>
      <w:r>
        <w:t xml:space="preserve"> </w:t>
      </w:r>
    </w:p>
    <w:p w:rsidR="00FB488E" w:rsidRPr="00FB488E" w:rsidRDefault="005735C7" w:rsidP="00FB488E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  <w:r w:rsidRPr="00FB488E">
        <w:rPr>
          <w:b/>
        </w:rPr>
        <w:t xml:space="preserve">Правила </w:t>
      </w:r>
    </w:p>
    <w:p w:rsidR="00FB488E" w:rsidRPr="00FB488E" w:rsidRDefault="005735C7" w:rsidP="00FB488E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  <w:r w:rsidRPr="00FB488E">
        <w:rPr>
          <w:b/>
        </w:rPr>
        <w:t xml:space="preserve">обработки персональных данных в администрации </w:t>
      </w:r>
    </w:p>
    <w:p w:rsidR="00FB488E" w:rsidRPr="00FB488E" w:rsidRDefault="00FB488E" w:rsidP="00FB488E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  <w:r w:rsidRPr="00FB488E">
        <w:rPr>
          <w:b/>
        </w:rPr>
        <w:t>Аннин</w:t>
      </w:r>
      <w:r w:rsidR="005735C7" w:rsidRPr="00FB488E">
        <w:rPr>
          <w:b/>
        </w:rPr>
        <w:t>ского муниципального райо</w:t>
      </w:r>
      <w:r w:rsidRPr="00FB488E">
        <w:rPr>
          <w:b/>
        </w:rPr>
        <w:t>н</w:t>
      </w:r>
      <w:r w:rsidR="005735C7" w:rsidRPr="00FB488E">
        <w:rPr>
          <w:b/>
        </w:rPr>
        <w:t>а Воронежской области</w:t>
      </w:r>
    </w:p>
    <w:p w:rsidR="00FB488E" w:rsidRDefault="00FB488E" w:rsidP="00FB488E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</w:pPr>
    </w:p>
    <w:p w:rsidR="00FB488E" w:rsidRPr="00A608B0" w:rsidRDefault="005735C7" w:rsidP="00A608B0">
      <w:pPr>
        <w:pStyle w:val="a"/>
        <w:numPr>
          <w:ilvl w:val="0"/>
          <w:numId w:val="2"/>
        </w:numPr>
        <w:tabs>
          <w:tab w:val="left" w:pos="1134"/>
        </w:tabs>
        <w:spacing w:line="240" w:lineRule="auto"/>
        <w:jc w:val="center"/>
        <w:rPr>
          <w:b/>
        </w:rPr>
      </w:pPr>
      <w:r w:rsidRPr="00A608B0">
        <w:rPr>
          <w:b/>
        </w:rPr>
        <w:t>Общие положения</w:t>
      </w:r>
    </w:p>
    <w:p w:rsidR="00A608B0" w:rsidRDefault="00A608B0" w:rsidP="00A608B0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left="927"/>
      </w:pPr>
    </w:p>
    <w:p w:rsidR="00481F13" w:rsidRDefault="0087267E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1.1</w:t>
      </w:r>
      <w:r w:rsidR="005735C7">
        <w:t>. Настоящие Правила уста</w:t>
      </w:r>
      <w:r w:rsidR="00A608B0">
        <w:t>н</w:t>
      </w:r>
      <w:r w:rsidR="005735C7">
        <w:t>авливают единый порядок обработки персон</w:t>
      </w:r>
      <w:r w:rsidR="00A608B0">
        <w:t>а</w:t>
      </w:r>
      <w:r w:rsidR="005735C7">
        <w:t xml:space="preserve">льных данных в администрации </w:t>
      </w:r>
      <w:r w:rsidR="00A608B0">
        <w:t>Анни</w:t>
      </w:r>
      <w:r w:rsidR="005735C7">
        <w:t>нского муницип</w:t>
      </w:r>
      <w:r w:rsidR="00A608B0">
        <w:t>а</w:t>
      </w:r>
      <w:r w:rsidR="005735C7">
        <w:t xml:space="preserve">льного района Воронежской области (далее - администрация), </w:t>
      </w:r>
    </w:p>
    <w:p w:rsidR="006A2F9E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1.2. Обработка персон</w:t>
      </w:r>
      <w:r w:rsidR="00481F13">
        <w:t>а</w:t>
      </w:r>
      <w:r>
        <w:t>льных данных в администрации осуществ</w:t>
      </w:r>
      <w:r w:rsidR="00481F13">
        <w:t>ляется в соответствии с Федерал</w:t>
      </w:r>
      <w:r>
        <w:t xml:space="preserve">ьными законами от 06.10.2003 </w:t>
      </w:r>
      <w:r w:rsidR="0087267E">
        <w:t xml:space="preserve">№ </w:t>
      </w:r>
      <w:r>
        <w:t>13</w:t>
      </w:r>
      <w:r w:rsidR="0087267E">
        <w:t>1</w:t>
      </w:r>
      <w:r>
        <w:t xml:space="preserve">-ФЗ </w:t>
      </w:r>
      <w:r w:rsidR="006A2F9E">
        <w:t xml:space="preserve">«Об общих принципах организации местного самоуправления в Российской Федерации», </w:t>
      </w:r>
      <w:r>
        <w:t>от 02.0</w:t>
      </w:r>
      <w:r w:rsidR="006A2F9E">
        <w:t>5</w:t>
      </w:r>
      <w:r>
        <w:t>.200</w:t>
      </w:r>
      <w:r w:rsidR="006A2F9E">
        <w:t>3</w:t>
      </w:r>
      <w:r>
        <w:t xml:space="preserve"> </w:t>
      </w:r>
      <w:r w:rsidR="006A2F9E">
        <w:t>№</w:t>
      </w:r>
      <w:r>
        <w:t xml:space="preserve"> </w:t>
      </w:r>
      <w:r w:rsidR="006A2F9E">
        <w:t>59</w:t>
      </w:r>
      <w:r>
        <w:t xml:space="preserve">-ФЗ </w:t>
      </w:r>
      <w:r w:rsidR="006A2F9E">
        <w:t>«О порядке рассмотрения обращений граждан Российской Федерации»</w:t>
      </w:r>
      <w:r>
        <w:t xml:space="preserve">, </w:t>
      </w:r>
      <w:r w:rsidR="006A2F9E">
        <w:t>от 27.07.2006 № 152-ФЗ «О персональных данных», от 02.03.2007</w:t>
      </w:r>
      <w:r w:rsidR="002100CD">
        <w:t xml:space="preserve"> №</w:t>
      </w:r>
      <w:r w:rsidR="006A2F9E">
        <w:t xml:space="preserve">  25-ФЗ </w:t>
      </w:r>
      <w:r w:rsidR="002100CD">
        <w:t>«О муниципальной службе в Российской Федерации», от 26.12.2008 № 294-ФЗ «О защите прав юридических лиц и индивидуальных предпринимателей при проведении государственного контроля (на</w:t>
      </w:r>
      <w:r w:rsidR="00624E07">
        <w:t>д</w:t>
      </w:r>
      <w:r w:rsidR="002100CD">
        <w:t>зора) и муницип</w:t>
      </w:r>
      <w:r w:rsidR="00624E07">
        <w:t>а</w:t>
      </w:r>
      <w:r w:rsidR="002100CD">
        <w:t>льного контроля»</w:t>
      </w:r>
      <w:r w:rsidR="00624E07">
        <w:t>, постановлениями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от 01 .11.2012 № 1119</w:t>
      </w:r>
      <w:r w:rsidR="002100CD">
        <w:t xml:space="preserve"> </w:t>
      </w:r>
      <w:r w:rsidR="00624E07">
        <w:t xml:space="preserve">«Об утверждении требований к защите персональных данных при их обработке в информационных системах персональных данных», </w:t>
      </w:r>
      <w:r>
        <w:t>другими нормативными правовыми актами Российской Федерации в сфере персон</w:t>
      </w:r>
      <w:r w:rsidR="00624E07">
        <w:t>а</w:t>
      </w:r>
      <w:r>
        <w:t xml:space="preserve">льных данных и настоящими Правилами. </w:t>
      </w:r>
    </w:p>
    <w:p w:rsidR="001C1F6F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1.3. </w:t>
      </w:r>
      <w:r w:rsidR="00F27C3B">
        <w:t>Ц</w:t>
      </w:r>
      <w:r>
        <w:t>елью настоящих Правил является обеспечение защиты персон</w:t>
      </w:r>
      <w:r w:rsidR="001C1F6F">
        <w:t>ал</w:t>
      </w:r>
      <w:r>
        <w:t>ьных данных граждан от неправомерного или случайного доступа к ним, уничтожения, изменения, блокирования, копировани</w:t>
      </w:r>
      <w:r w:rsidR="001C1F6F">
        <w:t>я</w:t>
      </w:r>
      <w:r>
        <w:t>, предоставлени</w:t>
      </w:r>
      <w:r w:rsidR="001C1F6F">
        <w:t>я</w:t>
      </w:r>
      <w:r>
        <w:t>, распространения персон</w:t>
      </w:r>
      <w:r w:rsidR="001C1F6F">
        <w:t>ал</w:t>
      </w:r>
      <w:r>
        <w:t>ьных данных, а также от иных неправомерных действий в отношении персон</w:t>
      </w:r>
      <w:r w:rsidR="001C1F6F">
        <w:t>ал</w:t>
      </w:r>
      <w:r>
        <w:t xml:space="preserve">ьных данных. </w:t>
      </w:r>
    </w:p>
    <w:p w:rsidR="006D7757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1.4. Настоящие Правила устанавливают и определяют: </w:t>
      </w:r>
    </w:p>
    <w:p w:rsidR="006D7757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процедуры, направленные на выявление и предотвращение нарушений законодательства Российской Федерации в сфере персон</w:t>
      </w:r>
      <w:r w:rsidR="006D7757">
        <w:t>а</w:t>
      </w:r>
      <w:r>
        <w:t xml:space="preserve">льных данных; </w:t>
      </w:r>
    </w:p>
    <w:p w:rsidR="00DB6A0D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цели обработки персон</w:t>
      </w:r>
      <w:r w:rsidR="00DB6A0D">
        <w:t>а</w:t>
      </w:r>
      <w:r>
        <w:t xml:space="preserve">льных данных; </w:t>
      </w:r>
    </w:p>
    <w:p w:rsidR="006D7757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содержание обрабатываемых персон</w:t>
      </w:r>
      <w:r w:rsidR="00DB6A0D">
        <w:t>а</w:t>
      </w:r>
      <w:r>
        <w:t xml:space="preserve">льных данных для каждой цели обработки </w:t>
      </w:r>
      <w:r w:rsidR="00DB6A0D">
        <w:t>персональных</w:t>
      </w:r>
      <w:r>
        <w:t xml:space="preserve"> данных; </w:t>
      </w:r>
    </w:p>
    <w:p w:rsidR="006D7757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категории субъектов, персон</w:t>
      </w:r>
      <w:r w:rsidR="00DB6A0D">
        <w:t>ал</w:t>
      </w:r>
      <w:r>
        <w:t xml:space="preserve">ьные данные которых обрабатываются; </w:t>
      </w:r>
    </w:p>
    <w:p w:rsidR="006D7757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сроки обработки и хранени</w:t>
      </w:r>
      <w:r w:rsidR="00DB6A0D">
        <w:t>я</w:t>
      </w:r>
      <w:r>
        <w:t xml:space="preserve"> обрабатываемых персон</w:t>
      </w:r>
      <w:r w:rsidR="00DB6A0D">
        <w:t>а</w:t>
      </w:r>
      <w:r>
        <w:t xml:space="preserve">льных данных; </w:t>
      </w:r>
    </w:p>
    <w:p w:rsidR="006D7757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порядок уничтожения обработанных </w:t>
      </w:r>
      <w:r w:rsidR="00DB6A0D">
        <w:t>персональных</w:t>
      </w:r>
      <w:r>
        <w:t xml:space="preserve"> данных при достижении целей обработки или при наступлении иных законных оснований. </w:t>
      </w:r>
    </w:p>
    <w:p w:rsidR="00E95DA4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lastRenderedPageBreak/>
        <w:t>1.5. В настоящих Правилах используются</w:t>
      </w:r>
      <w:r w:rsidR="00E95DA4">
        <w:t xml:space="preserve"> следующие основные понятия: </w:t>
      </w:r>
      <w:r>
        <w:t xml:space="preserve"> Автоматизированная система - система, состоящая из персонала и комплекса средств автоматизации его деятельности, ре</w:t>
      </w:r>
      <w:r w:rsidR="00FE6F03">
        <w:t>а</w:t>
      </w:r>
      <w:r>
        <w:t>лизующая информационную технологию выполнени</w:t>
      </w:r>
      <w:r w:rsidR="00FE6F03">
        <w:t>я</w:t>
      </w:r>
      <w:r>
        <w:t xml:space="preserve"> установленных функций. </w:t>
      </w:r>
    </w:p>
    <w:p w:rsidR="00E95DA4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Безопасность персон</w:t>
      </w:r>
      <w:r w:rsidR="00FE6F03">
        <w:t>ал</w:t>
      </w:r>
      <w:r>
        <w:t>ьных данных - состояние защищенности персон</w:t>
      </w:r>
      <w:r w:rsidR="00FE6F03">
        <w:t>а</w:t>
      </w:r>
      <w:r>
        <w:t>льных данных, харак</w:t>
      </w:r>
      <w:r w:rsidR="00FE6F03">
        <w:t>т</w:t>
      </w:r>
      <w:r>
        <w:t>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</w:t>
      </w:r>
      <w:r w:rsidR="00FE6F03">
        <w:t>ал</w:t>
      </w:r>
      <w:r>
        <w:t xml:space="preserve">ьных данных при их обработке в информационных системах персональных данных. </w:t>
      </w:r>
    </w:p>
    <w:p w:rsidR="009104D7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Биометрические персон</w:t>
      </w:r>
      <w:r w:rsidR="002365CF">
        <w:t>а</w:t>
      </w:r>
      <w:r>
        <w:t>льные данные - сведения, которые характеризуют физиологические особенности человека, и на основе которых можно установить его личность, вк</w:t>
      </w:r>
      <w:r w:rsidR="002365CF">
        <w:t>лю</w:t>
      </w:r>
      <w:r>
        <w:t>ч</w:t>
      </w:r>
      <w:r w:rsidR="002365CF">
        <w:t>ая</w:t>
      </w:r>
      <w:r>
        <w:t xml:space="preserve"> фотографии, отпечатки п</w:t>
      </w:r>
      <w:r w:rsidR="002365CF">
        <w:t>ал</w:t>
      </w:r>
      <w:r>
        <w:t>ьцев, образ сетчатки глаза, особенности строения тела и дру</w:t>
      </w:r>
      <w:r w:rsidR="002365CF">
        <w:t>гу</w:t>
      </w:r>
      <w:r>
        <w:t xml:space="preserve">ю подобную информацию. </w:t>
      </w:r>
    </w:p>
    <w:p w:rsidR="009104D7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Блокирование персон</w:t>
      </w:r>
      <w:r w:rsidR="002365CF">
        <w:t>а</w:t>
      </w:r>
      <w:r>
        <w:t>льных данных - временное прекращение сбора, систематизации, накопления, использования, распространения, персон</w:t>
      </w:r>
      <w:r w:rsidR="002365CF">
        <w:t>а</w:t>
      </w:r>
      <w:r>
        <w:t xml:space="preserve">льных данных, в том числе их передачи. </w:t>
      </w:r>
    </w:p>
    <w:p w:rsidR="009104D7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Вспомогательные технические средства и системы - технические сродства и системы, не предн</w:t>
      </w:r>
      <w:r w:rsidR="00C875E4">
        <w:t>а</w:t>
      </w:r>
      <w:r>
        <w:t>значенные для передачи, обработки и хранения персон</w:t>
      </w:r>
      <w:r w:rsidR="00C875E4">
        <w:t>а</w:t>
      </w:r>
      <w:r>
        <w:t>льных данных, устанавливаемые совместно с техническими средствами и системами, предн</w:t>
      </w:r>
      <w:r w:rsidR="00C875E4">
        <w:t>а</w:t>
      </w:r>
      <w:r>
        <w:t>значенными для обработки персон</w:t>
      </w:r>
      <w:r w:rsidR="00C875E4">
        <w:t>ал</w:t>
      </w:r>
      <w:r>
        <w:t>ьных данных или в помещени</w:t>
      </w:r>
      <w:r w:rsidR="00C875E4">
        <w:t>я</w:t>
      </w:r>
      <w:r>
        <w:t>х, в которых установлены информационные системы персон</w:t>
      </w:r>
      <w:r w:rsidR="00C875E4">
        <w:t>ал</w:t>
      </w:r>
      <w:r>
        <w:t>ьных данных. Защищаемая информация - информаци</w:t>
      </w:r>
      <w:r w:rsidR="00C875E4">
        <w:t>я</w:t>
      </w:r>
      <w:r>
        <w:t xml:space="preserve">, </w:t>
      </w:r>
      <w:r w:rsidR="00C875E4">
        <w:t>являющаяся</w:t>
      </w:r>
      <w:r>
        <w:t xml:space="preserve"> предметом собственности и подлежащ</w:t>
      </w:r>
      <w:r w:rsidR="00C875E4">
        <w:t>ая</w:t>
      </w:r>
      <w:r>
        <w:t xml:space="preserve"> защите в соответствии с требованиями правовых документов или требованиями, устанавливаемыми собственником информации. </w:t>
      </w:r>
    </w:p>
    <w:p w:rsidR="009104D7" w:rsidRDefault="00C875E4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Информационная</w:t>
      </w:r>
      <w:r w:rsidR="005735C7">
        <w:t xml:space="preserve"> система персон</w:t>
      </w:r>
      <w:r>
        <w:t>а</w:t>
      </w:r>
      <w:r w:rsidR="005735C7">
        <w:t>льных данных - информационн</w:t>
      </w:r>
      <w:r>
        <w:t>ая</w:t>
      </w:r>
      <w:r w:rsidR="005735C7">
        <w:t xml:space="preserve"> система, пре</w:t>
      </w:r>
      <w:r>
        <w:t>д</w:t>
      </w:r>
      <w:r w:rsidR="005735C7">
        <w:t>ставляющ</w:t>
      </w:r>
      <w:r>
        <w:t>ая</w:t>
      </w:r>
      <w:r w:rsidR="005735C7">
        <w:t xml:space="preserve"> собо</w:t>
      </w:r>
      <w:r>
        <w:t>й</w:t>
      </w:r>
      <w:r w:rsidR="005735C7">
        <w:t xml:space="preserve"> совокупность персон</w:t>
      </w:r>
      <w:r>
        <w:t>ал</w:t>
      </w:r>
      <w:r w:rsidR="005735C7">
        <w:t xml:space="preserve">ьных данных, содержащихся в базе </w:t>
      </w:r>
      <w:r>
        <w:t>д</w:t>
      </w:r>
      <w:r w:rsidR="005735C7">
        <w:t>анных, а также информационных технологи</w:t>
      </w:r>
      <w:r>
        <w:t>й</w:t>
      </w:r>
      <w:r w:rsidR="005735C7">
        <w:t xml:space="preserve"> и технических средств, позволяющих </w:t>
      </w:r>
      <w:r>
        <w:t>осу</w:t>
      </w:r>
      <w:r w:rsidR="005735C7">
        <w:t>ществлять обработку таких персон</w:t>
      </w:r>
      <w:r>
        <w:t>а</w:t>
      </w:r>
      <w:r w:rsidR="005735C7">
        <w:t xml:space="preserve">льных данных с использованием средств автоматизации или без использования таких средств. </w:t>
      </w:r>
    </w:p>
    <w:p w:rsidR="009104D7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Иные категории персона</w:t>
      </w:r>
      <w:r w:rsidR="003C435E">
        <w:t>л</w:t>
      </w:r>
      <w:r>
        <w:t>ьных данных - персон</w:t>
      </w:r>
      <w:r w:rsidR="003C435E">
        <w:t>а</w:t>
      </w:r>
      <w:r>
        <w:t>льные данные, не относящиеся к категории специ</w:t>
      </w:r>
      <w:r w:rsidR="003C435E">
        <w:t>ал</w:t>
      </w:r>
      <w:r>
        <w:t>ь</w:t>
      </w:r>
      <w:r w:rsidR="003C435E">
        <w:t>н</w:t>
      </w:r>
      <w:r>
        <w:t>ых, биометрических и общедоступных персон</w:t>
      </w:r>
      <w:r w:rsidR="003C435E">
        <w:t>а</w:t>
      </w:r>
      <w:r>
        <w:t xml:space="preserve">льных данных. </w:t>
      </w:r>
    </w:p>
    <w:p w:rsidR="009104D7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Использование персон</w:t>
      </w:r>
      <w:r w:rsidR="00D97AE8">
        <w:t>а</w:t>
      </w:r>
      <w:r>
        <w:t>льных данных - действия (операции) с персон</w:t>
      </w:r>
      <w:r w:rsidR="00D97AE8">
        <w:t>а</w:t>
      </w:r>
      <w:r>
        <w:t xml:space="preserve">льными </w:t>
      </w:r>
      <w:r w:rsidR="00D97AE8">
        <w:t>д</w:t>
      </w:r>
      <w:r>
        <w:t>анными, совершаемые оператором в целях принятия решений или совершени</w:t>
      </w:r>
      <w:r w:rsidR="00D97AE8">
        <w:t>я</w:t>
      </w:r>
      <w:r>
        <w:t xml:space="preserve"> иных де</w:t>
      </w:r>
      <w:r w:rsidR="00D97AE8">
        <w:t>й</w:t>
      </w:r>
      <w:r>
        <w:t>стви</w:t>
      </w:r>
      <w:r w:rsidR="00D97AE8">
        <w:t>й</w:t>
      </w:r>
      <w:r>
        <w:t>, порождающих юридические последствия в отношении субъекта персон</w:t>
      </w:r>
      <w:r w:rsidR="00D97AE8">
        <w:t>а</w:t>
      </w:r>
      <w:r>
        <w:t>льных дан</w:t>
      </w:r>
      <w:r w:rsidR="00D97AE8">
        <w:t>н</w:t>
      </w:r>
      <w:r>
        <w:t>ых или других лиц либо иным образом затрагивающих права и свободы субъек</w:t>
      </w:r>
      <w:r w:rsidR="00D97AE8">
        <w:t>т</w:t>
      </w:r>
      <w:r>
        <w:t>а персон</w:t>
      </w:r>
      <w:r w:rsidR="00D97AE8">
        <w:t>а</w:t>
      </w:r>
      <w:r>
        <w:t xml:space="preserve">льных данных или других лиц. </w:t>
      </w:r>
    </w:p>
    <w:p w:rsidR="009104D7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Конфиденци</w:t>
      </w:r>
      <w:r w:rsidR="00A43A34">
        <w:t>ал</w:t>
      </w:r>
      <w:r>
        <w:t>ьность персон</w:t>
      </w:r>
      <w:r w:rsidR="00A43A34">
        <w:t>а</w:t>
      </w:r>
      <w:r>
        <w:t>льных данных - обязательное для соблюдения оператором или иным получившим доступ к персона</w:t>
      </w:r>
      <w:r w:rsidR="00A43A34">
        <w:t>л</w:t>
      </w:r>
      <w:r>
        <w:t>ьным данным лицом требование не допускать их распространение без согласия субъек</w:t>
      </w:r>
      <w:r w:rsidR="00A43A34">
        <w:t>т</w:t>
      </w:r>
      <w:r>
        <w:t>а персон</w:t>
      </w:r>
      <w:r w:rsidR="00A43A34">
        <w:t>ал</w:t>
      </w:r>
      <w:r>
        <w:t>ьных данных или на</w:t>
      </w:r>
      <w:r w:rsidR="00A43A34">
        <w:t>л</w:t>
      </w:r>
      <w:r>
        <w:t>ичи</w:t>
      </w:r>
      <w:r w:rsidR="00A43A34">
        <w:t>и</w:t>
      </w:r>
      <w:r>
        <w:t xml:space="preserve"> иного законного основани</w:t>
      </w:r>
      <w:r w:rsidR="00A43A34">
        <w:t>я</w:t>
      </w:r>
      <w:r>
        <w:t xml:space="preserve">. </w:t>
      </w:r>
    </w:p>
    <w:p w:rsidR="00FE1187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Неавтоматизированная обработка персон</w:t>
      </w:r>
      <w:r w:rsidR="00896802">
        <w:t>ал</w:t>
      </w:r>
      <w:r>
        <w:t>ьных данных - обработка персон</w:t>
      </w:r>
      <w:r w:rsidR="00896802">
        <w:t>а</w:t>
      </w:r>
      <w:r>
        <w:t xml:space="preserve">льных данных, содержащихся в информационной системе </w:t>
      </w:r>
      <w:r>
        <w:lastRenderedPageBreak/>
        <w:t>персон</w:t>
      </w:r>
      <w:r w:rsidR="00896802">
        <w:t>а</w:t>
      </w:r>
      <w:r>
        <w:t>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</w:t>
      </w:r>
      <w:r w:rsidR="00896802">
        <w:t>ал</w:t>
      </w:r>
      <w:r>
        <w:t>ьными данными, как использовани</w:t>
      </w:r>
      <w:r w:rsidR="009104D7">
        <w:t xml:space="preserve">е, уточнение, распространение, </w:t>
      </w:r>
      <w:r>
        <w:t xml:space="preserve"> уничтожение персон</w:t>
      </w:r>
      <w:r w:rsidR="00896802">
        <w:t>а</w:t>
      </w:r>
      <w:r>
        <w:t>льных данных в отношении каждого из субъе</w:t>
      </w:r>
      <w:r w:rsidR="00896802">
        <w:t>кт</w:t>
      </w:r>
      <w:r>
        <w:t>ов персон</w:t>
      </w:r>
      <w:r w:rsidR="00896802">
        <w:t>а</w:t>
      </w:r>
      <w:r>
        <w:t>льных данных, осуществляются при непосредственном участии человека. Несанкционированный доступ (несанкционированные действия) -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</w:t>
      </w:r>
      <w:r w:rsidR="00896802">
        <w:t>а</w:t>
      </w:r>
      <w:r>
        <w:t xml:space="preserve">льных данных. </w:t>
      </w:r>
    </w:p>
    <w:p w:rsidR="00FE1187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Обезличивание персон</w:t>
      </w:r>
      <w:r w:rsidR="00896802">
        <w:t>а</w:t>
      </w:r>
      <w:r>
        <w:t>льных данных - действия, в результате которых невозможно определить принадлежность персон</w:t>
      </w:r>
      <w:r w:rsidR="00896802">
        <w:t>ал</w:t>
      </w:r>
      <w:r>
        <w:t>ьных данных конкретному субъек</w:t>
      </w:r>
      <w:r w:rsidR="00896802">
        <w:t>т</w:t>
      </w:r>
      <w:r>
        <w:t>у персон</w:t>
      </w:r>
      <w:r w:rsidR="00896802">
        <w:t>ал</w:t>
      </w:r>
      <w:r>
        <w:t xml:space="preserve">ьных данных. </w:t>
      </w:r>
    </w:p>
    <w:p w:rsidR="00A020E4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Обработка персона</w:t>
      </w:r>
      <w:r w:rsidR="005C31A5">
        <w:t>л</w:t>
      </w:r>
      <w:r>
        <w:t>ьных данных - действия (операции) с персон</w:t>
      </w:r>
      <w:r w:rsidR="00A020E4">
        <w:t>а</w:t>
      </w:r>
      <w:r>
        <w:t>льными данными, вк</w:t>
      </w:r>
      <w:r w:rsidR="00A020E4">
        <w:t>л</w:t>
      </w:r>
      <w:r>
        <w:t>юч</w:t>
      </w:r>
      <w:r w:rsidR="00A020E4">
        <w:t>ая</w:t>
      </w:r>
      <w:r>
        <w:t xml:space="preserve">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</w:t>
      </w:r>
      <w:r w:rsidR="00A020E4">
        <w:t>а</w:t>
      </w:r>
      <w:r>
        <w:t xml:space="preserve">льных данных. </w:t>
      </w:r>
    </w:p>
    <w:p w:rsidR="00FE1187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Общедоступные персон</w:t>
      </w:r>
      <w:r w:rsidR="00A020E4">
        <w:t>ал</w:t>
      </w:r>
      <w:r>
        <w:t>ьные данные - персон</w:t>
      </w:r>
      <w:r w:rsidR="00A020E4">
        <w:t>а</w:t>
      </w:r>
      <w:r>
        <w:t>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</w:t>
      </w:r>
      <w:r w:rsidR="00A020E4">
        <w:t>а</w:t>
      </w:r>
      <w:r>
        <w:t xml:space="preserve">льности. </w:t>
      </w:r>
    </w:p>
    <w:p w:rsidR="00FE1187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Оператор (персона</w:t>
      </w:r>
      <w:r w:rsidR="002D0EFA">
        <w:t>л</w:t>
      </w:r>
      <w:r>
        <w:t>ьных данных) - государственный орган, муницип</w:t>
      </w:r>
      <w:r w:rsidR="002D0EFA">
        <w:t>а</w:t>
      </w:r>
      <w:r>
        <w:t>льный орган, юридическое или физическое лицо, самостоятельно или совместно с другими лицами орга</w:t>
      </w:r>
      <w:r w:rsidR="002D0EFA">
        <w:t>н</w:t>
      </w:r>
      <w:r>
        <w:t>изующие и (или) осуществляющие обработку персон</w:t>
      </w:r>
      <w:r w:rsidR="002D0EFA">
        <w:t>ал</w:t>
      </w:r>
      <w:r>
        <w:t>ьных данных, а также определяющие цели и содержание обработки персон</w:t>
      </w:r>
      <w:r w:rsidR="002D0EFA">
        <w:t>ал</w:t>
      </w:r>
      <w:r>
        <w:t>ьных данных. Персональные данные - любая информаци</w:t>
      </w:r>
      <w:r w:rsidR="002D0EFA">
        <w:t>я, относящая</w:t>
      </w:r>
      <w:r>
        <w:t>ся к определенному или определяемому на основании такой информации физическому лицу (с</w:t>
      </w:r>
      <w:r w:rsidR="002D0EFA">
        <w:t>у</w:t>
      </w:r>
      <w:r>
        <w:t>бъек</w:t>
      </w:r>
      <w:r w:rsidR="002D0EFA">
        <w:t>ту</w:t>
      </w:r>
      <w:r>
        <w:t xml:space="preserve"> персон</w:t>
      </w:r>
      <w:r w:rsidR="002D0EFA">
        <w:t>а</w:t>
      </w:r>
      <w:r>
        <w:t>льных данных), в том числе его фамил</w:t>
      </w:r>
      <w:r w:rsidR="002D0EFA">
        <w:t>и</w:t>
      </w:r>
      <w:r>
        <w:t>я) имя, отчество, год, месяц, дата и место рождения, адрес, семейное, соци</w:t>
      </w:r>
      <w:r w:rsidR="002D0EFA">
        <w:t>а</w:t>
      </w:r>
      <w:r>
        <w:t>льное, имущественно</w:t>
      </w:r>
      <w:r w:rsidR="002D0EFA">
        <w:t>е положение, образование, профе</w:t>
      </w:r>
      <w:r>
        <w:t xml:space="preserve">ссия, доходы, другая информация. </w:t>
      </w:r>
    </w:p>
    <w:p w:rsidR="00431145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Пользователь информационной системы персон</w:t>
      </w:r>
      <w:r w:rsidR="002D0EFA">
        <w:t>а</w:t>
      </w:r>
      <w:r>
        <w:t>льных данных - лицо, участвующее в функционировании информационной системы персон</w:t>
      </w:r>
      <w:r w:rsidR="00431145">
        <w:t>а</w:t>
      </w:r>
      <w:r>
        <w:t xml:space="preserve">льных данных или использующее результаты ее функционирования. </w:t>
      </w:r>
    </w:p>
    <w:p w:rsidR="00FE1187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Раскрытие персональных данных - умышленное или случайное нарушение конфиденци</w:t>
      </w:r>
      <w:r w:rsidR="00C77EF4">
        <w:t>а</w:t>
      </w:r>
      <w:r>
        <w:t>льности персон</w:t>
      </w:r>
      <w:r w:rsidR="00C77EF4">
        <w:t>а</w:t>
      </w:r>
      <w:r>
        <w:t xml:space="preserve">льных данных. </w:t>
      </w:r>
    </w:p>
    <w:p w:rsidR="00FE1187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Распространение персон</w:t>
      </w:r>
      <w:r w:rsidR="00127AEA">
        <w:t>а</w:t>
      </w:r>
      <w:r>
        <w:t>льных данных - действи</w:t>
      </w:r>
      <w:r w:rsidR="00127AEA">
        <w:t>я</w:t>
      </w:r>
      <w:r>
        <w:t>, направленные на передачу персональных данных определенному кру</w:t>
      </w:r>
      <w:r w:rsidR="00127AEA">
        <w:t>гу</w:t>
      </w:r>
      <w:r>
        <w:t xml:space="preserve"> лиц (передача персон</w:t>
      </w:r>
      <w:r w:rsidR="00127AEA">
        <w:t>а</w:t>
      </w:r>
      <w:r>
        <w:t>льных данных) или на ознакомление с персон</w:t>
      </w:r>
      <w:r w:rsidR="00127AEA">
        <w:t>ал</w:t>
      </w:r>
      <w:r>
        <w:t>ь</w:t>
      </w:r>
      <w:r w:rsidR="00127AEA">
        <w:t>н</w:t>
      </w:r>
      <w:r>
        <w:t>ыми данными неограниченного круга лиц, в том числе обнародование персон</w:t>
      </w:r>
      <w:r w:rsidR="00127AEA">
        <w:t>ал</w:t>
      </w:r>
      <w:r>
        <w:t>ьных данных в средствах массовой информации, р</w:t>
      </w:r>
      <w:r w:rsidR="00127AEA">
        <w:t>а</w:t>
      </w:r>
      <w:r>
        <w:t xml:space="preserve">змещение в информационно-телекоммуникационных сетях или предоставление доступа к персональным данным каким-либо иным способом. </w:t>
      </w:r>
    </w:p>
    <w:p w:rsidR="00832770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Система защиты персональных данных - совокупность организационных мер и технических средств защиты информации, а также используемых в информационной системе информационных технологий, в рамках которых </w:t>
      </w:r>
      <w:r>
        <w:lastRenderedPageBreak/>
        <w:t>реализуются организационные и технические мероприятия, обеспечивающие безопасность персон</w:t>
      </w:r>
      <w:r w:rsidR="00832770">
        <w:t>ал</w:t>
      </w:r>
      <w:r>
        <w:t xml:space="preserve">ьных данных. </w:t>
      </w:r>
    </w:p>
    <w:p w:rsidR="008A0846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Специальные категории персон</w:t>
      </w:r>
      <w:r w:rsidR="00832770">
        <w:t>ал</w:t>
      </w:r>
      <w:r>
        <w:t>ь</w:t>
      </w:r>
      <w:r w:rsidR="00832770">
        <w:t>н</w:t>
      </w:r>
      <w:r>
        <w:t>ых данных - персон</w:t>
      </w:r>
      <w:r w:rsidR="00832770">
        <w:t>ал</w:t>
      </w:r>
      <w:r>
        <w:t>ьные данные, касающиеся расовой и национальной принадлежности, политических взглядов, религиозных или философских убеждений, состояни</w:t>
      </w:r>
      <w:r w:rsidR="00832770">
        <w:t>я</w:t>
      </w:r>
      <w:r>
        <w:t xml:space="preserve"> здоровья и и</w:t>
      </w:r>
      <w:r w:rsidR="00832770">
        <w:t>н</w:t>
      </w:r>
      <w:r>
        <w:t>тимной жизни субъек</w:t>
      </w:r>
      <w:r w:rsidR="00832770">
        <w:t>т</w:t>
      </w:r>
      <w:r>
        <w:t>а персо</w:t>
      </w:r>
      <w:r w:rsidR="00832770">
        <w:t>нал</w:t>
      </w:r>
      <w:r w:rsidR="008A0846">
        <w:t xml:space="preserve">ьных данных. </w:t>
      </w:r>
    </w:p>
    <w:p w:rsidR="008A0846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Средства вычислительной техники - совокупность программных и технических элементов систем обработки данных, способных функционировать самостоятельно или в составе других систем. </w:t>
      </w:r>
    </w:p>
    <w:p w:rsidR="008A0846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Технические средства информационной системы персон</w:t>
      </w:r>
      <w:r w:rsidR="00D83307">
        <w:t>а</w:t>
      </w:r>
      <w:r>
        <w:t xml:space="preserve">льных данных - средства вычислительной техники, информационно-вычислительные комплексы и сети, средства и системы передачи, приема и обработки </w:t>
      </w:r>
      <w:r w:rsidR="00AC46C5">
        <w:t>персональных</w:t>
      </w:r>
      <w:r>
        <w:t xml:space="preserve"> данных (средства и системы звукозаписи, звукоусилени</w:t>
      </w:r>
      <w:r w:rsidR="00AC46C5">
        <w:t>я</w:t>
      </w:r>
      <w:r>
        <w:t>, звуковоспроизведения, переговорные и телевизионные устройства, средства изготовлен</w:t>
      </w:r>
      <w:r w:rsidR="00AC46C5">
        <w:t>ия</w:t>
      </w:r>
      <w:r>
        <w:t>, ти</w:t>
      </w:r>
      <w:r w:rsidR="00AC46C5">
        <w:t>раж</w:t>
      </w:r>
      <w:r>
        <w:t>ирования документов и другие технические средства обработки речевой, графической, видео</w:t>
      </w:r>
      <w:r w:rsidR="00AC46C5">
        <w:t xml:space="preserve"> </w:t>
      </w:r>
      <w:r>
        <w:t xml:space="preserve">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 </w:t>
      </w:r>
    </w:p>
    <w:p w:rsidR="008A0846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Трансграничная передача персон</w:t>
      </w:r>
      <w:r w:rsidR="00AC46C5">
        <w:t>а</w:t>
      </w:r>
      <w:r>
        <w:t>льных данных - передача персон</w:t>
      </w:r>
      <w:r w:rsidR="00AC46C5">
        <w:t>ал</w:t>
      </w:r>
      <w:r>
        <w:t>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 Иные пон</w:t>
      </w:r>
      <w:r w:rsidR="00AC46C5">
        <w:t>я</w:t>
      </w:r>
      <w:r>
        <w:t xml:space="preserve">тия в настоящих Правилах используются в значениях, определенных действующим законодательством Российской Федерации либо их значение дается по тексту. </w:t>
      </w:r>
    </w:p>
    <w:p w:rsidR="008A0846" w:rsidRDefault="005735C7" w:rsidP="00334F45">
      <w:pPr>
        <w:pStyle w:val="a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</w:pPr>
      <w:r>
        <w:t>Обработка персон</w:t>
      </w:r>
      <w:r w:rsidR="00AC46C5">
        <w:t>ал</w:t>
      </w:r>
      <w:r>
        <w:t xml:space="preserve">ьных данных в администрации осуществляется на основе принципов и с соблюдением условий, установленных статьей 5 и статьей 6 Федерального закона от 27.07.2006 </w:t>
      </w:r>
      <w:r w:rsidR="00AC46C5">
        <w:t>№</w:t>
      </w:r>
      <w:r>
        <w:t xml:space="preserve"> l52-ФЗ. </w:t>
      </w:r>
    </w:p>
    <w:p w:rsidR="00334F45" w:rsidRDefault="00334F45" w:rsidP="00334F45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left="1632"/>
      </w:pPr>
    </w:p>
    <w:p w:rsidR="008A0846" w:rsidRPr="008A0846" w:rsidRDefault="005735C7" w:rsidP="008A084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  <w:r w:rsidRPr="008A0846">
        <w:rPr>
          <w:b/>
        </w:rPr>
        <w:t xml:space="preserve">2. Процедуры, </w:t>
      </w:r>
      <w:r w:rsidR="008A0846">
        <w:rPr>
          <w:b/>
        </w:rPr>
        <w:t>н</w:t>
      </w:r>
      <w:r w:rsidRPr="008A0846">
        <w:rPr>
          <w:b/>
        </w:rPr>
        <w:t>аправленные на выявление и предотвращение нарушений законодательства Российской Федераци</w:t>
      </w:r>
      <w:r w:rsidR="008A0846">
        <w:rPr>
          <w:b/>
        </w:rPr>
        <w:t>и</w:t>
      </w:r>
      <w:r w:rsidRPr="008A0846">
        <w:rPr>
          <w:b/>
        </w:rPr>
        <w:t xml:space="preserve"> в сфере персональных дан</w:t>
      </w:r>
      <w:r w:rsidR="008A0846">
        <w:rPr>
          <w:b/>
        </w:rPr>
        <w:t>н</w:t>
      </w:r>
      <w:r w:rsidRPr="008A0846">
        <w:rPr>
          <w:b/>
        </w:rPr>
        <w:t>ых</w:t>
      </w:r>
    </w:p>
    <w:p w:rsidR="008A0846" w:rsidRDefault="008A0846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</w:p>
    <w:p w:rsidR="00690706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2.1. В адми</w:t>
      </w:r>
      <w:r w:rsidR="004F1392">
        <w:t>н</w:t>
      </w:r>
      <w:r>
        <w:t>истрации устанавливаются и соблюдаются следующие процедуры, направленные на выявление и предотвращение нарушений законодательства Российской Федерации в сфере персон</w:t>
      </w:r>
      <w:r w:rsidR="004F1392">
        <w:t>а</w:t>
      </w:r>
      <w:r>
        <w:t xml:space="preserve">льных данных: </w:t>
      </w:r>
    </w:p>
    <w:p w:rsidR="00690706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издание муницип</w:t>
      </w:r>
      <w:r w:rsidR="004F1392">
        <w:t>а</w:t>
      </w:r>
      <w:r>
        <w:t>льных правовых актов, локаль</w:t>
      </w:r>
      <w:r w:rsidR="004F1392">
        <w:t>н</w:t>
      </w:r>
      <w:r>
        <w:t>ых актов администрации по вопросам обработки персон</w:t>
      </w:r>
      <w:r w:rsidR="004F1392">
        <w:t>ал</w:t>
      </w:r>
      <w:r>
        <w:t xml:space="preserve">ьных данных; </w:t>
      </w:r>
    </w:p>
    <w:p w:rsidR="00690706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н</w:t>
      </w:r>
      <w:r w:rsidR="004F1392">
        <w:t>аз</w:t>
      </w:r>
      <w:r>
        <w:t>начение лиц, ответственных за организацию обработки персон</w:t>
      </w:r>
      <w:r w:rsidR="004F1392">
        <w:t>ал</w:t>
      </w:r>
      <w:r>
        <w:t>ьных данных и за обеспечение безопасности персон</w:t>
      </w:r>
      <w:r w:rsidR="004F1392">
        <w:t>ал</w:t>
      </w:r>
      <w:r>
        <w:t xml:space="preserve">ьных данных в администрации; </w:t>
      </w:r>
    </w:p>
    <w:p w:rsidR="00690706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</w:t>
      </w:r>
      <w:r w:rsidR="004F1392">
        <w:t>наз</w:t>
      </w:r>
      <w:r>
        <w:t xml:space="preserve">начение администратора безопасности информационных систем персональных данных в администрации; </w:t>
      </w:r>
    </w:p>
    <w:p w:rsidR="00690706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определение лиц, уполномоченных на получение, обработку, хранение, передачу и любое другое использование персон</w:t>
      </w:r>
      <w:r w:rsidR="004F1392">
        <w:t>ал</w:t>
      </w:r>
      <w:r>
        <w:t xml:space="preserve">ьных данных в администрации и несущих ответственность в соответствии с </w:t>
      </w:r>
      <w:r>
        <w:lastRenderedPageBreak/>
        <w:t>законодательством Российской Федерации за нарушение режима защиты этих персон</w:t>
      </w:r>
      <w:r w:rsidR="004F1392">
        <w:t>а</w:t>
      </w:r>
      <w:r>
        <w:t xml:space="preserve">льных данных; </w:t>
      </w:r>
    </w:p>
    <w:p w:rsidR="00690706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ознакомление работников администрации, непосредственно осуществляющих обработку персон</w:t>
      </w:r>
      <w:r w:rsidR="004F1392">
        <w:t>а</w:t>
      </w:r>
      <w:r>
        <w:t>льных данных либо имеющих доступ к персон</w:t>
      </w:r>
      <w:r w:rsidR="004F1392">
        <w:t>а</w:t>
      </w:r>
      <w:r>
        <w:t>льным данным, под роспись с положени</w:t>
      </w:r>
      <w:r w:rsidR="004F1392">
        <w:t>я</w:t>
      </w:r>
      <w:r>
        <w:t>ми законодательства Российской Федерации о персон</w:t>
      </w:r>
      <w:r w:rsidR="004F1392">
        <w:t>а</w:t>
      </w:r>
      <w:r>
        <w:t>льных данных, в том числе с требованиями к защите персон</w:t>
      </w:r>
      <w:r w:rsidR="004F1392">
        <w:t>а</w:t>
      </w:r>
      <w:r>
        <w:t>льных данных, муницип</w:t>
      </w:r>
      <w:r w:rsidR="004F1392">
        <w:t>а</w:t>
      </w:r>
      <w:r>
        <w:t>ль</w:t>
      </w:r>
      <w:r w:rsidR="004F1392">
        <w:t>н</w:t>
      </w:r>
      <w:r>
        <w:t>ыми правовыми актами и лока</w:t>
      </w:r>
      <w:r w:rsidR="004F1392">
        <w:t>л</w:t>
      </w:r>
      <w:r>
        <w:t>ьными актами администрации по вопросам обработки персон</w:t>
      </w:r>
      <w:r w:rsidR="004F1392">
        <w:t>а</w:t>
      </w:r>
      <w:r>
        <w:t>льных данных и (или) обучение ук</w:t>
      </w:r>
      <w:r w:rsidR="004F1392">
        <w:t>аз</w:t>
      </w:r>
      <w:r>
        <w:t>анных работников;</w:t>
      </w:r>
    </w:p>
    <w:p w:rsidR="00690706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установление запрета на обработку персон</w:t>
      </w:r>
      <w:r w:rsidR="004F1392">
        <w:t>а</w:t>
      </w:r>
      <w:r>
        <w:t xml:space="preserve">льных данных лицами, </w:t>
      </w:r>
      <w:r w:rsidR="00690706">
        <w:t xml:space="preserve">не допущенными к их обработке; </w:t>
      </w:r>
      <w:r>
        <w:t xml:space="preserve"> </w:t>
      </w:r>
    </w:p>
    <w:p w:rsidR="00690706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применение правовых, организационных и технических мер по обеспечению безопасности персон</w:t>
      </w:r>
      <w:r w:rsidR="004F1392">
        <w:t>ал</w:t>
      </w:r>
      <w:r>
        <w:t>ьных да</w:t>
      </w:r>
      <w:r w:rsidR="004F1392">
        <w:t>н</w:t>
      </w:r>
      <w:r>
        <w:t xml:space="preserve">ных; </w:t>
      </w:r>
    </w:p>
    <w:p w:rsidR="00690706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осуществление внутреннего контроля соответстви</w:t>
      </w:r>
      <w:r w:rsidR="004F1392">
        <w:t>я</w:t>
      </w:r>
      <w:r>
        <w:t xml:space="preserve"> обработки персон</w:t>
      </w:r>
      <w:r w:rsidR="004F1392">
        <w:t>ал</w:t>
      </w:r>
      <w:r>
        <w:t>ьных данных требованиям к защите персон</w:t>
      </w:r>
      <w:r w:rsidR="004F1392">
        <w:t>ал</w:t>
      </w:r>
      <w:r>
        <w:t>ьных данных, установленным федеральным законодательством о персон</w:t>
      </w:r>
      <w:r w:rsidR="004F1392">
        <w:t>а</w:t>
      </w:r>
      <w:r>
        <w:t xml:space="preserve">льных данных. </w:t>
      </w:r>
    </w:p>
    <w:p w:rsidR="004F1392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2.2. При обработке персон</w:t>
      </w:r>
      <w:r w:rsidR="004F1392">
        <w:t>альных данных запрещается</w:t>
      </w:r>
      <w:r>
        <w:t xml:space="preserve">: </w:t>
      </w:r>
    </w:p>
    <w:p w:rsidR="00661228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обрабатывать персон</w:t>
      </w:r>
      <w:r w:rsidR="00661228">
        <w:t>ал</w:t>
      </w:r>
      <w:r>
        <w:t>ьные данные в присутствии лиц, не до</w:t>
      </w:r>
      <w:r w:rsidR="00661228">
        <w:t>пу</w:t>
      </w:r>
      <w:r>
        <w:t xml:space="preserve">щенных к их обработке; </w:t>
      </w:r>
    </w:p>
    <w:p w:rsidR="00661228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осуществлять ввод персон</w:t>
      </w:r>
      <w:r w:rsidR="00661228">
        <w:t>а</w:t>
      </w:r>
      <w:r>
        <w:t>льных данных под дик</w:t>
      </w:r>
      <w:r w:rsidR="00661228">
        <w:t>т</w:t>
      </w:r>
      <w:r>
        <w:t xml:space="preserve">овку; </w:t>
      </w:r>
    </w:p>
    <w:p w:rsidR="00661228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отвечать на вопросы, связанные с передачей персон</w:t>
      </w:r>
      <w:r w:rsidR="00661228">
        <w:t>ал</w:t>
      </w:r>
      <w:r>
        <w:t xml:space="preserve">ьных данных по телефону или факсу. </w:t>
      </w:r>
    </w:p>
    <w:p w:rsidR="00661228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2.3. Обработка и защита персон</w:t>
      </w:r>
      <w:r w:rsidR="00661228">
        <w:t>а</w:t>
      </w:r>
      <w:r>
        <w:t>льных данных в информационных системах персон</w:t>
      </w:r>
      <w:r w:rsidR="00661228">
        <w:t>а</w:t>
      </w:r>
      <w:r>
        <w:t>льных данных администрации с использованием средств автоматизации осуществляется в соответствии с требованиями постановлени</w:t>
      </w:r>
      <w:r w:rsidR="00661228">
        <w:t>я</w:t>
      </w:r>
      <w:r>
        <w:t xml:space="preserve"> Правитель</w:t>
      </w:r>
      <w:r w:rsidR="00661228">
        <w:t>ства Российской Федерации от 01.11</w:t>
      </w:r>
      <w:r>
        <w:t xml:space="preserve">.2012 </w:t>
      </w:r>
      <w:r w:rsidR="00661228">
        <w:t>№ 11</w:t>
      </w:r>
      <w:r>
        <w:t xml:space="preserve">19 </w:t>
      </w:r>
      <w:r w:rsidR="00661228">
        <w:t>«</w:t>
      </w:r>
      <w:r>
        <w:t>Об утверждении требований к защите персон</w:t>
      </w:r>
      <w:r w:rsidR="00661228">
        <w:t>ал</w:t>
      </w:r>
      <w:r>
        <w:t>ьных данных при их обработке в информационных системах персон</w:t>
      </w:r>
      <w:r w:rsidR="00661228">
        <w:t>а</w:t>
      </w:r>
      <w:r>
        <w:t>льных данных</w:t>
      </w:r>
      <w:r w:rsidR="00661228">
        <w:t>»</w:t>
      </w:r>
      <w:r>
        <w:t xml:space="preserve">, нормативных и руководящих документов уполномоченных федеральных органов исполнительной власти. </w:t>
      </w:r>
    </w:p>
    <w:p w:rsidR="005735C7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2.4. Обработка и защита персон</w:t>
      </w:r>
      <w:r w:rsidR="00661228">
        <w:t>а</w:t>
      </w:r>
      <w:r>
        <w:t>льных данных в информационных системах персон</w:t>
      </w:r>
      <w:r w:rsidR="00661228">
        <w:t>а</w:t>
      </w:r>
      <w:r>
        <w:t>льных данных администрации без использовани</w:t>
      </w:r>
      <w:r w:rsidR="00661228">
        <w:t>я</w:t>
      </w:r>
      <w:r>
        <w:t xml:space="preserve"> средств автоматизации осуществляется в соответствии с требованиями постановлени</w:t>
      </w:r>
      <w:r w:rsidR="00661228">
        <w:t>я</w:t>
      </w:r>
      <w:r>
        <w:t xml:space="preserve"> Правительства Российской Федерации от 15.09.2008 </w:t>
      </w:r>
      <w:r w:rsidR="00661228">
        <w:t>№</w:t>
      </w:r>
      <w:r>
        <w:t xml:space="preserve"> 687</w:t>
      </w:r>
      <w:r w:rsidR="007578DB">
        <w:t xml:space="preserve">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5E752A">
        <w:t>.</w:t>
      </w:r>
    </w:p>
    <w:p w:rsidR="000575F3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2.5. Защита персональных данных в администрации обеспечивается мерами, включающими в себя охрану помещений, в которых ведется обработка персональных данных, обеспечение режима безопасности в этих помещениях и исключение несанкционированного проникновения или пребывания в них посторонних лиц, обеспечение сохранности носителей персональных данных и средств их защиты, реализацию методов и способов защиты персональных данных в информационных системах персональных данных, контроль соблюдения установленных требований, контроль за эффективностью предусмотренных мер защиты. </w:t>
      </w:r>
    </w:p>
    <w:p w:rsidR="00334F45" w:rsidRDefault="00334F45" w:rsidP="000575F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</w:p>
    <w:p w:rsidR="000575F3" w:rsidRPr="000575F3" w:rsidRDefault="000575F3" w:rsidP="000575F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  <w:r w:rsidRPr="000575F3">
        <w:rPr>
          <w:b/>
        </w:rPr>
        <w:lastRenderedPageBreak/>
        <w:t>3. Обязанности сотрудников, допущенных к обработке персональных данных.</w:t>
      </w:r>
    </w:p>
    <w:p w:rsidR="000575F3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Сотрудники администрации муниципального района, допущенные к обработке персональных данных, обязаны: </w:t>
      </w:r>
    </w:p>
    <w:p w:rsidR="000575F3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знать и выполнять требования законодательства Российской Федерации в области персональных данных, документов администрации по вопросам обработки и обеспечения безопасности персональных данных; </w:t>
      </w:r>
    </w:p>
    <w:p w:rsidR="002B5A36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соблюдать правила обработки персона</w:t>
      </w:r>
      <w:r w:rsidR="002B5A36">
        <w:t>л</w:t>
      </w:r>
      <w:r>
        <w:t>ьных данных (машинных носителей персон</w:t>
      </w:r>
      <w:r w:rsidR="002B5A36">
        <w:t>ал</w:t>
      </w:r>
      <w:r>
        <w:t>ьных данных), порядок их учета и хранени</w:t>
      </w:r>
      <w:r w:rsidR="002B5A36">
        <w:t>я</w:t>
      </w:r>
      <w:r>
        <w:t>, иск</w:t>
      </w:r>
      <w:r w:rsidR="002B5A36">
        <w:t>л</w:t>
      </w:r>
      <w:r>
        <w:t xml:space="preserve">ючать доступ к ним посторонних лиц; </w:t>
      </w:r>
    </w:p>
    <w:p w:rsidR="002B5A36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обрабатывать только те персон</w:t>
      </w:r>
      <w:r w:rsidR="002B5A36">
        <w:t>а</w:t>
      </w:r>
      <w:r>
        <w:t>льные данные, к которым получен доступ в силу испо</w:t>
      </w:r>
      <w:r w:rsidR="002B5A36">
        <w:t>лнения служебных обязанностей;</w:t>
      </w:r>
      <w:r>
        <w:t xml:space="preserve"> </w:t>
      </w:r>
    </w:p>
    <w:p w:rsidR="002B5A36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не ра</w:t>
      </w:r>
      <w:r w:rsidR="002B5A36">
        <w:t>з</w:t>
      </w:r>
      <w:r>
        <w:t>глашать третьим лицам персональные данные, ставших известными, в связи с выполнением должностных обязанностей, информировать непосредственное руководство о фактах нарушения установленного порядка обработки персон</w:t>
      </w:r>
      <w:r w:rsidR="002B5A36">
        <w:t>а</w:t>
      </w:r>
      <w:r>
        <w:t>льных данных, о попытках несанкционированного доступа к персон</w:t>
      </w:r>
      <w:r w:rsidR="002B5A36">
        <w:t>ал</w:t>
      </w:r>
      <w:r>
        <w:t xml:space="preserve">ьным данным; </w:t>
      </w:r>
    </w:p>
    <w:p w:rsidR="00FA1D84" w:rsidRDefault="002B5A36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</w:t>
      </w:r>
      <w:r w:rsidR="000575F3">
        <w:t>в случае попытки третьих лиц получить от них персон</w:t>
      </w:r>
      <w:r w:rsidR="00FA1D84">
        <w:t>а</w:t>
      </w:r>
      <w:r w:rsidR="000575F3">
        <w:t xml:space="preserve">льные данные, сообщать непосредственному руководителю; </w:t>
      </w:r>
    </w:p>
    <w:p w:rsidR="00FA1D84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не использовать персон</w:t>
      </w:r>
      <w:r w:rsidR="00FA1D84">
        <w:t>ал</w:t>
      </w:r>
      <w:r>
        <w:t xml:space="preserve">ьные данные с целью получения выгоды; </w:t>
      </w:r>
    </w:p>
    <w:p w:rsidR="00FA1D84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после прекращения права на допуск к персон</w:t>
      </w:r>
      <w:r w:rsidR="00301932">
        <w:t>а</w:t>
      </w:r>
      <w:r>
        <w:t>льным данным прекратить обработку персон</w:t>
      </w:r>
      <w:r w:rsidR="00FA1D84">
        <w:t>а</w:t>
      </w:r>
      <w:r>
        <w:t>льных данных, не разглашать и не передавать персон</w:t>
      </w:r>
      <w:r w:rsidR="00FA1D84">
        <w:t>а</w:t>
      </w:r>
      <w:r>
        <w:t xml:space="preserve">льные данные третьим лицам, ставшие известными в связи с исполнением должностных обязанностей. </w:t>
      </w:r>
    </w:p>
    <w:p w:rsidR="00334F45" w:rsidRDefault="00334F45" w:rsidP="00FA1D84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</w:p>
    <w:p w:rsidR="00FA1D84" w:rsidRDefault="000575F3" w:rsidP="00FA1D84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  <w:r w:rsidRPr="00FA1D84">
        <w:rPr>
          <w:b/>
        </w:rPr>
        <w:t xml:space="preserve">4. </w:t>
      </w:r>
      <w:r w:rsidR="00FA1D84" w:rsidRPr="00FA1D84">
        <w:rPr>
          <w:b/>
        </w:rPr>
        <w:t>Ц</w:t>
      </w:r>
      <w:r w:rsidRPr="00FA1D84">
        <w:rPr>
          <w:b/>
        </w:rPr>
        <w:t>ели обработки персональных данных</w:t>
      </w:r>
    </w:p>
    <w:p w:rsidR="00334F45" w:rsidRPr="00FA1D84" w:rsidRDefault="00334F45" w:rsidP="00FA1D84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</w:p>
    <w:p w:rsidR="00D7118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4.1. Администрация, являясь оператором персон</w:t>
      </w:r>
      <w:r w:rsidR="00D7118A">
        <w:t>а</w:t>
      </w:r>
      <w:r>
        <w:t>льных данных, определяет цели обработки персон</w:t>
      </w:r>
      <w:r w:rsidR="00D7118A">
        <w:t>а</w:t>
      </w:r>
      <w:r>
        <w:t>льных данных в соответствии с основными полномочиям</w:t>
      </w:r>
      <w:r w:rsidR="00D7118A">
        <w:t>и и правами главы администрации,</w:t>
      </w:r>
      <w:r>
        <w:t xml:space="preserve"> закрепленными в Уставе </w:t>
      </w:r>
      <w:r w:rsidR="00D7118A">
        <w:t>Анни</w:t>
      </w:r>
      <w:r>
        <w:t>нского муницип</w:t>
      </w:r>
      <w:r w:rsidR="00D7118A">
        <w:t>а</w:t>
      </w:r>
      <w:r>
        <w:t>льного района Воронежской области, задачами и функци</w:t>
      </w:r>
      <w:r w:rsidR="00D7118A">
        <w:t>я</w:t>
      </w:r>
      <w:r>
        <w:t>ми структурных подразделений администрации, ук</w:t>
      </w:r>
      <w:r w:rsidR="00D7118A">
        <w:t>аз</w:t>
      </w:r>
      <w:r>
        <w:t>анными в положени</w:t>
      </w:r>
      <w:r w:rsidR="00D7118A">
        <w:t>я</w:t>
      </w:r>
      <w:r>
        <w:t>х о таких структурных подр</w:t>
      </w:r>
      <w:r w:rsidR="00D7118A">
        <w:t>аз</w:t>
      </w:r>
      <w:r>
        <w:t xml:space="preserve">делениях. </w:t>
      </w:r>
    </w:p>
    <w:p w:rsidR="00D7118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4.2. </w:t>
      </w:r>
      <w:r w:rsidR="00D7118A">
        <w:t>Ц</w:t>
      </w:r>
      <w:r>
        <w:t>елями обработки персон</w:t>
      </w:r>
      <w:r w:rsidR="00D7118A">
        <w:t>а</w:t>
      </w:r>
      <w:r>
        <w:t xml:space="preserve">льных данных являются: </w:t>
      </w:r>
    </w:p>
    <w:p w:rsidR="00D7118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организаци</w:t>
      </w:r>
      <w:r w:rsidR="00D7118A">
        <w:t>я</w:t>
      </w:r>
      <w:r>
        <w:t xml:space="preserve"> деятельности администрации для обеспечения соблюдения законов и иных нормативных правовых актов, предоставление муницип</w:t>
      </w:r>
      <w:r w:rsidR="00D7118A">
        <w:t>а</w:t>
      </w:r>
      <w:r>
        <w:t>льных услуг и осуществление муницип</w:t>
      </w:r>
      <w:r w:rsidR="00D7118A">
        <w:t>а</w:t>
      </w:r>
      <w:r>
        <w:t xml:space="preserve">льных функций; </w:t>
      </w:r>
    </w:p>
    <w:p w:rsidR="00D7118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ре</w:t>
      </w:r>
      <w:r w:rsidR="00D7118A">
        <w:t>ал</w:t>
      </w:r>
      <w:r>
        <w:t>изация трудовых отношений. Обработке подлежат только персон</w:t>
      </w:r>
      <w:r w:rsidR="00D7118A">
        <w:t>а</w:t>
      </w:r>
      <w:r>
        <w:t xml:space="preserve">льные данные, которые отвечают целям их обработки. </w:t>
      </w:r>
    </w:p>
    <w:p w:rsidR="00334F45" w:rsidRDefault="00334F45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</w:p>
    <w:p w:rsidR="00D7118A" w:rsidRDefault="000575F3" w:rsidP="00D7118A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  <w:r w:rsidRPr="00D7118A">
        <w:rPr>
          <w:b/>
        </w:rPr>
        <w:t>5. Содержание обрабатываемых персональных данных для каждой цели обработки персональ</w:t>
      </w:r>
      <w:r w:rsidR="00301932">
        <w:rPr>
          <w:b/>
        </w:rPr>
        <w:t>н</w:t>
      </w:r>
      <w:r w:rsidRPr="00D7118A">
        <w:rPr>
          <w:b/>
        </w:rPr>
        <w:t>ых данных</w:t>
      </w:r>
    </w:p>
    <w:p w:rsidR="00334F45" w:rsidRPr="00D7118A" w:rsidRDefault="00334F45" w:rsidP="00D7118A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5.1. К персональным данным, обрабатываемым для достижени</w:t>
      </w:r>
      <w:r w:rsidR="00301932">
        <w:t>я</w:t>
      </w:r>
      <w:r>
        <w:t xml:space="preserve"> цели, связанно</w:t>
      </w:r>
      <w:r w:rsidR="00301932">
        <w:t>й</w:t>
      </w:r>
      <w:r>
        <w:t xml:space="preserve"> с организацие</w:t>
      </w:r>
      <w:r w:rsidR="00301932">
        <w:t>й</w:t>
      </w:r>
      <w:r>
        <w:t xml:space="preserve"> деятельности администрации для обеспечения соблюдени</w:t>
      </w:r>
      <w:r w:rsidR="00301932">
        <w:t>я</w:t>
      </w:r>
      <w:r>
        <w:t xml:space="preserve"> законов и иных нормативных правовых актов, </w:t>
      </w:r>
      <w:r w:rsidR="00301932">
        <w:t>реализацией</w:t>
      </w:r>
      <w:r>
        <w:t xml:space="preserve"> </w:t>
      </w:r>
      <w:r>
        <w:lastRenderedPageBreak/>
        <w:t>тру</w:t>
      </w:r>
      <w:r w:rsidR="00301932">
        <w:t>д</w:t>
      </w:r>
      <w:r>
        <w:t>овых отношени</w:t>
      </w:r>
      <w:r w:rsidR="00301932">
        <w:t>й</w:t>
      </w:r>
      <w:r>
        <w:t xml:space="preserve"> и прав работников на пенсионное обеспечение и меди</w:t>
      </w:r>
      <w:r w:rsidR="00301932">
        <w:t>цинское страхование, относятся;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фамилия) имя) отчество (в том числе сведени</w:t>
      </w:r>
      <w:r w:rsidR="00301932">
        <w:t>я</w:t>
      </w:r>
      <w:r>
        <w:t xml:space="preserve"> о смене фамилии, имени, отчества);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идентификационный номер н</w:t>
      </w:r>
      <w:r w:rsidR="00301932">
        <w:t>ал</w:t>
      </w:r>
      <w:r>
        <w:t xml:space="preserve">огоплательщика (ИНН);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адрес местожительства;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паспортные да</w:t>
      </w:r>
      <w:r w:rsidR="00301932">
        <w:t>н</w:t>
      </w:r>
      <w:r>
        <w:t>ные (в том числе дата, месяц, год рождени</w:t>
      </w:r>
      <w:r w:rsidR="00301932">
        <w:t>я</w:t>
      </w:r>
      <w:r>
        <w:t xml:space="preserve">, место рождения, адрес регистрации);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номера контактных телефонов;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адрес электронной почты;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данные медицинского полиса;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данные страхового свидетельства;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данные военного билета;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сведения о профессии, должности, образовании;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данные</w:t>
      </w:r>
      <w:r w:rsidR="00301932">
        <w:t xml:space="preserve"> трудового договора;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сведени</w:t>
      </w:r>
      <w:r w:rsidR="00301932">
        <w:t>я</w:t>
      </w:r>
      <w:r>
        <w:t xml:space="preserve"> об отпуске, командировках, временной нетру</w:t>
      </w:r>
      <w:r w:rsidR="00301932">
        <w:t>д</w:t>
      </w:r>
      <w:r>
        <w:t xml:space="preserve">оспособности;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сведени</w:t>
      </w:r>
      <w:r w:rsidR="00301932">
        <w:t>я</w:t>
      </w:r>
      <w:r>
        <w:t xml:space="preserve"> о семейном положении;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сведени</w:t>
      </w:r>
      <w:r w:rsidR="00301932">
        <w:t>я</w:t>
      </w:r>
      <w:r>
        <w:t xml:space="preserve"> о доходах и имущественном положении.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5.2. К персон</w:t>
      </w:r>
      <w:r w:rsidR="00301932">
        <w:t>ал</w:t>
      </w:r>
      <w:r>
        <w:t>ьным данным, обрабатываемым для достижения цели, связанной с предоставлением муницип</w:t>
      </w:r>
      <w:r w:rsidR="00301932">
        <w:t>а</w:t>
      </w:r>
      <w:r>
        <w:t>льных услуг и осуществлением муницип</w:t>
      </w:r>
      <w:r w:rsidR="00301932">
        <w:t>а</w:t>
      </w:r>
      <w:r>
        <w:t xml:space="preserve">льных функций, относятся: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фамилия</w:t>
      </w:r>
      <w:r w:rsidR="00301932">
        <w:t>,</w:t>
      </w:r>
      <w:r>
        <w:t xml:space="preserve"> имя</w:t>
      </w:r>
      <w:r w:rsidR="00301932">
        <w:t>,</w:t>
      </w:r>
      <w:r>
        <w:t xml:space="preserve"> отчество;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адрес местожительства; </w:t>
      </w:r>
    </w:p>
    <w:p w:rsidR="00301932" w:rsidRDefault="00301932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паспортные данные (</w:t>
      </w:r>
      <w:r w:rsidR="000575F3">
        <w:t>в том числе дата, месяц, год рожден</w:t>
      </w:r>
      <w:r>
        <w:t>ия</w:t>
      </w:r>
      <w:r w:rsidR="000575F3">
        <w:t xml:space="preserve">, место рождения, адрес регистрации);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номера контактных телефонов;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адрес электронной почты; </w:t>
      </w:r>
    </w:p>
    <w:p w:rsidR="00301932" w:rsidRDefault="00301932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</w:t>
      </w:r>
      <w:r w:rsidR="000575F3">
        <w:t>идентификационный номер н</w:t>
      </w:r>
      <w:r>
        <w:t>ал</w:t>
      </w:r>
      <w:r w:rsidR="000575F3">
        <w:t xml:space="preserve">огоплательщика (ИНН);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сведения, содержащиеся в выписке из ЕГРИП; </w:t>
      </w:r>
    </w:p>
    <w:p w:rsidR="00301932" w:rsidRDefault="00301932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</w:t>
      </w:r>
      <w:r w:rsidR="000575F3">
        <w:t xml:space="preserve">сведения, содержащиеся в выписке из ЕГРЮЛ;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сведения о банковских счетах;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сведени</w:t>
      </w:r>
      <w:r w:rsidR="001F28B3">
        <w:t>я</w:t>
      </w:r>
      <w:r>
        <w:t xml:space="preserve"> о земельных участках и имуществе, находящемся на определенном праве;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сведени</w:t>
      </w:r>
      <w:r w:rsidR="001F28B3">
        <w:t>я</w:t>
      </w:r>
      <w:r>
        <w:t xml:space="preserve"> о виде, форме, </w:t>
      </w:r>
      <w:r w:rsidR="001F28B3">
        <w:t>размере</w:t>
      </w:r>
      <w:r>
        <w:t>, сроке ок</w:t>
      </w:r>
      <w:r w:rsidR="001F28B3">
        <w:t>аз</w:t>
      </w:r>
      <w:r>
        <w:t>ани</w:t>
      </w:r>
      <w:r w:rsidR="001F28B3">
        <w:t>я</w:t>
      </w:r>
      <w:r>
        <w:t xml:space="preserve"> мер государственной поддержки, информация о нарушении порядка и условий предоставлени</w:t>
      </w:r>
      <w:r w:rsidR="001F28B3">
        <w:t>я</w:t>
      </w:r>
      <w:r>
        <w:t xml:space="preserve"> поддержки;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сведения о признании </w:t>
      </w:r>
      <w:r w:rsidR="001F28B3">
        <w:t>г</w:t>
      </w:r>
      <w:r>
        <w:t>ражданина недееспособным или ограниченно дееспособным;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данные участников ГИА (ЕГЭ);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свидетельство государственной регистрации на жилое помещение;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сведения о пенсии гражданина;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документы, подтверждающие отсутствие родителей (свидетельство о смерти, решение суда, справка об отбывании нак</w:t>
      </w:r>
      <w:r w:rsidR="001F28B3">
        <w:t>аз</w:t>
      </w:r>
      <w:r>
        <w:t>ания</w:t>
      </w:r>
      <w:r w:rsidR="001F28B3">
        <w:t>,</w:t>
      </w:r>
      <w:r>
        <w:t xml:space="preserve"> иные);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сведени</w:t>
      </w:r>
      <w:r w:rsidR="001F28B3">
        <w:t>я</w:t>
      </w:r>
      <w:r>
        <w:t xml:space="preserve"> о занятости несовершеннолетнего;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сведени</w:t>
      </w:r>
      <w:r w:rsidR="001F28B3">
        <w:t>я</w:t>
      </w:r>
      <w:r>
        <w:t xml:space="preserve"> о привлечении к административн</w:t>
      </w:r>
      <w:r w:rsidR="001F28B3">
        <w:t>ой ответственности и о совершенном правонарушении</w:t>
      </w:r>
      <w:r>
        <w:t xml:space="preserve">; 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справка о прекращении выплаты государственного пособия;</w:t>
      </w:r>
    </w:p>
    <w:p w:rsidR="00301932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lastRenderedPageBreak/>
        <w:t xml:space="preserve"> - сведения, подтверждающие отношение гражданина к льготной категории. </w:t>
      </w:r>
    </w:p>
    <w:p w:rsidR="001F28B3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5.3. Персон</w:t>
      </w:r>
      <w:r w:rsidR="001F28B3">
        <w:t>а</w:t>
      </w:r>
      <w:r>
        <w:t>льные данные работников администрации содержатся в следующих документах (копиях ук</w:t>
      </w:r>
      <w:r w:rsidR="001F28B3">
        <w:t>азанных документов);</w:t>
      </w:r>
      <w:r>
        <w:t xml:space="preserve"> </w:t>
      </w:r>
    </w:p>
    <w:p w:rsidR="001F28B3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распоряжения; </w:t>
      </w:r>
    </w:p>
    <w:p w:rsidR="001F28B3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прик</w:t>
      </w:r>
      <w:r w:rsidR="001F28B3">
        <w:t>аз</w:t>
      </w:r>
      <w:r>
        <w:t xml:space="preserve">ы; </w:t>
      </w:r>
    </w:p>
    <w:p w:rsidR="001F28B3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служебные записки; </w:t>
      </w:r>
    </w:p>
    <w:p w:rsidR="001F28B3" w:rsidRDefault="001F28B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зая</w:t>
      </w:r>
      <w:r w:rsidR="000575F3">
        <w:t>влени</w:t>
      </w:r>
      <w:r>
        <w:t>я</w:t>
      </w:r>
      <w:r w:rsidR="000575F3">
        <w:t xml:space="preserve">, обращения работников; </w:t>
      </w:r>
    </w:p>
    <w:p w:rsidR="001F28B3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доверенности; </w:t>
      </w:r>
    </w:p>
    <w:p w:rsidR="001F28B3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командировоч</w:t>
      </w:r>
      <w:r w:rsidR="001F28B3">
        <w:t>н</w:t>
      </w:r>
      <w:r>
        <w:t>ые удостоверени</w:t>
      </w:r>
      <w:r w:rsidR="001F28B3">
        <w:t>я</w:t>
      </w:r>
      <w:r>
        <w:t xml:space="preserve">; </w:t>
      </w:r>
    </w:p>
    <w:p w:rsidR="001F28B3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авансовые отчеты; </w:t>
      </w:r>
    </w:p>
    <w:p w:rsidR="001F28B3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расчетные листки; </w:t>
      </w:r>
    </w:p>
    <w:p w:rsidR="001F28B3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расходные кассовые ордеры; </w:t>
      </w:r>
    </w:p>
    <w:p w:rsidR="001F28B3" w:rsidRDefault="001F28B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справки о выплаченных алиментах</w:t>
      </w:r>
      <w:r w:rsidR="000575F3">
        <w:t>;</w:t>
      </w:r>
    </w:p>
    <w:p w:rsidR="00A9163C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реестры на пол</w:t>
      </w:r>
      <w:r w:rsidR="00A9163C">
        <w:t xml:space="preserve">учение заработной платы; </w:t>
      </w:r>
    </w:p>
    <w:p w:rsidR="00A9163C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опись документов в кредитном досье по банковским картам в рамках </w:t>
      </w:r>
      <w:r w:rsidR="00082F83">
        <w:t>зарплатных</w:t>
      </w:r>
      <w:r>
        <w:t xml:space="preserve"> проектов; </w:t>
      </w:r>
    </w:p>
    <w:p w:rsidR="00C35A15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графики отпусков; </w:t>
      </w:r>
    </w:p>
    <w:p w:rsidR="00C35A15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табели учета рабочего времени; </w:t>
      </w:r>
    </w:p>
    <w:p w:rsidR="00C35A15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расчетные ведомости заработной платы; </w:t>
      </w:r>
    </w:p>
    <w:p w:rsidR="00C35A15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лицевые счета; </w:t>
      </w:r>
    </w:p>
    <w:p w:rsidR="00C35A15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справки о сумме заработной платы; </w:t>
      </w:r>
    </w:p>
    <w:p w:rsidR="00C35A15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листки нетрудоспособности; </w:t>
      </w:r>
    </w:p>
    <w:p w:rsidR="00C35A15" w:rsidRDefault="00C35A15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</w:t>
      </w:r>
      <w:r w:rsidR="000575F3">
        <w:t>справки о сумме заработной платы, иных выплат и вознаграждений, на которые были начислены страховые взносы на обязательное соци</w:t>
      </w:r>
      <w:r w:rsidR="003A488E">
        <w:t>а</w:t>
      </w:r>
      <w:r w:rsidR="000575F3">
        <w:t xml:space="preserve">льное страхование </w:t>
      </w:r>
      <w:r w:rsidR="003A488E">
        <w:t>н</w:t>
      </w:r>
      <w:r w:rsidR="000575F3">
        <w:t>а случай временной нетру</w:t>
      </w:r>
      <w:r w:rsidR="003A488E">
        <w:t>д</w:t>
      </w:r>
      <w:r w:rsidR="000575F3">
        <w:t>оспособности и в связи с материнством, за два ка</w:t>
      </w:r>
      <w:r w:rsidR="003A488E">
        <w:t>л</w:t>
      </w:r>
      <w:r w:rsidR="000575F3">
        <w:t>ендарных года, предшествующих году прекращения работы (службы, иной деятельности) или году обращения за справкой, и текущий к</w:t>
      </w:r>
      <w:r w:rsidR="003A488E">
        <w:t>а</w:t>
      </w:r>
      <w:r w:rsidR="000575F3">
        <w:t xml:space="preserve">лендарный год; </w:t>
      </w:r>
    </w:p>
    <w:p w:rsidR="00C35A15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реестр сведений о начисленных и уплаченных страховых взносах на обязательное пенсионное страхование застрахованных лиц; </w:t>
      </w:r>
    </w:p>
    <w:p w:rsidR="003A488E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справки о доходах физических лиц; </w:t>
      </w:r>
    </w:p>
    <w:p w:rsidR="003A488E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трудовые договоры работников; </w:t>
      </w:r>
    </w:p>
    <w:p w:rsidR="003A488E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личные карточки работников; </w:t>
      </w:r>
    </w:p>
    <w:p w:rsidR="003A488E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формы T</w:t>
      </w:r>
      <w:r w:rsidR="00E20A2A">
        <w:t>1</w:t>
      </w:r>
      <w:r>
        <w:t>-T</w:t>
      </w:r>
      <w:r w:rsidR="00E20A2A">
        <w:t>11</w:t>
      </w:r>
      <w:r>
        <w:t xml:space="preserve">a; 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фотографические изображения; 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-копии дипломов, сертификатов, </w:t>
      </w:r>
      <w:r w:rsidR="00E20A2A">
        <w:t>удостоверений, атт</w:t>
      </w:r>
      <w:r>
        <w:t>естатов, нагрудные знаки;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документы об аттестации (переаттестации) работников; 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копии свидетельств о повышении ква</w:t>
      </w:r>
      <w:r w:rsidR="00E20A2A">
        <w:t>л</w:t>
      </w:r>
      <w:r>
        <w:t>ификации;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копии свидетельств о постановке на учет физического лица в на</w:t>
      </w:r>
      <w:r w:rsidR="00E20A2A">
        <w:t>л</w:t>
      </w:r>
      <w:r>
        <w:t xml:space="preserve">оговом органе на территории Российской Федерации; 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копии страховых свидетельств государственного пенсионного страхования;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копии паспортов работников; 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копии свидетельств о зак</w:t>
      </w:r>
      <w:r w:rsidR="00E20A2A">
        <w:t>л</w:t>
      </w:r>
      <w:r>
        <w:t>ючении/расторжении брака;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копии свидетельств о рождении детей; 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lastRenderedPageBreak/>
        <w:t xml:space="preserve">- личный листок по учету кадров; 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направление для участия во временном трудоустройстве; 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трудовые книжки; 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журнал выдачи трудовых книжек; 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согласие на обработку персон</w:t>
      </w:r>
      <w:r w:rsidR="00E20A2A">
        <w:t>а</w:t>
      </w:r>
      <w:r>
        <w:t xml:space="preserve">льных данных; 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лист ознакомления; 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обязательство о неразглашении; 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справки о прохождении медосмотра; 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исполнительные листы (копии), выданные судами общей юрисдикции; 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судебные прик</w:t>
      </w:r>
      <w:r w:rsidR="00E20A2A">
        <w:t>а</w:t>
      </w:r>
      <w:r>
        <w:t xml:space="preserve">зы (копии); 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сведения о гражданине, подлежащем воинскому учету, и прин</w:t>
      </w:r>
      <w:r w:rsidR="00E20A2A">
        <w:t>я</w:t>
      </w:r>
      <w:r>
        <w:t xml:space="preserve">тии его на работу (увольнении его с работы); 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акты (копии) органов, осуществляющих контрольные функции по взысканию денежных средств; </w:t>
      </w:r>
    </w:p>
    <w:p w:rsidR="00E20A2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судебные акты (копии), акты других органов и должностных ли</w:t>
      </w:r>
      <w:r w:rsidR="00E20A2A">
        <w:t>ц по делам о правонарушениях;</w:t>
      </w:r>
    </w:p>
    <w:p w:rsidR="00D500B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постановления (копии) судебного пристава-исполнителя; </w:t>
      </w:r>
    </w:p>
    <w:p w:rsidR="00D500B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копии приговоров (определений, постановлений) суда; </w:t>
      </w:r>
    </w:p>
    <w:p w:rsidR="00D500B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грамоты, благодарности;</w:t>
      </w:r>
    </w:p>
    <w:p w:rsidR="00D500B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документы о конкурсах на должности; </w:t>
      </w:r>
    </w:p>
    <w:p w:rsidR="00D500BA" w:rsidRDefault="00D500BA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</w:t>
      </w:r>
      <w:r w:rsidR="000575F3">
        <w:t xml:space="preserve"> документы о награждении; </w:t>
      </w:r>
    </w:p>
    <w:p w:rsidR="00D500B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журн</w:t>
      </w:r>
      <w:r w:rsidR="00D500BA">
        <w:t>алы учета входящих</w:t>
      </w:r>
      <w:r>
        <w:t xml:space="preserve">/ исходящих документов; </w:t>
      </w:r>
    </w:p>
    <w:p w:rsidR="00D500B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журн</w:t>
      </w:r>
      <w:r w:rsidR="00D500BA">
        <w:t>а</w:t>
      </w:r>
      <w:r>
        <w:t xml:space="preserve">лы учета служебных командировок; </w:t>
      </w:r>
    </w:p>
    <w:p w:rsidR="00D500B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другие документы, содержащие персон</w:t>
      </w:r>
      <w:r w:rsidR="00D500BA">
        <w:t>а</w:t>
      </w:r>
      <w:r>
        <w:t xml:space="preserve">льные данные. </w:t>
      </w:r>
    </w:p>
    <w:p w:rsidR="00D500BA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5.4. Персон</w:t>
      </w:r>
      <w:r w:rsidR="00C31B33">
        <w:t>ал</w:t>
      </w:r>
      <w:r>
        <w:t>ьные данные других лиц могут содержаться в следующих документах (копиях ук</w:t>
      </w:r>
      <w:r w:rsidR="00C31B33">
        <w:t>аз</w:t>
      </w:r>
      <w:r>
        <w:t xml:space="preserve">анных документов): </w:t>
      </w:r>
    </w:p>
    <w:p w:rsidR="00C31B33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платежные документы; </w:t>
      </w:r>
    </w:p>
    <w:p w:rsidR="00697197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-документы, подтверждающие правомочность законного представителя физического лица; </w:t>
      </w:r>
    </w:p>
    <w:p w:rsidR="00697197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исполнительные листы (копии), выданные судами общей юрисдикции; </w:t>
      </w:r>
    </w:p>
    <w:p w:rsidR="00697197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копии судебных прик</w:t>
      </w:r>
      <w:r w:rsidR="0032649E">
        <w:t>а</w:t>
      </w:r>
      <w:r>
        <w:t xml:space="preserve">зов; </w:t>
      </w:r>
    </w:p>
    <w:p w:rsidR="00697197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заявлени</w:t>
      </w:r>
      <w:r w:rsidR="0032649E">
        <w:t>я</w:t>
      </w:r>
      <w:r>
        <w:t xml:space="preserve">, обращения законных представителей физических лиц; </w:t>
      </w:r>
    </w:p>
    <w:p w:rsidR="00697197" w:rsidRDefault="0069719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</w:t>
      </w:r>
      <w:r w:rsidR="000575F3">
        <w:t xml:space="preserve"> копии паспортов; </w:t>
      </w:r>
    </w:p>
    <w:p w:rsidR="00697197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копии прик</w:t>
      </w:r>
      <w:r w:rsidR="0032649E">
        <w:t>а</w:t>
      </w:r>
      <w:r>
        <w:t>зов о н</w:t>
      </w:r>
      <w:r w:rsidR="0032649E">
        <w:t>аз</w:t>
      </w:r>
      <w:r>
        <w:t xml:space="preserve">начении на должность; </w:t>
      </w:r>
    </w:p>
    <w:p w:rsidR="00697197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доверенности; </w:t>
      </w:r>
    </w:p>
    <w:p w:rsidR="0032649E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другие документы, содержащие персональные данные. </w:t>
      </w:r>
    </w:p>
    <w:p w:rsidR="0032649E" w:rsidRDefault="0032649E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5.5. Д</w:t>
      </w:r>
      <w:r w:rsidR="000575F3">
        <w:t>окументы, в том числе в электронном виде, содержащие персон</w:t>
      </w:r>
      <w:r>
        <w:t>а</w:t>
      </w:r>
      <w:r w:rsidR="000575F3">
        <w:t xml:space="preserve">льные данные, создаются в администрации путем: </w:t>
      </w:r>
    </w:p>
    <w:p w:rsidR="00B0790B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получения оригин</w:t>
      </w:r>
      <w:r w:rsidR="00B0790B">
        <w:t>а</w:t>
      </w:r>
      <w:r>
        <w:t xml:space="preserve">лов или надлежаще заверенных копий необходимых документов; </w:t>
      </w:r>
    </w:p>
    <w:p w:rsidR="00B0790B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копировани</w:t>
      </w:r>
      <w:r w:rsidR="00B0790B">
        <w:t>и</w:t>
      </w:r>
      <w:r>
        <w:t xml:space="preserve"> оригин</w:t>
      </w:r>
      <w:r w:rsidR="00B0790B">
        <w:t>а</w:t>
      </w:r>
      <w:r>
        <w:t xml:space="preserve">лов документов; </w:t>
      </w:r>
    </w:p>
    <w:p w:rsidR="00B0790B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</w:t>
      </w:r>
      <w:r w:rsidR="00B0790B">
        <w:t>внесения</w:t>
      </w:r>
      <w:r>
        <w:t xml:space="preserve"> </w:t>
      </w:r>
      <w:r w:rsidR="00B0790B">
        <w:t>с</w:t>
      </w:r>
      <w:r>
        <w:t>ве</w:t>
      </w:r>
      <w:r w:rsidR="00B0790B">
        <w:t>д</w:t>
      </w:r>
      <w:r>
        <w:t>ени</w:t>
      </w:r>
      <w:r w:rsidR="00B0790B">
        <w:t>й</w:t>
      </w:r>
      <w:r>
        <w:t xml:space="preserve"> в учетные формы (на бумажных и электронных носителях). </w:t>
      </w:r>
    </w:p>
    <w:p w:rsidR="002B585C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5.6. Адми</w:t>
      </w:r>
      <w:r w:rsidR="002B585C">
        <w:t>н</w:t>
      </w:r>
      <w:r>
        <w:t>истрация получает персон</w:t>
      </w:r>
      <w:r w:rsidR="002B585C">
        <w:t>ал</w:t>
      </w:r>
      <w:r>
        <w:t>ьные да</w:t>
      </w:r>
      <w:r w:rsidR="002B585C">
        <w:t>н</w:t>
      </w:r>
      <w:r>
        <w:t>ные субъектов персон</w:t>
      </w:r>
      <w:r w:rsidR="002B585C">
        <w:t>а</w:t>
      </w:r>
      <w:r>
        <w:t xml:space="preserve">льных данных следующими способами: </w:t>
      </w:r>
    </w:p>
    <w:p w:rsidR="002B585C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непосредственно от самих субъектов персон</w:t>
      </w:r>
      <w:r w:rsidR="002B585C">
        <w:t>а</w:t>
      </w:r>
      <w:r>
        <w:t xml:space="preserve">льных данных или их законных представителей; </w:t>
      </w:r>
    </w:p>
    <w:p w:rsidR="00DE110C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lastRenderedPageBreak/>
        <w:t>- на основании запроса на получение информации, составляющей персона</w:t>
      </w:r>
      <w:r w:rsidR="00DE110C">
        <w:t>л</w:t>
      </w:r>
      <w:r>
        <w:t>ьные данные, у субъекта персон</w:t>
      </w:r>
      <w:r w:rsidR="00DE110C">
        <w:t>а</w:t>
      </w:r>
      <w:r>
        <w:t xml:space="preserve">льных данных (по форме согласно Приложению к настоящим Правилам); </w:t>
      </w:r>
    </w:p>
    <w:p w:rsidR="00DE110C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</w:t>
      </w:r>
      <w:r w:rsidR="00DE110C">
        <w:t>от</w:t>
      </w:r>
      <w:r>
        <w:t xml:space="preserve"> </w:t>
      </w:r>
      <w:r w:rsidR="00DE110C">
        <w:t>тр</w:t>
      </w:r>
      <w:r>
        <w:t>е</w:t>
      </w:r>
      <w:r w:rsidR="00DE110C">
        <w:t>т</w:t>
      </w:r>
      <w:r>
        <w:t>ьих лиц (например, федеральных орга</w:t>
      </w:r>
      <w:r w:rsidR="00DE110C">
        <w:t>н</w:t>
      </w:r>
      <w:r>
        <w:t>ов исполнительно</w:t>
      </w:r>
      <w:r w:rsidR="00DE110C">
        <w:t>й</w:t>
      </w:r>
      <w:r>
        <w:t xml:space="preserve"> власти, м</w:t>
      </w:r>
      <w:r w:rsidR="00DE110C">
        <w:t>у</w:t>
      </w:r>
      <w:r>
        <w:t>ницип</w:t>
      </w:r>
      <w:r w:rsidR="00DE110C">
        <w:t>а</w:t>
      </w:r>
      <w:r>
        <w:t xml:space="preserve">льных органов, судов общей юрисдикции, органов, осуществляющих </w:t>
      </w:r>
      <w:r w:rsidR="00DE110C">
        <w:t>контро</w:t>
      </w:r>
      <w:r>
        <w:t>льные функции по взысканию денежных средств, органов уголовно</w:t>
      </w:r>
      <w:r w:rsidR="00DE110C">
        <w:t>-</w:t>
      </w:r>
      <w:r>
        <w:t xml:space="preserve"> исполнительной системы). </w:t>
      </w:r>
    </w:p>
    <w:p w:rsidR="00334F45" w:rsidRDefault="00334F45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</w:p>
    <w:p w:rsidR="00DE110C" w:rsidRDefault="00DE110C" w:rsidP="00DE110C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  <w:r w:rsidRPr="00DE110C">
        <w:rPr>
          <w:b/>
        </w:rPr>
        <w:t>6</w:t>
      </w:r>
      <w:r w:rsidR="000575F3" w:rsidRPr="00DE110C">
        <w:rPr>
          <w:b/>
        </w:rPr>
        <w:t>. Категории субъектов, персональные данные которых обрабатываются</w:t>
      </w:r>
    </w:p>
    <w:p w:rsidR="00334F45" w:rsidRPr="00DE110C" w:rsidRDefault="00334F45" w:rsidP="00DE110C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</w:p>
    <w:p w:rsidR="00DE110C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6.1. К субъектам, персон</w:t>
      </w:r>
      <w:r w:rsidR="00DE110C">
        <w:t>ал</w:t>
      </w:r>
      <w:r>
        <w:t>ьные данные которых обрабатыва</w:t>
      </w:r>
      <w:r w:rsidR="00DE110C">
        <w:t>ются в администрации, относятся</w:t>
      </w:r>
      <w:r>
        <w:t xml:space="preserve">: </w:t>
      </w:r>
    </w:p>
    <w:p w:rsidR="00DE110C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г</w:t>
      </w:r>
      <w:r w:rsidR="00DE110C">
        <w:t>раж</w:t>
      </w:r>
      <w:r>
        <w:t>дане, претендующие на замещение должности муници</w:t>
      </w:r>
      <w:r w:rsidR="00DE110C">
        <w:t>па</w:t>
      </w:r>
      <w:r>
        <w:t>льной службы;</w:t>
      </w:r>
    </w:p>
    <w:p w:rsidR="00DE110C" w:rsidRDefault="00DE110C" w:rsidP="00DE110C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</w:pPr>
      <w:r>
        <w:t xml:space="preserve">        </w:t>
      </w:r>
      <w:r w:rsidR="000575F3">
        <w:t xml:space="preserve">- </w:t>
      </w:r>
      <w:r>
        <w:t>р</w:t>
      </w:r>
      <w:r w:rsidR="000575F3">
        <w:t>аботники, замещающие (замещавшие) должности му</w:t>
      </w:r>
      <w:r>
        <w:t>н</w:t>
      </w:r>
      <w:r w:rsidR="000575F3">
        <w:t>ицип</w:t>
      </w:r>
      <w:r>
        <w:t>а</w:t>
      </w:r>
      <w:r w:rsidR="000575F3">
        <w:t xml:space="preserve">льной службы; </w:t>
      </w:r>
    </w:p>
    <w:p w:rsidR="00DE110C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работники, замещающие в администрации должности, не являющиеся должностями муниципальной службы; </w:t>
      </w:r>
    </w:p>
    <w:p w:rsidR="00061C84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руководители подведомственных муницип</w:t>
      </w:r>
      <w:r w:rsidR="00DE110C">
        <w:t>а</w:t>
      </w:r>
      <w:r>
        <w:t>льных учрежден</w:t>
      </w:r>
      <w:r w:rsidR="00061C84">
        <w:t>ий;</w:t>
      </w:r>
    </w:p>
    <w:p w:rsidR="00061C84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</w:t>
      </w:r>
      <w:r w:rsidR="00061C84">
        <w:t>г</w:t>
      </w:r>
      <w:r>
        <w:t xml:space="preserve">раждане, обратившиеся в администрацию с жалобами, заявлениями; </w:t>
      </w:r>
    </w:p>
    <w:p w:rsidR="00061C84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</w:t>
      </w:r>
      <w:r w:rsidR="00061C84">
        <w:t>граж</w:t>
      </w:r>
      <w:r>
        <w:t>дане, обратившиеся в администрацию с целью получения муниципа</w:t>
      </w:r>
      <w:r w:rsidR="00061C84">
        <w:t>л</w:t>
      </w:r>
      <w:r>
        <w:t xml:space="preserve">ьных услуг. </w:t>
      </w:r>
    </w:p>
    <w:p w:rsidR="00334F45" w:rsidRDefault="00334F45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</w:p>
    <w:p w:rsidR="00061C84" w:rsidRDefault="000575F3" w:rsidP="00061C84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  <w:r w:rsidRPr="00061C84">
        <w:rPr>
          <w:b/>
        </w:rPr>
        <w:t>7. Сроки обработки и хране</w:t>
      </w:r>
      <w:r w:rsidR="00061C84">
        <w:rPr>
          <w:b/>
        </w:rPr>
        <w:t>н</w:t>
      </w:r>
      <w:r w:rsidRPr="00061C84">
        <w:rPr>
          <w:b/>
        </w:rPr>
        <w:t>ия обрабатываемых персональ</w:t>
      </w:r>
      <w:r w:rsidR="00061C84">
        <w:rPr>
          <w:b/>
        </w:rPr>
        <w:t>н</w:t>
      </w:r>
      <w:r w:rsidRPr="00061C84">
        <w:rPr>
          <w:b/>
        </w:rPr>
        <w:t>ых данных</w:t>
      </w:r>
    </w:p>
    <w:p w:rsidR="00334F45" w:rsidRPr="00061C84" w:rsidRDefault="00334F45" w:rsidP="00061C84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</w:p>
    <w:p w:rsidR="00061C84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7.1. Общий срок обработки персон</w:t>
      </w:r>
      <w:r w:rsidR="00061C84">
        <w:t>а</w:t>
      </w:r>
      <w:r>
        <w:t>льных данных определяется периодом времени, в течение которого администрация осуществляет действия (операции) в отношении персон</w:t>
      </w:r>
      <w:r w:rsidR="00061C84">
        <w:t>ал</w:t>
      </w:r>
      <w:r>
        <w:t>ьных да</w:t>
      </w:r>
      <w:r w:rsidR="00061C84">
        <w:t>н</w:t>
      </w:r>
      <w:r>
        <w:t>ных, обусловленные з</w:t>
      </w:r>
      <w:r w:rsidR="00061C84">
        <w:t>ая</w:t>
      </w:r>
      <w:r>
        <w:t xml:space="preserve">вленными целями их обработки. </w:t>
      </w:r>
    </w:p>
    <w:p w:rsidR="00D107A1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7.2. Обработка персон</w:t>
      </w:r>
      <w:r w:rsidR="00D107A1">
        <w:t>а</w:t>
      </w:r>
      <w:r>
        <w:t>льных данных начинается с моме</w:t>
      </w:r>
      <w:r w:rsidR="00D107A1">
        <w:t>нт</w:t>
      </w:r>
      <w:r>
        <w:t>а их получения</w:t>
      </w:r>
      <w:r w:rsidR="00D107A1">
        <w:t xml:space="preserve"> администрацией и заканчивается</w:t>
      </w:r>
      <w:r>
        <w:t xml:space="preserve">: </w:t>
      </w:r>
    </w:p>
    <w:p w:rsidR="00D107A1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по достижении конкретных, заранее определенных и законных целей;</w:t>
      </w:r>
    </w:p>
    <w:p w:rsidR="00D107A1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по фак</w:t>
      </w:r>
      <w:r w:rsidR="00D107A1">
        <w:t>т</w:t>
      </w:r>
      <w:r>
        <w:t xml:space="preserve">у утраты необходимости в достижении заранее заявленных целей обработки. </w:t>
      </w:r>
    </w:p>
    <w:p w:rsidR="00D107A1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7.3. Сроки хранения персон</w:t>
      </w:r>
      <w:r w:rsidR="00D107A1">
        <w:t>а</w:t>
      </w:r>
      <w:r>
        <w:t xml:space="preserve">льных данных определяются: </w:t>
      </w:r>
    </w:p>
    <w:p w:rsidR="000575F3" w:rsidRDefault="000575F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прик</w:t>
      </w:r>
      <w:r w:rsidR="00D107A1">
        <w:t>аз</w:t>
      </w:r>
      <w:r>
        <w:t>ом Минкультуры Российской Федерации от 25</w:t>
      </w:r>
      <w:r w:rsidR="00A72EF6">
        <w:t>.</w:t>
      </w:r>
      <w:r>
        <w:t xml:space="preserve">08.2010 </w:t>
      </w:r>
      <w:r w:rsidR="00A72EF6">
        <w:t>№</w:t>
      </w:r>
      <w:r>
        <w:t xml:space="preserve"> 558 </w:t>
      </w:r>
      <w:r w:rsidR="00A72EF6">
        <w:t xml:space="preserve">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хранения;</w:t>
      </w:r>
    </w:p>
    <w:p w:rsidR="00A355C1" w:rsidRDefault="00A355C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сроком исковой давности; </w:t>
      </w:r>
    </w:p>
    <w:p w:rsidR="00A355C1" w:rsidRDefault="00A355C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-требованиями законодательства Российской Федерации, нормативными правовыми актами Воронежской области, муниципальными правовыми актами Аннинского муниципального района. </w:t>
      </w:r>
    </w:p>
    <w:p w:rsidR="004015A5" w:rsidRDefault="00A355C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7.4.</w:t>
      </w:r>
      <w:r w:rsidR="004015A5">
        <w:t xml:space="preserve"> </w:t>
      </w:r>
      <w:r>
        <w:t>Если срок хранени</w:t>
      </w:r>
      <w:r w:rsidR="004015A5">
        <w:t>я</w:t>
      </w:r>
      <w:r>
        <w:t xml:space="preserve"> персон</w:t>
      </w:r>
      <w:r w:rsidR="004015A5">
        <w:t>ал</w:t>
      </w:r>
      <w:r>
        <w:t>ьных данных не уста</w:t>
      </w:r>
      <w:r w:rsidR="004015A5">
        <w:t>н</w:t>
      </w:r>
      <w:r>
        <w:t xml:space="preserve">овлен законодательством Российской Федерации, нормативными правовыми </w:t>
      </w:r>
      <w:r>
        <w:lastRenderedPageBreak/>
        <w:t>актами Воронежской области, муницип</w:t>
      </w:r>
      <w:r w:rsidR="004015A5">
        <w:t>а</w:t>
      </w:r>
      <w:r>
        <w:t>льными правовыми актами или договором, стороной которого, выгодопр</w:t>
      </w:r>
      <w:r w:rsidR="00080BED">
        <w:t>и</w:t>
      </w:r>
      <w:r>
        <w:t>обретателем или поручителем, по которому является субъект персон</w:t>
      </w:r>
      <w:r w:rsidR="004015A5">
        <w:t>а</w:t>
      </w:r>
      <w:r>
        <w:t>льных данных, то хранение персон</w:t>
      </w:r>
      <w:r w:rsidR="004015A5">
        <w:t>а</w:t>
      </w:r>
      <w:r>
        <w:t>льных данных осуществляется администрацией в форме, позволяющей определить субъекта персон</w:t>
      </w:r>
      <w:r w:rsidR="004015A5">
        <w:t>а</w:t>
      </w:r>
      <w:r>
        <w:t xml:space="preserve">льных данных, не дольше чем этого требуют цели обработки персональных данных. </w:t>
      </w:r>
    </w:p>
    <w:p w:rsidR="00334F45" w:rsidRDefault="00334F45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</w:p>
    <w:p w:rsidR="004015A5" w:rsidRDefault="00A355C1" w:rsidP="004015A5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  <w:r w:rsidRPr="004015A5">
        <w:rPr>
          <w:b/>
        </w:rPr>
        <w:t>8. Порядок уничтожения обработанных персональных дан</w:t>
      </w:r>
      <w:r w:rsidR="004015A5">
        <w:rPr>
          <w:b/>
        </w:rPr>
        <w:t>н</w:t>
      </w:r>
      <w:r w:rsidRPr="004015A5">
        <w:rPr>
          <w:b/>
        </w:rPr>
        <w:t>ых при достижении целей обработки или при наступлении иных законных оснований</w:t>
      </w:r>
    </w:p>
    <w:p w:rsidR="00334F45" w:rsidRPr="004015A5" w:rsidRDefault="00334F45" w:rsidP="004015A5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</w:p>
    <w:p w:rsidR="00705176" w:rsidRDefault="00A355C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8.1. Под уничтожением обработанных </w:t>
      </w:r>
      <w:r w:rsidR="004015A5">
        <w:t>персональных</w:t>
      </w:r>
      <w:r>
        <w:t xml:space="preserve"> данных понимаются действия, в результате которых невозможно восстановить содержание персон</w:t>
      </w:r>
      <w:r w:rsidR="004015A5">
        <w:t>а</w:t>
      </w:r>
      <w:r>
        <w:t>льных данных в информационной системе персон</w:t>
      </w:r>
      <w:r w:rsidR="004015A5">
        <w:t>а</w:t>
      </w:r>
      <w:r>
        <w:t>льных данных, или в результате которых уничтожаются матери</w:t>
      </w:r>
      <w:r w:rsidR="004015A5">
        <w:t>ал</w:t>
      </w:r>
      <w:r>
        <w:t>ьные носители персон</w:t>
      </w:r>
      <w:r w:rsidR="004015A5">
        <w:t>а</w:t>
      </w:r>
      <w:r>
        <w:t>льных данных.</w:t>
      </w:r>
    </w:p>
    <w:p w:rsidR="00705176" w:rsidRDefault="00705176" w:rsidP="0070517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</w:pPr>
      <w:r>
        <w:t xml:space="preserve">    </w:t>
      </w:r>
      <w:r w:rsidR="00A355C1">
        <w:t xml:space="preserve"> </w:t>
      </w:r>
      <w:r>
        <w:t xml:space="preserve">  </w:t>
      </w:r>
      <w:r w:rsidR="00A355C1">
        <w:t>8.2. В случае достижени</w:t>
      </w:r>
      <w:r>
        <w:t>я</w:t>
      </w:r>
      <w:r w:rsidR="00A355C1">
        <w:t xml:space="preserve"> цели обработки </w:t>
      </w:r>
      <w:r>
        <w:t>персональных</w:t>
      </w:r>
      <w:r w:rsidR="00A355C1">
        <w:t xml:space="preserve"> данных администрация обязана прекратить обработку персональных данных и уничтожить их в срок, не </w:t>
      </w:r>
      <w:r>
        <w:t>п</w:t>
      </w:r>
      <w:r w:rsidR="00A355C1">
        <w:t>ревышающий тридцати дней с даты достижен</w:t>
      </w:r>
      <w:r>
        <w:t>ия</w:t>
      </w:r>
      <w:r w:rsidR="00A355C1">
        <w:t xml:space="preserve"> цели обработки персон</w:t>
      </w:r>
      <w:r>
        <w:t>а</w:t>
      </w:r>
      <w:r w:rsidR="00A355C1">
        <w:t>льных данных, если иное не предусмотрено федеральными законами, трудовым договором, договором или соглашением, стороной которого является субъект персон</w:t>
      </w:r>
      <w:r>
        <w:t>а</w:t>
      </w:r>
      <w:r w:rsidR="00A355C1">
        <w:t xml:space="preserve">льных данных. </w:t>
      </w:r>
    </w:p>
    <w:p w:rsidR="00080BED" w:rsidRDefault="00A355C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8.3. В случае отзыва субъектом персон</w:t>
      </w:r>
      <w:r w:rsidR="00080BED">
        <w:t>ал</w:t>
      </w:r>
      <w:r>
        <w:t>ьных данных согласи</w:t>
      </w:r>
      <w:r w:rsidR="00080BED">
        <w:t>я</w:t>
      </w:r>
      <w:r>
        <w:t xml:space="preserve"> на обработку его персон</w:t>
      </w:r>
      <w:r w:rsidR="00080BED">
        <w:t>а</w:t>
      </w:r>
      <w:r>
        <w:t>льных данных администрация обязана прекратить их обработку и в случае, если сохранение персон</w:t>
      </w:r>
      <w:r w:rsidR="00080BED">
        <w:t>а</w:t>
      </w:r>
      <w:r>
        <w:t>льных данных более не требуется для целей</w:t>
      </w:r>
      <w:r w:rsidR="00806AE1">
        <w:t xml:space="preserve"> обработки персон</w:t>
      </w:r>
      <w:r w:rsidR="00080BED">
        <w:t>а</w:t>
      </w:r>
      <w:r w:rsidR="00806AE1">
        <w:t>льных данных, уничтожить персон</w:t>
      </w:r>
      <w:r w:rsidR="00080BED">
        <w:t>а</w:t>
      </w:r>
      <w:r w:rsidR="00806AE1">
        <w:t>льные данные в срок, не превышающий тридцати дней с даты поступления ук</w:t>
      </w:r>
      <w:r w:rsidR="00080BED">
        <w:t>аз</w:t>
      </w:r>
      <w:r w:rsidR="00806AE1">
        <w:t>анного отзыва, если иное не предусмотрено федеральными законами, трудовым договором, договором или соглашением, стороной которого является субъек</w:t>
      </w:r>
      <w:r w:rsidR="00080BED">
        <w:t>т</w:t>
      </w:r>
      <w:r w:rsidR="00806AE1">
        <w:t xml:space="preserve"> персон</w:t>
      </w:r>
      <w:r w:rsidR="00080BED">
        <w:t>а</w:t>
      </w:r>
      <w:r w:rsidR="00806AE1">
        <w:t xml:space="preserve">льных данных. </w:t>
      </w:r>
    </w:p>
    <w:p w:rsidR="006602D2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8.4. В случае выявления неправомерной обработки персона</w:t>
      </w:r>
      <w:r w:rsidR="00103D6E">
        <w:t>л</w:t>
      </w:r>
      <w:r>
        <w:t>ьных данных, осуществляемой администрацией или лицом, действующим по поручению администрации, в срок, не превышающий трех рабочих дней с даты этого выявлени</w:t>
      </w:r>
      <w:r w:rsidR="00103D6E">
        <w:t>я</w:t>
      </w:r>
      <w:r>
        <w:t>, администрация прекращает неправомерную обработку персональных данных или обеспечивает прекращение неправомерной обработки персональных данных лицом, действующим по поручению администрации. В случае если обеспечить правомерность обработки персон</w:t>
      </w:r>
      <w:r w:rsidR="00103D6E">
        <w:t>ал</w:t>
      </w:r>
      <w:r>
        <w:t>ьных данных невозможно, в срок, не превышающий десяти рабочих дней с даты выявления неправомерной обработки персон</w:t>
      </w:r>
      <w:r w:rsidR="00103D6E">
        <w:t>ал</w:t>
      </w:r>
      <w:r>
        <w:t>ьных данных, администрация уничтожает такие персон</w:t>
      </w:r>
      <w:r w:rsidR="00103D6E">
        <w:t>а</w:t>
      </w:r>
      <w:r>
        <w:t>льные данные или обеспечивает их уничтожение. Об устранении допущенных наруш</w:t>
      </w:r>
      <w:r w:rsidR="00103D6E">
        <w:t>ений или об уничтожении персональных</w:t>
      </w:r>
      <w:r>
        <w:t xml:space="preserve"> данных администрация уведомляет субъекта персон</w:t>
      </w:r>
      <w:r w:rsidR="00103D6E">
        <w:t>ал</w:t>
      </w:r>
      <w:r>
        <w:t>ьных данных или его представителя, а в случае, если обращение субъек</w:t>
      </w:r>
      <w:r w:rsidR="00103D6E">
        <w:t>т</w:t>
      </w:r>
      <w:r>
        <w:t>а персон</w:t>
      </w:r>
      <w:r w:rsidR="00103D6E">
        <w:t>ал</w:t>
      </w:r>
      <w:r>
        <w:t>ьных данных или его представителя, либо запрос уполномоченного органа по защите прав субъектов персон</w:t>
      </w:r>
      <w:r w:rsidR="00103D6E">
        <w:t>ал</w:t>
      </w:r>
      <w:r>
        <w:t>ьных данных были направлены уполномоченным органом по защите прав субъектов персон</w:t>
      </w:r>
      <w:r w:rsidR="00103D6E">
        <w:t>ал</w:t>
      </w:r>
      <w:r>
        <w:t>ьных данных, также ук</w:t>
      </w:r>
      <w:r w:rsidR="00103D6E">
        <w:t>аз</w:t>
      </w:r>
      <w:r>
        <w:t xml:space="preserve">анный орган. </w:t>
      </w:r>
    </w:p>
    <w:p w:rsidR="006602D2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lastRenderedPageBreak/>
        <w:t>8.5. Уничтожение документов, иных матери</w:t>
      </w:r>
      <w:r w:rsidR="009E7011">
        <w:t>ал</w:t>
      </w:r>
      <w:r>
        <w:t>ьных носителей информации, содержащих персон</w:t>
      </w:r>
      <w:r w:rsidR="009E7011">
        <w:t>ал</w:t>
      </w:r>
      <w:r>
        <w:t>ьные данные, утративших свое практическое значение и не подлежащих архивному хранению, производится на основании акта уничтожения персон</w:t>
      </w:r>
      <w:r w:rsidR="009E7011">
        <w:t>а</w:t>
      </w:r>
      <w:r>
        <w:t xml:space="preserve">льных данных. </w:t>
      </w:r>
    </w:p>
    <w:p w:rsidR="006602D2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8.</w:t>
      </w:r>
      <w:r w:rsidR="006602D2">
        <w:t>6</w:t>
      </w:r>
      <w:r>
        <w:t>. Без оформления акта уничтожаются: испорченные бумажные и технические носители, черновики, проекты документов и другие матери</w:t>
      </w:r>
      <w:r w:rsidR="009E7011">
        <w:t>ал</w:t>
      </w:r>
      <w:r>
        <w:t>ы, образовавшиеся при исполнении документов, содержащих персон</w:t>
      </w:r>
      <w:r w:rsidR="009E7011">
        <w:t>а</w:t>
      </w:r>
      <w:r>
        <w:t xml:space="preserve">льные данные, </w:t>
      </w:r>
      <w:r w:rsidR="009E7011">
        <w:t>п</w:t>
      </w:r>
      <w:r>
        <w:t>yтем р</w:t>
      </w:r>
      <w:r w:rsidR="009E7011">
        <w:t>аз</w:t>
      </w:r>
      <w:r>
        <w:t>рывани</w:t>
      </w:r>
      <w:r w:rsidR="009E7011">
        <w:t>я</w:t>
      </w:r>
      <w:r>
        <w:t xml:space="preserve"> (измельчения) листов, </w:t>
      </w:r>
      <w:r w:rsidR="009E7011">
        <w:t>раз</w:t>
      </w:r>
      <w:r>
        <w:t>рушени</w:t>
      </w:r>
      <w:r w:rsidR="009E7011">
        <w:t>я</w:t>
      </w:r>
      <w:r>
        <w:t xml:space="preserve"> магнитного или иного технического носителя в присутствии исполнителя и руководителя подразделения, допущенных к обработке персонtшьных данных. </w:t>
      </w:r>
    </w:p>
    <w:p w:rsidR="00334F45" w:rsidRDefault="00334F45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</w:p>
    <w:p w:rsidR="006602D2" w:rsidRDefault="00806AE1" w:rsidP="006602D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  <w:r w:rsidRPr="006602D2">
        <w:rPr>
          <w:b/>
        </w:rPr>
        <w:t>9. Трансграничная передача персональных данных</w:t>
      </w:r>
    </w:p>
    <w:p w:rsidR="00334F45" w:rsidRPr="006602D2" w:rsidRDefault="00334F45" w:rsidP="006602D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</w:p>
    <w:p w:rsidR="00FD0B2D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9.1.Трансграничнa</w:t>
      </w:r>
      <w:r w:rsidR="009E7011">
        <w:t>я</w:t>
      </w:r>
      <w:r>
        <w:t xml:space="preserve"> передача обрабатываемых персон</w:t>
      </w:r>
      <w:r w:rsidR="009E7011">
        <w:t>а</w:t>
      </w:r>
      <w:r>
        <w:t xml:space="preserve">льных данных работников администрации не осуществляется. </w:t>
      </w:r>
    </w:p>
    <w:p w:rsidR="009E7011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9.2.В случае принятия администрацией решения о трансграничной передаче персон</w:t>
      </w:r>
      <w:r w:rsidR="009E7011">
        <w:t>ал</w:t>
      </w:r>
      <w:r>
        <w:t>ьных данных, такие данные моryт обрабатываться только в случ</w:t>
      </w:r>
      <w:r w:rsidR="009E7011">
        <w:t>ая</w:t>
      </w:r>
      <w:r>
        <w:t xml:space="preserve">х: </w:t>
      </w:r>
    </w:p>
    <w:p w:rsidR="00964C4F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н</w:t>
      </w:r>
      <w:r w:rsidR="00964C4F">
        <w:t>ал</w:t>
      </w:r>
      <w:r>
        <w:t>ичи</w:t>
      </w:r>
      <w:r w:rsidR="00964C4F">
        <w:t>я</w:t>
      </w:r>
      <w:r>
        <w:t xml:space="preserve"> согласия в письменной форме субъекта персон</w:t>
      </w:r>
      <w:r w:rsidR="00964C4F">
        <w:t>ал</w:t>
      </w:r>
      <w:r>
        <w:t>ьных данных на тра</w:t>
      </w:r>
      <w:r w:rsidR="00964C4F">
        <w:t>н</w:t>
      </w:r>
      <w:r>
        <w:t>сграничную передачу его персон</w:t>
      </w:r>
      <w:r w:rsidR="00964C4F">
        <w:t>а</w:t>
      </w:r>
      <w:r>
        <w:t xml:space="preserve">льных данных; </w:t>
      </w:r>
    </w:p>
    <w:p w:rsidR="00964C4F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предусмотренных международными договорами Российской Федерации; </w:t>
      </w:r>
    </w:p>
    <w:p w:rsidR="00964C4F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предусмотренных федеральными законами, если это необходимо в целях защиты основ конституционного строя Российской Федерации, обеспечения обороны страны и безопасности государства, а также обеспечения безопасности усто</w:t>
      </w:r>
      <w:r w:rsidR="00964C4F">
        <w:t>й</w:t>
      </w:r>
      <w:r>
        <w:t>чивого и безопасного функционирования транспорт</w:t>
      </w:r>
      <w:r w:rsidR="00964C4F">
        <w:t>н</w:t>
      </w:r>
      <w:r>
        <w:t>ого комплекс</w:t>
      </w:r>
      <w:r w:rsidR="00964C4F">
        <w:t>а</w:t>
      </w:r>
      <w:r>
        <w:t xml:space="preserve"> защиты интересов личности, общества и государства в сфере транспорт</w:t>
      </w:r>
      <w:r w:rsidR="00964C4F">
        <w:t>н</w:t>
      </w:r>
      <w:r>
        <w:t xml:space="preserve">ого комплекса от актов незаконного вмешательства; </w:t>
      </w:r>
    </w:p>
    <w:p w:rsidR="00964C4F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исполнен</w:t>
      </w:r>
      <w:r w:rsidR="00964C4F">
        <w:t>ие</w:t>
      </w:r>
      <w:r>
        <w:t xml:space="preserve"> договора, стороной которого является субъект персон</w:t>
      </w:r>
      <w:r w:rsidR="00964C4F">
        <w:t xml:space="preserve">альных данных; </w:t>
      </w:r>
    </w:p>
    <w:p w:rsidR="00FD0B2D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защиты жизни, здоровья, иных жизненно важных интересов субъекта персон</w:t>
      </w:r>
      <w:r w:rsidR="00964C4F">
        <w:t>а</w:t>
      </w:r>
      <w:r>
        <w:t>льных данных или других лиц при невозможности получения согласия в письменной форме субъек</w:t>
      </w:r>
      <w:r w:rsidR="00964C4F">
        <w:t>т</w:t>
      </w:r>
      <w:r>
        <w:t>а персон</w:t>
      </w:r>
      <w:r w:rsidR="00964C4F">
        <w:t>а</w:t>
      </w:r>
      <w:r>
        <w:t xml:space="preserve">льных данных. </w:t>
      </w:r>
    </w:p>
    <w:p w:rsidR="00FD0B2D" w:rsidRDefault="00964C4F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9.3.Администрация</w:t>
      </w:r>
      <w:r w:rsidR="00806AE1">
        <w:t xml:space="preserve"> до нач</w:t>
      </w:r>
      <w:r>
        <w:t>ал</w:t>
      </w:r>
      <w:r w:rsidR="00806AE1">
        <w:t>а осуществлени</w:t>
      </w:r>
      <w:r>
        <w:t>я</w:t>
      </w:r>
      <w:r w:rsidR="00806AE1">
        <w:t xml:space="preserve"> трансграничной передачи персон</w:t>
      </w:r>
      <w:r>
        <w:t>а</w:t>
      </w:r>
      <w:r w:rsidR="00806AE1">
        <w:t>льных данных обязана убедиться в том, что иностранным государством, на территорию которого осуществляется передача персон</w:t>
      </w:r>
      <w:r>
        <w:t>а</w:t>
      </w:r>
      <w:r w:rsidR="00806AE1">
        <w:t>льных данных, обеспечивается адекватная защита прав субъектов персон</w:t>
      </w:r>
      <w:r w:rsidR="0017532C">
        <w:t>а</w:t>
      </w:r>
      <w:r w:rsidR="00806AE1">
        <w:t>льных данных</w:t>
      </w:r>
      <w:r w:rsidR="000A2EEE">
        <w:t>.</w:t>
      </w:r>
      <w:r w:rsidR="00806AE1">
        <w:t xml:space="preserve"> </w:t>
      </w:r>
    </w:p>
    <w:p w:rsidR="00334F45" w:rsidRDefault="00334F45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</w:p>
    <w:p w:rsidR="00FD0B2D" w:rsidRDefault="00806AE1" w:rsidP="00FD0B2D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  <w:r w:rsidRPr="00FD0B2D">
        <w:rPr>
          <w:b/>
        </w:rPr>
        <w:t>10. Согласие субъекта персональных данных на обработку его персональных данных</w:t>
      </w:r>
    </w:p>
    <w:p w:rsidR="00334F45" w:rsidRPr="00FD0B2D" w:rsidRDefault="00334F45" w:rsidP="00FD0B2D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</w:p>
    <w:p w:rsidR="0001570D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10.1. Субъек</w:t>
      </w:r>
      <w:r w:rsidR="00653515">
        <w:t>т</w:t>
      </w:r>
      <w:r>
        <w:t xml:space="preserve"> персон</w:t>
      </w:r>
      <w:r w:rsidR="00653515">
        <w:t>а</w:t>
      </w:r>
      <w:r>
        <w:t>льных данных принимает решение о предоставлении его персон</w:t>
      </w:r>
      <w:r w:rsidR="00653515">
        <w:t>а</w:t>
      </w:r>
      <w:r>
        <w:t xml:space="preserve">пьных данных и дает согласие администрации </w:t>
      </w:r>
      <w:r w:rsidR="00653515">
        <w:t>н</w:t>
      </w:r>
      <w:r>
        <w:t xml:space="preserve">а их обработку свободно, своей волей и в своем интересе. Согласие на </w:t>
      </w:r>
      <w:r>
        <w:lastRenderedPageBreak/>
        <w:t xml:space="preserve">обработку персонaльных данных должно быть конкретным, информированным и сознательным. </w:t>
      </w:r>
    </w:p>
    <w:p w:rsidR="0001570D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10.2. Одним из условий обработки персон</w:t>
      </w:r>
      <w:r w:rsidR="00653515">
        <w:t>ал</w:t>
      </w:r>
      <w:r>
        <w:t>ьных данных является ее осуществление с согласи</w:t>
      </w:r>
      <w:r w:rsidR="00653515">
        <w:t>я</w:t>
      </w:r>
      <w:r>
        <w:t xml:space="preserve"> субъекта персон</w:t>
      </w:r>
      <w:r w:rsidR="00653515">
        <w:t>ал</w:t>
      </w:r>
      <w:r>
        <w:t>ьных данных, за иск</w:t>
      </w:r>
      <w:r w:rsidR="00653515">
        <w:t>л</w:t>
      </w:r>
      <w:r>
        <w:t xml:space="preserve">ючением случаев, когда: </w:t>
      </w:r>
    </w:p>
    <w:p w:rsidR="0001570D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обработка персональных данных необходима для достижения целей, предусмотренных междунаро</w:t>
      </w:r>
      <w:r w:rsidR="001D0D8F">
        <w:t>дным договором Российской Федер</w:t>
      </w:r>
      <w:r>
        <w:t>ации или законом, для осуществлени</w:t>
      </w:r>
      <w:r w:rsidR="001D0D8F">
        <w:t>я</w:t>
      </w:r>
      <w:r>
        <w:t xml:space="preserve"> и выполнени</w:t>
      </w:r>
      <w:r w:rsidR="001D0D8F">
        <w:t>я</w:t>
      </w:r>
      <w:r>
        <w:t xml:space="preserve"> возложенных законодательством Российской Федерации на администрацию функций, полномочий и обязанностей; </w:t>
      </w:r>
    </w:p>
    <w:p w:rsidR="0001570D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обработка персональных данных необходима для осуществлени</w:t>
      </w:r>
      <w:r w:rsidR="001D0D8F">
        <w:t>я</w:t>
      </w:r>
      <w:r>
        <w:t xml:space="preserve">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01570D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обработка персон</w:t>
      </w:r>
      <w:r w:rsidR="0031557D">
        <w:t>ал</w:t>
      </w:r>
      <w:r>
        <w:t>ьных данных необходима для предоставления муницип</w:t>
      </w:r>
      <w:r w:rsidR="0031557D">
        <w:t>а</w:t>
      </w:r>
      <w:r>
        <w:t>льно</w:t>
      </w:r>
      <w:r w:rsidR="0031557D">
        <w:t>й</w:t>
      </w:r>
      <w:r>
        <w:t xml:space="preserve"> услуги в соответствии с Федерал</w:t>
      </w:r>
      <w:r w:rsidR="0031557D">
        <w:t>ьным законом от 27.07</w:t>
      </w:r>
      <w:r>
        <w:t xml:space="preserve">.2010 </w:t>
      </w:r>
      <w:r w:rsidR="0031557D">
        <w:t>№</w:t>
      </w:r>
      <w:r>
        <w:t xml:space="preserve"> 210- ФЗ </w:t>
      </w:r>
      <w:r w:rsidR="0031557D">
        <w:t>«</w:t>
      </w:r>
      <w:r>
        <w:t>Об организации предоставления государственных и муницип</w:t>
      </w:r>
      <w:r w:rsidR="00992DCC">
        <w:t>ал</w:t>
      </w:r>
      <w:r>
        <w:t>ьных услуг</w:t>
      </w:r>
      <w:r w:rsidR="0031557D">
        <w:t>»</w:t>
      </w:r>
      <w:r>
        <w:t xml:space="preserve">; </w:t>
      </w:r>
    </w:p>
    <w:p w:rsidR="0001570D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обработка персона</w:t>
      </w:r>
      <w:r w:rsidR="00BE57D8">
        <w:t>л</w:t>
      </w:r>
      <w:r>
        <w:t>ьных данных осуществляется в целях исполнени</w:t>
      </w:r>
      <w:r w:rsidR="00BE57D8">
        <w:t>я</w:t>
      </w:r>
      <w:r>
        <w:t xml:space="preserve"> договора, одной из сторон которого является субъек</w:t>
      </w:r>
      <w:r w:rsidR="00BE57D8">
        <w:t>т</w:t>
      </w:r>
      <w:r>
        <w:t xml:space="preserve"> персон</w:t>
      </w:r>
      <w:r w:rsidR="00BE57D8">
        <w:t>ал</w:t>
      </w:r>
      <w:r>
        <w:t xml:space="preserve">ьных данных; </w:t>
      </w:r>
    </w:p>
    <w:p w:rsidR="0001570D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обработка персон</w:t>
      </w:r>
      <w:r w:rsidR="00992DCC">
        <w:t>а</w:t>
      </w:r>
      <w:r>
        <w:t>льных данных необходима для защиты жизни, здоровья или иных жизненно важных интересов субъекта персональных данных, если получение согласи</w:t>
      </w:r>
      <w:r w:rsidR="00992DCC">
        <w:t>я</w:t>
      </w:r>
      <w:r>
        <w:t xml:space="preserve"> субъек</w:t>
      </w:r>
      <w:r w:rsidR="00992DCC">
        <w:t>т</w:t>
      </w:r>
      <w:r>
        <w:t xml:space="preserve">а персонaльных данных невозможно; </w:t>
      </w:r>
    </w:p>
    <w:p w:rsidR="0001570D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обработка персон</w:t>
      </w:r>
      <w:r w:rsidR="00992DCC">
        <w:t>ал</w:t>
      </w:r>
      <w:r>
        <w:t>ьных данных необходима для осуществления прав и законных интересов администрации или тр</w:t>
      </w:r>
      <w:r w:rsidR="00992DCC">
        <w:t>е</w:t>
      </w:r>
      <w:r>
        <w:t>тьих лиц либо для достижения общественно значимых целей при условии, что при этом не нарушаются права и свободы субъекта персон</w:t>
      </w:r>
      <w:r w:rsidR="00992DCC">
        <w:t>а</w:t>
      </w:r>
      <w:r>
        <w:t xml:space="preserve">льных данных; </w:t>
      </w:r>
    </w:p>
    <w:p w:rsidR="0001570D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обработка персон</w:t>
      </w:r>
      <w:r w:rsidR="00992DCC">
        <w:t>а</w:t>
      </w:r>
      <w:r>
        <w:t>льных данных осуществляется для статистических или иных научных целей при условии обязательного обезличивания персона</w:t>
      </w:r>
      <w:r w:rsidR="00992DCC">
        <w:t>л</w:t>
      </w:r>
      <w:r>
        <w:t xml:space="preserve">ьных данных; </w:t>
      </w:r>
    </w:p>
    <w:p w:rsidR="0001570D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обработка персон</w:t>
      </w:r>
      <w:r w:rsidR="00992DCC">
        <w:t>а</w:t>
      </w:r>
      <w:r>
        <w:t>льных данных необходима для доставки почтовых отправлений организациями почтовой связи, для осуществления операторами электросвязи расчетов с пользователями услуг связи за ок</w:t>
      </w:r>
      <w:r w:rsidR="00992DCC">
        <w:t>аз</w:t>
      </w:r>
      <w:r>
        <w:t>анные услуги связи, а также для рассмотрения претензий пользователей услугами связи;</w:t>
      </w:r>
    </w:p>
    <w:p w:rsidR="0001570D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обработка персональных данных осуществляется в целях профессиона</w:t>
      </w:r>
      <w:r w:rsidR="002D6CE9">
        <w:t>л</w:t>
      </w:r>
      <w:r>
        <w:t>ьной деятельности журн</w:t>
      </w:r>
      <w:r w:rsidR="002D6CE9">
        <w:t>ал</w:t>
      </w:r>
      <w:r>
        <w:t>иста либо в целях научной, лит</w:t>
      </w:r>
      <w:r w:rsidR="0001570D">
        <w:t xml:space="preserve">ературной или иной творческой </w:t>
      </w:r>
      <w:r>
        <w:t xml:space="preserve"> деятельности при условии, что при этом не нарушаются права и свободы с</w:t>
      </w:r>
      <w:r w:rsidR="002D6CE9">
        <w:t>у</w:t>
      </w:r>
      <w:r>
        <w:t>бъек</w:t>
      </w:r>
      <w:r w:rsidR="002D6CE9">
        <w:t>т</w:t>
      </w:r>
      <w:r>
        <w:t xml:space="preserve">а </w:t>
      </w:r>
      <w:r w:rsidR="002D6CE9">
        <w:t>п</w:t>
      </w:r>
      <w:r>
        <w:t>ерсон</w:t>
      </w:r>
      <w:r w:rsidR="002D6CE9">
        <w:t>а</w:t>
      </w:r>
      <w:r>
        <w:t xml:space="preserve">льных данных; </w:t>
      </w:r>
    </w:p>
    <w:p w:rsidR="0001570D" w:rsidRDefault="0001570D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</w:t>
      </w:r>
      <w:r w:rsidR="00806AE1">
        <w:t xml:space="preserve"> осуществляется обработка персон</w:t>
      </w:r>
      <w:r w:rsidR="002D6CE9">
        <w:t>а</w:t>
      </w:r>
      <w:r w:rsidR="00806AE1">
        <w:t>льных данных, доступ неограниченного круга лиц к которым предоставлен субъектом персон</w:t>
      </w:r>
      <w:r w:rsidR="002D6CE9">
        <w:t>а</w:t>
      </w:r>
      <w:r w:rsidR="00806AE1">
        <w:t xml:space="preserve">льных данных либо по его просьбе; </w:t>
      </w:r>
    </w:p>
    <w:p w:rsidR="0001570D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осуществляется обработка персон</w:t>
      </w:r>
      <w:r w:rsidR="002D6CE9">
        <w:t>ал</w:t>
      </w:r>
      <w:r>
        <w:t>ьных данных, подлежащих опубликованию или обязательному раскрытию в соответствии с федера</w:t>
      </w:r>
      <w:r w:rsidR="002D6CE9">
        <w:t>л</w:t>
      </w:r>
      <w:r>
        <w:t>ьными законами. Во всех других случаях администрацией проводится комплекс мероприятий по получению согласия на обработку персон</w:t>
      </w:r>
      <w:r w:rsidR="002D6CE9">
        <w:t>ал</w:t>
      </w:r>
      <w:r>
        <w:t>ьных данн</w:t>
      </w:r>
      <w:r w:rsidR="002D6CE9">
        <w:t>ы</w:t>
      </w:r>
      <w:r>
        <w:t xml:space="preserve">х. </w:t>
      </w:r>
    </w:p>
    <w:p w:rsidR="0001570D" w:rsidRDefault="0001570D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lastRenderedPageBreak/>
        <w:t>10</w:t>
      </w:r>
      <w:r w:rsidR="00806AE1">
        <w:t>.3. Согласие на обработку персон</w:t>
      </w:r>
      <w:r w:rsidR="001B3F06">
        <w:t>а</w:t>
      </w:r>
      <w:r w:rsidR="00806AE1">
        <w:t>льных данных может быть отозвано субъектом персон</w:t>
      </w:r>
      <w:r w:rsidR="001B3F06">
        <w:t>а</w:t>
      </w:r>
      <w:r w:rsidR="00806AE1">
        <w:t>льных данных. В случае отзыва субъек</w:t>
      </w:r>
      <w:r w:rsidR="001B3F06">
        <w:t>т</w:t>
      </w:r>
      <w:r w:rsidR="00806AE1">
        <w:t>ом персонaльных данных согласия на обработку персон</w:t>
      </w:r>
      <w:r w:rsidR="001B3F06">
        <w:t>а</w:t>
      </w:r>
      <w:r w:rsidR="00806AE1">
        <w:t>льных данных администрация вправе продолжить обработку персон</w:t>
      </w:r>
      <w:r w:rsidR="001B3F06">
        <w:t>ал</w:t>
      </w:r>
      <w:r w:rsidR="00806AE1">
        <w:t>ьных данных без согласия субъекта персон</w:t>
      </w:r>
      <w:r w:rsidR="001B3F06">
        <w:t>а</w:t>
      </w:r>
      <w:r w:rsidR="00806AE1">
        <w:t>льных данных при н</w:t>
      </w:r>
      <w:r w:rsidR="001B3F06">
        <w:t>а</w:t>
      </w:r>
      <w:r w:rsidR="00806AE1">
        <w:t>личии соответствующих оснований, предусмотренных дей</w:t>
      </w:r>
      <w:r w:rsidR="001B3F06">
        <w:t>ств</w:t>
      </w:r>
      <w:r w:rsidR="00806AE1">
        <w:t>ующим законодательством в области персон</w:t>
      </w:r>
      <w:r w:rsidR="001B3F06">
        <w:t>а</w:t>
      </w:r>
      <w:r w:rsidR="00806AE1">
        <w:t xml:space="preserve">льных данных. </w:t>
      </w:r>
    </w:p>
    <w:p w:rsidR="0001570D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l0.4. Обязанность предоставить дока</w:t>
      </w:r>
      <w:r w:rsidR="00246FFD">
        <w:t>за</w:t>
      </w:r>
      <w:r>
        <w:t>тельство получени</w:t>
      </w:r>
      <w:r w:rsidR="00246FFD">
        <w:t>я</w:t>
      </w:r>
      <w:r>
        <w:t xml:space="preserve"> согласия субъекта персон</w:t>
      </w:r>
      <w:r w:rsidR="00246FFD">
        <w:t>а</w:t>
      </w:r>
      <w:r>
        <w:t>льных данных на обработку его персон</w:t>
      </w:r>
      <w:r w:rsidR="00246FFD">
        <w:t>а</w:t>
      </w:r>
      <w:r>
        <w:t>льных данных или док</w:t>
      </w:r>
      <w:r w:rsidR="00246FFD">
        <w:t>аз</w:t>
      </w:r>
      <w:r>
        <w:t>ательство н</w:t>
      </w:r>
      <w:r w:rsidR="00246FFD">
        <w:t>а</w:t>
      </w:r>
      <w:r>
        <w:t>личи</w:t>
      </w:r>
      <w:r w:rsidR="00246FFD">
        <w:t>я</w:t>
      </w:r>
      <w:r>
        <w:t xml:space="preserve"> оснований, предусмотренных действующим законодательством в области персон</w:t>
      </w:r>
      <w:r w:rsidR="00246FFD">
        <w:t>а</w:t>
      </w:r>
      <w:r>
        <w:t xml:space="preserve">льных данных, возлагается на администрацию. </w:t>
      </w:r>
    </w:p>
    <w:p w:rsidR="0001570D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10.5. Представитель субъек</w:t>
      </w:r>
      <w:r w:rsidR="00246FFD">
        <w:t>т</w:t>
      </w:r>
      <w:r>
        <w:t>а персон</w:t>
      </w:r>
      <w:r w:rsidR="00246FFD">
        <w:t>а</w:t>
      </w:r>
      <w:r>
        <w:t>льных данных предоставляет согласие на обработку его персон</w:t>
      </w:r>
      <w:r w:rsidR="00246FFD">
        <w:t>а</w:t>
      </w:r>
      <w:r>
        <w:t>льных данных с предъявлением документ</w:t>
      </w:r>
      <w:r w:rsidR="00246FFD">
        <w:t>а</w:t>
      </w:r>
      <w:r>
        <w:t xml:space="preserve"> подтверждающего полномочия представителя субъекта персон</w:t>
      </w:r>
      <w:r w:rsidR="00246FFD">
        <w:t>а</w:t>
      </w:r>
      <w:r>
        <w:t xml:space="preserve">льных данных. </w:t>
      </w:r>
    </w:p>
    <w:p w:rsidR="0001570D" w:rsidRDefault="0001570D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</w:t>
      </w:r>
      <w:r w:rsidR="00806AE1">
        <w:t>10.6. В случ</w:t>
      </w:r>
      <w:r w:rsidR="00866877">
        <w:t>аях</w:t>
      </w:r>
      <w:r w:rsidR="00806AE1">
        <w:t>, предусмотренных федеральным законодательством, обработка специ</w:t>
      </w:r>
      <w:r w:rsidR="00866877">
        <w:t>а</w:t>
      </w:r>
      <w:r w:rsidR="00806AE1">
        <w:t>льных категорий персон</w:t>
      </w:r>
      <w:r w:rsidR="00866877">
        <w:t>ал</w:t>
      </w:r>
      <w:r w:rsidR="00806AE1">
        <w:t>ьных данных и биометрических персональных данных осуществляется только с согласия в письменной форме субъекта персон</w:t>
      </w:r>
      <w:r w:rsidR="00866877">
        <w:t>а</w:t>
      </w:r>
      <w:r w:rsidR="00806AE1">
        <w:t>льных данных. Равнозначным содержащему собственноручную подпись субъекта персон</w:t>
      </w:r>
      <w:r w:rsidR="00866877">
        <w:t>а</w:t>
      </w:r>
      <w:r w:rsidR="00806AE1">
        <w:t>льных данных согласию в письменной форме на бумажном носителе признается согласие в форме элек</w:t>
      </w:r>
      <w:r w:rsidR="00866877">
        <w:t>т</w:t>
      </w:r>
      <w:r w:rsidR="00806AE1">
        <w:t xml:space="preserve">ронного документа, подписанного в соответствии с федеральным законом электронной подписью. </w:t>
      </w:r>
    </w:p>
    <w:p w:rsidR="00431047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10.7. Согласие в письменной форме субъек</w:t>
      </w:r>
      <w:r w:rsidR="006D1C4E">
        <w:t>т</w:t>
      </w:r>
      <w:r>
        <w:t>а персон</w:t>
      </w:r>
      <w:r w:rsidR="006D1C4E">
        <w:t>ал</w:t>
      </w:r>
      <w:r>
        <w:t>ьных данных на обработку его персон</w:t>
      </w:r>
      <w:r w:rsidR="006D1C4E">
        <w:t>а</w:t>
      </w:r>
      <w:r>
        <w:t>льных данных должно вк</w:t>
      </w:r>
      <w:r w:rsidR="006D1C4E">
        <w:t>л</w:t>
      </w:r>
      <w:r>
        <w:t xml:space="preserve">ючать в себя, в частности: </w:t>
      </w:r>
    </w:p>
    <w:p w:rsidR="00431047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фамилию, имя, отчество, адрес субъекта персон</w:t>
      </w:r>
      <w:r w:rsidR="006D1C4E">
        <w:t>а</w:t>
      </w:r>
      <w:r>
        <w:t xml:space="preserve">льных данных, номер основного документа, удостоверяющего его личность, сведения о дате выдачи указанного документа и выдавшем его органе; </w:t>
      </w:r>
    </w:p>
    <w:p w:rsidR="00431047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фамилию, имя, отчество, адрес представителя субъекта персона</w:t>
      </w:r>
      <w:r w:rsidR="0028450A">
        <w:t>л</w:t>
      </w:r>
      <w:r>
        <w:t>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</w:t>
      </w:r>
      <w:r w:rsidR="0028450A">
        <w:t>а</w:t>
      </w:r>
      <w:r>
        <w:t xml:space="preserve"> подтверждающего полномочи</w:t>
      </w:r>
      <w:r w:rsidR="0028450A">
        <w:t>я</w:t>
      </w:r>
      <w:r>
        <w:t xml:space="preserve"> этого представителя (при получении согласия от представителя субъекта персон</w:t>
      </w:r>
      <w:r w:rsidR="0028450A">
        <w:t>а</w:t>
      </w:r>
      <w:r>
        <w:t xml:space="preserve">льных данных); </w:t>
      </w:r>
    </w:p>
    <w:p w:rsidR="00431047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наименование и адрес администрации; </w:t>
      </w:r>
    </w:p>
    <w:p w:rsidR="00431047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цель обработки персональных данных; </w:t>
      </w:r>
    </w:p>
    <w:p w:rsidR="00431047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перече</w:t>
      </w:r>
      <w:r w:rsidR="0028450A">
        <w:t>н</w:t>
      </w:r>
      <w:r>
        <w:t>ь персон</w:t>
      </w:r>
      <w:r w:rsidR="0028450A">
        <w:t>а</w:t>
      </w:r>
      <w:r>
        <w:t>льных данных, на обработку которых дается согласие су</w:t>
      </w:r>
      <w:r w:rsidR="00431047">
        <w:t>бъекта персона</w:t>
      </w:r>
      <w:r w:rsidR="0028450A">
        <w:t>л</w:t>
      </w:r>
      <w:r w:rsidR="00431047">
        <w:t xml:space="preserve">ьных данных; </w:t>
      </w:r>
    </w:p>
    <w:p w:rsidR="00431047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наименование или фамилию, имя, отчество и адрес лица, осуществляющего обработку персончtльных данных по поручению администрации, если обраб</w:t>
      </w:r>
      <w:r w:rsidR="002A48F3">
        <w:t>о</w:t>
      </w:r>
      <w:r>
        <w:t>т</w:t>
      </w:r>
      <w:r w:rsidR="002A48F3">
        <w:t>к</w:t>
      </w:r>
      <w:r>
        <w:t>а бу</w:t>
      </w:r>
      <w:r w:rsidR="002A48F3">
        <w:t>д</w:t>
      </w:r>
      <w:r>
        <w:t xml:space="preserve">ет поручена такому лицу; </w:t>
      </w:r>
    </w:p>
    <w:p w:rsidR="00431047" w:rsidRDefault="0043104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</w:t>
      </w:r>
      <w:r w:rsidR="00806AE1">
        <w:t xml:space="preserve"> перечень действий с персон</w:t>
      </w:r>
      <w:r w:rsidR="002A48F3">
        <w:t>ал</w:t>
      </w:r>
      <w:r w:rsidR="00806AE1">
        <w:t>ьными данными, на совершение которых дается согласие, общее описание используемых администрацией способ</w:t>
      </w:r>
      <w:r w:rsidR="002A48F3">
        <w:t>о</w:t>
      </w:r>
      <w:r w:rsidR="00806AE1">
        <w:t>в обработки персон</w:t>
      </w:r>
      <w:r w:rsidR="002A48F3">
        <w:t>а</w:t>
      </w:r>
      <w:r w:rsidR="00806AE1">
        <w:t xml:space="preserve">льных данных; </w:t>
      </w:r>
    </w:p>
    <w:p w:rsidR="00431047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срок, в течение которого действует согласие субъекта персона</w:t>
      </w:r>
      <w:r w:rsidR="002A48F3">
        <w:t>л</w:t>
      </w:r>
      <w:r>
        <w:t>ьных данных, а также способ его отзыва; подпись субъекта персон</w:t>
      </w:r>
      <w:r w:rsidR="002A48F3">
        <w:t>а</w:t>
      </w:r>
      <w:r>
        <w:t>льных да</w:t>
      </w:r>
      <w:r w:rsidR="002A48F3">
        <w:t>н</w:t>
      </w:r>
      <w:r>
        <w:t xml:space="preserve">ных. </w:t>
      </w:r>
    </w:p>
    <w:p w:rsidR="00431047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lastRenderedPageBreak/>
        <w:t>10.8. В случае недееспособности субъекта персонaльных данных согласие на обработку его персон</w:t>
      </w:r>
      <w:r w:rsidR="00444955">
        <w:t>а</w:t>
      </w:r>
      <w:r>
        <w:t>льных дан</w:t>
      </w:r>
      <w:r w:rsidR="00444955">
        <w:t>н</w:t>
      </w:r>
      <w:r>
        <w:t>ых дает законный представитель субъекта персон</w:t>
      </w:r>
      <w:r w:rsidR="00444955">
        <w:t>а</w:t>
      </w:r>
      <w:r>
        <w:t xml:space="preserve">льных данных. </w:t>
      </w:r>
    </w:p>
    <w:p w:rsidR="00431047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10.9. В случае смерти субъекта персонaльных данных согласие на обраб</w:t>
      </w:r>
      <w:r w:rsidR="00DE656E">
        <w:t>о</w:t>
      </w:r>
      <w:r>
        <w:t>т</w:t>
      </w:r>
      <w:r w:rsidR="00DE656E">
        <w:t>ку</w:t>
      </w:r>
      <w:r>
        <w:t xml:space="preserve"> его персон</w:t>
      </w:r>
      <w:r w:rsidR="00DE656E">
        <w:t>ал</w:t>
      </w:r>
      <w:r>
        <w:t>ьных да</w:t>
      </w:r>
      <w:r w:rsidR="00DE656E">
        <w:t>н</w:t>
      </w:r>
      <w:r>
        <w:t>ных дают наследники субъек</w:t>
      </w:r>
      <w:r w:rsidR="00DE656E">
        <w:t>т</w:t>
      </w:r>
      <w:r>
        <w:t>а персон</w:t>
      </w:r>
      <w:r w:rsidR="00DE656E">
        <w:t>ал</w:t>
      </w:r>
      <w:r>
        <w:t>ьных данных, если такое согласие не было дано субъектом персон</w:t>
      </w:r>
      <w:r w:rsidR="00DE656E">
        <w:t>ал</w:t>
      </w:r>
      <w:r>
        <w:t>ьных данных при его жи</w:t>
      </w:r>
      <w:r w:rsidR="00DE656E">
        <w:t>з</w:t>
      </w:r>
      <w:r>
        <w:t xml:space="preserve">ни. </w:t>
      </w:r>
    </w:p>
    <w:p w:rsidR="00431047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10.10. Персона</w:t>
      </w:r>
      <w:r w:rsidR="00D4516B">
        <w:t>л</w:t>
      </w:r>
      <w:r>
        <w:t>ьные данные могут быть получены администрацие</w:t>
      </w:r>
      <w:r w:rsidR="00D4516B">
        <w:t>й</w:t>
      </w:r>
      <w:r>
        <w:t xml:space="preserve"> от лица, не являющегося субъектом персон</w:t>
      </w:r>
      <w:r w:rsidR="00D4516B">
        <w:t>а</w:t>
      </w:r>
      <w:r>
        <w:t>льных данных, при условии предостав</w:t>
      </w:r>
      <w:r w:rsidR="00D4516B">
        <w:t>л</w:t>
      </w:r>
      <w:r>
        <w:t>е</w:t>
      </w:r>
      <w:r w:rsidR="00D4516B">
        <w:t>н</w:t>
      </w:r>
      <w:r>
        <w:t xml:space="preserve">ия подтверждения </w:t>
      </w:r>
      <w:r w:rsidR="00D4516B">
        <w:t>нал</w:t>
      </w:r>
      <w:r>
        <w:t>ичи</w:t>
      </w:r>
      <w:r w:rsidR="00D4516B">
        <w:t>я</w:t>
      </w:r>
      <w:r>
        <w:t xml:space="preserve"> соответствующих оснований, предусмотренных действующим законодательством в области персон</w:t>
      </w:r>
      <w:r w:rsidR="00D4516B">
        <w:t>а</w:t>
      </w:r>
      <w:r>
        <w:t xml:space="preserve">льных данных. </w:t>
      </w:r>
    </w:p>
    <w:p w:rsidR="00431047" w:rsidRDefault="00806AE1" w:rsidP="0043104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  <w:r w:rsidRPr="00431047">
        <w:rPr>
          <w:b/>
        </w:rPr>
        <w:t xml:space="preserve">11. </w:t>
      </w:r>
      <w:r w:rsidR="00814949">
        <w:rPr>
          <w:b/>
        </w:rPr>
        <w:t>Д</w:t>
      </w:r>
      <w:r w:rsidRPr="00431047">
        <w:rPr>
          <w:b/>
        </w:rPr>
        <w:t>ос</w:t>
      </w:r>
      <w:r w:rsidR="00814949">
        <w:rPr>
          <w:b/>
        </w:rPr>
        <w:t>т</w:t>
      </w:r>
      <w:r w:rsidRPr="00431047">
        <w:rPr>
          <w:b/>
        </w:rPr>
        <w:t>yп к персональным данным</w:t>
      </w:r>
    </w:p>
    <w:p w:rsidR="00334F45" w:rsidRPr="00431047" w:rsidRDefault="00334F45" w:rsidP="0043104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</w:p>
    <w:p w:rsidR="00F2339F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11.1. </w:t>
      </w:r>
      <w:r w:rsidR="00814949">
        <w:t>Д</w:t>
      </w:r>
      <w:r>
        <w:t>ос</w:t>
      </w:r>
      <w:r w:rsidR="00814949">
        <w:t>т</w:t>
      </w:r>
      <w:r>
        <w:t>yп к персон</w:t>
      </w:r>
      <w:r w:rsidR="00814949">
        <w:t>а</w:t>
      </w:r>
      <w:r>
        <w:t xml:space="preserve">льным данным работников администрации имеют работники администрации, непосредственно использующие эти данные в рамках выполнения своих должностных обязанностей. </w:t>
      </w:r>
    </w:p>
    <w:p w:rsidR="00F2339F" w:rsidRDefault="007B623B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11.2. Д</w:t>
      </w:r>
      <w:r w:rsidR="00806AE1">
        <w:t>оступ к персональным данным других лиц имеют работники администрации, непосредственно использующие их в рамках выполнения своих должностных обязанностей.</w:t>
      </w:r>
    </w:p>
    <w:p w:rsidR="00F2339F" w:rsidRDefault="007B623B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11.3. Д</w:t>
      </w:r>
      <w:r w:rsidR="00806AE1">
        <w:t>ос</w:t>
      </w:r>
      <w:r>
        <w:t>т</w:t>
      </w:r>
      <w:r w:rsidR="00806AE1">
        <w:t>yп к персон</w:t>
      </w:r>
      <w:r>
        <w:t>а</w:t>
      </w:r>
      <w:r w:rsidR="00806AE1">
        <w:t>льным данным других лиц и третьих лиц р</w:t>
      </w:r>
      <w:r w:rsidR="00776FC4">
        <w:t>аз</w:t>
      </w:r>
      <w:r w:rsidR="00806AE1">
        <w:t>решается только при н</w:t>
      </w:r>
      <w:r w:rsidR="00776FC4">
        <w:t>а</w:t>
      </w:r>
      <w:r w:rsidR="00806AE1">
        <w:t>личии офици</w:t>
      </w:r>
      <w:r w:rsidR="00776FC4">
        <w:t>ал</w:t>
      </w:r>
      <w:r w:rsidR="00806AE1">
        <w:t xml:space="preserve">ьного </w:t>
      </w:r>
      <w:r w:rsidR="00776FC4">
        <w:t>зая</w:t>
      </w:r>
      <w:r w:rsidR="00806AE1">
        <w:t xml:space="preserve">вления запросившего их лица с указанием перечня необходимой информации и целей, для которых она булет использована, с учетом положений п. 9.2 настоящих Правил. </w:t>
      </w:r>
    </w:p>
    <w:p w:rsidR="00F2339F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 1.4. Сообщение сведений о персон</w:t>
      </w:r>
      <w:r w:rsidR="00776FC4">
        <w:t>а</w:t>
      </w:r>
      <w:r>
        <w:t>льных данных субъекта персон</w:t>
      </w:r>
      <w:r w:rsidR="00776FC4">
        <w:t>а</w:t>
      </w:r>
      <w:r>
        <w:t>льных данных его родственникам, членам семьи, иным близким ему людям производится администрацией только при н</w:t>
      </w:r>
      <w:r w:rsidR="00776FC4">
        <w:t>а</w:t>
      </w:r>
      <w:r>
        <w:t>личии письменного согласия субъек</w:t>
      </w:r>
      <w:r w:rsidR="00776FC4">
        <w:t>т</w:t>
      </w:r>
      <w:r>
        <w:t>а персон</w:t>
      </w:r>
      <w:r w:rsidR="00776FC4">
        <w:t>а</w:t>
      </w:r>
      <w:r>
        <w:t xml:space="preserve">льных данных. </w:t>
      </w:r>
    </w:p>
    <w:p w:rsidR="00F2339F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 1.5. При передаче персон</w:t>
      </w:r>
      <w:r w:rsidR="00013953">
        <w:t>а</w:t>
      </w:r>
      <w:r>
        <w:t>льных данных другим лицам, третьим лицам, в том числе представителям субъектов персон</w:t>
      </w:r>
      <w:r w:rsidR="00013953">
        <w:t>а</w:t>
      </w:r>
      <w:r>
        <w:t>льных данных, в порядке, установленном нормативными правовыми актами Российской Федерации и настоящи</w:t>
      </w:r>
      <w:r w:rsidR="00013953">
        <w:t>м</w:t>
      </w:r>
      <w:r>
        <w:t>и Правилами, передаваемая информаци</w:t>
      </w:r>
      <w:r w:rsidR="00013953">
        <w:t>я</w:t>
      </w:r>
      <w:r>
        <w:t xml:space="preserve"> ограничивается только теми персональными данными, которые необходимы для выполнения другими лицами и третьими лица</w:t>
      </w:r>
      <w:r w:rsidR="00013953">
        <w:t>м</w:t>
      </w:r>
      <w:r>
        <w:t xml:space="preserve">и их функций. </w:t>
      </w:r>
    </w:p>
    <w:p w:rsidR="00F2339F" w:rsidRDefault="00013953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</w:t>
      </w:r>
      <w:r w:rsidR="00806AE1">
        <w:t>1.6. Запрещается передача персон</w:t>
      </w:r>
      <w:r>
        <w:t>а</w:t>
      </w:r>
      <w:r w:rsidR="00806AE1">
        <w:t>льных данных, в том числе их распространение, предоставле</w:t>
      </w:r>
      <w:r>
        <w:t>н</w:t>
      </w:r>
      <w:r w:rsidR="00806AE1">
        <w:t>ие и доступ к ним в коммерческих целях без согласия субъекта персон</w:t>
      </w:r>
      <w:r>
        <w:t>ал</w:t>
      </w:r>
      <w:r w:rsidR="00806AE1">
        <w:t>ьных данных, а также иное использование персон</w:t>
      </w:r>
      <w:r>
        <w:t>ал</w:t>
      </w:r>
      <w:r w:rsidR="00806AE1">
        <w:t xml:space="preserve">ьных данных в неслужебных целях. </w:t>
      </w:r>
    </w:p>
    <w:p w:rsidR="00334F45" w:rsidRDefault="00334F45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</w:p>
    <w:p w:rsidR="00F2339F" w:rsidRDefault="00806AE1" w:rsidP="00F2339F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  <w:r w:rsidRPr="00F2339F">
        <w:rPr>
          <w:b/>
        </w:rPr>
        <w:t>12. Условия обеспечения конфи</w:t>
      </w:r>
      <w:r w:rsidR="00F2339F" w:rsidRPr="00F2339F">
        <w:rPr>
          <w:b/>
        </w:rPr>
        <w:t>денц</w:t>
      </w:r>
      <w:r w:rsidR="004B3F5B">
        <w:rPr>
          <w:b/>
        </w:rPr>
        <w:t>и</w:t>
      </w:r>
      <w:r w:rsidR="00F2339F" w:rsidRPr="00F2339F">
        <w:rPr>
          <w:b/>
        </w:rPr>
        <w:t xml:space="preserve">альности </w:t>
      </w:r>
      <w:r w:rsidR="004B3F5B">
        <w:rPr>
          <w:b/>
        </w:rPr>
        <w:t>и</w:t>
      </w:r>
      <w:r w:rsidR="00F2339F" w:rsidRPr="00F2339F">
        <w:rPr>
          <w:b/>
        </w:rPr>
        <w:t>нформации</w:t>
      </w:r>
    </w:p>
    <w:p w:rsidR="00334F45" w:rsidRPr="00F2339F" w:rsidRDefault="00334F45" w:rsidP="00F2339F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</w:p>
    <w:p w:rsidR="00F2339F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12.1. Работники администрации, имеющие в силу исполнения ими своих должностных обязанностей доступ к персон</w:t>
      </w:r>
      <w:r w:rsidR="00A82D47">
        <w:t>а</w:t>
      </w:r>
      <w:r>
        <w:t>льным данным, при их обработке должны обеспечивать конфиденци</w:t>
      </w:r>
      <w:r w:rsidR="002B6187">
        <w:t>а</w:t>
      </w:r>
      <w:r>
        <w:t xml:space="preserve">льность этих данных. </w:t>
      </w:r>
    </w:p>
    <w:p w:rsidR="00F2339F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I2.2. Обеспечение конфиденци</w:t>
      </w:r>
      <w:r w:rsidR="002B6187">
        <w:t>ал</w:t>
      </w:r>
      <w:r>
        <w:t>ьности персональных данных не требуется для общедоступных персон</w:t>
      </w:r>
      <w:r w:rsidR="002B6187">
        <w:t>ал</w:t>
      </w:r>
      <w:r>
        <w:t>ьных данных, то есть данных вк</w:t>
      </w:r>
      <w:r w:rsidR="002B6187">
        <w:t>л</w:t>
      </w:r>
      <w:r>
        <w:t xml:space="preserve">юченных в целях информационного обеспечения в общедоступные </w:t>
      </w:r>
      <w:r>
        <w:lastRenderedPageBreak/>
        <w:t>источники персона</w:t>
      </w:r>
      <w:r w:rsidR="002B6187">
        <w:t>л</w:t>
      </w:r>
      <w:r>
        <w:t>ьных данных (в том числе справочники, адресные книги и т.п.) с согласи</w:t>
      </w:r>
      <w:r w:rsidR="002B6187">
        <w:t>я</w:t>
      </w:r>
      <w:r>
        <w:t xml:space="preserve"> субъекта персон</w:t>
      </w:r>
      <w:r w:rsidR="002B6187">
        <w:t>а</w:t>
      </w:r>
      <w:r>
        <w:t>льных данных. В общедоступные источники персон</w:t>
      </w:r>
      <w:r w:rsidR="002B6187">
        <w:t>а</w:t>
      </w:r>
      <w:r>
        <w:t>льных данных мо</w:t>
      </w:r>
      <w:r w:rsidR="002B6187">
        <w:t>г</w:t>
      </w:r>
      <w:r>
        <w:t>yт вк</w:t>
      </w:r>
      <w:r w:rsidR="002B6187">
        <w:t>л</w:t>
      </w:r>
      <w:r>
        <w:t xml:space="preserve">ючаться фамилия, имя, отчество, год и место рождения, адрес, абонентский номер, сведения </w:t>
      </w:r>
      <w:r w:rsidR="002B6187">
        <w:t>о</w:t>
      </w:r>
      <w:r>
        <w:t xml:space="preserve"> профессии и иные персон</w:t>
      </w:r>
      <w:r w:rsidR="002B6187">
        <w:t>ал</w:t>
      </w:r>
      <w:r>
        <w:t>ьные данные, сообщаемые субъектом персонa</w:t>
      </w:r>
      <w:r w:rsidR="002B6187">
        <w:t>л</w:t>
      </w:r>
      <w:r>
        <w:t xml:space="preserve">ьных данных. </w:t>
      </w:r>
    </w:p>
    <w:p w:rsidR="00F2339F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I2.З. Лица</w:t>
      </w:r>
      <w:r w:rsidR="002B6187">
        <w:t>,</w:t>
      </w:r>
      <w:r>
        <w:t xml:space="preserve"> виновные в нарушении требований действующего </w:t>
      </w:r>
      <w:r w:rsidR="002B6187">
        <w:t>законод</w:t>
      </w:r>
      <w:r>
        <w:t>ательства в области персон</w:t>
      </w:r>
      <w:r w:rsidR="002B6187">
        <w:t>ал</w:t>
      </w:r>
      <w:r>
        <w:t>ьных данных, несут предусмотренную зак</w:t>
      </w:r>
      <w:r w:rsidR="002B6187">
        <w:t>онодательством Российской Федер</w:t>
      </w:r>
      <w:r>
        <w:t xml:space="preserve">ации ответственность. </w:t>
      </w:r>
    </w:p>
    <w:p w:rsidR="00334F45" w:rsidRDefault="00334F45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</w:p>
    <w:p w:rsidR="00F2339F" w:rsidRDefault="00806AE1" w:rsidP="00F2339F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  <w:r w:rsidRPr="00F2339F">
        <w:rPr>
          <w:b/>
        </w:rPr>
        <w:t>13. Уведомле</w:t>
      </w:r>
      <w:r w:rsidR="00A5471B">
        <w:rPr>
          <w:b/>
        </w:rPr>
        <w:t>н</w:t>
      </w:r>
      <w:r w:rsidRPr="00F2339F">
        <w:rPr>
          <w:b/>
        </w:rPr>
        <w:t>ие об обработке персональ</w:t>
      </w:r>
      <w:r w:rsidR="00A5471B">
        <w:rPr>
          <w:b/>
        </w:rPr>
        <w:t>н</w:t>
      </w:r>
      <w:r w:rsidRPr="00F2339F">
        <w:rPr>
          <w:b/>
        </w:rPr>
        <w:t>ых данных</w:t>
      </w:r>
    </w:p>
    <w:p w:rsidR="00334F45" w:rsidRPr="00F2339F" w:rsidRDefault="00334F45" w:rsidP="00F2339F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</w:p>
    <w:p w:rsidR="00F2339F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13.1. А</w:t>
      </w:r>
      <w:r w:rsidR="00A5471B">
        <w:t>дминистрация</w:t>
      </w:r>
      <w:r>
        <w:t xml:space="preserve"> в установленном порядке уведомляет у</w:t>
      </w:r>
      <w:r w:rsidR="00A5471B">
        <w:t>п</w:t>
      </w:r>
      <w:r>
        <w:t>олномоченный орган по защите прав субъек</w:t>
      </w:r>
      <w:r w:rsidR="00A5471B">
        <w:t>т</w:t>
      </w:r>
      <w:r>
        <w:t>ов персональных данных о своем намерении осуществлять обработку персон</w:t>
      </w:r>
      <w:r w:rsidR="00A5471B">
        <w:t>ал</w:t>
      </w:r>
      <w:r>
        <w:t>ьных данных, о внесении изменений в сведения, указанные в уведомлении об обработке персон</w:t>
      </w:r>
      <w:r w:rsidR="00A5471B">
        <w:t>а</w:t>
      </w:r>
      <w:r>
        <w:t>льных данных, а также в случае прекращения обработки персон</w:t>
      </w:r>
      <w:r w:rsidR="00A5471B">
        <w:t>а</w:t>
      </w:r>
      <w:r>
        <w:t xml:space="preserve">льных данных. </w:t>
      </w:r>
    </w:p>
    <w:p w:rsidR="00853509" w:rsidRDefault="00853509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</w:t>
      </w:r>
      <w:r w:rsidR="00806AE1">
        <w:t>3.2. Администрация вправе осуществлять без уведомления уполномоченного органа по защите прав субъек</w:t>
      </w:r>
      <w:r>
        <w:t>т</w:t>
      </w:r>
      <w:r w:rsidR="00806AE1">
        <w:t>ов персон</w:t>
      </w:r>
      <w:r>
        <w:t>ал</w:t>
      </w:r>
      <w:r w:rsidR="00806AE1">
        <w:t>ьных данных обработку персон</w:t>
      </w:r>
      <w:r>
        <w:t>а</w:t>
      </w:r>
      <w:r w:rsidR="00806AE1">
        <w:t xml:space="preserve">льных данных: </w:t>
      </w:r>
    </w:p>
    <w:p w:rsidR="00853509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относящихся к субъек</w:t>
      </w:r>
      <w:r w:rsidR="00853509">
        <w:t>т</w:t>
      </w:r>
      <w:r>
        <w:t>ам персон</w:t>
      </w:r>
      <w:r w:rsidR="00853509">
        <w:t>а</w:t>
      </w:r>
      <w:r>
        <w:t xml:space="preserve">льных данных, которых связывают с администрацией трудовые отношения; </w:t>
      </w:r>
    </w:p>
    <w:p w:rsidR="00853509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полученных администрацией в связи с зак</w:t>
      </w:r>
      <w:r w:rsidR="00853509">
        <w:t>л</w:t>
      </w:r>
      <w:r>
        <w:t>ючением договора, стороной которого является субъект персон</w:t>
      </w:r>
      <w:r w:rsidR="00853509">
        <w:t>а</w:t>
      </w:r>
      <w:r>
        <w:t>льных данных, если персон</w:t>
      </w:r>
      <w:r w:rsidR="00853509">
        <w:t>ал</w:t>
      </w:r>
      <w:r>
        <w:t>ьные данные не распростран</w:t>
      </w:r>
      <w:r w:rsidR="00853509">
        <w:t>я</w:t>
      </w:r>
      <w:r>
        <w:t>ются, а также не предоставляются третьим лицам без согласия субъекта персон</w:t>
      </w:r>
      <w:r w:rsidR="00853509">
        <w:t>а</w:t>
      </w:r>
      <w:r>
        <w:t xml:space="preserve">льных данных </w:t>
      </w:r>
      <w:r w:rsidR="00853509">
        <w:t>и</w:t>
      </w:r>
      <w:r>
        <w:t xml:space="preserve"> используются администрацией иск</w:t>
      </w:r>
      <w:r w:rsidR="00853509">
        <w:t>л</w:t>
      </w:r>
      <w:r>
        <w:t>ючительно для исполнения указанного договора и зак</w:t>
      </w:r>
      <w:r w:rsidR="00853509">
        <w:t>л</w:t>
      </w:r>
      <w:r>
        <w:t>ючения договоров с субъектом персон</w:t>
      </w:r>
      <w:r w:rsidR="00853509">
        <w:t>а</w:t>
      </w:r>
      <w:r>
        <w:t xml:space="preserve">льных данных; </w:t>
      </w:r>
    </w:p>
    <w:p w:rsidR="00E53170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относящихся к членам (участникам) общественного объединения и обрабатываемых соответствующими общественным объединением, действующими </w:t>
      </w:r>
      <w:r w:rsidR="00E53170">
        <w:t>в</w:t>
      </w:r>
      <w:r>
        <w:t xml:space="preserve"> соответстви</w:t>
      </w:r>
      <w:r w:rsidR="00E53170">
        <w:t>и</w:t>
      </w:r>
      <w:r>
        <w:t xml:space="preserve"> с закон</w:t>
      </w:r>
      <w:r w:rsidR="00E53170">
        <w:t>о</w:t>
      </w:r>
      <w:r>
        <w:t>дательством Российской Федерации, для достижения законных целей, предусмотренных их учредительными документами, при условии, что персона</w:t>
      </w:r>
      <w:r w:rsidR="00E53170">
        <w:t>л</w:t>
      </w:r>
      <w:r>
        <w:t>ьные да</w:t>
      </w:r>
      <w:r w:rsidR="00E53170">
        <w:t>н</w:t>
      </w:r>
      <w:r>
        <w:t>ные не бу</w:t>
      </w:r>
      <w:r w:rsidR="00E53170">
        <w:t>д</w:t>
      </w:r>
      <w:r>
        <w:t>ут распространяться или раскрываться третьим лицам без согласи</w:t>
      </w:r>
      <w:r w:rsidR="00E53170">
        <w:t>я</w:t>
      </w:r>
      <w:r>
        <w:t xml:space="preserve"> в письменной форме субъек</w:t>
      </w:r>
      <w:r w:rsidR="00E53170">
        <w:t>т</w:t>
      </w:r>
      <w:r>
        <w:t xml:space="preserve">ов персонaльных данных; </w:t>
      </w:r>
    </w:p>
    <w:p w:rsidR="00E53170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являющихся общедоступными персон</w:t>
      </w:r>
      <w:r w:rsidR="00E53170">
        <w:t>а</w:t>
      </w:r>
      <w:r>
        <w:t xml:space="preserve">льными данными; </w:t>
      </w:r>
    </w:p>
    <w:p w:rsidR="00E53170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вк</w:t>
      </w:r>
      <w:r w:rsidR="00E53170">
        <w:t>л</w:t>
      </w:r>
      <w:r>
        <w:t>ючающих в себя только фамилии, имена и отчества субъек</w:t>
      </w:r>
      <w:r w:rsidR="00E53170">
        <w:t>т</w:t>
      </w:r>
      <w:r>
        <w:t>ов персон</w:t>
      </w:r>
      <w:r w:rsidR="00E53170">
        <w:t>ал</w:t>
      </w:r>
      <w:r>
        <w:t xml:space="preserve">ьных данных; </w:t>
      </w:r>
    </w:p>
    <w:p w:rsidR="00E53170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необходимых в целях однократного про</w:t>
      </w:r>
      <w:r w:rsidR="00E53170">
        <w:t>п</w:t>
      </w:r>
      <w:r>
        <w:t>yска субъек</w:t>
      </w:r>
      <w:r w:rsidR="00E53170">
        <w:t>т</w:t>
      </w:r>
      <w:r>
        <w:t xml:space="preserve">а персональных данных на территорию, на которой находится администрация или в иных аналогичных целях; </w:t>
      </w:r>
    </w:p>
    <w:p w:rsidR="00E53170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вк</w:t>
      </w:r>
      <w:r w:rsidR="00E53170">
        <w:t>л</w:t>
      </w:r>
      <w:r>
        <w:t>юченных в информационные системы персон</w:t>
      </w:r>
      <w:r w:rsidR="00E53170">
        <w:t>а</w:t>
      </w:r>
      <w:r>
        <w:t>льных данных, имеющие в соответствии с федера</w:t>
      </w:r>
      <w:r w:rsidR="00E53170">
        <w:t>л</w:t>
      </w:r>
      <w:r>
        <w:t>ьными законами статус фе</w:t>
      </w:r>
      <w:r w:rsidR="00E53170">
        <w:t xml:space="preserve">деральных автоматизированных </w:t>
      </w:r>
      <w:r>
        <w:t>информационных систем, а также в государственные информационные системы персон</w:t>
      </w:r>
      <w:r w:rsidR="00E53170">
        <w:t>ал</w:t>
      </w:r>
      <w:r>
        <w:t xml:space="preserve">ьных данных, созданные в целях защиты безопасности государства и общественного порядка; </w:t>
      </w:r>
    </w:p>
    <w:p w:rsidR="00F2339F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обрабатываемых без использовани</w:t>
      </w:r>
      <w:r w:rsidR="00E53170">
        <w:t>я</w:t>
      </w:r>
      <w:r>
        <w:t xml:space="preserve"> средств автоматизации в соответствии с федеральными законами или иными нормативными </w:t>
      </w:r>
      <w:r>
        <w:lastRenderedPageBreak/>
        <w:t>правовыми актами Российской Федерации, устанавливающими требования к обеспечению безопасности персона</w:t>
      </w:r>
      <w:r w:rsidR="00E53170">
        <w:t>л</w:t>
      </w:r>
      <w:r>
        <w:t>ь</w:t>
      </w:r>
      <w:r w:rsidR="00E53170">
        <w:t>н</w:t>
      </w:r>
      <w:r>
        <w:t>ых дан</w:t>
      </w:r>
      <w:r w:rsidR="00E53170">
        <w:t>н</w:t>
      </w:r>
      <w:r>
        <w:t>ых при их обработке и к соблюдению прав субъек</w:t>
      </w:r>
      <w:r w:rsidR="00E53170">
        <w:t>т</w:t>
      </w:r>
      <w:r>
        <w:t>ов персон</w:t>
      </w:r>
      <w:r w:rsidR="00E53170">
        <w:t>ал</w:t>
      </w:r>
      <w:r>
        <w:t xml:space="preserve">ьных данных. </w:t>
      </w:r>
    </w:p>
    <w:p w:rsidR="00F2339F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13.3. Уведомление готовится лицом, ответственным за организацию обработки персон</w:t>
      </w:r>
      <w:r w:rsidR="003E65BF">
        <w:t>а</w:t>
      </w:r>
      <w:r>
        <w:t>льных данных в администрации, подписывается главо</w:t>
      </w:r>
      <w:r w:rsidR="003E65BF">
        <w:t>й</w:t>
      </w:r>
      <w:r>
        <w:t xml:space="preserve"> администрации и направляется в виде документа на бумажном носителе или в форме электронного документа по форме, установленной уполномоченным органом по защите прав субъектов персон</w:t>
      </w:r>
      <w:r w:rsidR="003E65BF">
        <w:t>а</w:t>
      </w:r>
      <w:r>
        <w:t>льных данных.</w:t>
      </w:r>
    </w:p>
    <w:p w:rsidR="005735C7" w:rsidRDefault="00806AE1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l3.4. В случае изменения сведений, содержащихся в уведомлении об обработке персон</w:t>
      </w:r>
      <w:r w:rsidR="000178D7">
        <w:t>а</w:t>
      </w:r>
      <w:r>
        <w:t>льных данных, структурное подр</w:t>
      </w:r>
      <w:r w:rsidR="000178D7">
        <w:t>аз</w:t>
      </w:r>
      <w:r>
        <w:t>деление администрации, являющееся инициатором таких изменений в обработке персон</w:t>
      </w:r>
      <w:r w:rsidR="000178D7">
        <w:t>а</w:t>
      </w:r>
      <w:r>
        <w:t>льных данных, готовит изменени</w:t>
      </w:r>
      <w:r w:rsidR="00885C59">
        <w:t>я</w:t>
      </w:r>
      <w:r>
        <w:t xml:space="preserve"> в уведомление и передает такие изменен</w:t>
      </w:r>
      <w:r w:rsidR="00885C59">
        <w:t>ия</w:t>
      </w:r>
      <w:r>
        <w:t xml:space="preserve"> лицу, ответственному за организацию обработки персональных данных в администрации. </w:t>
      </w:r>
      <w:r w:rsidR="00885C59">
        <w:t>Д</w:t>
      </w:r>
      <w:r>
        <w:t>альнейшие действия по подготовке изменений в уведомление для передачи в уполномоченный орган по защите прав субъектов персонапьных данных осуществляются аналогично действиям при первоначальной подаче уведомлени</w:t>
      </w:r>
      <w:r w:rsidR="00C16905">
        <w:t>я</w:t>
      </w:r>
      <w:r>
        <w:t>.</w:t>
      </w:r>
    </w:p>
    <w:p w:rsidR="005735C7" w:rsidRDefault="005735C7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</w:p>
    <w:p w:rsidR="00B4353B" w:rsidRDefault="00B4353B" w:rsidP="0086539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center"/>
      </w:pPr>
    </w:p>
    <w:p w:rsidR="00B4353B" w:rsidRDefault="00B4353B" w:rsidP="0086539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center"/>
      </w:pPr>
    </w:p>
    <w:p w:rsidR="00B4353B" w:rsidRDefault="00B4353B" w:rsidP="0086539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center"/>
      </w:pPr>
    </w:p>
    <w:p w:rsidR="00B4353B" w:rsidRDefault="00B4353B" w:rsidP="00872C82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</w:pPr>
    </w:p>
    <w:p w:rsidR="00B4353B" w:rsidRDefault="00B4353B" w:rsidP="0086539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center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334F45" w:rsidRDefault="00334F45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</w:p>
    <w:p w:rsidR="00865397" w:rsidRDefault="00865397" w:rsidP="00A23DF8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  <w:r>
        <w:lastRenderedPageBreak/>
        <w:t>Приложение №l</w:t>
      </w:r>
      <w:r w:rsidR="00A23DF8">
        <w:t xml:space="preserve"> </w:t>
      </w:r>
    </w:p>
    <w:p w:rsidR="004B0106" w:rsidRDefault="00865397" w:rsidP="004B010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  <w:r>
        <w:t xml:space="preserve">к Правилам обработки </w:t>
      </w:r>
    </w:p>
    <w:p w:rsidR="004B0106" w:rsidRDefault="00865397" w:rsidP="004B010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  <w:r>
        <w:t xml:space="preserve">персональных данных </w:t>
      </w:r>
    </w:p>
    <w:p w:rsidR="004B0106" w:rsidRDefault="00865397" w:rsidP="004B010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  <w:r>
        <w:t xml:space="preserve">в администрации </w:t>
      </w:r>
    </w:p>
    <w:p w:rsidR="004B0106" w:rsidRDefault="00865397" w:rsidP="004B010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  <w:r>
        <w:t>Аннинского муниципального</w:t>
      </w:r>
    </w:p>
    <w:p w:rsidR="004E3925" w:rsidRDefault="00865397" w:rsidP="004B010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right"/>
      </w:pPr>
      <w:r>
        <w:t xml:space="preserve"> района Воронежской области</w:t>
      </w:r>
    </w:p>
    <w:p w:rsidR="000C09B9" w:rsidRDefault="000C09B9" w:rsidP="0086539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center"/>
      </w:pPr>
    </w:p>
    <w:p w:rsidR="001A276A" w:rsidRDefault="000C09B9" w:rsidP="0086539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center"/>
        <w:rPr>
          <w:b/>
        </w:rPr>
      </w:pPr>
      <w:r w:rsidRPr="001A276A">
        <w:rPr>
          <w:b/>
        </w:rPr>
        <w:t xml:space="preserve">Форма </w:t>
      </w:r>
    </w:p>
    <w:p w:rsidR="000C09B9" w:rsidRDefault="000C09B9" w:rsidP="0086539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center"/>
        <w:rPr>
          <w:b/>
        </w:rPr>
      </w:pPr>
      <w:r w:rsidRPr="001A276A">
        <w:rPr>
          <w:b/>
        </w:rPr>
        <w:t>запроса на получение информации, составляющей персональные данные, у субъекта персональных данных</w:t>
      </w:r>
    </w:p>
    <w:p w:rsidR="00A610AE" w:rsidRDefault="00A610AE" w:rsidP="0086539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center"/>
        <w:rPr>
          <w:b/>
        </w:rPr>
      </w:pPr>
    </w:p>
    <w:p w:rsidR="00A610AE" w:rsidRDefault="00A610AE" w:rsidP="0086539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center"/>
      </w:pPr>
      <w:r>
        <w:t xml:space="preserve">ЗАПРОС </w:t>
      </w:r>
    </w:p>
    <w:p w:rsidR="00A610AE" w:rsidRDefault="00A610AE" w:rsidP="0086539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center"/>
      </w:pPr>
      <w:r>
        <w:t>на получение информации</w:t>
      </w:r>
    </w:p>
    <w:p w:rsidR="00A610AE" w:rsidRDefault="00A610AE" w:rsidP="0086539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center"/>
      </w:pPr>
    </w:p>
    <w:p w:rsidR="000E4649" w:rsidRDefault="00F53934" w:rsidP="009B0A9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</w:pPr>
      <w:r>
        <w:t>Уважаемый(ая)_________________________________________________ (Ф.И.О.), в связи с ____________у администрации Аннинского муниципального района Воро</w:t>
      </w:r>
      <w:r w:rsidR="009B0A97">
        <w:t>н</w:t>
      </w:r>
      <w:r>
        <w:t>е</w:t>
      </w:r>
      <w:r w:rsidR="009B0A97">
        <w:t>ж</w:t>
      </w:r>
      <w:r>
        <w:t>с</w:t>
      </w:r>
      <w:r w:rsidR="009B0A97">
        <w:t>ко</w:t>
      </w:r>
      <w:r>
        <w:t>й об</w:t>
      </w:r>
      <w:r w:rsidR="009B0A97">
        <w:t>л</w:t>
      </w:r>
      <w:r>
        <w:t>асти возникла необходимость получени</w:t>
      </w:r>
      <w:r w:rsidR="009B0A97">
        <w:t>я</w:t>
      </w:r>
      <w:r>
        <w:t xml:space="preserve"> следующей информации, составляющей Ваши персональные дан</w:t>
      </w:r>
      <w:r w:rsidR="009B0A97">
        <w:t>н</w:t>
      </w:r>
      <w:r>
        <w:t>ые</w:t>
      </w:r>
      <w:r w:rsidR="009B0A97">
        <w:t>__________________________________</w:t>
      </w:r>
      <w:r>
        <w:t xml:space="preserve"> </w:t>
      </w:r>
      <w:r w:rsidR="009B0A97">
        <w:t xml:space="preserve">________________________________________________________________________________________________________________________________________________ </w:t>
      </w:r>
      <w:r>
        <w:t xml:space="preserve">(перечислить информацию) </w:t>
      </w:r>
    </w:p>
    <w:p w:rsidR="003868C3" w:rsidRDefault="000E4649" w:rsidP="009B0A9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</w:pPr>
      <w:r>
        <w:t xml:space="preserve">Просим Вас предоставить указанные сведения в течении ________ рабочих дней с </w:t>
      </w:r>
      <w:r w:rsidR="00F53934">
        <w:t xml:space="preserve">момента получения настоящего запроса. </w:t>
      </w:r>
    </w:p>
    <w:p w:rsidR="00D2239C" w:rsidRDefault="00F53934" w:rsidP="009B0A9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</w:pPr>
      <w:r>
        <w:t>В случае невозможности предоставить ук</w:t>
      </w:r>
      <w:r w:rsidR="002B6992">
        <w:t>аз</w:t>
      </w:r>
      <w:r>
        <w:t>анные сведения просим в ук</w:t>
      </w:r>
      <w:r w:rsidR="002B6992">
        <w:t>а</w:t>
      </w:r>
      <w:r>
        <w:t>занный срок дать письменное согласие на получение нами необходимой информации из следующих источников</w:t>
      </w:r>
      <w:r w:rsidR="002B6992">
        <w:t>________________________________________</w:t>
      </w:r>
      <w:r>
        <w:t xml:space="preserve"> следующими способами</w:t>
      </w:r>
      <w:r w:rsidR="002B6992">
        <w:t>_____________________________________________________________.</w:t>
      </w:r>
      <w:r>
        <w:t xml:space="preserve"> По результатам обработки указанной информации нами планируется принятие следующих решений, которые булут доведены до Вашего сведения</w:t>
      </w:r>
      <w:r w:rsidR="006167C0">
        <w:t>________________________________________________________________</w:t>
      </w:r>
      <w:r>
        <w:t>; Против прин</w:t>
      </w:r>
      <w:r w:rsidR="00D2239C">
        <w:t>я</w:t>
      </w:r>
      <w:r>
        <w:t>т</w:t>
      </w:r>
      <w:r w:rsidR="00D2239C">
        <w:t>ия</w:t>
      </w:r>
      <w:r>
        <w:t xml:space="preserve"> решения Вы имеете право заявить свои письменные возражен</w:t>
      </w:r>
      <w:r w:rsidR="00D2239C">
        <w:t>ия</w:t>
      </w:r>
      <w:r>
        <w:t xml:space="preserve"> в </w:t>
      </w:r>
      <w:r w:rsidR="00D2239C">
        <w:t>______________</w:t>
      </w:r>
      <w:r>
        <w:t xml:space="preserve">срок. </w:t>
      </w:r>
    </w:p>
    <w:p w:rsidR="00D2239C" w:rsidRDefault="00D2239C" w:rsidP="009B0A9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</w:pPr>
    </w:p>
    <w:p w:rsidR="00D2239C" w:rsidRDefault="00D2239C" w:rsidP="009B0A9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</w:pPr>
      <w:r>
        <w:t>_______</w:t>
      </w:r>
      <w:r w:rsidR="004B0106">
        <w:t xml:space="preserve">__              _____________________                 </w:t>
      </w:r>
      <w:r>
        <w:t xml:space="preserve">         ________</w:t>
      </w:r>
      <w:r w:rsidR="004B0106">
        <w:t>________</w:t>
      </w:r>
      <w:r>
        <w:t xml:space="preserve">                        </w:t>
      </w:r>
      <w:r w:rsidR="004B0106">
        <w:t xml:space="preserve">                   </w:t>
      </w:r>
    </w:p>
    <w:p w:rsidR="00F53934" w:rsidRDefault="00F53934" w:rsidP="009B0A9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</w:pPr>
      <w:r>
        <w:t>(</w:t>
      </w:r>
      <w:r w:rsidR="00D2239C">
        <w:t>д</w:t>
      </w:r>
      <w:r>
        <w:t xml:space="preserve">олжность) </w:t>
      </w:r>
      <w:r w:rsidR="00D2239C">
        <w:t xml:space="preserve"> </w:t>
      </w:r>
      <w:r w:rsidR="004B0106">
        <w:t xml:space="preserve">                               </w:t>
      </w:r>
      <w:r w:rsidR="00D2239C">
        <w:t xml:space="preserve"> </w:t>
      </w:r>
      <w:r>
        <w:t>(подпись)</w:t>
      </w:r>
      <w:r w:rsidR="00D2239C">
        <w:t xml:space="preserve">                                              </w:t>
      </w:r>
      <w:r>
        <w:t xml:space="preserve"> (Ф.</w:t>
      </w:r>
      <w:r w:rsidR="00D2239C">
        <w:t>И.О.)</w:t>
      </w:r>
    </w:p>
    <w:p w:rsidR="00D2239C" w:rsidRDefault="00D2239C" w:rsidP="009B0A9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</w:pPr>
    </w:p>
    <w:p w:rsidR="00D2239C" w:rsidRDefault="00D2239C" w:rsidP="009B0A97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</w:pPr>
    </w:p>
    <w:p w:rsidR="00D2239C" w:rsidRPr="001A276A" w:rsidRDefault="00D2239C" w:rsidP="00D2239C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jc w:val="center"/>
        <w:rPr>
          <w:b/>
          <w:szCs w:val="28"/>
        </w:rPr>
      </w:pPr>
      <w:r>
        <w:t>«____»_______20_____</w:t>
      </w:r>
    </w:p>
    <w:p w:rsidR="004E3925" w:rsidRPr="001A276A" w:rsidRDefault="004E3925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b/>
          <w:szCs w:val="28"/>
        </w:rPr>
      </w:pPr>
    </w:p>
    <w:p w:rsidR="004E3925" w:rsidRDefault="004E3925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Cs w:val="28"/>
        </w:rPr>
      </w:pPr>
    </w:p>
    <w:p w:rsidR="004E3925" w:rsidRDefault="004E3925" w:rsidP="00493CA6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Cs w:val="28"/>
        </w:rPr>
      </w:pPr>
    </w:p>
    <w:p w:rsidR="0069517F" w:rsidRPr="0069517F" w:rsidRDefault="0069517F" w:rsidP="0069517F"/>
    <w:p w:rsidR="0069517F" w:rsidRPr="0069517F" w:rsidRDefault="0069517F" w:rsidP="0069517F"/>
    <w:p w:rsidR="0069517F" w:rsidRDefault="0069517F" w:rsidP="0069517F">
      <w:pPr>
        <w:tabs>
          <w:tab w:val="left" w:pos="930"/>
        </w:tabs>
      </w:pPr>
    </w:p>
    <w:p w:rsidR="0069517F" w:rsidRDefault="0069517F" w:rsidP="0069517F">
      <w:pPr>
        <w:tabs>
          <w:tab w:val="left" w:pos="930"/>
        </w:tabs>
      </w:pPr>
    </w:p>
    <w:p w:rsidR="00334F45" w:rsidRDefault="00334F45" w:rsidP="0026369D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right"/>
      </w:pPr>
    </w:p>
    <w:p w:rsidR="0026369D" w:rsidRDefault="0026369D" w:rsidP="0026369D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right"/>
      </w:pPr>
      <w:r>
        <w:lastRenderedPageBreak/>
        <w:t xml:space="preserve">Приложение 2 </w:t>
      </w:r>
    </w:p>
    <w:p w:rsidR="0026369D" w:rsidRDefault="0026369D" w:rsidP="0026369D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right"/>
      </w:pPr>
      <w:r>
        <w:t xml:space="preserve">к постановлению администрации </w:t>
      </w:r>
    </w:p>
    <w:p w:rsidR="0026369D" w:rsidRDefault="0026369D" w:rsidP="0026369D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right"/>
      </w:pPr>
      <w:r>
        <w:t>Аннинского муниципального района</w:t>
      </w:r>
    </w:p>
    <w:p w:rsidR="0026369D" w:rsidRDefault="0026369D" w:rsidP="0026369D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right"/>
      </w:pPr>
      <w:r>
        <w:t xml:space="preserve"> Воронежской области </w:t>
      </w:r>
    </w:p>
    <w:p w:rsidR="0026369D" w:rsidRDefault="0026369D" w:rsidP="0026369D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right"/>
      </w:pPr>
      <w:r w:rsidRPr="003E2BCE">
        <w:t xml:space="preserve">от </w:t>
      </w:r>
      <w:r w:rsidR="00A23DF8">
        <w:t>17.01.2023</w:t>
      </w:r>
      <w:r w:rsidRPr="003E2BCE">
        <w:t xml:space="preserve"> № </w:t>
      </w:r>
      <w:r w:rsidR="00A23DF8">
        <w:t>12</w:t>
      </w:r>
    </w:p>
    <w:p w:rsidR="007D378B" w:rsidRDefault="007D378B" w:rsidP="0026369D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right"/>
      </w:pPr>
    </w:p>
    <w:p w:rsidR="007D378B" w:rsidRDefault="007D378B" w:rsidP="0026369D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right"/>
      </w:pPr>
    </w:p>
    <w:p w:rsidR="007D378B" w:rsidRPr="007D378B" w:rsidRDefault="007D378B" w:rsidP="007D378B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jc w:val="center"/>
        <w:rPr>
          <w:b/>
        </w:rPr>
      </w:pPr>
      <w:r w:rsidRPr="007D378B">
        <w:rPr>
          <w:b/>
        </w:rPr>
        <w:t>Правила рассмотрения запросов администрацией Аннинского муниципального района Воронежской области субъектов персональпых данных или их представителей</w:t>
      </w:r>
    </w:p>
    <w:p w:rsidR="000205B3" w:rsidRDefault="007D378B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1. Настоящие Правила устанавливают процедуры рассмотрения и регистрации в администрации </w:t>
      </w:r>
      <w:r w:rsidR="000205B3">
        <w:t>Аннин</w:t>
      </w:r>
      <w:r>
        <w:t>ского муницип</w:t>
      </w:r>
      <w:r w:rsidR="000205B3">
        <w:t>а</w:t>
      </w:r>
      <w:r>
        <w:t>ьного района Воронежской области (да</w:t>
      </w:r>
      <w:r w:rsidR="000205B3">
        <w:t>л</w:t>
      </w:r>
      <w:r>
        <w:t>ее - администрация) запросов субъектов персон</w:t>
      </w:r>
      <w:r w:rsidR="000205B3">
        <w:t>а</w:t>
      </w:r>
      <w:r>
        <w:t xml:space="preserve">льных данных или </w:t>
      </w:r>
      <w:r w:rsidR="000205B3">
        <w:t>их</w:t>
      </w:r>
      <w:r>
        <w:t xml:space="preserve"> представителей (далее - запросы), а также определяют права с</w:t>
      </w:r>
      <w:r w:rsidR="000205B3">
        <w:t>убъектов</w:t>
      </w:r>
      <w:r>
        <w:t xml:space="preserve"> персон</w:t>
      </w:r>
      <w:r w:rsidR="000205B3">
        <w:t>а</w:t>
      </w:r>
      <w:r>
        <w:t>льных данных на доступ к их персон</w:t>
      </w:r>
      <w:r w:rsidR="000205B3">
        <w:t>а</w:t>
      </w:r>
      <w:r>
        <w:t>льным данным и ограничени</w:t>
      </w:r>
      <w:r w:rsidR="000205B3">
        <w:t>я</w:t>
      </w:r>
      <w:r>
        <w:t xml:space="preserve"> таких прав. </w:t>
      </w:r>
    </w:p>
    <w:p w:rsidR="007D378B" w:rsidRDefault="007D378B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2. Настоящие Правила разработаны в соответствии с требованиями Федера</w:t>
      </w:r>
      <w:r w:rsidR="00B4723C">
        <w:t>л</w:t>
      </w:r>
      <w:r>
        <w:t xml:space="preserve">ьного закона от 27.07.2006 </w:t>
      </w:r>
      <w:r w:rsidR="00B4723C">
        <w:t>№</w:t>
      </w:r>
      <w:r>
        <w:t xml:space="preserve"> 152-ФЗ</w:t>
      </w:r>
      <w:r w:rsidR="00C22562">
        <w:t xml:space="preserve"> «О персональных данных».</w:t>
      </w:r>
    </w:p>
    <w:p w:rsidR="00583DCC" w:rsidRDefault="00C22562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3. При обращении субъекта персональных данных либо при получении запроса субъек</w:t>
      </w:r>
      <w:r w:rsidR="00583DCC">
        <w:t>т</w:t>
      </w:r>
      <w:r>
        <w:t>а персон</w:t>
      </w:r>
      <w:r w:rsidR="00583DCC">
        <w:t>а</w:t>
      </w:r>
      <w:r>
        <w:t>льных данных или его представителя, а так</w:t>
      </w:r>
      <w:r w:rsidR="00583DCC">
        <w:t>ж</w:t>
      </w:r>
      <w:r>
        <w:t>е уполномоченного органа по защите прав субъектов персон</w:t>
      </w:r>
      <w:r w:rsidR="00583DCC">
        <w:t>ал</w:t>
      </w:r>
      <w:r>
        <w:t xml:space="preserve">ьных </w:t>
      </w:r>
      <w:r w:rsidR="00583DCC">
        <w:t>данных администрация обязана</w:t>
      </w:r>
      <w:r>
        <w:t>:</w:t>
      </w:r>
    </w:p>
    <w:p w:rsidR="00583DCC" w:rsidRDefault="00C22562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сообщить субъек</w:t>
      </w:r>
      <w:r w:rsidR="00583DCC">
        <w:t>т</w:t>
      </w:r>
      <w:r>
        <w:t>y персон</w:t>
      </w:r>
      <w:r w:rsidR="00583DCC">
        <w:t>ал</w:t>
      </w:r>
      <w:r>
        <w:t>ьных данных или его представител</w:t>
      </w:r>
      <w:r w:rsidR="00583DCC">
        <w:t>ю</w:t>
      </w:r>
      <w:r>
        <w:t xml:space="preserve"> информацию о н</w:t>
      </w:r>
      <w:r w:rsidR="00583DCC">
        <w:t>ал</w:t>
      </w:r>
      <w:r>
        <w:t>ичии персональных данных, относящихся к соответствую</w:t>
      </w:r>
      <w:r w:rsidR="00583DCC">
        <w:t>щ</w:t>
      </w:r>
      <w:r>
        <w:t>ем</w:t>
      </w:r>
      <w:r w:rsidR="00583DCC">
        <w:t>у</w:t>
      </w:r>
      <w:r>
        <w:t xml:space="preserve"> субъек</w:t>
      </w:r>
      <w:r w:rsidR="00583DCC">
        <w:t>т</w:t>
      </w:r>
      <w:r>
        <w:t>y персон</w:t>
      </w:r>
      <w:r w:rsidR="00583DCC">
        <w:t>ал</w:t>
      </w:r>
      <w:r>
        <w:t xml:space="preserve">ьных данных, а также о возможности ознакомления с </w:t>
      </w:r>
      <w:r w:rsidR="00583DCC">
        <w:t>э</w:t>
      </w:r>
      <w:r>
        <w:t>ти</w:t>
      </w:r>
      <w:r w:rsidR="00583DCC">
        <w:t>м</w:t>
      </w:r>
      <w:r>
        <w:t>и персон</w:t>
      </w:r>
      <w:r w:rsidR="00583DCC">
        <w:t>ал</w:t>
      </w:r>
      <w:r>
        <w:t>ьными данными при обращении субъек</w:t>
      </w:r>
      <w:r w:rsidR="00583DCC">
        <w:t>т</w:t>
      </w:r>
      <w:r>
        <w:t>а персон</w:t>
      </w:r>
      <w:r w:rsidR="00583DCC">
        <w:t>а</w:t>
      </w:r>
      <w:r>
        <w:t>льных данных и</w:t>
      </w:r>
      <w:r w:rsidR="00583DCC">
        <w:t>л</w:t>
      </w:r>
      <w:r>
        <w:t>и е</w:t>
      </w:r>
      <w:r w:rsidR="00583DCC">
        <w:t>го</w:t>
      </w:r>
      <w:r>
        <w:t xml:space="preserve"> представителя в течение 30 дней с даты регистрации запроса субъек</w:t>
      </w:r>
      <w:r w:rsidR="00583DCC">
        <w:t>т</w:t>
      </w:r>
      <w:r>
        <w:t>а персон</w:t>
      </w:r>
      <w:r w:rsidR="00583DCC">
        <w:t>а</w:t>
      </w:r>
      <w:r>
        <w:t xml:space="preserve">льных данных или его представителя; </w:t>
      </w:r>
    </w:p>
    <w:p w:rsidR="00B97E7E" w:rsidRDefault="00C22562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в случае отк</w:t>
      </w:r>
      <w:r w:rsidR="00583DCC">
        <w:t>аз</w:t>
      </w:r>
      <w:r>
        <w:t>а в предоставлении информации о н</w:t>
      </w:r>
      <w:r w:rsidR="00B97E7E">
        <w:t>а</w:t>
      </w:r>
      <w:r>
        <w:t>личии персон</w:t>
      </w:r>
      <w:r w:rsidR="00B97E7E">
        <w:t>ал</w:t>
      </w:r>
      <w:r>
        <w:t>ьных данных о соответствующем субъек</w:t>
      </w:r>
      <w:r w:rsidR="00B97E7E">
        <w:t>т</w:t>
      </w:r>
      <w:r>
        <w:t>е персон</w:t>
      </w:r>
      <w:r w:rsidR="00B97E7E">
        <w:t>а</w:t>
      </w:r>
      <w:r>
        <w:t>льных данных дать в письменной форме мотивированный ответ, содержащий ссылку на норму федеральных законо</w:t>
      </w:r>
      <w:r w:rsidR="00B97E7E">
        <w:t>в</w:t>
      </w:r>
      <w:r>
        <w:t>, являющуюся основанием для такого o</w:t>
      </w:r>
      <w:r w:rsidR="00B97E7E">
        <w:t>тка</w:t>
      </w:r>
      <w:r>
        <w:t>зa в срок, не превышающий 30 дней с даты регистрации запроса субъекта персон</w:t>
      </w:r>
      <w:r w:rsidR="00B97E7E">
        <w:t>а</w:t>
      </w:r>
      <w:r>
        <w:t>льных данных или его представителя;</w:t>
      </w:r>
    </w:p>
    <w:p w:rsidR="00C305D3" w:rsidRDefault="00C22562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предоставить безвозмездно субъек</w:t>
      </w:r>
      <w:r w:rsidR="00C305D3">
        <w:t>т</w:t>
      </w:r>
      <w:r>
        <w:t>у персон</w:t>
      </w:r>
      <w:r w:rsidR="00C305D3">
        <w:t>а</w:t>
      </w:r>
      <w:r>
        <w:t>льных данных или е</w:t>
      </w:r>
      <w:r w:rsidR="00C305D3">
        <w:t>г</w:t>
      </w:r>
      <w:r>
        <w:t>о представителю возможность ознакомле</w:t>
      </w:r>
      <w:r w:rsidR="00C305D3">
        <w:t>ния</w:t>
      </w:r>
      <w:r>
        <w:t xml:space="preserve"> с персональными данными, относящимися к этому субъек</w:t>
      </w:r>
      <w:r w:rsidR="00C305D3">
        <w:t>т</w:t>
      </w:r>
      <w:r>
        <w:t>y персон</w:t>
      </w:r>
      <w:r w:rsidR="00C305D3">
        <w:t>ал</w:t>
      </w:r>
      <w:r>
        <w:t xml:space="preserve">ьных данных; </w:t>
      </w:r>
    </w:p>
    <w:p w:rsidR="00C305D3" w:rsidRDefault="00C22562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в срок, не превышающий десяти рабочих дней со дня предостав</w:t>
      </w:r>
      <w:r w:rsidR="00C305D3">
        <w:t>л</w:t>
      </w:r>
      <w:r>
        <w:t>ения субъек</w:t>
      </w:r>
      <w:r w:rsidR="00C305D3">
        <w:t>т</w:t>
      </w:r>
      <w:r>
        <w:t>ом персон</w:t>
      </w:r>
      <w:r w:rsidR="00C305D3">
        <w:t>ал</w:t>
      </w:r>
      <w:r>
        <w:t>ьных данных или его представителем сведений, подтверждающих, что персон</w:t>
      </w:r>
      <w:r w:rsidR="00C305D3">
        <w:t>а</w:t>
      </w:r>
      <w:r>
        <w:t>льные данные являются неполными, неточными или неактуа</w:t>
      </w:r>
      <w:r w:rsidR="00C305D3">
        <w:t>л</w:t>
      </w:r>
      <w:r>
        <w:t>ьными и предоставлени</w:t>
      </w:r>
      <w:r w:rsidR="00C305D3">
        <w:t>я</w:t>
      </w:r>
      <w:r>
        <w:t xml:space="preserve"> уточненных сведений, внести в них не</w:t>
      </w:r>
      <w:r w:rsidR="00C305D3">
        <w:t>о</w:t>
      </w:r>
      <w:r>
        <w:t>бх</w:t>
      </w:r>
      <w:r w:rsidR="00C305D3">
        <w:t>од</w:t>
      </w:r>
      <w:r>
        <w:t>имые изменени</w:t>
      </w:r>
      <w:r w:rsidR="00C305D3">
        <w:t>я</w:t>
      </w:r>
      <w:r>
        <w:t xml:space="preserve">; </w:t>
      </w:r>
    </w:p>
    <w:p w:rsidR="00C305D3" w:rsidRDefault="00C22562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в срок, не превышающий десяти рабочих дней со дня предоставления субъек</w:t>
      </w:r>
      <w:r w:rsidR="00C305D3">
        <w:t>т</w:t>
      </w:r>
      <w:r>
        <w:t>ом персо</w:t>
      </w:r>
      <w:r w:rsidR="00C305D3">
        <w:t>нал</w:t>
      </w:r>
      <w:r>
        <w:t>ьных данных или его представителем сведений, подтверждающих, что персон</w:t>
      </w:r>
      <w:r w:rsidR="00C305D3">
        <w:t>а</w:t>
      </w:r>
      <w:r>
        <w:t>льные данные являются незаконно полученными или не являются необходимыми для заявленной цели обработки, уничтожить такие персон</w:t>
      </w:r>
      <w:r w:rsidR="00C305D3">
        <w:t xml:space="preserve">альные данные; </w:t>
      </w:r>
    </w:p>
    <w:p w:rsidR="00C305D3" w:rsidRDefault="00C22562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lastRenderedPageBreak/>
        <w:t>- уведомить субъекта персон</w:t>
      </w:r>
      <w:r w:rsidR="00C305D3">
        <w:t>а</w:t>
      </w:r>
      <w:r>
        <w:t>льных данных или его представителя о внесенных изменениях и предпринятых мерах, а также прин</w:t>
      </w:r>
      <w:r w:rsidR="00C305D3">
        <w:t>я</w:t>
      </w:r>
      <w:r>
        <w:t>ть р</w:t>
      </w:r>
      <w:r w:rsidR="00C305D3">
        <w:t>а</w:t>
      </w:r>
      <w:r>
        <w:t xml:space="preserve">зумные меры для уведомления третьих лиц, которым персонaльные данные этого субъекта были переданы; </w:t>
      </w:r>
    </w:p>
    <w:p w:rsidR="00C22562" w:rsidRDefault="00C22562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в случае получения запроса уполномоченного органа по защите прав субъек</w:t>
      </w:r>
      <w:r w:rsidR="00C305D3">
        <w:t>т</w:t>
      </w:r>
      <w:r>
        <w:t>ов персона</w:t>
      </w:r>
      <w:r w:rsidR="00C305D3">
        <w:t>л</w:t>
      </w:r>
      <w:r>
        <w:t>ьных данных администрац</w:t>
      </w:r>
      <w:r w:rsidR="00C305D3">
        <w:t>ия</w:t>
      </w:r>
      <w:r>
        <w:t xml:space="preserve"> обязана направить необходим</w:t>
      </w:r>
      <w:r w:rsidR="00C305D3">
        <w:t>у</w:t>
      </w:r>
      <w:r>
        <w:t>ю информацию в течение 30 дней с даты регистрации такого запроса.</w:t>
      </w:r>
    </w:p>
    <w:p w:rsidR="00E91829" w:rsidRDefault="00E91829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4. Субъекту персональных данных по его запросу предоставляется информация, касающаяся обработки его персональных данных, в том числе содержащая: </w:t>
      </w:r>
    </w:p>
    <w:p w:rsidR="00E91829" w:rsidRDefault="00E91829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подтверждение факта обработки персональных данных администрацией; </w:t>
      </w:r>
    </w:p>
    <w:p w:rsidR="00652275" w:rsidRDefault="00E91829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правовые основания и цели обработки персон</w:t>
      </w:r>
      <w:r w:rsidR="00652275">
        <w:t>а</w:t>
      </w:r>
      <w:r>
        <w:t>льных да</w:t>
      </w:r>
      <w:r w:rsidR="00652275">
        <w:t>н</w:t>
      </w:r>
      <w:r>
        <w:t xml:space="preserve">ных; </w:t>
      </w:r>
    </w:p>
    <w:p w:rsidR="00652275" w:rsidRDefault="00E91829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цели и применяемые администрацией способы обработки персон</w:t>
      </w:r>
      <w:r w:rsidR="00652275">
        <w:t>а</w:t>
      </w:r>
      <w:r>
        <w:t>льных данных;</w:t>
      </w:r>
    </w:p>
    <w:p w:rsidR="00652275" w:rsidRDefault="00E91829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наименование и место нахождения администрации, сведения о лицах (за иск</w:t>
      </w:r>
      <w:r w:rsidR="00652275">
        <w:t>л</w:t>
      </w:r>
      <w:r>
        <w:t>ючением работников администрации), которые имеют доступ к персон</w:t>
      </w:r>
      <w:r w:rsidR="00652275">
        <w:t>а</w:t>
      </w:r>
      <w:r>
        <w:t>льны</w:t>
      </w:r>
      <w:r w:rsidR="00652275">
        <w:t>м</w:t>
      </w:r>
      <w:r>
        <w:t xml:space="preserve"> данным или которым моryт быть раскрыты на основании договора с администрацией или на основании федерального закона; </w:t>
      </w:r>
    </w:p>
    <w:p w:rsidR="00F725B2" w:rsidRDefault="00E91829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обрабатываемые персон</w:t>
      </w:r>
      <w:r w:rsidR="00225D1A">
        <w:t>ал</w:t>
      </w:r>
      <w:r>
        <w:t>ьные данные, относящиеся к соответствующему субъекту персон</w:t>
      </w:r>
      <w:r w:rsidR="00F725B2">
        <w:t>а</w:t>
      </w:r>
      <w:r>
        <w:t>льных данных, источник их получени</w:t>
      </w:r>
      <w:r w:rsidR="00F725B2">
        <w:t>я</w:t>
      </w:r>
      <w:r>
        <w:t>, если иной поря</w:t>
      </w:r>
      <w:r w:rsidR="00F725B2">
        <w:t>д</w:t>
      </w:r>
      <w:r>
        <w:t>ок представления таких данных не предусмотрен федера</w:t>
      </w:r>
      <w:r w:rsidR="00F725B2">
        <w:t>л</w:t>
      </w:r>
      <w:r>
        <w:t xml:space="preserve">ьным законом; </w:t>
      </w:r>
    </w:p>
    <w:p w:rsidR="00F725B2" w:rsidRDefault="00E91829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сроки обработки персон</w:t>
      </w:r>
      <w:r w:rsidR="00F725B2">
        <w:t>а</w:t>
      </w:r>
      <w:r>
        <w:t xml:space="preserve">льных данных, в том числе сроки их хранения; </w:t>
      </w:r>
    </w:p>
    <w:p w:rsidR="00F725B2" w:rsidRDefault="00E91829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порядок осуществлени</w:t>
      </w:r>
      <w:r w:rsidR="00F725B2">
        <w:t>я</w:t>
      </w:r>
      <w:r>
        <w:t xml:space="preserve"> субъектом персон</w:t>
      </w:r>
      <w:r w:rsidR="00F725B2">
        <w:t>ал</w:t>
      </w:r>
      <w:r>
        <w:t xml:space="preserve">ьных данных </w:t>
      </w:r>
      <w:r w:rsidR="00F725B2">
        <w:t>прав</w:t>
      </w:r>
      <w:r>
        <w:t xml:space="preserve">, предусмотренных действующим законодательством о персональных данных; </w:t>
      </w:r>
    </w:p>
    <w:p w:rsidR="00631BF7" w:rsidRDefault="00E91829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информацию об осуществленной или о предполагаемой трансгранично</w:t>
      </w:r>
      <w:r w:rsidR="00631BF7">
        <w:t>й</w:t>
      </w:r>
      <w:r>
        <w:t xml:space="preserve"> передаче данных; </w:t>
      </w:r>
    </w:p>
    <w:p w:rsidR="00631BF7" w:rsidRDefault="00E91829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наименование или фамилию, имя, отчество и адрес лица, осуществляющего обработку персон</w:t>
      </w:r>
      <w:r w:rsidR="00631BF7">
        <w:t>ал</w:t>
      </w:r>
      <w:r>
        <w:t>ьных данных по поручению администрации, если обраб</w:t>
      </w:r>
      <w:r w:rsidR="00631BF7">
        <w:t>о</w:t>
      </w:r>
      <w:r>
        <w:t>т</w:t>
      </w:r>
      <w:r w:rsidR="00631BF7">
        <w:t>к</w:t>
      </w:r>
      <w:r>
        <w:t xml:space="preserve">а поручена или будет поручена такому лицу. </w:t>
      </w:r>
    </w:p>
    <w:p w:rsidR="00631BF7" w:rsidRDefault="00E91829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5. Субъек</w:t>
      </w:r>
      <w:r w:rsidR="00631BF7">
        <w:t>т</w:t>
      </w:r>
      <w:r>
        <w:t xml:space="preserve"> персонaльных данных вправе требовать от администрации уточнения его персон</w:t>
      </w:r>
      <w:r w:rsidR="00631BF7">
        <w:t>а</w:t>
      </w:r>
      <w:r>
        <w:t>льных данных, их блокировани</w:t>
      </w:r>
      <w:r w:rsidR="00631BF7">
        <w:t>я</w:t>
      </w:r>
      <w:r>
        <w:t xml:space="preserve"> или уничтожения в случае, если персон</w:t>
      </w:r>
      <w:r w:rsidR="00631BF7">
        <w:t>а</w:t>
      </w:r>
      <w:r>
        <w:t xml:space="preserve">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Рекомендуемые формы запросов (заявлений) субъектов персональных данных и формы уведомлений администрации приведены в Приложениях 1-4 </w:t>
      </w:r>
      <w:r w:rsidR="00631BF7">
        <w:t>к</w:t>
      </w:r>
      <w:r>
        <w:t xml:space="preserve"> </w:t>
      </w:r>
      <w:r w:rsidR="00631BF7">
        <w:t>настоящим</w:t>
      </w:r>
      <w:r>
        <w:t xml:space="preserve"> </w:t>
      </w:r>
      <w:r w:rsidR="00631BF7">
        <w:t>П</w:t>
      </w:r>
      <w:r>
        <w:t>равилам</w:t>
      </w:r>
      <w:r w:rsidR="00631BF7">
        <w:t>.</w:t>
      </w:r>
      <w:r>
        <w:t xml:space="preserve"> </w:t>
      </w:r>
    </w:p>
    <w:p w:rsidR="00DB62D4" w:rsidRDefault="00E91829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6. Сведения, указанные </w:t>
      </w:r>
      <w:r w:rsidR="00DB62D4">
        <w:t>в</w:t>
      </w:r>
      <w:r>
        <w:t xml:space="preserve"> </w:t>
      </w:r>
      <w:r w:rsidR="00DB62D4">
        <w:t>п</w:t>
      </w:r>
      <w:r>
        <w:t>yнкте 4 настоящих Правил, должны быть предоставлены администрацией субъек</w:t>
      </w:r>
      <w:r w:rsidR="00DB62D4">
        <w:t>т</w:t>
      </w:r>
      <w:r>
        <w:t>у персо</w:t>
      </w:r>
      <w:r w:rsidR="00DB62D4">
        <w:t>на</w:t>
      </w:r>
      <w:r>
        <w:t>льных данных в доступной форме, в них не должны содержаться персональные данные, относящиеся к другим субъек</w:t>
      </w:r>
      <w:r w:rsidR="00DB62D4">
        <w:t>т</w:t>
      </w:r>
      <w:r>
        <w:t>ам персонaльных данных, за иск</w:t>
      </w:r>
      <w:r w:rsidR="00DB62D4">
        <w:t>л</w:t>
      </w:r>
      <w:r>
        <w:t>ючением случаев, если имеются законные основани</w:t>
      </w:r>
      <w:r w:rsidR="00DB62D4">
        <w:t>я</w:t>
      </w:r>
      <w:r>
        <w:t xml:space="preserve"> для раскрыти</w:t>
      </w:r>
      <w:r w:rsidR="00DB62D4">
        <w:t>я</w:t>
      </w:r>
      <w:r>
        <w:t xml:space="preserve"> таких персон</w:t>
      </w:r>
      <w:r w:rsidR="00DB62D4">
        <w:t>а</w:t>
      </w:r>
      <w:r>
        <w:t xml:space="preserve">льных данных. </w:t>
      </w:r>
    </w:p>
    <w:p w:rsidR="00DB62D4" w:rsidRDefault="00E91829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lastRenderedPageBreak/>
        <w:t>7. Сведения, ук</w:t>
      </w:r>
      <w:r w:rsidR="00DB62D4">
        <w:t>аз</w:t>
      </w:r>
      <w:r>
        <w:t xml:space="preserve">анные в </w:t>
      </w:r>
      <w:r w:rsidR="00DB62D4">
        <w:t>п</w:t>
      </w:r>
      <w:r>
        <w:t>yнк</w:t>
      </w:r>
      <w:r w:rsidR="00DB62D4">
        <w:t>т</w:t>
      </w:r>
      <w:r>
        <w:t>е 4 настоящих Правил, предоставляются администрацией субъекту персональных данных или его представ</w:t>
      </w:r>
      <w:r w:rsidR="00DB62D4">
        <w:t>и</w:t>
      </w:r>
      <w:r>
        <w:t>тел</w:t>
      </w:r>
      <w:r w:rsidR="00DB62D4">
        <w:t>ю</w:t>
      </w:r>
      <w:r>
        <w:t xml:space="preserve"> пр</w:t>
      </w:r>
      <w:r w:rsidR="00DB62D4">
        <w:t>и</w:t>
      </w:r>
      <w:r>
        <w:t xml:space="preserve"> обращении либо при получении запроса субъек</w:t>
      </w:r>
      <w:r w:rsidR="00DB62D4">
        <w:t>т</w:t>
      </w:r>
      <w:r>
        <w:t>а персональных данных или его представителя</w:t>
      </w:r>
      <w:r w:rsidR="00DB62D4">
        <w:t>.</w:t>
      </w:r>
      <w:r>
        <w:t xml:space="preserve"> Запрос должен содержать номер основного документа,</w:t>
      </w:r>
      <w:r w:rsidR="00DB62D4">
        <w:t xml:space="preserve">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администрацией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администрацией,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 </w:t>
      </w:r>
    </w:p>
    <w:p w:rsidR="002A150F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8. В случае если сведения, ук</w:t>
      </w:r>
      <w:r w:rsidR="002638AC">
        <w:t>аз</w:t>
      </w:r>
      <w:r>
        <w:t>анные в пункте 4 настоящих Правил, а также обрабатываемые персон</w:t>
      </w:r>
      <w:r w:rsidR="002A150F">
        <w:t>а</w:t>
      </w:r>
      <w:r>
        <w:t>льные данные были предоставлены для ознакомления субъекту персон</w:t>
      </w:r>
      <w:r w:rsidR="002A150F">
        <w:t>а</w:t>
      </w:r>
      <w:r>
        <w:t>льных данных по его запросу, субъект персон</w:t>
      </w:r>
      <w:r w:rsidR="002A150F">
        <w:t>а</w:t>
      </w:r>
      <w:r>
        <w:t>льных данных вправе обратиться повторно к администрации или направить повторны</w:t>
      </w:r>
      <w:r w:rsidR="002A150F">
        <w:t>й</w:t>
      </w:r>
      <w:r>
        <w:t xml:space="preserve"> запр</w:t>
      </w:r>
      <w:r w:rsidR="002A150F">
        <w:t>ос</w:t>
      </w:r>
      <w:r>
        <w:t xml:space="preserve"> </w:t>
      </w:r>
      <w:r w:rsidR="002A150F">
        <w:t>в</w:t>
      </w:r>
      <w:r>
        <w:t xml:space="preserve"> целях получения указанных сведений и ознакомления с такими персон</w:t>
      </w:r>
      <w:r w:rsidR="002A150F">
        <w:t>а</w:t>
      </w:r>
      <w:r>
        <w:t>льными данными не ранее чем через тридцать дней после первоначального обращен</w:t>
      </w:r>
      <w:r w:rsidR="002A150F">
        <w:t>и</w:t>
      </w:r>
      <w:r>
        <w:t xml:space="preserve">я </w:t>
      </w:r>
      <w:r w:rsidR="002A150F">
        <w:t>или</w:t>
      </w:r>
      <w:r>
        <w:t xml:space="preserve"> направления первонача</w:t>
      </w:r>
      <w:r w:rsidR="002A150F">
        <w:t>л</w:t>
      </w:r>
      <w:r>
        <w:t xml:space="preserve">ьного запроса, если более короткий срок не </w:t>
      </w:r>
      <w:r w:rsidR="002A150F">
        <w:t>установлен</w:t>
      </w:r>
      <w:r>
        <w:t xml:space="preserve"> федеральным законом, прин</w:t>
      </w:r>
      <w:r w:rsidR="002A150F">
        <w:t>я</w:t>
      </w:r>
      <w:r>
        <w:t>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</w:t>
      </w:r>
      <w:r w:rsidR="002A150F">
        <w:t>ал</w:t>
      </w:r>
      <w:r>
        <w:t xml:space="preserve">ьных данных. </w:t>
      </w:r>
    </w:p>
    <w:p w:rsidR="00D4529B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9. Субъек</w:t>
      </w:r>
      <w:r w:rsidR="002A150F">
        <w:t>т</w:t>
      </w:r>
      <w:r>
        <w:t xml:space="preserve"> персон</w:t>
      </w:r>
      <w:r w:rsidR="002A150F">
        <w:t>ал</w:t>
      </w:r>
      <w:r>
        <w:t>ьных данных вправе обратиться повторно к администрации или направить повторный запрос в целях получени</w:t>
      </w:r>
      <w:r w:rsidR="00D4529B">
        <w:t>я</w:t>
      </w:r>
      <w:r>
        <w:t xml:space="preserve"> сведений, укaзанных в пункте 4 настоящих Правил, а также в целях оз</w:t>
      </w:r>
      <w:r w:rsidR="00D4529B">
        <w:t>н</w:t>
      </w:r>
      <w:r>
        <w:t xml:space="preserve">акомления </w:t>
      </w:r>
      <w:r w:rsidR="00D4529B">
        <w:t>с</w:t>
      </w:r>
      <w:r>
        <w:t xml:space="preserve"> обрабатываемыми персональными данными до истечени</w:t>
      </w:r>
      <w:r w:rsidR="00D4529B">
        <w:t>я</w:t>
      </w:r>
      <w:r>
        <w:t xml:space="preserve"> срока, указанного в </w:t>
      </w:r>
      <w:r w:rsidR="00D4529B">
        <w:t>п</w:t>
      </w:r>
      <w:r>
        <w:t>yнкте 8 настоящих Правил, в случа</w:t>
      </w:r>
      <w:r w:rsidR="00D4529B">
        <w:t>е</w:t>
      </w:r>
      <w:r>
        <w:t>, если такие сведени</w:t>
      </w:r>
      <w:r w:rsidR="00D4529B">
        <w:t>я</w:t>
      </w:r>
      <w:r>
        <w:t xml:space="preserve"> и (или) обрабаты</w:t>
      </w:r>
      <w:r w:rsidR="00D4529B">
        <w:t>в</w:t>
      </w:r>
      <w:r>
        <w:t>аемые персон</w:t>
      </w:r>
      <w:r w:rsidR="00D4529B">
        <w:t>ал</w:t>
      </w:r>
      <w:r>
        <w:t>ьные данные не были предоставлены ему для ознакомления в полном объеме по результатам рассмотрения первона</w:t>
      </w:r>
      <w:r w:rsidR="00D4529B">
        <w:t>ча</w:t>
      </w:r>
      <w:r>
        <w:t>льного обращения. Повторный запрос наряду со сведен</w:t>
      </w:r>
      <w:r w:rsidR="00D4529B">
        <w:t>ия</w:t>
      </w:r>
      <w:r>
        <w:t>ми) ук</w:t>
      </w:r>
      <w:r w:rsidR="00D4529B">
        <w:t>аз</w:t>
      </w:r>
      <w:r>
        <w:t xml:space="preserve">анными в </w:t>
      </w:r>
      <w:r w:rsidR="00D4529B">
        <w:t>п</w:t>
      </w:r>
      <w:r>
        <w:t>yнкте 7 настоящих Прави</w:t>
      </w:r>
      <w:r w:rsidR="00D4529B">
        <w:t>л</w:t>
      </w:r>
      <w:r>
        <w:t xml:space="preserve">, </w:t>
      </w:r>
      <w:r w:rsidR="00D4529B">
        <w:t>должен</w:t>
      </w:r>
      <w:r>
        <w:t xml:space="preserve"> содержать обоснование направлени</w:t>
      </w:r>
      <w:r w:rsidR="00D4529B">
        <w:t>я</w:t>
      </w:r>
      <w:r>
        <w:t xml:space="preserve"> повторного запроса. </w:t>
      </w:r>
    </w:p>
    <w:p w:rsidR="00364AB2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10. </w:t>
      </w:r>
      <w:r w:rsidR="007C1151">
        <w:t>А</w:t>
      </w:r>
      <w:r>
        <w:t>дминистраци</w:t>
      </w:r>
      <w:r w:rsidR="007C1151">
        <w:t>я</w:t>
      </w:r>
      <w:r>
        <w:t xml:space="preserve"> вправе o</w:t>
      </w:r>
      <w:r w:rsidR="007C1151">
        <w:t>т</w:t>
      </w:r>
      <w:r>
        <w:t>к</w:t>
      </w:r>
      <w:r w:rsidR="007C1151">
        <w:t>а</w:t>
      </w:r>
      <w:r>
        <w:t>зa</w:t>
      </w:r>
      <w:r w:rsidR="007C1151">
        <w:t>ть</w:t>
      </w:r>
      <w:r>
        <w:t xml:space="preserve"> субъек</w:t>
      </w:r>
      <w:r w:rsidR="007C1151">
        <w:t>т</w:t>
      </w:r>
      <w:r>
        <w:t>y персон</w:t>
      </w:r>
      <w:r w:rsidR="007C1151">
        <w:t>а</w:t>
      </w:r>
      <w:r>
        <w:t xml:space="preserve">льных данных </w:t>
      </w:r>
      <w:r w:rsidR="007C1151">
        <w:t>в</w:t>
      </w:r>
      <w:r>
        <w:t xml:space="preserve"> выполнении повторного запроса, не соответствующего условиям, предусмотренным </w:t>
      </w:r>
      <w:r w:rsidR="007C1151">
        <w:t>п</w:t>
      </w:r>
      <w:r>
        <w:t>yнктами 8 и 9 настоящих Правил. Такой отказ должен быть мотивиро</w:t>
      </w:r>
      <w:r w:rsidR="00364AB2">
        <w:t>в</w:t>
      </w:r>
      <w:r>
        <w:t>анны</w:t>
      </w:r>
      <w:r w:rsidR="00364AB2">
        <w:t>м</w:t>
      </w:r>
      <w:r>
        <w:t>. Обязанность представления док</w:t>
      </w:r>
      <w:r w:rsidR="00364AB2">
        <w:t>а</w:t>
      </w:r>
      <w:r>
        <w:t>зательств обоснованности o</w:t>
      </w:r>
      <w:r w:rsidR="00364AB2">
        <w:t>т</w:t>
      </w:r>
      <w:r>
        <w:t>к</w:t>
      </w:r>
      <w:r w:rsidR="00364AB2">
        <w:t>а</w:t>
      </w:r>
      <w:r>
        <w:t xml:space="preserve">зa в выполнении повторного запроса лежит на администрации. </w:t>
      </w:r>
    </w:p>
    <w:p w:rsidR="00896A22" w:rsidRDefault="00364AB2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</w:t>
      </w:r>
      <w:r w:rsidR="00DB62D4">
        <w:t>l. Право субъек</w:t>
      </w:r>
      <w:r w:rsidR="00896A22">
        <w:t>т</w:t>
      </w:r>
      <w:r w:rsidR="00DB62D4">
        <w:t>а персон</w:t>
      </w:r>
      <w:r w:rsidR="00896A22">
        <w:t>а</w:t>
      </w:r>
      <w:r w:rsidR="00DB62D4">
        <w:t>льных данных на доступ к его персон</w:t>
      </w:r>
      <w:r w:rsidR="00896A22">
        <w:t>а</w:t>
      </w:r>
      <w:r w:rsidR="00DB62D4">
        <w:t>льны</w:t>
      </w:r>
      <w:r w:rsidR="00896A22">
        <w:t>м</w:t>
      </w:r>
      <w:r w:rsidR="00DB62D4">
        <w:t xml:space="preserve"> данным может быть ограничено в соответствии с федеральными законами, в том числе, если: </w:t>
      </w:r>
    </w:p>
    <w:p w:rsidR="00896A22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обработка персон</w:t>
      </w:r>
      <w:r w:rsidR="00896A22">
        <w:t>ал</w:t>
      </w:r>
      <w:r>
        <w:t>ьных данных, вк</w:t>
      </w:r>
      <w:r w:rsidR="00896A22">
        <w:t>л</w:t>
      </w:r>
      <w:r>
        <w:t>ючая персон</w:t>
      </w:r>
      <w:r w:rsidR="00896A22">
        <w:t>а</w:t>
      </w:r>
      <w:r>
        <w:t xml:space="preserve">льные </w:t>
      </w:r>
      <w:r w:rsidR="00896A22">
        <w:t>д</w:t>
      </w:r>
      <w:r>
        <w:t>анные, полученные в результате оперативно-розыскной, контрр</w:t>
      </w:r>
      <w:r w:rsidR="00896A22">
        <w:t>аз</w:t>
      </w:r>
      <w:r>
        <w:t xml:space="preserve">ведывательной и </w:t>
      </w:r>
      <w:r>
        <w:lastRenderedPageBreak/>
        <w:t xml:space="preserve">разведывательной деятельности, осуществляется в целях обороны страны, безопасности государства и охраны правопорядка; </w:t>
      </w:r>
    </w:p>
    <w:p w:rsidR="0054469A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обработка персон</w:t>
      </w:r>
      <w:r w:rsidR="002E0608">
        <w:t>а</w:t>
      </w:r>
      <w:r>
        <w:t>льных данных осуществляется органами, осуществившими задержание субъекта персон</w:t>
      </w:r>
      <w:r w:rsidR="002E0608">
        <w:t>ал</w:t>
      </w:r>
      <w:r>
        <w:t>ьных данных по подозрению в совершении преступления, либо предъявившими субъек</w:t>
      </w:r>
      <w:r w:rsidR="002E0608">
        <w:t>т</w:t>
      </w:r>
      <w:r>
        <w:t>у персон</w:t>
      </w:r>
      <w:r w:rsidR="002E0608">
        <w:t>а</w:t>
      </w:r>
      <w:r>
        <w:t>льн</w:t>
      </w:r>
      <w:r w:rsidR="002E0608">
        <w:t>ых</w:t>
      </w:r>
      <w:r>
        <w:t xml:space="preserve"> </w:t>
      </w:r>
      <w:r w:rsidR="002E0608">
        <w:t>д</w:t>
      </w:r>
      <w:r>
        <w:t>ан</w:t>
      </w:r>
      <w:r w:rsidR="002E0608">
        <w:t>ных</w:t>
      </w:r>
      <w:r>
        <w:t xml:space="preserve"> обвинение по уголовному </w:t>
      </w:r>
      <w:r w:rsidR="002E0608">
        <w:t>д</w:t>
      </w:r>
      <w:r>
        <w:t>елу, либо применившими к субъекту персона</w:t>
      </w:r>
      <w:r w:rsidR="002E0608">
        <w:t>л</w:t>
      </w:r>
      <w:r>
        <w:t>ьных данных меру пресечения до предъявлени</w:t>
      </w:r>
      <w:r w:rsidR="002E0608">
        <w:t>я</w:t>
      </w:r>
      <w:r>
        <w:t xml:space="preserve"> обвинения, з</w:t>
      </w:r>
      <w:r w:rsidR="002E0608">
        <w:t>а</w:t>
      </w:r>
      <w:r>
        <w:t xml:space="preserve"> иск</w:t>
      </w:r>
      <w:r w:rsidR="002E0608">
        <w:t>л</w:t>
      </w:r>
      <w:r>
        <w:t>ючением предусмотренных уголовно-процессу</w:t>
      </w:r>
      <w:r w:rsidR="002E0608">
        <w:t>а</w:t>
      </w:r>
      <w:r>
        <w:t>льным законодательство</w:t>
      </w:r>
      <w:r w:rsidR="002E0608">
        <w:t>м</w:t>
      </w:r>
      <w:r>
        <w:t xml:space="preserve"> Р</w:t>
      </w:r>
      <w:r w:rsidR="0054469A">
        <w:t>оссийской</w:t>
      </w:r>
      <w:r>
        <w:t xml:space="preserve"> Федерации случаев, если допускается ознакомление подозреваемого или обвиняемого с такими персон</w:t>
      </w:r>
      <w:r w:rsidR="0054469A">
        <w:t>ал</w:t>
      </w:r>
      <w:r>
        <w:t>ьными данными;</w:t>
      </w:r>
    </w:p>
    <w:p w:rsidR="00FC4E49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обработка персон</w:t>
      </w:r>
      <w:r w:rsidR="00FC4E49">
        <w:t>ал</w:t>
      </w:r>
      <w:r>
        <w:t>ьных данных осуществляется в соответствии с законодательством о противодействии лег</w:t>
      </w:r>
      <w:r w:rsidR="00FC4E49">
        <w:t>а</w:t>
      </w:r>
      <w:r>
        <w:t xml:space="preserve">лизации (отмыванию) доходов, полученных преступным путем, и финансированию терроризма; </w:t>
      </w:r>
    </w:p>
    <w:p w:rsidR="00FC4E49" w:rsidRDefault="00FC4E49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</w:t>
      </w:r>
      <w:r w:rsidR="00DB62D4">
        <w:t xml:space="preserve"> доступ субъекта персон</w:t>
      </w:r>
      <w:r>
        <w:t>а</w:t>
      </w:r>
      <w:r w:rsidR="00DB62D4">
        <w:t>льных данных к его персон</w:t>
      </w:r>
      <w:r>
        <w:t>а</w:t>
      </w:r>
      <w:r w:rsidR="00DB62D4">
        <w:t>ьным да</w:t>
      </w:r>
      <w:r>
        <w:t>н</w:t>
      </w:r>
      <w:r w:rsidR="00DB62D4">
        <w:t>ны</w:t>
      </w:r>
      <w:r>
        <w:t>м</w:t>
      </w:r>
      <w:r w:rsidR="00DB62D4">
        <w:t xml:space="preserve"> нарушает права и законные интересы третьих лиц; </w:t>
      </w:r>
    </w:p>
    <w:p w:rsidR="000D66ED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обработка персона</w:t>
      </w:r>
      <w:r w:rsidR="00FC4E49">
        <w:t>л</w:t>
      </w:r>
      <w:r>
        <w:t>ьных данных осуществляется в сл</w:t>
      </w:r>
      <w:r w:rsidR="00FC4E49">
        <w:t>у</w:t>
      </w:r>
      <w:r>
        <w:t>чая</w:t>
      </w:r>
      <w:r w:rsidR="008C2064">
        <w:t>х</w:t>
      </w:r>
      <w:r>
        <w:t xml:space="preserve">, предусмотренных законодательством Российской Федерации о транспортной безопасности, </w:t>
      </w:r>
      <w:r w:rsidR="000D66ED">
        <w:t>в</w:t>
      </w:r>
      <w:r>
        <w:t xml:space="preserve"> целях обеспечения устойчивого и безопасного функционировани</w:t>
      </w:r>
      <w:r w:rsidR="000D66ED">
        <w:t>я</w:t>
      </w:r>
      <w:r>
        <w:t xml:space="preserve"> транспортного комплекс</w:t>
      </w:r>
      <w:r w:rsidR="000D66ED">
        <w:t>а</w:t>
      </w:r>
      <w:r>
        <w:t xml:space="preserve"> защиты интересов личности, общества и государства в сфере транспортного комплекса от актов незаконного вмешательства</w:t>
      </w:r>
      <w:r w:rsidR="000D66ED">
        <w:t>.</w:t>
      </w:r>
      <w:r>
        <w:t xml:space="preserve"> </w:t>
      </w:r>
    </w:p>
    <w:p w:rsidR="00E7354F" w:rsidRDefault="000D66ED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l</w:t>
      </w:r>
      <w:r w:rsidR="00DB62D4">
        <w:t>2. Рассмотрение запросов осуществляется структурными подраздел</w:t>
      </w:r>
      <w:r w:rsidR="00E7354F">
        <w:t>е</w:t>
      </w:r>
      <w:r w:rsidR="00DB62D4">
        <w:t>ниями администрации, обрабатывающими персон</w:t>
      </w:r>
      <w:r w:rsidR="00E7354F">
        <w:t>а</w:t>
      </w:r>
      <w:r w:rsidR="00DB62D4">
        <w:t xml:space="preserve">льные данные. Регистрация запросов осуществляется отделом организационно-контрольной работы и муниципальной службы администрации. </w:t>
      </w:r>
    </w:p>
    <w:p w:rsidR="00E7354F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13. Лицо, ответственное за организацию обработки персон</w:t>
      </w:r>
      <w:r w:rsidR="00E7354F">
        <w:t>а</w:t>
      </w:r>
      <w:r>
        <w:t>льных данны</w:t>
      </w:r>
      <w:r w:rsidR="00E7354F">
        <w:t>х в администрации, обеспечивает</w:t>
      </w:r>
      <w:r>
        <w:t xml:space="preserve">: </w:t>
      </w:r>
    </w:p>
    <w:p w:rsidR="004F382B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- объективное, всестороннее и своевременное рассмотрение запроса; </w:t>
      </w:r>
    </w:p>
    <w:p w:rsidR="004F382B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прин</w:t>
      </w:r>
      <w:r w:rsidR="004F382B">
        <w:t>я</w:t>
      </w:r>
      <w:r>
        <w:t>тие ме</w:t>
      </w:r>
      <w:r w:rsidR="004F382B">
        <w:t>р</w:t>
      </w:r>
      <w:r>
        <w:t>, направленных на восстановление или защиту нарушенных прав, свобод и законных и</w:t>
      </w:r>
      <w:r w:rsidR="004F382B">
        <w:t>н</w:t>
      </w:r>
      <w:r>
        <w:t>тересов субъектов персон</w:t>
      </w:r>
      <w:r w:rsidR="004F382B">
        <w:t>а</w:t>
      </w:r>
      <w:r>
        <w:t>льных данных;</w:t>
      </w:r>
    </w:p>
    <w:p w:rsidR="00F73834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- направление письменного ответа по существу запроса. </w:t>
      </w:r>
    </w:p>
    <w:p w:rsidR="00045155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14. Все поступившие запросы регистрируются в день их поступления. На запросе проставляется штамп, в котором ук</w:t>
      </w:r>
      <w:r w:rsidR="00045155">
        <w:t>а</w:t>
      </w:r>
      <w:r>
        <w:t xml:space="preserve">зывается входящий номер и дата регистрации. </w:t>
      </w:r>
      <w:r w:rsidR="00045155">
        <w:t>Ж</w:t>
      </w:r>
      <w:r>
        <w:t>урнал регистрации запросов ведется по форме согласно Приложению 5 к настоящим Правилам.</w:t>
      </w:r>
    </w:p>
    <w:p w:rsidR="009A21D5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 15. Запрос проверяется на его повторность, при необходимости сверяется с находящейся в архиве предыдущей перепиской. </w:t>
      </w:r>
    </w:p>
    <w:p w:rsidR="009A21D5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16. Лицо, ответственное за организацию обработки персон</w:t>
      </w:r>
      <w:r w:rsidR="009A21D5">
        <w:t>альных данных в администр</w:t>
      </w:r>
      <w:r>
        <w:t>ации, при рассмотрении и р</w:t>
      </w:r>
      <w:r w:rsidR="009A21D5">
        <w:t>а</w:t>
      </w:r>
      <w:r>
        <w:t xml:space="preserve">зрешении запроса обязано: </w:t>
      </w:r>
    </w:p>
    <w:p w:rsidR="00042A66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внимательно разобраться по существу запроса, в случае необходимости истребовать дополнительные матер</w:t>
      </w:r>
      <w:r w:rsidR="00042A66">
        <w:t>иа</w:t>
      </w:r>
      <w:r>
        <w:t xml:space="preserve">лы или направить работников на места для </w:t>
      </w:r>
      <w:r w:rsidR="00042A66">
        <w:t>проверки</w:t>
      </w:r>
      <w:r>
        <w:t xml:space="preserve"> фак</w:t>
      </w:r>
      <w:r w:rsidR="00042A66">
        <w:t>т</w:t>
      </w:r>
      <w:r>
        <w:t>ов, изложенных в запросе, при</w:t>
      </w:r>
      <w:r w:rsidR="00042A66">
        <w:t>ня</w:t>
      </w:r>
      <w:r>
        <w:t xml:space="preserve">ть </w:t>
      </w:r>
      <w:r w:rsidR="00042A66">
        <w:t>д</w:t>
      </w:r>
      <w:r>
        <w:t>ругие меры для объек</w:t>
      </w:r>
      <w:r w:rsidR="00042A66">
        <w:t>т</w:t>
      </w:r>
      <w:r>
        <w:t>ивного р</w:t>
      </w:r>
      <w:r w:rsidR="00042A66">
        <w:t>аз</w:t>
      </w:r>
      <w:r>
        <w:t>решени</w:t>
      </w:r>
      <w:r w:rsidR="00042A66">
        <w:t>я</w:t>
      </w:r>
      <w:r>
        <w:t xml:space="preserve"> поставленных з</w:t>
      </w:r>
      <w:r w:rsidR="00042A66">
        <w:t>ая</w:t>
      </w:r>
      <w:r>
        <w:t>вителями вопросов, выявления</w:t>
      </w:r>
      <w:r w:rsidR="00042A66">
        <w:t xml:space="preserve"> </w:t>
      </w:r>
      <w:r>
        <w:t>и устранен</w:t>
      </w:r>
      <w:r w:rsidR="00042A66">
        <w:t>ия</w:t>
      </w:r>
      <w:r>
        <w:t xml:space="preserve"> причин и условий, порождающих факты нарушени</w:t>
      </w:r>
      <w:r w:rsidR="00042A66">
        <w:t>я</w:t>
      </w:r>
      <w:r>
        <w:t xml:space="preserve"> законодательства о персон</w:t>
      </w:r>
      <w:r w:rsidR="00042A66">
        <w:t>ал</w:t>
      </w:r>
      <w:r>
        <w:t xml:space="preserve">ьных данных; </w:t>
      </w:r>
    </w:p>
    <w:p w:rsidR="00A40905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lastRenderedPageBreak/>
        <w:t>- при</w:t>
      </w:r>
      <w:r w:rsidR="00A40905">
        <w:t>нят</w:t>
      </w:r>
      <w:r>
        <w:t xml:space="preserve">ь законные, обоснованные и мотивированные решения и обеспечивать своевременное и качественное их исполнение; </w:t>
      </w:r>
    </w:p>
    <w:p w:rsidR="00C1433F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- сообщить в письменной форме з</w:t>
      </w:r>
      <w:r w:rsidR="00A40905">
        <w:t>ая</w:t>
      </w:r>
      <w:r>
        <w:t>вителю о решениях, прин</w:t>
      </w:r>
      <w:r w:rsidR="00A40905">
        <w:t>я</w:t>
      </w:r>
      <w:r>
        <w:t>тых по его запросу, со ссылками на законодательство Российской Федерации, а в случае отк</w:t>
      </w:r>
      <w:r w:rsidR="00A40905">
        <w:t>л</w:t>
      </w:r>
      <w:r>
        <w:t>онения запроса - р</w:t>
      </w:r>
      <w:r w:rsidR="00C1433F">
        <w:t>аз</w:t>
      </w:r>
      <w:r>
        <w:t>ъясн</w:t>
      </w:r>
      <w:r w:rsidR="00C1433F">
        <w:t>и</w:t>
      </w:r>
      <w:r>
        <w:t xml:space="preserve">ть также порядок обжалования принятого решения. </w:t>
      </w:r>
    </w:p>
    <w:p w:rsidR="002330C4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</w:t>
      </w:r>
      <w:r w:rsidR="00C1433F">
        <w:t>7</w:t>
      </w:r>
      <w:r>
        <w:t>.</w:t>
      </w:r>
      <w:r w:rsidR="00C1433F">
        <w:t xml:space="preserve"> Д</w:t>
      </w:r>
      <w:r>
        <w:t>ля проверки фак</w:t>
      </w:r>
      <w:r w:rsidR="00C1433F">
        <w:t>т</w:t>
      </w:r>
      <w:r>
        <w:t>ов, изложенных в запросах</w:t>
      </w:r>
      <w:r w:rsidR="00C1433F">
        <w:t>, при необходимости организуются</w:t>
      </w:r>
      <w:r>
        <w:t xml:space="preserve"> </w:t>
      </w:r>
      <w:r w:rsidR="00C1433F">
        <w:t>служе</w:t>
      </w:r>
      <w:r>
        <w:t>бные проверки в соответствии с законодательством Российской Федерации. По результатам служебной проверки составляется мотивированное зак</w:t>
      </w:r>
      <w:r w:rsidR="00C1433F">
        <w:t>л</w:t>
      </w:r>
      <w:r>
        <w:t>ючение, которое должно содержать объек</w:t>
      </w:r>
      <w:r w:rsidR="00C1433F">
        <w:t>т</w:t>
      </w:r>
      <w:r>
        <w:t>ивный анализ собранных материа</w:t>
      </w:r>
      <w:r w:rsidR="00C1433F">
        <w:t>л</w:t>
      </w:r>
      <w:r>
        <w:t>ов. Если при проверке выявлены фак</w:t>
      </w:r>
      <w:r w:rsidR="002330C4">
        <w:t>т</w:t>
      </w:r>
      <w:r>
        <w:t>ы соверше</w:t>
      </w:r>
      <w:r w:rsidR="002330C4">
        <w:t xml:space="preserve">ния работниками администрации </w:t>
      </w:r>
      <w:r>
        <w:t xml:space="preserve"> действи</w:t>
      </w:r>
      <w:r w:rsidR="002330C4">
        <w:t>я</w:t>
      </w:r>
      <w:r>
        <w:t xml:space="preserve"> (бездействия), содержащего признаки административного правонарушени</w:t>
      </w:r>
      <w:r w:rsidR="002330C4">
        <w:t>я</w:t>
      </w:r>
      <w:r>
        <w:t xml:space="preserve"> или состава преступления информация передается незамедлительно в правоохранительные органы. Результаты служебной проверки док</w:t>
      </w:r>
      <w:r w:rsidR="002330C4">
        <w:t>л</w:t>
      </w:r>
      <w:r>
        <w:t>ады</w:t>
      </w:r>
      <w:r w:rsidR="002330C4">
        <w:t>в</w:t>
      </w:r>
      <w:r>
        <w:t>аютс</w:t>
      </w:r>
      <w:r w:rsidR="002330C4">
        <w:t>я</w:t>
      </w:r>
      <w:r>
        <w:t xml:space="preserve"> главе админис</w:t>
      </w:r>
      <w:r w:rsidR="002330C4">
        <w:t>т</w:t>
      </w:r>
      <w:r>
        <w:t xml:space="preserve">рации </w:t>
      </w:r>
      <w:r w:rsidR="002330C4">
        <w:t>Анни</w:t>
      </w:r>
      <w:r>
        <w:t>нского муницип</w:t>
      </w:r>
      <w:r w:rsidR="002330C4">
        <w:t>а</w:t>
      </w:r>
      <w:r>
        <w:t>льного ра</w:t>
      </w:r>
      <w:r w:rsidR="002330C4">
        <w:t>й</w:t>
      </w:r>
      <w:r>
        <w:t xml:space="preserve">она Воронежской области. </w:t>
      </w:r>
    </w:p>
    <w:p w:rsidR="002C49D9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18. Запрос считается исполненным, если рассмотрены все поставленные в нем вопросы, при</w:t>
      </w:r>
      <w:r w:rsidR="002C49D9">
        <w:t>нят</w:t>
      </w:r>
      <w:r>
        <w:t>ы необходимые меры и даны исчерпывающие ответы з</w:t>
      </w:r>
      <w:r w:rsidR="002C49D9">
        <w:t>ая</w:t>
      </w:r>
      <w:r>
        <w:t xml:space="preserve">вителю. </w:t>
      </w:r>
    </w:p>
    <w:p w:rsidR="002C49D9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 xml:space="preserve">19. </w:t>
      </w:r>
      <w:r w:rsidR="002C49D9">
        <w:t>О</w:t>
      </w:r>
      <w:r>
        <w:t>тветственный за организацию обработки персон</w:t>
      </w:r>
      <w:r w:rsidR="002C49D9">
        <w:t>а</w:t>
      </w:r>
      <w:r>
        <w:t xml:space="preserve">льных данных в администрации осуществляет контроль соблюдения, установленного законодательством и настоящими Правилами порядка рассмотрения запросов, а также контроль за работой с запросами и организацией их приема как лично, так и через работников администрации в чьи обязанности входит полномочие по осуществлению контроля. На контроль берутся все запросы. </w:t>
      </w:r>
    </w:p>
    <w:p w:rsidR="001C3FC4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20. При осуществлении контроля обращается внимание на сроки исполнения поручений по запросам и полноту рассмотрения поставленных вопросов, объек</w:t>
      </w:r>
      <w:r w:rsidR="001C3FC4">
        <w:t>т</w:t>
      </w:r>
      <w:r>
        <w:t>ивность проверки фактов, изложенных в запросах, законность и обоснованность прин</w:t>
      </w:r>
      <w:r w:rsidR="001C3FC4">
        <w:t>я</w:t>
      </w:r>
      <w:r>
        <w:t>тых по ним решений, своевременность их исполнения и направлени</w:t>
      </w:r>
      <w:r w:rsidR="001C3FC4">
        <w:t>я</w:t>
      </w:r>
      <w:r>
        <w:t xml:space="preserve"> ответов з</w:t>
      </w:r>
      <w:r w:rsidR="001C3FC4">
        <w:t>ая</w:t>
      </w:r>
      <w:r>
        <w:t xml:space="preserve">вителям. </w:t>
      </w:r>
    </w:p>
    <w:p w:rsidR="00E91829" w:rsidRDefault="00DB62D4" w:rsidP="000205B3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567"/>
      </w:pPr>
      <w:r>
        <w:t>21.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Федерации.</w:t>
      </w:r>
    </w:p>
    <w:p w:rsidR="00C17229" w:rsidRDefault="00C17229" w:rsidP="00C17229">
      <w:pPr>
        <w:pStyle w:val="8"/>
        <w:shd w:val="clear" w:color="auto" w:fill="auto"/>
        <w:spacing w:before="0" w:line="298" w:lineRule="exact"/>
        <w:ind w:left="5060" w:firstLine="0"/>
        <w:rPr>
          <w:color w:val="000000"/>
        </w:rPr>
      </w:pPr>
    </w:p>
    <w:p w:rsidR="00C17229" w:rsidRDefault="00C17229" w:rsidP="00C17229">
      <w:pPr>
        <w:pStyle w:val="8"/>
        <w:shd w:val="clear" w:color="auto" w:fill="auto"/>
        <w:spacing w:before="0" w:line="298" w:lineRule="exact"/>
        <w:ind w:left="5060" w:firstLine="0"/>
        <w:rPr>
          <w:color w:val="000000"/>
        </w:rPr>
      </w:pPr>
    </w:p>
    <w:p w:rsidR="00C17229" w:rsidRDefault="00C17229" w:rsidP="00C17229">
      <w:pPr>
        <w:pStyle w:val="8"/>
        <w:shd w:val="clear" w:color="auto" w:fill="auto"/>
        <w:spacing w:before="0" w:line="298" w:lineRule="exact"/>
        <w:ind w:left="5060" w:firstLine="0"/>
        <w:rPr>
          <w:color w:val="000000"/>
        </w:rPr>
      </w:pPr>
    </w:p>
    <w:p w:rsidR="00C17229" w:rsidRDefault="00C17229" w:rsidP="00C17229">
      <w:pPr>
        <w:pStyle w:val="8"/>
        <w:shd w:val="clear" w:color="auto" w:fill="auto"/>
        <w:spacing w:before="0" w:line="298" w:lineRule="exact"/>
        <w:ind w:left="5060" w:firstLine="0"/>
        <w:rPr>
          <w:color w:val="000000"/>
        </w:rPr>
      </w:pPr>
    </w:p>
    <w:p w:rsidR="00C17229" w:rsidRDefault="00C17229" w:rsidP="00A23DF8">
      <w:pPr>
        <w:pStyle w:val="8"/>
        <w:shd w:val="clear" w:color="auto" w:fill="auto"/>
        <w:spacing w:before="0" w:line="298" w:lineRule="exact"/>
        <w:ind w:firstLine="0"/>
        <w:rPr>
          <w:color w:val="000000"/>
          <w:sz w:val="28"/>
          <w:szCs w:val="28"/>
        </w:rPr>
      </w:pPr>
    </w:p>
    <w:p w:rsidR="00C17229" w:rsidRDefault="00C17229" w:rsidP="00C17229">
      <w:pPr>
        <w:pStyle w:val="8"/>
        <w:shd w:val="clear" w:color="auto" w:fill="auto"/>
        <w:spacing w:before="0" w:line="298" w:lineRule="exact"/>
        <w:ind w:left="5060" w:firstLine="0"/>
        <w:jc w:val="right"/>
        <w:rPr>
          <w:color w:val="000000"/>
          <w:sz w:val="28"/>
          <w:szCs w:val="28"/>
        </w:rPr>
      </w:pPr>
    </w:p>
    <w:p w:rsidR="00F00AAE" w:rsidRDefault="00F00AAE" w:rsidP="00C17229">
      <w:pPr>
        <w:pStyle w:val="8"/>
        <w:shd w:val="clear" w:color="auto" w:fill="auto"/>
        <w:spacing w:before="0" w:line="298" w:lineRule="exact"/>
        <w:ind w:left="5060" w:firstLine="0"/>
        <w:jc w:val="right"/>
        <w:rPr>
          <w:color w:val="000000"/>
          <w:sz w:val="28"/>
          <w:szCs w:val="28"/>
        </w:rPr>
      </w:pPr>
    </w:p>
    <w:p w:rsidR="00F00AAE" w:rsidRDefault="00F00AAE" w:rsidP="00C17229">
      <w:pPr>
        <w:pStyle w:val="8"/>
        <w:shd w:val="clear" w:color="auto" w:fill="auto"/>
        <w:spacing w:before="0" w:line="298" w:lineRule="exact"/>
        <w:ind w:left="5060" w:firstLine="0"/>
        <w:jc w:val="right"/>
        <w:rPr>
          <w:color w:val="000000"/>
          <w:sz w:val="28"/>
          <w:szCs w:val="28"/>
        </w:rPr>
      </w:pPr>
    </w:p>
    <w:p w:rsidR="00F00AAE" w:rsidRDefault="00F00AAE" w:rsidP="00C17229">
      <w:pPr>
        <w:pStyle w:val="8"/>
        <w:shd w:val="clear" w:color="auto" w:fill="auto"/>
        <w:spacing w:before="0" w:line="298" w:lineRule="exact"/>
        <w:ind w:left="5060" w:firstLine="0"/>
        <w:jc w:val="right"/>
        <w:rPr>
          <w:color w:val="000000"/>
          <w:sz w:val="28"/>
          <w:szCs w:val="28"/>
        </w:rPr>
      </w:pPr>
    </w:p>
    <w:p w:rsidR="00F00AAE" w:rsidRDefault="00F00AAE" w:rsidP="00C17229">
      <w:pPr>
        <w:pStyle w:val="8"/>
        <w:shd w:val="clear" w:color="auto" w:fill="auto"/>
        <w:spacing w:before="0" w:line="298" w:lineRule="exact"/>
        <w:ind w:left="5060" w:firstLine="0"/>
        <w:jc w:val="right"/>
        <w:rPr>
          <w:color w:val="000000"/>
          <w:sz w:val="28"/>
          <w:szCs w:val="28"/>
        </w:rPr>
      </w:pPr>
    </w:p>
    <w:p w:rsidR="00F00AAE" w:rsidRDefault="00F00AAE" w:rsidP="00C17229">
      <w:pPr>
        <w:pStyle w:val="8"/>
        <w:shd w:val="clear" w:color="auto" w:fill="auto"/>
        <w:spacing w:before="0" w:line="298" w:lineRule="exact"/>
        <w:ind w:left="5060" w:firstLine="0"/>
        <w:jc w:val="right"/>
        <w:rPr>
          <w:color w:val="000000"/>
          <w:sz w:val="28"/>
          <w:szCs w:val="28"/>
        </w:rPr>
      </w:pPr>
    </w:p>
    <w:p w:rsidR="00F00AAE" w:rsidRDefault="00F00AAE" w:rsidP="00C17229">
      <w:pPr>
        <w:pStyle w:val="8"/>
        <w:shd w:val="clear" w:color="auto" w:fill="auto"/>
        <w:spacing w:before="0" w:line="298" w:lineRule="exact"/>
        <w:ind w:left="5060" w:firstLine="0"/>
        <w:jc w:val="right"/>
        <w:rPr>
          <w:color w:val="000000"/>
          <w:sz w:val="28"/>
          <w:szCs w:val="28"/>
        </w:rPr>
      </w:pPr>
    </w:p>
    <w:p w:rsidR="00F00AAE" w:rsidRDefault="00F00AAE" w:rsidP="00C17229">
      <w:pPr>
        <w:pStyle w:val="8"/>
        <w:shd w:val="clear" w:color="auto" w:fill="auto"/>
        <w:spacing w:before="0" w:line="298" w:lineRule="exact"/>
        <w:ind w:left="5060" w:firstLine="0"/>
        <w:jc w:val="right"/>
        <w:rPr>
          <w:color w:val="000000"/>
          <w:sz w:val="28"/>
          <w:szCs w:val="28"/>
        </w:rPr>
      </w:pPr>
    </w:p>
    <w:p w:rsidR="00F00AAE" w:rsidRDefault="00F00AAE" w:rsidP="00C17229">
      <w:pPr>
        <w:pStyle w:val="8"/>
        <w:shd w:val="clear" w:color="auto" w:fill="auto"/>
        <w:spacing w:before="0" w:line="298" w:lineRule="exact"/>
        <w:ind w:left="5060" w:firstLine="0"/>
        <w:jc w:val="right"/>
        <w:rPr>
          <w:color w:val="000000"/>
          <w:sz w:val="28"/>
          <w:szCs w:val="28"/>
        </w:rPr>
      </w:pPr>
    </w:p>
    <w:p w:rsidR="00F00AAE" w:rsidRDefault="00F00AAE" w:rsidP="00C17229">
      <w:pPr>
        <w:pStyle w:val="8"/>
        <w:shd w:val="clear" w:color="auto" w:fill="auto"/>
        <w:spacing w:before="0" w:line="298" w:lineRule="exact"/>
        <w:ind w:left="5060" w:firstLine="0"/>
        <w:jc w:val="right"/>
        <w:rPr>
          <w:color w:val="000000"/>
          <w:sz w:val="28"/>
          <w:szCs w:val="28"/>
        </w:rPr>
      </w:pPr>
    </w:p>
    <w:p w:rsidR="00F00AAE" w:rsidRDefault="00F00AAE" w:rsidP="00C17229">
      <w:pPr>
        <w:pStyle w:val="8"/>
        <w:shd w:val="clear" w:color="auto" w:fill="auto"/>
        <w:spacing w:before="0" w:line="298" w:lineRule="exact"/>
        <w:ind w:left="5060" w:firstLine="0"/>
        <w:jc w:val="right"/>
        <w:rPr>
          <w:color w:val="000000"/>
          <w:sz w:val="28"/>
          <w:szCs w:val="28"/>
        </w:rPr>
      </w:pPr>
    </w:p>
    <w:p w:rsidR="00C17229" w:rsidRPr="00C17229" w:rsidRDefault="00C17229" w:rsidP="00C17229">
      <w:pPr>
        <w:pStyle w:val="8"/>
        <w:shd w:val="clear" w:color="auto" w:fill="auto"/>
        <w:spacing w:before="0" w:line="298" w:lineRule="exact"/>
        <w:ind w:left="5060" w:firstLine="0"/>
        <w:jc w:val="right"/>
        <w:rPr>
          <w:sz w:val="28"/>
          <w:szCs w:val="28"/>
        </w:rPr>
      </w:pPr>
      <w:r w:rsidRPr="00C17229">
        <w:rPr>
          <w:color w:val="000000"/>
          <w:sz w:val="28"/>
          <w:szCs w:val="28"/>
        </w:rPr>
        <w:lastRenderedPageBreak/>
        <w:t>Приложение 1</w:t>
      </w:r>
    </w:p>
    <w:p w:rsidR="00C17229" w:rsidRPr="00C17229" w:rsidRDefault="00C17229" w:rsidP="00C17229">
      <w:pPr>
        <w:pStyle w:val="8"/>
        <w:shd w:val="clear" w:color="auto" w:fill="auto"/>
        <w:tabs>
          <w:tab w:val="left" w:pos="7988"/>
        </w:tabs>
        <w:spacing w:before="0" w:line="298" w:lineRule="exact"/>
        <w:ind w:left="5060" w:right="60" w:firstLine="0"/>
        <w:rPr>
          <w:sz w:val="28"/>
          <w:szCs w:val="28"/>
        </w:rPr>
      </w:pPr>
      <w:r w:rsidRPr="00C17229">
        <w:rPr>
          <w:color w:val="000000"/>
          <w:sz w:val="28"/>
          <w:szCs w:val="28"/>
        </w:rPr>
        <w:t>к Прави</w:t>
      </w:r>
      <w:r>
        <w:rPr>
          <w:color w:val="000000"/>
          <w:sz w:val="28"/>
          <w:szCs w:val="28"/>
        </w:rPr>
        <w:t>лам рассмотрения администрацией Анни</w:t>
      </w:r>
      <w:r w:rsidRPr="00C17229">
        <w:rPr>
          <w:color w:val="000000"/>
          <w:sz w:val="28"/>
          <w:szCs w:val="28"/>
        </w:rPr>
        <w:t>нского</w:t>
      </w:r>
    </w:p>
    <w:p w:rsidR="00C17229" w:rsidRPr="00C17229" w:rsidRDefault="00C17229" w:rsidP="00C17229">
      <w:pPr>
        <w:pStyle w:val="8"/>
        <w:shd w:val="clear" w:color="auto" w:fill="auto"/>
        <w:spacing w:before="0" w:after="354" w:line="298" w:lineRule="exact"/>
        <w:ind w:left="5060" w:right="60" w:firstLine="0"/>
        <w:rPr>
          <w:sz w:val="28"/>
          <w:szCs w:val="28"/>
        </w:rPr>
      </w:pPr>
      <w:r w:rsidRPr="00C17229">
        <w:rPr>
          <w:color w:val="000000"/>
          <w:sz w:val="28"/>
          <w:szCs w:val="28"/>
        </w:rPr>
        <w:t>муниципального района Воронежской области запросов субъектов персональных данных или их представителей</w:t>
      </w:r>
    </w:p>
    <w:p w:rsidR="00C17229" w:rsidRPr="00C17229" w:rsidRDefault="00C17229" w:rsidP="00C17229">
      <w:pPr>
        <w:pStyle w:val="21"/>
        <w:shd w:val="clear" w:color="auto" w:fill="auto"/>
        <w:spacing w:after="0" w:line="230" w:lineRule="exact"/>
        <w:ind w:left="20" w:firstLine="580"/>
        <w:jc w:val="both"/>
        <w:rPr>
          <w:sz w:val="24"/>
          <w:szCs w:val="24"/>
        </w:rPr>
      </w:pPr>
      <w:r w:rsidRPr="00C17229">
        <w:rPr>
          <w:color w:val="000000"/>
          <w:sz w:val="24"/>
          <w:szCs w:val="24"/>
        </w:rPr>
        <w:t>Форма заявления об уведомлении об обработке персональных данных</w:t>
      </w:r>
    </w:p>
    <w:p w:rsidR="00C17229" w:rsidRPr="00C17229" w:rsidRDefault="00C17229" w:rsidP="00C17229">
      <w:pPr>
        <w:pStyle w:val="21"/>
        <w:shd w:val="clear" w:color="auto" w:fill="auto"/>
        <w:spacing w:after="249" w:line="230" w:lineRule="exact"/>
        <w:ind w:left="2740"/>
        <w:jc w:val="left"/>
        <w:rPr>
          <w:sz w:val="24"/>
          <w:szCs w:val="24"/>
        </w:rPr>
      </w:pPr>
      <w:r w:rsidRPr="00C17229">
        <w:rPr>
          <w:color w:val="000000"/>
          <w:sz w:val="24"/>
          <w:szCs w:val="24"/>
        </w:rPr>
        <w:t>субъекта персональных данных</w:t>
      </w:r>
    </w:p>
    <w:p w:rsidR="00C17229" w:rsidRDefault="00C17229" w:rsidP="00C17229">
      <w:pPr>
        <w:pStyle w:val="8"/>
        <w:shd w:val="clear" w:color="auto" w:fill="auto"/>
        <w:spacing w:before="0" w:line="298" w:lineRule="exact"/>
        <w:ind w:right="-6" w:firstLine="0"/>
        <w:jc w:val="center"/>
        <w:rPr>
          <w:rStyle w:val="4"/>
        </w:rPr>
      </w:pPr>
      <w:r>
        <w:rPr>
          <w:rStyle w:val="4"/>
          <w:u w:val="none"/>
        </w:rPr>
        <w:t xml:space="preserve">                                                                                  </w:t>
      </w:r>
      <w:r>
        <w:rPr>
          <w:rStyle w:val="4"/>
        </w:rPr>
        <w:t xml:space="preserve">   В администрацию Аннинского</w:t>
      </w:r>
    </w:p>
    <w:p w:rsidR="00C17229" w:rsidRDefault="00C17229" w:rsidP="00C17229">
      <w:pPr>
        <w:pStyle w:val="8"/>
        <w:shd w:val="clear" w:color="auto" w:fill="auto"/>
        <w:tabs>
          <w:tab w:val="left" w:pos="8364"/>
          <w:tab w:val="left" w:pos="9350"/>
        </w:tabs>
        <w:spacing w:before="0" w:line="298" w:lineRule="exact"/>
        <w:ind w:right="-6" w:firstLine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  <w:r>
        <w:rPr>
          <w:rStyle w:val="4"/>
        </w:rPr>
        <w:t>муниципального района</w:t>
      </w:r>
      <w:r>
        <w:rPr>
          <w:color w:val="000000"/>
        </w:rPr>
        <w:t xml:space="preserve"> </w:t>
      </w:r>
    </w:p>
    <w:p w:rsidR="00C17229" w:rsidRDefault="00C17229" w:rsidP="00C17229">
      <w:pPr>
        <w:pStyle w:val="8"/>
        <w:shd w:val="clear" w:color="auto" w:fill="auto"/>
        <w:spacing w:before="0" w:line="298" w:lineRule="exact"/>
        <w:ind w:right="-6" w:firstLine="0"/>
        <w:jc w:val="center"/>
        <w:rPr>
          <w:color w:val="000000"/>
        </w:rPr>
      </w:pPr>
      <w:r>
        <w:rPr>
          <w:rStyle w:val="4"/>
          <w:u w:val="none"/>
        </w:rPr>
        <w:t xml:space="preserve">                                                                                    </w:t>
      </w:r>
      <w:r>
        <w:rPr>
          <w:rStyle w:val="4"/>
        </w:rPr>
        <w:t xml:space="preserve">  Воронежской области</w:t>
      </w:r>
    </w:p>
    <w:p w:rsidR="00C17229" w:rsidRDefault="00C17229" w:rsidP="00C17229">
      <w:pPr>
        <w:pStyle w:val="8"/>
        <w:shd w:val="clear" w:color="auto" w:fill="auto"/>
        <w:tabs>
          <w:tab w:val="left" w:pos="8080"/>
        </w:tabs>
        <w:spacing w:before="0" w:line="298" w:lineRule="exact"/>
        <w:ind w:right="-6" w:firstLine="0"/>
        <w:jc w:val="center"/>
      </w:pPr>
      <w:r>
        <w:rPr>
          <w:color w:val="000000"/>
        </w:rPr>
        <w:t xml:space="preserve">                                                                                     (Оператор)</w:t>
      </w:r>
    </w:p>
    <w:p w:rsidR="00C17229" w:rsidRDefault="00C17229" w:rsidP="00C17229">
      <w:pPr>
        <w:pStyle w:val="8"/>
        <w:pBdr>
          <w:bottom w:val="single" w:sz="4" w:space="1" w:color="auto"/>
        </w:pBdr>
        <w:shd w:val="clear" w:color="auto" w:fill="auto"/>
        <w:tabs>
          <w:tab w:val="left" w:leader="underscore" w:pos="4917"/>
          <w:tab w:val="left" w:leader="underscore" w:pos="4941"/>
          <w:tab w:val="left" w:leader="underscore" w:pos="8613"/>
          <w:tab w:val="left" w:leader="underscore" w:pos="9064"/>
        </w:tabs>
        <w:spacing w:before="0" w:line="230" w:lineRule="exact"/>
        <w:ind w:left="3640" w:firstLine="0"/>
        <w:jc w:val="left"/>
        <w:rPr>
          <w:color w:val="000000"/>
        </w:rPr>
      </w:pPr>
      <w:r>
        <w:rPr>
          <w:color w:val="000000"/>
        </w:rPr>
        <w:t xml:space="preserve">___                                      </w:t>
      </w:r>
      <w:r>
        <w:rPr>
          <w:color w:val="000000"/>
        </w:rPr>
        <w:tab/>
      </w:r>
    </w:p>
    <w:p w:rsidR="00C17229" w:rsidRDefault="00C17229" w:rsidP="00C17229">
      <w:pPr>
        <w:pStyle w:val="8"/>
        <w:pBdr>
          <w:bottom w:val="single" w:sz="4" w:space="1" w:color="auto"/>
        </w:pBdr>
        <w:shd w:val="clear" w:color="auto" w:fill="auto"/>
        <w:tabs>
          <w:tab w:val="left" w:leader="underscore" w:pos="4917"/>
          <w:tab w:val="left" w:leader="underscore" w:pos="4941"/>
          <w:tab w:val="left" w:leader="underscore" w:pos="8613"/>
          <w:tab w:val="left" w:leader="underscore" w:pos="9064"/>
        </w:tabs>
        <w:spacing w:before="0" w:line="230" w:lineRule="exact"/>
        <w:ind w:left="3640" w:firstLine="0"/>
        <w:jc w:val="left"/>
      </w:pPr>
      <w:r>
        <w:rPr>
          <w:color w:val="000000"/>
        </w:rPr>
        <w:t>От</w:t>
      </w:r>
      <w:r>
        <w:rPr>
          <w:color w:val="000000"/>
        </w:rPr>
        <w:tab/>
        <w:t>__</w:t>
      </w:r>
      <w:r>
        <w:rPr>
          <w:color w:val="000000"/>
        </w:rPr>
        <w:tab/>
        <w:t xml:space="preserve">                        </w:t>
      </w:r>
    </w:p>
    <w:p w:rsidR="00C17229" w:rsidRDefault="00C17229" w:rsidP="00C17229">
      <w:pPr>
        <w:pStyle w:val="8"/>
        <w:shd w:val="clear" w:color="auto" w:fill="auto"/>
        <w:spacing w:before="0" w:after="222" w:line="230" w:lineRule="exact"/>
        <w:ind w:right="1320" w:firstLine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(Ф.И.О. заявителя)</w:t>
      </w:r>
    </w:p>
    <w:p w:rsidR="00C17229" w:rsidRDefault="00C17229" w:rsidP="00C17229">
      <w:pPr>
        <w:pStyle w:val="8"/>
        <w:shd w:val="clear" w:color="auto" w:fill="auto"/>
        <w:spacing w:before="0" w:after="222" w:line="230" w:lineRule="exact"/>
        <w:ind w:right="1320" w:firstLine="0"/>
        <w:jc w:val="right"/>
        <w:rPr>
          <w:color w:val="000000"/>
        </w:rPr>
      </w:pPr>
      <w:r>
        <w:rPr>
          <w:color w:val="000000"/>
        </w:rPr>
        <w:t>______________________________________</w:t>
      </w:r>
    </w:p>
    <w:p w:rsidR="00C17229" w:rsidRDefault="00C17229" w:rsidP="00C17229">
      <w:pPr>
        <w:pStyle w:val="8"/>
        <w:shd w:val="clear" w:color="auto" w:fill="auto"/>
        <w:spacing w:before="0" w:after="222" w:line="230" w:lineRule="exact"/>
        <w:ind w:right="1320" w:firstLine="0"/>
        <w:jc w:val="right"/>
        <w:rPr>
          <w:color w:val="000000"/>
        </w:rPr>
      </w:pPr>
      <w:r>
        <w:rPr>
          <w:color w:val="000000"/>
        </w:rPr>
        <w:t xml:space="preserve">(наименование и реквизиты документа, удостоверяющего личность заявителя) </w:t>
      </w:r>
    </w:p>
    <w:p w:rsidR="00C17229" w:rsidRPr="00C17229" w:rsidRDefault="00C17229" w:rsidP="00C17229">
      <w:pPr>
        <w:pStyle w:val="8"/>
        <w:shd w:val="clear" w:color="auto" w:fill="auto"/>
        <w:spacing w:before="0" w:after="222" w:line="230" w:lineRule="exact"/>
        <w:ind w:right="1320" w:firstLine="0"/>
        <w:jc w:val="right"/>
        <w:rPr>
          <w:color w:val="000000"/>
        </w:rPr>
      </w:pPr>
    </w:p>
    <w:p w:rsidR="00C17229" w:rsidRDefault="00C17229" w:rsidP="00C17229">
      <w:pPr>
        <w:pStyle w:val="21"/>
        <w:shd w:val="clear" w:color="auto" w:fill="auto"/>
        <w:spacing w:after="270" w:line="230" w:lineRule="exact"/>
        <w:ind w:left="2740" w:firstLine="1400"/>
        <w:jc w:val="left"/>
      </w:pPr>
      <w:r>
        <w:rPr>
          <w:color w:val="000000"/>
        </w:rPr>
        <w:t>Заявление</w:t>
      </w:r>
    </w:p>
    <w:p w:rsidR="00C17229" w:rsidRDefault="00C17229" w:rsidP="00C17229">
      <w:pPr>
        <w:pStyle w:val="8"/>
        <w:shd w:val="clear" w:color="auto" w:fill="auto"/>
        <w:spacing w:before="0" w:after="602" w:line="307" w:lineRule="exact"/>
        <w:ind w:left="20" w:right="60" w:firstLine="580"/>
        <w:rPr>
          <w:color w:val="000000"/>
        </w:rPr>
      </w:pPr>
      <w:r>
        <w:rPr>
          <w:color w:val="000000"/>
        </w:rPr>
        <w:t>Прошу предоставить мне для ознакомления обрабатываемую администрацией муниципального района информацию, составляющую мои персональные данные, указать цели, способы и сроки ее обработки; предоставить сведения о лицах, которые имеют к ней доступ (которым может быть предоставлен такой доступ), сведения о том, какие юридические последствия для меня может повлечь её обработка. В случае отсутствия такой информации, прошу Вас уведомить меня об этом.</w:t>
      </w:r>
    </w:p>
    <w:p w:rsidR="00C17229" w:rsidRDefault="00A23DF8" w:rsidP="00C17229">
      <w:pPr>
        <w:pStyle w:val="8"/>
        <w:shd w:val="clear" w:color="auto" w:fill="auto"/>
        <w:spacing w:before="0" w:line="307" w:lineRule="exact"/>
        <w:ind w:right="60" w:firstLine="0"/>
        <w:rPr>
          <w:color w:val="000000"/>
        </w:rPr>
      </w:pPr>
      <w:r>
        <w:rPr>
          <w:color w:val="000000"/>
        </w:rPr>
        <w:t xml:space="preserve">      ___________                                                     ________________________________________</w:t>
      </w:r>
    </w:p>
    <w:p w:rsidR="00C17229" w:rsidRPr="00C17229" w:rsidRDefault="00C17229" w:rsidP="00C17229">
      <w:pPr>
        <w:pStyle w:val="8"/>
        <w:shd w:val="clear" w:color="auto" w:fill="auto"/>
        <w:spacing w:before="0" w:line="307" w:lineRule="exact"/>
        <w:ind w:left="20" w:right="60" w:firstLine="580"/>
        <w:rPr>
          <w:color w:val="000000"/>
        </w:rPr>
        <w:sectPr w:rsidR="00C17229" w:rsidRPr="00C17229" w:rsidSect="004B0106">
          <w:headerReference w:type="even" r:id="rId8"/>
          <w:headerReference w:type="default" r:id="rId9"/>
          <w:headerReference w:type="first" r:id="rId10"/>
          <w:pgSz w:w="11906" w:h="16838"/>
          <w:pgMar w:top="851" w:right="1278" w:bottom="568" w:left="1278" w:header="0" w:footer="3" w:gutter="0"/>
          <w:cols w:space="720"/>
          <w:noEndnote/>
          <w:titlePg/>
          <w:docGrid w:linePitch="360"/>
        </w:sectPr>
      </w:pPr>
      <w:r w:rsidRPr="00C17229">
        <w:rPr>
          <w:color w:val="000000"/>
        </w:rPr>
        <w:t>(подпись)</w:t>
      </w:r>
      <w:r w:rsidRPr="00C17229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          </w:t>
      </w:r>
      <w:r w:rsidR="00A23DF8">
        <w:rPr>
          <w:color w:val="000000"/>
        </w:rPr>
        <w:t>(Ф.И.О</w:t>
      </w:r>
    </w:p>
    <w:p w:rsidR="0047263B" w:rsidRPr="00F00AAE" w:rsidRDefault="0047263B" w:rsidP="00A23DF8">
      <w:pPr>
        <w:pStyle w:val="8"/>
        <w:shd w:val="clear" w:color="auto" w:fill="auto"/>
        <w:spacing w:before="0" w:line="298" w:lineRule="exact"/>
        <w:ind w:left="5680" w:firstLine="0"/>
        <w:jc w:val="right"/>
        <w:rPr>
          <w:sz w:val="28"/>
          <w:szCs w:val="28"/>
        </w:rPr>
      </w:pPr>
      <w:r w:rsidRPr="00F00AAE">
        <w:rPr>
          <w:color w:val="000000"/>
          <w:sz w:val="28"/>
          <w:szCs w:val="28"/>
        </w:rPr>
        <w:lastRenderedPageBreak/>
        <w:t>Приложение 1.1</w:t>
      </w:r>
    </w:p>
    <w:p w:rsidR="0047263B" w:rsidRPr="00F00AAE" w:rsidRDefault="0047263B" w:rsidP="0047263B">
      <w:pPr>
        <w:pStyle w:val="8"/>
        <w:shd w:val="clear" w:color="auto" w:fill="auto"/>
        <w:tabs>
          <w:tab w:val="left" w:pos="8574"/>
        </w:tabs>
        <w:spacing w:before="0" w:line="298" w:lineRule="exact"/>
        <w:ind w:left="5680" w:right="20" w:firstLine="0"/>
        <w:rPr>
          <w:sz w:val="28"/>
          <w:szCs w:val="28"/>
        </w:rPr>
      </w:pPr>
      <w:r w:rsidRPr="00F00AAE">
        <w:rPr>
          <w:color w:val="000000"/>
          <w:sz w:val="28"/>
          <w:szCs w:val="28"/>
        </w:rPr>
        <w:t>к Правилам рассмотрения администрацией Аннинского муниципального</w:t>
      </w:r>
      <w:r w:rsidRPr="00F00AAE">
        <w:rPr>
          <w:color w:val="000000"/>
          <w:sz w:val="28"/>
          <w:szCs w:val="28"/>
        </w:rPr>
        <w:tab/>
        <w:t>района</w:t>
      </w:r>
    </w:p>
    <w:p w:rsidR="0047263B" w:rsidRDefault="0047263B" w:rsidP="0047263B">
      <w:pPr>
        <w:pStyle w:val="8"/>
        <w:shd w:val="clear" w:color="auto" w:fill="auto"/>
        <w:spacing w:before="0" w:after="354" w:line="298" w:lineRule="exact"/>
        <w:ind w:left="5680" w:right="20" w:firstLine="0"/>
      </w:pPr>
      <w:r w:rsidRPr="00F00AAE">
        <w:rPr>
          <w:color w:val="000000"/>
          <w:sz w:val="28"/>
          <w:szCs w:val="28"/>
        </w:rPr>
        <w:t>Воронежской области запросов субъектов персональных данных или их представителей</w:t>
      </w:r>
    </w:p>
    <w:p w:rsidR="0047263B" w:rsidRDefault="0047263B" w:rsidP="0047263B">
      <w:pPr>
        <w:pStyle w:val="21"/>
        <w:shd w:val="clear" w:color="auto" w:fill="auto"/>
        <w:spacing w:after="15" w:line="230" w:lineRule="exact"/>
        <w:ind w:left="20"/>
      </w:pPr>
      <w:r>
        <w:rPr>
          <w:color w:val="000000"/>
        </w:rPr>
        <w:t>Форма уведомления об обработке персональных данных субъекта</w:t>
      </w:r>
    </w:p>
    <w:p w:rsidR="0047263B" w:rsidRDefault="0047263B" w:rsidP="0047263B">
      <w:pPr>
        <w:pStyle w:val="21"/>
        <w:shd w:val="clear" w:color="auto" w:fill="auto"/>
        <w:spacing w:after="250" w:line="230" w:lineRule="exact"/>
        <w:ind w:left="20"/>
      </w:pPr>
      <w:r>
        <w:rPr>
          <w:color w:val="000000"/>
        </w:rPr>
        <w:t>персональных данных</w:t>
      </w:r>
    </w:p>
    <w:p w:rsidR="0047263B" w:rsidRDefault="0047263B" w:rsidP="0047263B">
      <w:pPr>
        <w:pStyle w:val="8"/>
        <w:shd w:val="clear" w:color="auto" w:fill="auto"/>
        <w:spacing w:before="0" w:after="358" w:line="302" w:lineRule="exact"/>
        <w:ind w:right="1260" w:firstLine="0"/>
        <w:jc w:val="center"/>
      </w:pPr>
      <w:r>
        <w:rPr>
          <w:rStyle w:val="4"/>
        </w:rPr>
        <w:t>Администрация Аннинского</w:t>
      </w:r>
      <w:r>
        <w:rPr>
          <w:color w:val="000000"/>
        </w:rPr>
        <w:t xml:space="preserve"> </w:t>
      </w:r>
      <w:r>
        <w:rPr>
          <w:rStyle w:val="4"/>
        </w:rPr>
        <w:t>муниципального района</w:t>
      </w:r>
      <w:r>
        <w:rPr>
          <w:color w:val="000000"/>
        </w:rPr>
        <w:t xml:space="preserve"> </w:t>
      </w:r>
      <w:r>
        <w:rPr>
          <w:rStyle w:val="4"/>
        </w:rPr>
        <w:t>Воронежской области</w:t>
      </w:r>
      <w:r>
        <w:rPr>
          <w:color w:val="000000"/>
        </w:rPr>
        <w:t xml:space="preserve"> (Оператор)</w:t>
      </w:r>
    </w:p>
    <w:p w:rsidR="0047263B" w:rsidRDefault="0047263B" w:rsidP="0047263B">
      <w:pPr>
        <w:pStyle w:val="21"/>
        <w:shd w:val="clear" w:color="auto" w:fill="auto"/>
        <w:spacing w:after="263" w:line="230" w:lineRule="exact"/>
        <w:ind w:left="3880"/>
        <w:jc w:val="left"/>
      </w:pPr>
      <w:r>
        <w:rPr>
          <w:color w:val="000000"/>
        </w:rPr>
        <w:t>Уведомление</w:t>
      </w:r>
    </w:p>
    <w:p w:rsidR="0047263B" w:rsidRDefault="0047263B" w:rsidP="0047263B">
      <w:pPr>
        <w:pStyle w:val="8"/>
        <w:shd w:val="clear" w:color="auto" w:fill="auto"/>
        <w:tabs>
          <w:tab w:val="left" w:leader="underscore" w:pos="6697"/>
        </w:tabs>
        <w:spacing w:before="0" w:line="298" w:lineRule="exact"/>
        <w:ind w:left="20" w:firstLine="0"/>
        <w:jc w:val="center"/>
      </w:pPr>
      <w:r>
        <w:rPr>
          <w:color w:val="000000"/>
        </w:rPr>
        <w:t>Уважаемый(ая)</w:t>
      </w:r>
      <w:r>
        <w:rPr>
          <w:color w:val="000000"/>
        </w:rPr>
        <w:tab/>
        <w:t xml:space="preserve"> (Ф.И.О.)</w:t>
      </w:r>
    </w:p>
    <w:p w:rsidR="0047263B" w:rsidRDefault="0047263B" w:rsidP="0047263B">
      <w:pPr>
        <w:pStyle w:val="8"/>
        <w:shd w:val="clear" w:color="auto" w:fill="auto"/>
        <w:spacing w:before="0" w:line="298" w:lineRule="exact"/>
        <w:ind w:left="20" w:firstLine="0"/>
        <w:jc w:val="center"/>
      </w:pPr>
      <w:r>
        <w:rPr>
          <w:color w:val="000000"/>
        </w:rPr>
        <w:t>администрацией муниципального района производится обработка сведений,</w:t>
      </w:r>
    </w:p>
    <w:p w:rsidR="0047263B" w:rsidRDefault="0047263B" w:rsidP="0047263B">
      <w:pPr>
        <w:pStyle w:val="8"/>
        <w:shd w:val="clear" w:color="auto" w:fill="auto"/>
        <w:tabs>
          <w:tab w:val="left" w:leader="underscore" w:pos="8569"/>
        </w:tabs>
        <w:spacing w:before="0" w:line="298" w:lineRule="exact"/>
        <w:ind w:left="20" w:firstLine="0"/>
      </w:pPr>
      <w:r>
        <w:rPr>
          <w:color w:val="000000"/>
        </w:rPr>
        <w:t>составляющих персональные данные:</w:t>
      </w:r>
      <w:r>
        <w:rPr>
          <w:color w:val="000000"/>
        </w:rPr>
        <w:tab/>
      </w:r>
    </w:p>
    <w:p w:rsidR="0047263B" w:rsidRDefault="0047263B" w:rsidP="0047263B">
      <w:pPr>
        <w:pStyle w:val="8"/>
        <w:shd w:val="clear" w:color="auto" w:fill="auto"/>
        <w:spacing w:before="0" w:line="298" w:lineRule="exact"/>
        <w:ind w:firstLine="0"/>
        <w:jc w:val="left"/>
      </w:pPr>
      <w:r>
        <w:rPr>
          <w:color w:val="000000"/>
        </w:rPr>
        <w:t xml:space="preserve">                                                                                            (указать сведения)</w:t>
      </w:r>
    </w:p>
    <w:p w:rsidR="0047263B" w:rsidRDefault="0047263B" w:rsidP="0047263B">
      <w:pPr>
        <w:pStyle w:val="8"/>
        <w:shd w:val="clear" w:color="auto" w:fill="auto"/>
        <w:tabs>
          <w:tab w:val="left" w:leader="underscore" w:pos="8564"/>
        </w:tabs>
        <w:spacing w:before="0" w:line="298" w:lineRule="exact"/>
        <w:ind w:left="20" w:firstLine="0"/>
      </w:pPr>
      <w:r>
        <w:rPr>
          <w:color w:val="000000"/>
        </w:rPr>
        <w:t>Цели обработки:</w:t>
      </w:r>
      <w:r>
        <w:rPr>
          <w:color w:val="000000"/>
        </w:rPr>
        <w:tab/>
        <w:t>,</w:t>
      </w:r>
    </w:p>
    <w:p w:rsidR="0047263B" w:rsidRDefault="0047263B" w:rsidP="0047263B">
      <w:pPr>
        <w:pStyle w:val="8"/>
        <w:shd w:val="clear" w:color="auto" w:fill="auto"/>
        <w:tabs>
          <w:tab w:val="left" w:leader="underscore" w:pos="5641"/>
          <w:tab w:val="left" w:leader="underscore" w:pos="5665"/>
          <w:tab w:val="left" w:leader="underscore" w:pos="7897"/>
        </w:tabs>
        <w:spacing w:before="0" w:line="298" w:lineRule="exact"/>
        <w:ind w:left="20" w:firstLine="0"/>
      </w:pPr>
      <w:r>
        <w:rPr>
          <w:color w:val="000000"/>
        </w:rPr>
        <w:t>Способы обработки: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rStyle w:val="4"/>
        </w:rPr>
        <w:t>,</w:t>
      </w:r>
    </w:p>
    <w:p w:rsidR="0047263B" w:rsidRDefault="0047263B" w:rsidP="0047263B">
      <w:pPr>
        <w:pStyle w:val="8"/>
        <w:shd w:val="clear" w:color="auto" w:fill="auto"/>
        <w:spacing w:before="0" w:after="241" w:line="298" w:lineRule="exact"/>
        <w:ind w:left="20" w:right="20" w:firstLine="0"/>
      </w:pPr>
      <w:r>
        <w:rPr>
          <w:color w:val="000000"/>
        </w:rPr>
        <w:t>Перечень лиц, которые имеют доступ к информации, содержащей Ваши персональные данные, или могут получить такой доступ: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174"/>
        <w:gridCol w:w="2213"/>
        <w:gridCol w:w="1728"/>
        <w:gridCol w:w="2458"/>
      </w:tblGrid>
      <w:tr w:rsidR="0047263B" w:rsidTr="004B129F">
        <w:trPr>
          <w:trHeight w:hRule="exact" w:val="31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63B" w:rsidRDefault="0047263B" w:rsidP="004B129F">
            <w:pPr>
              <w:pStyle w:val="8"/>
              <w:framePr w:w="9240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af1"/>
              </w:rPr>
              <w:t>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63B" w:rsidRDefault="0047263B" w:rsidP="004B129F">
            <w:pPr>
              <w:pStyle w:val="8"/>
              <w:framePr w:w="924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f1"/>
              </w:rPr>
              <w:t>Должность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63B" w:rsidRDefault="0047263B" w:rsidP="004B129F">
            <w:pPr>
              <w:pStyle w:val="8"/>
              <w:framePr w:w="924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f1"/>
              </w:rPr>
              <w:t>Ф.И.О.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63B" w:rsidRDefault="0047263B" w:rsidP="004B129F">
            <w:pPr>
              <w:pStyle w:val="8"/>
              <w:framePr w:w="9240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  <w:jc w:val="left"/>
            </w:pPr>
            <w:r>
              <w:rPr>
                <w:rStyle w:val="af1"/>
              </w:rPr>
              <w:t>Вид доступа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3B" w:rsidRDefault="0047263B" w:rsidP="004B129F">
            <w:pPr>
              <w:pStyle w:val="8"/>
              <w:framePr w:w="924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f1"/>
              </w:rPr>
              <w:t>Примечания</w:t>
            </w:r>
          </w:p>
        </w:tc>
      </w:tr>
      <w:tr w:rsidR="0047263B" w:rsidTr="004B129F">
        <w:trPr>
          <w:trHeight w:hRule="exact" w:val="31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63B" w:rsidRDefault="0047263B" w:rsidP="004B129F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63B" w:rsidRDefault="0047263B" w:rsidP="004B129F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63B" w:rsidRDefault="0047263B" w:rsidP="004B129F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63B" w:rsidRDefault="0047263B" w:rsidP="004B129F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3B" w:rsidRDefault="0047263B" w:rsidP="004B129F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63B" w:rsidTr="004B129F">
        <w:trPr>
          <w:trHeight w:hRule="exact" w:val="31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63B" w:rsidRDefault="0047263B" w:rsidP="004B129F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63B" w:rsidRDefault="0047263B" w:rsidP="004B129F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63B" w:rsidRDefault="0047263B" w:rsidP="004B129F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263B" w:rsidRDefault="0047263B" w:rsidP="004B129F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263B" w:rsidRDefault="0047263B" w:rsidP="004B129F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7263B" w:rsidTr="004B129F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63B" w:rsidRDefault="0047263B" w:rsidP="004B129F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63B" w:rsidRDefault="0047263B" w:rsidP="004B129F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63B" w:rsidRDefault="0047263B" w:rsidP="004B129F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263B" w:rsidRDefault="0047263B" w:rsidP="004B129F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63B" w:rsidRDefault="0047263B" w:rsidP="004B129F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7263B" w:rsidRDefault="0047263B" w:rsidP="0047263B">
      <w:pPr>
        <w:rPr>
          <w:sz w:val="2"/>
          <w:szCs w:val="2"/>
        </w:rPr>
      </w:pPr>
    </w:p>
    <w:p w:rsidR="0047263B" w:rsidRDefault="0047263B" w:rsidP="0047263B">
      <w:pPr>
        <w:pStyle w:val="8"/>
        <w:shd w:val="clear" w:color="auto" w:fill="auto"/>
        <w:spacing w:before="240" w:after="296" w:line="302" w:lineRule="exact"/>
        <w:ind w:left="20" w:right="20" w:firstLine="0"/>
      </w:pPr>
      <w:r>
        <w:rPr>
          <w:color w:val="000000"/>
        </w:rPr>
        <w:t>По результатам обработки указанной информации нами планируется принятие следующих решений, которые будут доведены до Вашего сведения</w:t>
      </w:r>
      <w:r w:rsidR="004B129F">
        <w:rPr>
          <w:color w:val="000000"/>
        </w:rPr>
        <w:t>________________________________________________________________________.</w:t>
      </w:r>
    </w:p>
    <w:p w:rsidR="0047263B" w:rsidRDefault="0047263B" w:rsidP="0047263B">
      <w:pPr>
        <w:pStyle w:val="8"/>
        <w:shd w:val="clear" w:color="auto" w:fill="auto"/>
        <w:tabs>
          <w:tab w:val="left" w:leader="underscore" w:pos="2804"/>
        </w:tabs>
        <w:spacing w:before="0" w:after="602" w:line="307" w:lineRule="exact"/>
        <w:ind w:left="20" w:right="20" w:firstLine="0"/>
      </w:pPr>
      <w:r>
        <w:rPr>
          <w:color w:val="000000"/>
        </w:rPr>
        <w:t>Против принятого решения Вы имеете право заявить свои письменные возражения в</w:t>
      </w:r>
      <w:r w:rsidR="004B129F">
        <w:rPr>
          <w:color w:val="000000"/>
        </w:rPr>
        <w:t>__</w:t>
      </w:r>
      <w:r>
        <w:rPr>
          <w:rStyle w:val="11"/>
        </w:rPr>
        <w:tab/>
      </w:r>
      <w:r>
        <w:rPr>
          <w:color w:val="000000"/>
        </w:rPr>
        <w:t>срок.</w:t>
      </w:r>
    </w:p>
    <w:p w:rsidR="00784EAC" w:rsidRDefault="004B129F" w:rsidP="004B129F">
      <w:pPr>
        <w:pStyle w:val="8"/>
        <w:shd w:val="clear" w:color="auto" w:fill="auto"/>
        <w:tabs>
          <w:tab w:val="center" w:pos="4999"/>
          <w:tab w:val="left" w:pos="8160"/>
        </w:tabs>
        <w:spacing w:before="0" w:after="56" w:line="230" w:lineRule="exact"/>
        <w:ind w:left="360" w:firstLine="0"/>
        <w:jc w:val="left"/>
        <w:rPr>
          <w:color w:val="000000"/>
        </w:rPr>
      </w:pPr>
      <w:r>
        <w:rPr>
          <w:color w:val="000000"/>
        </w:rPr>
        <w:t>_____________</w:t>
      </w:r>
      <w:r>
        <w:rPr>
          <w:color w:val="000000"/>
        </w:rPr>
        <w:tab/>
        <w:t>___________________</w:t>
      </w:r>
      <w:r>
        <w:rPr>
          <w:color w:val="000000"/>
        </w:rPr>
        <w:tab/>
        <w:t>________</w:t>
      </w:r>
    </w:p>
    <w:p w:rsidR="0047263B" w:rsidRDefault="0047263B" w:rsidP="0047263B">
      <w:pPr>
        <w:pStyle w:val="8"/>
        <w:shd w:val="clear" w:color="auto" w:fill="auto"/>
        <w:tabs>
          <w:tab w:val="left" w:pos="4661"/>
          <w:tab w:val="left" w:pos="7618"/>
        </w:tabs>
        <w:spacing w:before="0" w:after="56" w:line="230" w:lineRule="exact"/>
        <w:ind w:left="360" w:firstLine="0"/>
        <w:jc w:val="left"/>
      </w:pPr>
      <w:r>
        <w:rPr>
          <w:color w:val="000000"/>
        </w:rPr>
        <w:t>(должность)</w:t>
      </w:r>
      <w:r>
        <w:rPr>
          <w:color w:val="000000"/>
        </w:rPr>
        <w:tab/>
        <w:t>(подпись)</w:t>
      </w:r>
      <w:r>
        <w:rPr>
          <w:color w:val="000000"/>
        </w:rPr>
        <w:tab/>
      </w:r>
      <w:r w:rsidR="004B129F">
        <w:rPr>
          <w:color w:val="000000"/>
        </w:rPr>
        <w:t xml:space="preserve">           </w:t>
      </w:r>
      <w:r>
        <w:rPr>
          <w:color w:val="000000"/>
        </w:rPr>
        <w:t>(Ф.И.О.)</w:t>
      </w:r>
    </w:p>
    <w:p w:rsidR="00784EAC" w:rsidRDefault="00784EAC" w:rsidP="0047263B">
      <w:pPr>
        <w:spacing w:line="250" w:lineRule="exact"/>
        <w:ind w:left="3880"/>
        <w:rPr>
          <w:color w:val="000000"/>
        </w:rPr>
      </w:pPr>
    </w:p>
    <w:p w:rsidR="00784EAC" w:rsidRDefault="00784EAC" w:rsidP="00A23DF8">
      <w:pPr>
        <w:spacing w:line="250" w:lineRule="exact"/>
        <w:rPr>
          <w:color w:val="000000"/>
        </w:rPr>
      </w:pPr>
    </w:p>
    <w:p w:rsidR="004B129F" w:rsidRDefault="00784EAC" w:rsidP="00A23DF8">
      <w:pPr>
        <w:spacing w:line="250" w:lineRule="exact"/>
        <w:ind w:left="3880"/>
      </w:pPr>
      <w:r>
        <w:rPr>
          <w:rStyle w:val="60"/>
        </w:rPr>
        <w:t>___</w:t>
      </w:r>
    </w:p>
    <w:p w:rsidR="00F00AAE" w:rsidRDefault="00F00AAE" w:rsidP="004B129F">
      <w:pPr>
        <w:pStyle w:val="8"/>
        <w:shd w:val="clear" w:color="auto" w:fill="auto"/>
        <w:spacing w:before="0" w:after="354" w:line="298" w:lineRule="exact"/>
        <w:ind w:left="5740" w:right="340" w:firstLine="0"/>
        <w:jc w:val="right"/>
      </w:pPr>
    </w:p>
    <w:p w:rsidR="00F00AAE" w:rsidRDefault="00F00AAE" w:rsidP="004B129F">
      <w:pPr>
        <w:pStyle w:val="8"/>
        <w:shd w:val="clear" w:color="auto" w:fill="auto"/>
        <w:spacing w:before="0" w:after="354" w:line="298" w:lineRule="exact"/>
        <w:ind w:left="5740" w:right="340" w:firstLine="0"/>
        <w:jc w:val="right"/>
      </w:pPr>
    </w:p>
    <w:p w:rsidR="00F00AAE" w:rsidRDefault="00F00AAE" w:rsidP="004B129F">
      <w:pPr>
        <w:pStyle w:val="8"/>
        <w:shd w:val="clear" w:color="auto" w:fill="auto"/>
        <w:spacing w:before="0" w:after="354" w:line="298" w:lineRule="exact"/>
        <w:ind w:left="5740" w:right="340" w:firstLine="0"/>
        <w:jc w:val="right"/>
      </w:pPr>
    </w:p>
    <w:p w:rsidR="00F00AAE" w:rsidRDefault="004B129F" w:rsidP="00F00AAE">
      <w:pPr>
        <w:pStyle w:val="8"/>
        <w:shd w:val="clear" w:color="auto" w:fill="auto"/>
        <w:spacing w:before="0" w:line="298" w:lineRule="exact"/>
        <w:ind w:left="5740" w:right="340" w:firstLine="0"/>
        <w:jc w:val="right"/>
        <w:rPr>
          <w:sz w:val="28"/>
          <w:szCs w:val="28"/>
        </w:rPr>
      </w:pPr>
      <w:r w:rsidRPr="00F00AAE">
        <w:rPr>
          <w:sz w:val="28"/>
          <w:szCs w:val="28"/>
        </w:rPr>
        <w:lastRenderedPageBreak/>
        <w:t xml:space="preserve">Приложение 2 </w:t>
      </w:r>
    </w:p>
    <w:p w:rsidR="004B129F" w:rsidRPr="00F00AAE" w:rsidRDefault="004B129F" w:rsidP="00F00AAE">
      <w:pPr>
        <w:pStyle w:val="8"/>
        <w:shd w:val="clear" w:color="auto" w:fill="auto"/>
        <w:spacing w:before="0" w:line="298" w:lineRule="exact"/>
        <w:ind w:left="5740" w:right="340" w:firstLine="0"/>
        <w:jc w:val="right"/>
        <w:rPr>
          <w:sz w:val="28"/>
          <w:szCs w:val="28"/>
        </w:rPr>
      </w:pPr>
      <w:r w:rsidRPr="00F00AAE">
        <w:rPr>
          <w:sz w:val="28"/>
          <w:szCs w:val="28"/>
        </w:rPr>
        <w:t xml:space="preserve">к Правилам рассмотрения администрацией </w:t>
      </w:r>
      <w:r w:rsidR="00533010" w:rsidRPr="00F00AAE">
        <w:rPr>
          <w:sz w:val="28"/>
          <w:szCs w:val="28"/>
        </w:rPr>
        <w:t>Анни</w:t>
      </w:r>
      <w:r w:rsidRPr="00F00AAE">
        <w:rPr>
          <w:sz w:val="28"/>
          <w:szCs w:val="28"/>
        </w:rPr>
        <w:t>нского муниципального района Воронежской области запросов субъектов персональных данных или их представителей</w:t>
      </w:r>
    </w:p>
    <w:p w:rsidR="004B129F" w:rsidRDefault="004B129F" w:rsidP="004B129F">
      <w:pPr>
        <w:pStyle w:val="41"/>
        <w:keepNext/>
        <w:keepLines/>
        <w:shd w:val="clear" w:color="auto" w:fill="auto"/>
        <w:spacing w:before="0" w:line="230" w:lineRule="exact"/>
        <w:ind w:left="280" w:firstLine="0"/>
      </w:pPr>
      <w:bookmarkStart w:id="0" w:name="bookmark13"/>
      <w:r>
        <w:t>Форма заявления об уточнении обрабатываемых персональных данных субъекта персональных данных</w:t>
      </w:r>
      <w:bookmarkEnd w:id="0"/>
    </w:p>
    <w:p w:rsidR="004B129F" w:rsidRDefault="004B129F" w:rsidP="004B129F">
      <w:pPr>
        <w:pStyle w:val="8"/>
        <w:shd w:val="clear" w:color="auto" w:fill="auto"/>
        <w:spacing w:before="0" w:line="298" w:lineRule="exact"/>
        <w:ind w:right="340" w:firstLine="0"/>
        <w:jc w:val="center"/>
      </w:pPr>
      <w:r>
        <w:rPr>
          <w:rStyle w:val="4"/>
        </w:rPr>
        <w:t>В администрацию Аннинского</w:t>
      </w:r>
      <w:r>
        <w:t xml:space="preserve"> </w:t>
      </w:r>
      <w:r>
        <w:rPr>
          <w:rStyle w:val="4"/>
        </w:rPr>
        <w:t>муниципального района</w:t>
      </w:r>
      <w:r>
        <w:t xml:space="preserve"> </w:t>
      </w:r>
      <w:r>
        <w:rPr>
          <w:rStyle w:val="4"/>
        </w:rPr>
        <w:t>Воронежской области</w:t>
      </w:r>
      <w:r>
        <w:t xml:space="preserve"> </w:t>
      </w:r>
    </w:p>
    <w:p w:rsidR="004B129F" w:rsidRDefault="004B129F" w:rsidP="004B129F">
      <w:pPr>
        <w:pStyle w:val="8"/>
        <w:shd w:val="clear" w:color="auto" w:fill="auto"/>
        <w:spacing w:before="0" w:line="298" w:lineRule="exact"/>
        <w:ind w:right="340" w:firstLine="0"/>
        <w:jc w:val="center"/>
      </w:pPr>
      <w:r>
        <w:t>(Оператор)</w:t>
      </w:r>
    </w:p>
    <w:p w:rsidR="004B129F" w:rsidRDefault="004B129F" w:rsidP="004B129F">
      <w:pPr>
        <w:pStyle w:val="8"/>
        <w:shd w:val="clear" w:color="auto" w:fill="auto"/>
        <w:spacing w:before="0" w:line="298" w:lineRule="exact"/>
        <w:ind w:right="340" w:firstLine="0"/>
        <w:jc w:val="center"/>
      </w:pPr>
    </w:p>
    <w:p w:rsidR="00533010" w:rsidRDefault="00533010" w:rsidP="004B129F">
      <w:pPr>
        <w:pStyle w:val="8"/>
        <w:shd w:val="clear" w:color="auto" w:fill="auto"/>
        <w:spacing w:before="0" w:line="298" w:lineRule="exact"/>
        <w:ind w:right="340" w:firstLine="0"/>
        <w:jc w:val="center"/>
      </w:pPr>
    </w:p>
    <w:p w:rsidR="004B129F" w:rsidRDefault="00533010" w:rsidP="00533010">
      <w:pPr>
        <w:pStyle w:val="8"/>
        <w:shd w:val="clear" w:color="auto" w:fill="auto"/>
        <w:tabs>
          <w:tab w:val="left" w:leader="underscore" w:pos="4506"/>
          <w:tab w:val="left" w:leader="underscore" w:pos="4770"/>
          <w:tab w:val="left" w:leader="underscore" w:pos="8485"/>
        </w:tabs>
        <w:spacing w:before="0" w:line="230" w:lineRule="exact"/>
        <w:ind w:left="3320" w:firstLine="0"/>
      </w:pPr>
      <w:r>
        <w:t xml:space="preserve">                         </w:t>
      </w:r>
      <w:r w:rsidR="004B129F">
        <w:t>От_</w:t>
      </w:r>
      <w:r>
        <w:t>__________</w:t>
      </w:r>
      <w:r w:rsidR="004B129F">
        <w:t>_</w:t>
      </w:r>
      <w:r>
        <w:t>____________</w:t>
      </w:r>
    </w:p>
    <w:p w:rsidR="00533010" w:rsidRDefault="00533010" w:rsidP="004B129F">
      <w:pPr>
        <w:pStyle w:val="8"/>
        <w:shd w:val="clear" w:color="auto" w:fill="auto"/>
        <w:spacing w:before="0" w:after="162" w:line="230" w:lineRule="exact"/>
        <w:ind w:left="4980" w:firstLine="0"/>
        <w:jc w:val="left"/>
      </w:pPr>
      <w:r>
        <w:t>____________________________________</w:t>
      </w:r>
    </w:p>
    <w:p w:rsidR="004B129F" w:rsidRDefault="004B129F" w:rsidP="004B129F">
      <w:pPr>
        <w:pStyle w:val="8"/>
        <w:shd w:val="clear" w:color="auto" w:fill="auto"/>
        <w:spacing w:before="0" w:after="162" w:line="230" w:lineRule="exact"/>
        <w:ind w:left="4980" w:firstLine="0"/>
        <w:jc w:val="left"/>
      </w:pPr>
      <w:r>
        <w:t>(Ф.И.О. заявителя)</w:t>
      </w:r>
    </w:p>
    <w:p w:rsidR="00533010" w:rsidRDefault="00533010" w:rsidP="00533010">
      <w:pPr>
        <w:pStyle w:val="8"/>
        <w:shd w:val="clear" w:color="auto" w:fill="auto"/>
        <w:spacing w:before="0" w:after="162" w:line="230" w:lineRule="exact"/>
        <w:ind w:firstLine="0"/>
        <w:jc w:val="left"/>
      </w:pPr>
      <w:r>
        <w:t xml:space="preserve">                                                                                      ___________________________________</w:t>
      </w:r>
    </w:p>
    <w:p w:rsidR="004B129F" w:rsidRDefault="004B129F" w:rsidP="004B129F">
      <w:pPr>
        <w:pStyle w:val="8"/>
        <w:shd w:val="clear" w:color="auto" w:fill="auto"/>
        <w:spacing w:before="0" w:after="362" w:line="307" w:lineRule="exact"/>
        <w:ind w:left="3320" w:right="940" w:firstLine="0"/>
        <w:jc w:val="right"/>
      </w:pPr>
      <w:r>
        <w:t>(наименование и реквизиты документа, удостоверяющего личность заявителя)</w:t>
      </w:r>
    </w:p>
    <w:p w:rsidR="004B129F" w:rsidRDefault="004B129F" w:rsidP="004B129F">
      <w:pPr>
        <w:pStyle w:val="41"/>
        <w:keepNext/>
        <w:keepLines/>
        <w:shd w:val="clear" w:color="auto" w:fill="auto"/>
        <w:spacing w:before="0" w:after="218" w:line="230" w:lineRule="exact"/>
        <w:ind w:left="280" w:firstLine="0"/>
      </w:pPr>
      <w:bookmarkStart w:id="1" w:name="bookmark14"/>
      <w:r>
        <w:t>Заявление</w:t>
      </w:r>
      <w:bookmarkEnd w:id="1"/>
    </w:p>
    <w:p w:rsidR="004B129F" w:rsidRDefault="004B129F" w:rsidP="004B129F">
      <w:pPr>
        <w:pStyle w:val="8"/>
        <w:shd w:val="clear" w:color="auto" w:fill="auto"/>
        <w:tabs>
          <w:tab w:val="left" w:pos="2338"/>
          <w:tab w:val="left" w:pos="3913"/>
          <w:tab w:val="left" w:pos="4786"/>
          <w:tab w:val="left" w:pos="7004"/>
          <w:tab w:val="left" w:pos="8002"/>
        </w:tabs>
        <w:spacing w:before="0" w:after="598" w:line="302" w:lineRule="exact"/>
        <w:ind w:left="20" w:right="340" w:firstLine="0"/>
        <w:jc w:val="left"/>
      </w:pPr>
      <w:r>
        <w:t>Прошу уточнить обрабатываемые администрацией муниципального района, мои персональные</w:t>
      </w:r>
      <w:r>
        <w:tab/>
        <w:t>данные</w:t>
      </w:r>
      <w:r>
        <w:tab/>
        <w:t>в</w:t>
      </w:r>
      <w:r>
        <w:tab/>
        <w:t>соответствии</w:t>
      </w:r>
      <w:r>
        <w:tab/>
        <w:t>со</w:t>
      </w:r>
      <w:r>
        <w:tab/>
        <w:t>сведениями:</w:t>
      </w:r>
    </w:p>
    <w:p w:rsidR="004B129F" w:rsidRDefault="00533010" w:rsidP="00533010">
      <w:pPr>
        <w:pStyle w:val="8"/>
        <w:shd w:val="clear" w:color="auto" w:fill="auto"/>
        <w:tabs>
          <w:tab w:val="left" w:pos="2338"/>
          <w:tab w:val="left" w:pos="3913"/>
          <w:tab w:val="left" w:pos="4786"/>
          <w:tab w:val="left" w:pos="7004"/>
          <w:tab w:val="left" w:pos="8002"/>
        </w:tabs>
        <w:spacing w:before="0" w:after="598" w:line="302" w:lineRule="exact"/>
        <w:ind w:left="20" w:right="340" w:firstLine="0"/>
        <w:jc w:val="center"/>
      </w:pPr>
      <w:r>
        <w:t xml:space="preserve">________________________________________________________________________________________________________________________________________________________________                     </w:t>
      </w:r>
      <w:r w:rsidR="004B129F">
        <w:t>(указать уточненные персональные данные заявителя)</w:t>
      </w:r>
    </w:p>
    <w:p w:rsidR="004B129F" w:rsidRDefault="004B129F" w:rsidP="00533010">
      <w:pPr>
        <w:pStyle w:val="8"/>
        <w:pBdr>
          <w:bottom w:val="single" w:sz="4" w:space="1" w:color="auto"/>
        </w:pBdr>
        <w:shd w:val="clear" w:color="auto" w:fill="auto"/>
        <w:tabs>
          <w:tab w:val="left" w:leader="underscore" w:pos="5358"/>
          <w:tab w:val="left" w:leader="underscore" w:pos="5382"/>
          <w:tab w:val="left" w:leader="underscore" w:pos="7868"/>
        </w:tabs>
        <w:spacing w:before="0" w:line="230" w:lineRule="exact"/>
        <w:ind w:left="20" w:firstLine="0"/>
        <w:jc w:val="left"/>
      </w:pPr>
      <w:r>
        <w:t>в связи с тем, что</w:t>
      </w:r>
      <w:r w:rsidR="00533010">
        <w:t>________________</w:t>
      </w:r>
      <w:r>
        <w:rPr>
          <w:rStyle w:val="11"/>
        </w:rPr>
        <w:tab/>
      </w:r>
      <w:r>
        <w:rPr>
          <w:rStyle w:val="11"/>
        </w:rPr>
        <w:tab/>
      </w:r>
      <w:r>
        <w:rPr>
          <w:rStyle w:val="11"/>
        </w:rPr>
        <w:tab/>
      </w:r>
    </w:p>
    <w:p w:rsidR="004B129F" w:rsidRDefault="004B129F" w:rsidP="004B129F">
      <w:pPr>
        <w:pStyle w:val="8"/>
        <w:shd w:val="clear" w:color="auto" w:fill="auto"/>
        <w:spacing w:before="0" w:after="286" w:line="230" w:lineRule="exact"/>
        <w:ind w:left="280" w:firstLine="0"/>
        <w:jc w:val="center"/>
      </w:pPr>
      <w:r>
        <w:t>(указать причину уточнения персональных данных)</w:t>
      </w:r>
    </w:p>
    <w:p w:rsidR="00533010" w:rsidRDefault="003C0098" w:rsidP="00533010">
      <w:pPr>
        <w:pStyle w:val="8"/>
        <w:shd w:val="clear" w:color="auto" w:fill="auto"/>
        <w:tabs>
          <w:tab w:val="left" w:pos="3080"/>
        </w:tabs>
        <w:spacing w:before="0" w:line="230" w:lineRule="exact"/>
        <w:ind w:left="280" w:firstLine="0"/>
        <w:jc w:val="left"/>
      </w:pPr>
      <w:r>
        <w:t xml:space="preserve">                           _________________                                  ___________________________</w:t>
      </w:r>
      <w:r w:rsidR="00533010">
        <w:tab/>
      </w:r>
    </w:p>
    <w:p w:rsidR="00C17229" w:rsidRDefault="004B129F" w:rsidP="00533010">
      <w:pPr>
        <w:pStyle w:val="a5"/>
        <w:keepNext/>
        <w:suppressAutoHyphens/>
        <w:ind w:firstLine="567"/>
        <w:jc w:val="center"/>
        <w:rPr>
          <w:rFonts w:ascii="Times New Roman" w:hAnsi="Times New Roman"/>
          <w:sz w:val="22"/>
          <w:szCs w:val="22"/>
        </w:rPr>
      </w:pPr>
      <w:r w:rsidRPr="003C0098">
        <w:rPr>
          <w:sz w:val="24"/>
          <w:szCs w:val="24"/>
        </w:rPr>
        <w:t>(подпись)</w:t>
      </w:r>
      <w:r>
        <w:tab/>
      </w:r>
      <w:r w:rsidR="00533010" w:rsidRPr="003C0098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Pr="003C0098">
        <w:rPr>
          <w:sz w:val="24"/>
          <w:szCs w:val="24"/>
        </w:rPr>
        <w:t>(Ф.И.О.)</w:t>
      </w:r>
    </w:p>
    <w:p w:rsidR="00C17229" w:rsidRDefault="00C17229" w:rsidP="00493CA6">
      <w:pPr>
        <w:pStyle w:val="a5"/>
        <w:keepNext/>
        <w:suppressAutoHyphens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C17229" w:rsidRDefault="00C17229" w:rsidP="00493CA6">
      <w:pPr>
        <w:pStyle w:val="a5"/>
        <w:keepNext/>
        <w:suppressAutoHyphens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C17229" w:rsidRDefault="00C17229" w:rsidP="00493CA6">
      <w:pPr>
        <w:pStyle w:val="a5"/>
        <w:keepNext/>
        <w:suppressAutoHyphens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C17229" w:rsidRDefault="00C17229" w:rsidP="00493CA6">
      <w:pPr>
        <w:pStyle w:val="a5"/>
        <w:keepNext/>
        <w:suppressAutoHyphens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C17229" w:rsidRDefault="00C17229" w:rsidP="00493CA6">
      <w:pPr>
        <w:pStyle w:val="a5"/>
        <w:keepNext/>
        <w:suppressAutoHyphens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A6278F" w:rsidRDefault="00A6278F" w:rsidP="00493CA6">
      <w:pPr>
        <w:pStyle w:val="a5"/>
        <w:keepNext/>
        <w:suppressAutoHyphens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69517F" w:rsidRDefault="0069517F" w:rsidP="00493CA6">
      <w:pPr>
        <w:pStyle w:val="a5"/>
        <w:keepNext/>
        <w:suppressAutoHyphens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69517F" w:rsidRDefault="0069517F" w:rsidP="00493CA6">
      <w:pPr>
        <w:pStyle w:val="a5"/>
        <w:keepNext/>
        <w:suppressAutoHyphens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F00AAE" w:rsidRDefault="00493CA6" w:rsidP="00433980">
      <w:pPr>
        <w:pStyle w:val="8"/>
        <w:shd w:val="clear" w:color="auto" w:fill="auto"/>
        <w:spacing w:before="0" w:line="298" w:lineRule="exact"/>
        <w:ind w:left="5720" w:right="20" w:firstLine="0"/>
        <w:jc w:val="right"/>
        <w:rPr>
          <w:sz w:val="28"/>
          <w:szCs w:val="28"/>
        </w:rPr>
      </w:pPr>
      <w:r>
        <w:rPr>
          <w:sz w:val="22"/>
          <w:szCs w:val="22"/>
        </w:rPr>
        <w:br w:type="column"/>
      </w:r>
      <w:r w:rsidR="00433980" w:rsidRPr="00F00AAE">
        <w:rPr>
          <w:sz w:val="28"/>
          <w:szCs w:val="28"/>
        </w:rPr>
        <w:lastRenderedPageBreak/>
        <w:t xml:space="preserve">Приложение 2.1 </w:t>
      </w:r>
    </w:p>
    <w:p w:rsidR="00433980" w:rsidRDefault="00433980" w:rsidP="00433980">
      <w:pPr>
        <w:pStyle w:val="8"/>
        <w:shd w:val="clear" w:color="auto" w:fill="auto"/>
        <w:spacing w:before="0" w:line="298" w:lineRule="exact"/>
        <w:ind w:left="5720" w:right="20" w:firstLine="0"/>
        <w:jc w:val="right"/>
        <w:rPr>
          <w:sz w:val="28"/>
          <w:szCs w:val="28"/>
        </w:rPr>
      </w:pPr>
      <w:r w:rsidRPr="00F00AAE">
        <w:rPr>
          <w:sz w:val="28"/>
          <w:szCs w:val="28"/>
        </w:rPr>
        <w:t>к Правилам рассмотрения администрацией Аннинского муниципального района Воронежской области запросов субъектов персональных данных или их представителей</w:t>
      </w:r>
    </w:p>
    <w:p w:rsidR="001526C9" w:rsidRDefault="001526C9" w:rsidP="00433980">
      <w:pPr>
        <w:pStyle w:val="8"/>
        <w:shd w:val="clear" w:color="auto" w:fill="auto"/>
        <w:spacing w:before="0" w:line="298" w:lineRule="exact"/>
        <w:ind w:left="5720" w:right="20" w:firstLine="0"/>
        <w:jc w:val="right"/>
        <w:rPr>
          <w:sz w:val="28"/>
          <w:szCs w:val="28"/>
        </w:rPr>
      </w:pPr>
    </w:p>
    <w:p w:rsidR="001526C9" w:rsidRDefault="001526C9" w:rsidP="00433980">
      <w:pPr>
        <w:pStyle w:val="8"/>
        <w:shd w:val="clear" w:color="auto" w:fill="auto"/>
        <w:spacing w:before="0" w:line="298" w:lineRule="exact"/>
        <w:ind w:left="5720" w:right="20" w:firstLine="0"/>
        <w:jc w:val="right"/>
        <w:rPr>
          <w:sz w:val="28"/>
          <w:szCs w:val="28"/>
        </w:rPr>
      </w:pPr>
    </w:p>
    <w:p w:rsidR="001526C9" w:rsidRDefault="001526C9" w:rsidP="00433980">
      <w:pPr>
        <w:pStyle w:val="8"/>
        <w:shd w:val="clear" w:color="auto" w:fill="auto"/>
        <w:spacing w:before="0" w:line="298" w:lineRule="exact"/>
        <w:ind w:left="5720" w:right="20" w:firstLine="0"/>
        <w:jc w:val="right"/>
        <w:rPr>
          <w:sz w:val="28"/>
          <w:szCs w:val="28"/>
        </w:rPr>
      </w:pPr>
    </w:p>
    <w:p w:rsidR="001526C9" w:rsidRPr="00F00AAE" w:rsidRDefault="001526C9" w:rsidP="00433980">
      <w:pPr>
        <w:pStyle w:val="8"/>
        <w:shd w:val="clear" w:color="auto" w:fill="auto"/>
        <w:spacing w:before="0" w:line="298" w:lineRule="exact"/>
        <w:ind w:left="5720" w:right="20" w:firstLine="0"/>
        <w:jc w:val="right"/>
        <w:rPr>
          <w:sz w:val="28"/>
          <w:szCs w:val="28"/>
        </w:rPr>
      </w:pPr>
    </w:p>
    <w:p w:rsidR="00433980" w:rsidRDefault="00433980" w:rsidP="00F00AAE">
      <w:pPr>
        <w:pStyle w:val="21"/>
        <w:shd w:val="clear" w:color="auto" w:fill="auto"/>
        <w:spacing w:after="0" w:line="302" w:lineRule="exact"/>
        <w:ind w:left="1460" w:right="540"/>
      </w:pPr>
      <w:r>
        <w:t>Форма уведомления об уточнении обрабатываемых персональных данных субъекта персональных данных</w:t>
      </w:r>
    </w:p>
    <w:p w:rsidR="00433980" w:rsidRDefault="008335D8" w:rsidP="00433980">
      <w:pPr>
        <w:pStyle w:val="8"/>
        <w:shd w:val="clear" w:color="auto" w:fill="auto"/>
        <w:spacing w:before="0" w:after="598" w:line="302" w:lineRule="exact"/>
        <w:ind w:left="5720" w:right="540" w:firstLine="760"/>
        <w:jc w:val="left"/>
      </w:pPr>
      <w:r>
        <w:rPr>
          <w:rStyle w:val="4"/>
        </w:rPr>
        <w:t>Администр</w:t>
      </w:r>
      <w:r w:rsidR="00433980">
        <w:rPr>
          <w:rStyle w:val="4"/>
        </w:rPr>
        <w:t>ация</w:t>
      </w:r>
      <w:r w:rsidR="00433980">
        <w:t xml:space="preserve"> </w:t>
      </w:r>
      <w:r w:rsidR="00433980">
        <w:rPr>
          <w:rStyle w:val="4"/>
        </w:rPr>
        <w:t>Аннинского муниципального</w:t>
      </w:r>
      <w:r w:rsidR="00433980">
        <w:t xml:space="preserve"> </w:t>
      </w:r>
      <w:r w:rsidR="00433980">
        <w:rPr>
          <w:rStyle w:val="4"/>
        </w:rPr>
        <w:t>района Воронежской области</w:t>
      </w:r>
      <w:r w:rsidR="00433980">
        <w:t xml:space="preserve">  (Оператор)</w:t>
      </w:r>
    </w:p>
    <w:p w:rsidR="00433980" w:rsidRDefault="00433980" w:rsidP="00433980">
      <w:pPr>
        <w:pStyle w:val="21"/>
        <w:shd w:val="clear" w:color="auto" w:fill="auto"/>
        <w:spacing w:after="203" w:line="230" w:lineRule="exact"/>
      </w:pPr>
      <w:r>
        <w:t>Уведомление об уточнении</w:t>
      </w:r>
    </w:p>
    <w:p w:rsidR="00433980" w:rsidRDefault="00433980" w:rsidP="00433980">
      <w:pPr>
        <w:pStyle w:val="8"/>
        <w:shd w:val="clear" w:color="auto" w:fill="auto"/>
        <w:tabs>
          <w:tab w:val="left" w:leader="underscore" w:pos="6658"/>
        </w:tabs>
        <w:spacing w:before="0" w:line="298" w:lineRule="exact"/>
        <w:ind w:firstLine="0"/>
        <w:jc w:val="left"/>
      </w:pPr>
      <w:r>
        <w:t>Уважаемый(ая)</w:t>
      </w:r>
      <w:r>
        <w:tab/>
        <w:t>(Ф.И.О.), в связи с</w:t>
      </w:r>
    </w:p>
    <w:p w:rsidR="00433980" w:rsidRDefault="00433980" w:rsidP="00433980">
      <w:pPr>
        <w:pStyle w:val="8"/>
        <w:shd w:val="clear" w:color="auto" w:fill="auto"/>
        <w:tabs>
          <w:tab w:val="left" w:leader="underscore" w:pos="6374"/>
        </w:tabs>
        <w:spacing w:before="0" w:line="298" w:lineRule="exact"/>
        <w:ind w:firstLine="0"/>
        <w:jc w:val="left"/>
      </w:pPr>
      <w:r>
        <w:tab/>
        <w:t>сообщаем Вам, что Ваши</w:t>
      </w:r>
    </w:p>
    <w:p w:rsidR="00433980" w:rsidRDefault="00433980" w:rsidP="00433980">
      <w:pPr>
        <w:pStyle w:val="8"/>
        <w:shd w:val="clear" w:color="auto" w:fill="auto"/>
        <w:tabs>
          <w:tab w:val="left" w:leader="underscore" w:pos="9341"/>
        </w:tabs>
        <w:spacing w:before="0" w:after="1194" w:line="298" w:lineRule="exact"/>
        <w:ind w:firstLine="0"/>
        <w:jc w:val="left"/>
      </w:pPr>
      <w:r>
        <w:t>персональные данные уточнены в соответствии со сведениями:</w:t>
      </w:r>
      <w:r>
        <w:tab/>
      </w:r>
    </w:p>
    <w:p w:rsidR="00842336" w:rsidRDefault="00842336" w:rsidP="00433980">
      <w:pPr>
        <w:pStyle w:val="8"/>
        <w:shd w:val="clear" w:color="auto" w:fill="auto"/>
        <w:tabs>
          <w:tab w:val="left" w:leader="underscore" w:pos="9341"/>
        </w:tabs>
        <w:spacing w:before="0" w:line="298" w:lineRule="exact"/>
        <w:ind w:firstLine="0"/>
        <w:jc w:val="left"/>
      </w:pPr>
      <w:r>
        <w:t xml:space="preserve">     _______________________                             ___________________</w:t>
      </w:r>
    </w:p>
    <w:p w:rsidR="00493CA6" w:rsidRPr="006C765B" w:rsidRDefault="0040658A" w:rsidP="00433980">
      <w:pPr>
        <w:pStyle w:val="a5"/>
        <w:keepNext/>
        <w:suppressAutoHyphens/>
        <w:ind w:firstLine="567"/>
        <w:jc w:val="right"/>
        <w:rPr>
          <w:rFonts w:ascii="Times New Roman" w:hAnsi="Times New Roman"/>
          <w:szCs w:val="28"/>
        </w:rPr>
      </w:pPr>
      <w:r w:rsidRPr="004065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25pt;margin-top:45.6pt;width:22.25pt;height:11.55pt;z-index:-251655168;mso-wrap-distance-left:5pt;mso-wrap-distance-top:33.35pt;mso-wrap-distance-right:5pt;mso-position-horizontal-relative:margin" filled="f" stroked="f">
            <v:textbox style="mso-fit-shape-to-text:t" inset="0,0,0,0">
              <w:txbxContent>
                <w:p w:rsidR="00B07519" w:rsidRPr="00433980" w:rsidRDefault="00B07519" w:rsidP="00433980">
                  <w:pPr>
                    <w:pStyle w:val="7"/>
                    <w:shd w:val="clear" w:color="auto" w:fill="auto"/>
                    <w:spacing w:line="220" w:lineRule="exact"/>
                    <w:ind w:left="100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 anchorx="margin"/>
          </v:shape>
        </w:pict>
      </w:r>
      <w:r w:rsidR="00433980">
        <w:t>(должность)</w:t>
      </w:r>
      <w:r w:rsidR="00433980">
        <w:tab/>
      </w:r>
      <w:r w:rsidR="002E555A">
        <w:rPr>
          <w:rFonts w:asciiTheme="minorHAnsi" w:hAnsiTheme="minorHAnsi"/>
        </w:rPr>
        <w:t xml:space="preserve">                           </w:t>
      </w:r>
      <w:r w:rsidR="00433980">
        <w:t>(подпись)</w:t>
      </w:r>
      <w:r w:rsidR="00433980">
        <w:tab/>
      </w:r>
    </w:p>
    <w:p w:rsidR="00493CA6" w:rsidRPr="006C765B" w:rsidRDefault="00493CA6" w:rsidP="00493CA6">
      <w:pPr>
        <w:pStyle w:val="a5"/>
        <w:ind w:firstLine="709"/>
        <w:jc w:val="both"/>
        <w:rPr>
          <w:rFonts w:ascii="Times New Roman" w:hAnsi="Times New Roman"/>
          <w:szCs w:val="28"/>
        </w:rPr>
      </w:pPr>
    </w:p>
    <w:p w:rsidR="00493CA6" w:rsidRDefault="00493CA6" w:rsidP="00493CA6">
      <w:pPr>
        <w:pStyle w:val="a5"/>
        <w:ind w:firstLine="709"/>
        <w:jc w:val="both"/>
        <w:rPr>
          <w:rFonts w:ascii="Times New Roman" w:hAnsi="Times New Roman"/>
          <w:szCs w:val="28"/>
        </w:rPr>
      </w:pPr>
    </w:p>
    <w:p w:rsidR="003117E4" w:rsidRDefault="00433980" w:rsidP="00493CA6">
      <w:pPr>
        <w:pStyle w:val="a5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«__»_______20___</w:t>
      </w:r>
    </w:p>
    <w:p w:rsidR="008335D8" w:rsidRDefault="008335D8" w:rsidP="00493CA6">
      <w:pPr>
        <w:pStyle w:val="a5"/>
        <w:ind w:firstLine="709"/>
        <w:jc w:val="both"/>
        <w:rPr>
          <w:rFonts w:ascii="Times New Roman" w:hAnsi="Times New Roman"/>
          <w:szCs w:val="28"/>
        </w:rPr>
      </w:pPr>
    </w:p>
    <w:p w:rsidR="008335D8" w:rsidRDefault="008335D8" w:rsidP="00493CA6">
      <w:pPr>
        <w:pStyle w:val="a5"/>
        <w:ind w:firstLine="709"/>
        <w:jc w:val="both"/>
        <w:rPr>
          <w:rFonts w:ascii="Times New Roman" w:hAnsi="Times New Roman"/>
          <w:szCs w:val="28"/>
        </w:rPr>
      </w:pPr>
    </w:p>
    <w:p w:rsidR="008335D8" w:rsidRDefault="008335D8" w:rsidP="00493CA6">
      <w:pPr>
        <w:pStyle w:val="a5"/>
        <w:ind w:firstLine="709"/>
        <w:jc w:val="both"/>
        <w:rPr>
          <w:rFonts w:ascii="Times New Roman" w:hAnsi="Times New Roman"/>
          <w:szCs w:val="28"/>
        </w:rPr>
      </w:pPr>
    </w:p>
    <w:p w:rsidR="008335D8" w:rsidRDefault="008335D8" w:rsidP="00493CA6">
      <w:pPr>
        <w:pStyle w:val="a5"/>
        <w:ind w:firstLine="709"/>
        <w:jc w:val="both"/>
        <w:rPr>
          <w:rFonts w:ascii="Times New Roman" w:hAnsi="Times New Roman"/>
          <w:szCs w:val="28"/>
        </w:rPr>
      </w:pPr>
    </w:p>
    <w:p w:rsidR="008335D8" w:rsidRDefault="008335D8" w:rsidP="00493CA6">
      <w:pPr>
        <w:pStyle w:val="a5"/>
        <w:ind w:firstLine="709"/>
        <w:jc w:val="both"/>
        <w:rPr>
          <w:rFonts w:ascii="Times New Roman" w:hAnsi="Times New Roman"/>
          <w:szCs w:val="28"/>
        </w:rPr>
      </w:pPr>
    </w:p>
    <w:p w:rsidR="008335D8" w:rsidRDefault="008335D8" w:rsidP="00493CA6">
      <w:pPr>
        <w:pStyle w:val="a5"/>
        <w:ind w:firstLine="709"/>
        <w:jc w:val="both"/>
        <w:rPr>
          <w:rFonts w:ascii="Times New Roman" w:hAnsi="Times New Roman"/>
          <w:szCs w:val="28"/>
        </w:rPr>
      </w:pPr>
    </w:p>
    <w:p w:rsidR="008335D8" w:rsidRDefault="008335D8" w:rsidP="00493CA6">
      <w:pPr>
        <w:pStyle w:val="a5"/>
        <w:ind w:firstLine="709"/>
        <w:jc w:val="both"/>
        <w:rPr>
          <w:rFonts w:ascii="Times New Roman" w:hAnsi="Times New Roman"/>
          <w:szCs w:val="28"/>
        </w:rPr>
      </w:pPr>
    </w:p>
    <w:p w:rsidR="008335D8" w:rsidRDefault="008335D8" w:rsidP="00493CA6">
      <w:pPr>
        <w:pStyle w:val="a5"/>
        <w:ind w:firstLine="709"/>
        <w:jc w:val="both"/>
        <w:rPr>
          <w:rFonts w:ascii="Times New Roman" w:hAnsi="Times New Roman"/>
          <w:szCs w:val="28"/>
        </w:rPr>
      </w:pPr>
    </w:p>
    <w:p w:rsidR="008335D8" w:rsidRDefault="008335D8" w:rsidP="00493CA6">
      <w:pPr>
        <w:pStyle w:val="a5"/>
        <w:ind w:firstLine="709"/>
        <w:jc w:val="both"/>
        <w:rPr>
          <w:rFonts w:ascii="Times New Roman" w:hAnsi="Times New Roman"/>
          <w:szCs w:val="28"/>
        </w:rPr>
      </w:pPr>
    </w:p>
    <w:p w:rsidR="008335D8" w:rsidRDefault="008335D8" w:rsidP="00493CA6">
      <w:pPr>
        <w:pStyle w:val="a5"/>
        <w:ind w:firstLine="709"/>
        <w:jc w:val="both"/>
        <w:rPr>
          <w:rFonts w:ascii="Times New Roman" w:hAnsi="Times New Roman"/>
          <w:szCs w:val="28"/>
        </w:rPr>
      </w:pPr>
    </w:p>
    <w:p w:rsidR="008335D8" w:rsidRDefault="008335D8" w:rsidP="00842336">
      <w:pPr>
        <w:pStyle w:val="a5"/>
        <w:jc w:val="both"/>
        <w:rPr>
          <w:rFonts w:ascii="Times New Roman" w:hAnsi="Times New Roman"/>
          <w:szCs w:val="28"/>
        </w:rPr>
      </w:pPr>
    </w:p>
    <w:p w:rsidR="008335D8" w:rsidRDefault="008335D8" w:rsidP="00493CA6">
      <w:pPr>
        <w:pStyle w:val="a5"/>
        <w:ind w:firstLine="709"/>
        <w:jc w:val="both"/>
        <w:rPr>
          <w:rFonts w:ascii="Times New Roman" w:hAnsi="Times New Roman"/>
          <w:szCs w:val="28"/>
        </w:rPr>
      </w:pPr>
    </w:p>
    <w:p w:rsidR="001526C9" w:rsidRDefault="001526C9" w:rsidP="00842336">
      <w:pPr>
        <w:pStyle w:val="8"/>
        <w:shd w:val="clear" w:color="auto" w:fill="auto"/>
        <w:spacing w:before="0" w:line="298" w:lineRule="exact"/>
        <w:ind w:right="40" w:firstLine="0"/>
        <w:jc w:val="right"/>
      </w:pPr>
    </w:p>
    <w:p w:rsidR="001526C9" w:rsidRDefault="001526C9" w:rsidP="00842336">
      <w:pPr>
        <w:pStyle w:val="8"/>
        <w:shd w:val="clear" w:color="auto" w:fill="auto"/>
        <w:spacing w:before="0" w:line="298" w:lineRule="exact"/>
        <w:ind w:right="40" w:firstLine="0"/>
        <w:jc w:val="right"/>
      </w:pPr>
    </w:p>
    <w:p w:rsidR="001526C9" w:rsidRDefault="001526C9" w:rsidP="00842336">
      <w:pPr>
        <w:pStyle w:val="8"/>
        <w:shd w:val="clear" w:color="auto" w:fill="auto"/>
        <w:spacing w:before="0" w:line="298" w:lineRule="exact"/>
        <w:ind w:right="40" w:firstLine="0"/>
        <w:jc w:val="right"/>
      </w:pPr>
    </w:p>
    <w:p w:rsidR="008335D8" w:rsidRPr="001526C9" w:rsidRDefault="008335D8" w:rsidP="00842336">
      <w:pPr>
        <w:pStyle w:val="8"/>
        <w:shd w:val="clear" w:color="auto" w:fill="auto"/>
        <w:spacing w:before="0" w:line="298" w:lineRule="exact"/>
        <w:ind w:right="40" w:firstLine="0"/>
        <w:jc w:val="right"/>
        <w:rPr>
          <w:sz w:val="28"/>
          <w:szCs w:val="28"/>
        </w:rPr>
      </w:pPr>
      <w:r w:rsidRPr="001526C9">
        <w:rPr>
          <w:sz w:val="28"/>
          <w:szCs w:val="28"/>
        </w:rPr>
        <w:lastRenderedPageBreak/>
        <w:t>Приложение 3</w:t>
      </w:r>
    </w:p>
    <w:p w:rsidR="001526C9" w:rsidRDefault="001526C9" w:rsidP="00842336">
      <w:pPr>
        <w:pStyle w:val="8"/>
        <w:shd w:val="clear" w:color="auto" w:fill="auto"/>
        <w:spacing w:before="0" w:line="298" w:lineRule="exact"/>
        <w:ind w:left="3680" w:right="40" w:firstLine="880"/>
        <w:jc w:val="right"/>
        <w:rPr>
          <w:sz w:val="28"/>
          <w:szCs w:val="28"/>
        </w:rPr>
      </w:pPr>
      <w:r>
        <w:rPr>
          <w:sz w:val="28"/>
          <w:szCs w:val="28"/>
        </w:rPr>
        <w:t>к Правилам рассмотрени</w:t>
      </w:r>
      <w:r w:rsidR="0030459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335D8" w:rsidRPr="001526C9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ацией </w:t>
      </w:r>
    </w:p>
    <w:p w:rsidR="00842336" w:rsidRPr="001526C9" w:rsidRDefault="001526C9" w:rsidP="001526C9">
      <w:pPr>
        <w:pStyle w:val="8"/>
        <w:shd w:val="clear" w:color="auto" w:fill="auto"/>
        <w:spacing w:before="0" w:line="298" w:lineRule="exact"/>
        <w:ind w:left="3680" w:right="40" w:firstLine="8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Аннинского муниципального </w:t>
      </w:r>
      <w:r w:rsidR="008335D8" w:rsidRPr="001526C9">
        <w:rPr>
          <w:sz w:val="28"/>
          <w:szCs w:val="28"/>
        </w:rPr>
        <w:t xml:space="preserve">района </w:t>
      </w:r>
    </w:p>
    <w:p w:rsidR="00842336" w:rsidRPr="001526C9" w:rsidRDefault="008335D8" w:rsidP="00842336">
      <w:pPr>
        <w:pStyle w:val="8"/>
        <w:shd w:val="clear" w:color="auto" w:fill="auto"/>
        <w:spacing w:before="0" w:line="298" w:lineRule="exact"/>
        <w:ind w:left="3680" w:right="40" w:firstLine="880"/>
        <w:jc w:val="right"/>
        <w:rPr>
          <w:sz w:val="28"/>
          <w:szCs w:val="28"/>
        </w:rPr>
      </w:pPr>
      <w:r w:rsidRPr="001526C9">
        <w:rPr>
          <w:sz w:val="28"/>
          <w:szCs w:val="28"/>
        </w:rPr>
        <w:t xml:space="preserve">Воронежской области </w:t>
      </w:r>
    </w:p>
    <w:p w:rsidR="008335D8" w:rsidRPr="001526C9" w:rsidRDefault="008335D8" w:rsidP="001526C9">
      <w:pPr>
        <w:pStyle w:val="8"/>
        <w:shd w:val="clear" w:color="auto" w:fill="auto"/>
        <w:spacing w:before="0" w:line="298" w:lineRule="exact"/>
        <w:ind w:left="3680" w:right="40" w:firstLine="880"/>
        <w:jc w:val="right"/>
        <w:rPr>
          <w:sz w:val="28"/>
          <w:szCs w:val="28"/>
        </w:rPr>
      </w:pPr>
      <w:r w:rsidRPr="001526C9">
        <w:rPr>
          <w:sz w:val="28"/>
          <w:szCs w:val="28"/>
        </w:rPr>
        <w:t>запросов субъектов персональных данных</w:t>
      </w:r>
      <w:r w:rsidR="001526C9">
        <w:rPr>
          <w:sz w:val="28"/>
          <w:szCs w:val="28"/>
        </w:rPr>
        <w:t xml:space="preserve"> </w:t>
      </w:r>
      <w:r w:rsidRPr="001526C9">
        <w:rPr>
          <w:sz w:val="28"/>
          <w:szCs w:val="28"/>
        </w:rPr>
        <w:t>или их представителей</w:t>
      </w:r>
    </w:p>
    <w:p w:rsidR="008335D8" w:rsidRDefault="008335D8" w:rsidP="008335D8">
      <w:pPr>
        <w:pStyle w:val="8"/>
        <w:shd w:val="clear" w:color="auto" w:fill="auto"/>
        <w:spacing w:before="0" w:line="298" w:lineRule="exact"/>
        <w:ind w:left="3680" w:right="40" w:firstLine="880"/>
      </w:pPr>
    </w:p>
    <w:p w:rsidR="008335D8" w:rsidRDefault="008335D8" w:rsidP="008335D8">
      <w:pPr>
        <w:pStyle w:val="8"/>
        <w:shd w:val="clear" w:color="auto" w:fill="auto"/>
        <w:spacing w:before="0" w:line="298" w:lineRule="exact"/>
        <w:ind w:left="3680" w:right="40" w:firstLine="880"/>
      </w:pPr>
    </w:p>
    <w:p w:rsidR="008335D8" w:rsidRDefault="008335D8" w:rsidP="008335D8">
      <w:pPr>
        <w:pStyle w:val="41"/>
        <w:keepNext/>
        <w:keepLines/>
        <w:shd w:val="clear" w:color="auto" w:fill="auto"/>
        <w:spacing w:before="0" w:after="244" w:line="302" w:lineRule="exact"/>
        <w:ind w:left="20" w:firstLine="0"/>
      </w:pPr>
      <w:bookmarkStart w:id="2" w:name="bookmark15"/>
      <w:r>
        <w:t xml:space="preserve">Форма </w:t>
      </w:r>
    </w:p>
    <w:p w:rsidR="008335D8" w:rsidRDefault="008335D8" w:rsidP="008335D8">
      <w:pPr>
        <w:pStyle w:val="41"/>
        <w:keepNext/>
        <w:keepLines/>
        <w:shd w:val="clear" w:color="auto" w:fill="auto"/>
        <w:spacing w:before="0" w:after="244" w:line="302" w:lineRule="exact"/>
        <w:ind w:left="20" w:firstLine="0"/>
      </w:pPr>
      <w:r>
        <w:t>заявления о блокировании персональных данных субъекта персональных данных</w:t>
      </w:r>
      <w:bookmarkEnd w:id="2"/>
    </w:p>
    <w:p w:rsidR="008335D8" w:rsidRDefault="008335D8" w:rsidP="008335D8">
      <w:pPr>
        <w:pStyle w:val="8"/>
        <w:shd w:val="clear" w:color="auto" w:fill="auto"/>
        <w:spacing w:before="0" w:line="298" w:lineRule="exact"/>
        <w:ind w:left="4900" w:right="40" w:firstLine="620"/>
        <w:jc w:val="left"/>
      </w:pPr>
      <w:r>
        <w:rPr>
          <w:rStyle w:val="4"/>
        </w:rPr>
        <w:t>В администрацию Аннинского</w:t>
      </w:r>
      <w:r>
        <w:t xml:space="preserve"> </w:t>
      </w:r>
      <w:r>
        <w:rPr>
          <w:rStyle w:val="4"/>
        </w:rPr>
        <w:t>муниципального района Воронежской</w:t>
      </w:r>
      <w:r>
        <w:t xml:space="preserve"> </w:t>
      </w:r>
      <w:r>
        <w:rPr>
          <w:rStyle w:val="4"/>
        </w:rPr>
        <w:t>области</w:t>
      </w:r>
      <w:r>
        <w:t xml:space="preserve"> (Оператор)</w:t>
      </w:r>
    </w:p>
    <w:p w:rsidR="008335D8" w:rsidRDefault="008335D8" w:rsidP="00651021">
      <w:pPr>
        <w:pStyle w:val="8"/>
        <w:pBdr>
          <w:bottom w:val="single" w:sz="4" w:space="1" w:color="auto"/>
        </w:pBdr>
        <w:shd w:val="clear" w:color="auto" w:fill="auto"/>
        <w:tabs>
          <w:tab w:val="left" w:leader="underscore" w:pos="5809"/>
          <w:tab w:val="left" w:leader="underscore" w:pos="5910"/>
          <w:tab w:val="left" w:leader="underscore" w:pos="8622"/>
        </w:tabs>
        <w:spacing w:before="0" w:line="230" w:lineRule="exact"/>
        <w:ind w:left="20" w:firstLine="0"/>
      </w:pPr>
      <w:r>
        <w:t>От</w:t>
      </w:r>
      <w:r w:rsidR="00651021">
        <w:t>___________</w:t>
      </w:r>
      <w:r>
        <w:tab/>
      </w:r>
      <w:r>
        <w:tab/>
      </w:r>
      <w:r>
        <w:tab/>
      </w:r>
    </w:p>
    <w:p w:rsidR="008335D8" w:rsidRDefault="008335D8" w:rsidP="008335D8">
      <w:pPr>
        <w:pStyle w:val="8"/>
        <w:shd w:val="clear" w:color="auto" w:fill="auto"/>
        <w:spacing w:before="0" w:line="595" w:lineRule="exact"/>
        <w:ind w:left="20" w:firstLine="0"/>
        <w:jc w:val="center"/>
      </w:pPr>
      <w:r>
        <w:t>(Ф.И.О. заявителя)</w:t>
      </w:r>
    </w:p>
    <w:p w:rsidR="00651021" w:rsidRDefault="00651021" w:rsidP="008335D8">
      <w:pPr>
        <w:pStyle w:val="8"/>
        <w:shd w:val="clear" w:color="auto" w:fill="auto"/>
        <w:spacing w:before="0" w:line="595" w:lineRule="exact"/>
        <w:ind w:left="20" w:firstLine="0"/>
        <w:jc w:val="center"/>
      </w:pPr>
      <w:r>
        <w:t>___________________________________________________________________________________</w:t>
      </w:r>
    </w:p>
    <w:p w:rsidR="008335D8" w:rsidRDefault="008335D8" w:rsidP="008335D8">
      <w:pPr>
        <w:pStyle w:val="8"/>
        <w:shd w:val="clear" w:color="auto" w:fill="auto"/>
        <w:spacing w:before="0" w:line="595" w:lineRule="exact"/>
        <w:ind w:left="20" w:firstLine="0"/>
        <w:jc w:val="center"/>
      </w:pPr>
      <w:r>
        <w:t>(наименование и реквизиты документа, удостоверяющего личность заявителя)</w:t>
      </w:r>
    </w:p>
    <w:p w:rsidR="008335D8" w:rsidRDefault="008335D8" w:rsidP="008335D8">
      <w:pPr>
        <w:pStyle w:val="41"/>
        <w:keepNext/>
        <w:keepLines/>
        <w:shd w:val="clear" w:color="auto" w:fill="auto"/>
        <w:spacing w:before="0" w:line="595" w:lineRule="exact"/>
        <w:ind w:left="20" w:firstLine="0"/>
      </w:pPr>
      <w:bookmarkStart w:id="3" w:name="bookmark16"/>
      <w:r>
        <w:t>Заявление</w:t>
      </w:r>
      <w:bookmarkEnd w:id="3"/>
    </w:p>
    <w:p w:rsidR="008335D8" w:rsidRDefault="008335D8" w:rsidP="008335D8">
      <w:pPr>
        <w:pStyle w:val="8"/>
        <w:shd w:val="clear" w:color="auto" w:fill="auto"/>
        <w:spacing w:before="0" w:line="595" w:lineRule="exact"/>
        <w:ind w:left="20" w:firstLine="0"/>
        <w:jc w:val="center"/>
      </w:pPr>
      <w:r>
        <w:t>Прошу заблокировать, обрабатываемые администрация муниципального района,</w:t>
      </w:r>
    </w:p>
    <w:p w:rsidR="008335D8" w:rsidRDefault="008335D8" w:rsidP="00651021">
      <w:pPr>
        <w:pStyle w:val="8"/>
        <w:pBdr>
          <w:bottom w:val="single" w:sz="4" w:space="1" w:color="auto"/>
        </w:pBdr>
        <w:shd w:val="clear" w:color="auto" w:fill="auto"/>
        <w:tabs>
          <w:tab w:val="left" w:leader="underscore" w:pos="7638"/>
        </w:tabs>
        <w:spacing w:before="0" w:line="230" w:lineRule="exact"/>
        <w:ind w:left="20" w:firstLine="0"/>
        <w:jc w:val="left"/>
      </w:pPr>
      <w:r>
        <w:t>мои персональные данные:</w:t>
      </w:r>
      <w:r w:rsidR="00651021">
        <w:t>____________________________</w:t>
      </w:r>
      <w:r>
        <w:tab/>
      </w:r>
    </w:p>
    <w:p w:rsidR="008335D8" w:rsidRDefault="00651021" w:rsidP="00651021">
      <w:pPr>
        <w:pStyle w:val="8"/>
        <w:shd w:val="clear" w:color="auto" w:fill="auto"/>
        <w:spacing w:before="0" w:line="312" w:lineRule="exact"/>
        <w:ind w:right="360" w:firstLine="0"/>
        <w:jc w:val="left"/>
      </w:pPr>
      <w:r>
        <w:t xml:space="preserve">                                                                </w:t>
      </w:r>
      <w:r w:rsidR="008335D8">
        <w:t>(указать блокируемые персональные данные)</w:t>
      </w:r>
    </w:p>
    <w:p w:rsidR="008335D8" w:rsidRDefault="008335D8" w:rsidP="008335D8">
      <w:pPr>
        <w:pStyle w:val="8"/>
        <w:shd w:val="clear" w:color="auto" w:fill="auto"/>
        <w:tabs>
          <w:tab w:val="left" w:leader="underscore" w:pos="8502"/>
        </w:tabs>
        <w:spacing w:before="0" w:line="312" w:lineRule="exact"/>
        <w:ind w:left="20" w:firstLine="0"/>
        <w:jc w:val="left"/>
      </w:pPr>
      <w:r>
        <w:t>на срок:</w:t>
      </w:r>
      <w:r>
        <w:tab/>
        <w:t>;</w:t>
      </w:r>
    </w:p>
    <w:p w:rsidR="000A2DF8" w:rsidRDefault="008335D8" w:rsidP="008335D8">
      <w:pPr>
        <w:pStyle w:val="8"/>
        <w:shd w:val="clear" w:color="auto" w:fill="auto"/>
        <w:tabs>
          <w:tab w:val="left" w:leader="underscore" w:pos="7820"/>
        </w:tabs>
        <w:spacing w:before="0" w:line="307" w:lineRule="exact"/>
        <w:ind w:left="20" w:right="780" w:firstLine="3100"/>
        <w:jc w:val="left"/>
      </w:pPr>
      <w:r>
        <w:t xml:space="preserve">(указать срок блокирования) </w:t>
      </w:r>
    </w:p>
    <w:p w:rsidR="008335D8" w:rsidRDefault="008335D8" w:rsidP="008335D8">
      <w:pPr>
        <w:pStyle w:val="8"/>
        <w:shd w:val="clear" w:color="auto" w:fill="auto"/>
        <w:tabs>
          <w:tab w:val="left" w:leader="underscore" w:pos="7820"/>
        </w:tabs>
        <w:spacing w:before="0" w:line="307" w:lineRule="exact"/>
        <w:ind w:left="20" w:right="780" w:firstLine="3100"/>
        <w:jc w:val="left"/>
      </w:pPr>
      <w:r>
        <w:t>в связи с тем, что</w:t>
      </w:r>
      <w:r>
        <w:tab/>
        <w:t xml:space="preserve"> .</w:t>
      </w:r>
    </w:p>
    <w:p w:rsidR="008335D8" w:rsidRDefault="008335D8" w:rsidP="008335D8">
      <w:pPr>
        <w:pStyle w:val="8"/>
        <w:shd w:val="clear" w:color="auto" w:fill="auto"/>
        <w:spacing w:before="0" w:line="230" w:lineRule="exact"/>
        <w:ind w:left="20" w:firstLine="0"/>
        <w:jc w:val="center"/>
        <w:sectPr w:rsidR="008335D8" w:rsidSect="00F00AAE">
          <w:pgSz w:w="11906" w:h="16838"/>
          <w:pgMar w:top="993" w:right="1126" w:bottom="1134" w:left="1155" w:header="0" w:footer="3" w:gutter="0"/>
          <w:cols w:space="720"/>
          <w:noEndnote/>
          <w:docGrid w:linePitch="360"/>
        </w:sectPr>
      </w:pPr>
      <w:r>
        <w:t>(указать причину блокирования персональных данных)</w:t>
      </w:r>
    </w:p>
    <w:p w:rsidR="000A2DF8" w:rsidRDefault="000A2DF8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</w:pPr>
    </w:p>
    <w:p w:rsidR="00842336" w:rsidRDefault="00842336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</w:pPr>
    </w:p>
    <w:p w:rsidR="00842336" w:rsidRDefault="00842336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</w:pPr>
    </w:p>
    <w:p w:rsidR="00842336" w:rsidRDefault="00842336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</w:pPr>
    </w:p>
    <w:p w:rsidR="00842336" w:rsidRDefault="00842336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</w:pPr>
    </w:p>
    <w:p w:rsidR="00842336" w:rsidRDefault="00842336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</w:pPr>
    </w:p>
    <w:p w:rsidR="00842336" w:rsidRDefault="00842336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</w:pPr>
    </w:p>
    <w:p w:rsidR="00842336" w:rsidRDefault="00842336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</w:pPr>
    </w:p>
    <w:p w:rsidR="00842336" w:rsidRDefault="00842336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</w:pPr>
    </w:p>
    <w:p w:rsidR="00842336" w:rsidRDefault="00842336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</w:pPr>
    </w:p>
    <w:p w:rsidR="00842336" w:rsidRDefault="00842336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</w:pPr>
    </w:p>
    <w:p w:rsidR="00842336" w:rsidRDefault="00842336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</w:pPr>
    </w:p>
    <w:p w:rsidR="0030459D" w:rsidRDefault="0030459D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</w:pPr>
    </w:p>
    <w:p w:rsidR="0030459D" w:rsidRDefault="0030459D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</w:pPr>
    </w:p>
    <w:p w:rsidR="0030459D" w:rsidRDefault="0030459D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</w:pPr>
    </w:p>
    <w:p w:rsidR="0030459D" w:rsidRDefault="0030459D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</w:pPr>
    </w:p>
    <w:p w:rsidR="0030459D" w:rsidRDefault="0030459D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</w:pPr>
    </w:p>
    <w:p w:rsidR="000A2DF8" w:rsidRPr="0030459D" w:rsidRDefault="008335D8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  <w:rPr>
          <w:sz w:val="28"/>
          <w:szCs w:val="28"/>
        </w:rPr>
      </w:pPr>
      <w:r w:rsidRPr="0030459D">
        <w:rPr>
          <w:sz w:val="28"/>
          <w:szCs w:val="28"/>
        </w:rPr>
        <w:lastRenderedPageBreak/>
        <w:t xml:space="preserve">Приложение 3.1 </w:t>
      </w:r>
    </w:p>
    <w:p w:rsidR="000A2DF8" w:rsidRPr="0030459D" w:rsidRDefault="008335D8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  <w:rPr>
          <w:sz w:val="28"/>
          <w:szCs w:val="28"/>
        </w:rPr>
      </w:pPr>
      <w:r w:rsidRPr="0030459D">
        <w:rPr>
          <w:sz w:val="28"/>
          <w:szCs w:val="28"/>
        </w:rPr>
        <w:t xml:space="preserve">к Правилам рассмотрения администрацией </w:t>
      </w:r>
    </w:p>
    <w:p w:rsidR="000A2DF8" w:rsidRPr="0030459D" w:rsidRDefault="000A2DF8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  <w:rPr>
          <w:sz w:val="28"/>
          <w:szCs w:val="28"/>
        </w:rPr>
      </w:pPr>
      <w:r w:rsidRPr="0030459D">
        <w:rPr>
          <w:sz w:val="28"/>
          <w:szCs w:val="28"/>
        </w:rPr>
        <w:t>Анни</w:t>
      </w:r>
      <w:r w:rsidR="008335D8" w:rsidRPr="0030459D">
        <w:rPr>
          <w:sz w:val="28"/>
          <w:szCs w:val="28"/>
        </w:rPr>
        <w:t>нского муниципального района</w:t>
      </w:r>
    </w:p>
    <w:p w:rsidR="000A2DF8" w:rsidRPr="0030459D" w:rsidRDefault="008335D8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  <w:rPr>
          <w:sz w:val="28"/>
          <w:szCs w:val="28"/>
        </w:rPr>
      </w:pPr>
      <w:r w:rsidRPr="0030459D">
        <w:rPr>
          <w:sz w:val="28"/>
          <w:szCs w:val="28"/>
        </w:rPr>
        <w:t xml:space="preserve"> Воронежской области запросов </w:t>
      </w:r>
    </w:p>
    <w:p w:rsidR="008335D8" w:rsidRPr="0030459D" w:rsidRDefault="008335D8" w:rsidP="008335D8">
      <w:pPr>
        <w:pStyle w:val="8"/>
        <w:shd w:val="clear" w:color="auto" w:fill="auto"/>
        <w:spacing w:before="0" w:line="298" w:lineRule="exact"/>
        <w:ind w:left="1240" w:right="40" w:firstLine="0"/>
        <w:jc w:val="right"/>
        <w:rPr>
          <w:sz w:val="28"/>
          <w:szCs w:val="28"/>
        </w:rPr>
      </w:pPr>
      <w:r w:rsidRPr="0030459D">
        <w:rPr>
          <w:sz w:val="28"/>
          <w:szCs w:val="28"/>
        </w:rPr>
        <w:t>субъектов персональных данных</w:t>
      </w:r>
    </w:p>
    <w:p w:rsidR="008335D8" w:rsidRPr="0030459D" w:rsidRDefault="008335D8" w:rsidP="008335D8">
      <w:pPr>
        <w:pStyle w:val="8"/>
        <w:shd w:val="clear" w:color="auto" w:fill="auto"/>
        <w:spacing w:before="0" w:after="240" w:line="298" w:lineRule="exact"/>
        <w:ind w:right="40" w:firstLine="0"/>
        <w:jc w:val="right"/>
        <w:rPr>
          <w:sz w:val="28"/>
          <w:szCs w:val="28"/>
        </w:rPr>
      </w:pPr>
      <w:r w:rsidRPr="0030459D">
        <w:rPr>
          <w:sz w:val="28"/>
          <w:szCs w:val="28"/>
        </w:rPr>
        <w:t>или их представителей</w:t>
      </w:r>
    </w:p>
    <w:p w:rsidR="000A2DF8" w:rsidRDefault="008335D8" w:rsidP="008335D8">
      <w:pPr>
        <w:pStyle w:val="21"/>
        <w:shd w:val="clear" w:color="auto" w:fill="auto"/>
        <w:spacing w:after="240" w:line="298" w:lineRule="exact"/>
      </w:pPr>
      <w:r>
        <w:t xml:space="preserve">Форма </w:t>
      </w:r>
    </w:p>
    <w:p w:rsidR="008335D8" w:rsidRDefault="008335D8" w:rsidP="008335D8">
      <w:pPr>
        <w:pStyle w:val="21"/>
        <w:shd w:val="clear" w:color="auto" w:fill="auto"/>
        <w:spacing w:after="240" w:line="298" w:lineRule="exact"/>
      </w:pPr>
      <w:r>
        <w:t>уведомления о блокировании персональных данных субъекта персональных данных</w:t>
      </w:r>
    </w:p>
    <w:p w:rsidR="000A2DF8" w:rsidRDefault="008335D8" w:rsidP="008335D8">
      <w:pPr>
        <w:pStyle w:val="8"/>
        <w:shd w:val="clear" w:color="auto" w:fill="auto"/>
        <w:spacing w:before="0" w:after="294" w:line="298" w:lineRule="exact"/>
        <w:ind w:right="40" w:firstLine="0"/>
        <w:jc w:val="center"/>
      </w:pPr>
      <w:r>
        <w:rPr>
          <w:rStyle w:val="4"/>
        </w:rPr>
        <w:t xml:space="preserve">Администрация </w:t>
      </w:r>
      <w:r w:rsidR="000A2DF8">
        <w:rPr>
          <w:rStyle w:val="4"/>
        </w:rPr>
        <w:t>Анни</w:t>
      </w:r>
      <w:r>
        <w:rPr>
          <w:rStyle w:val="4"/>
        </w:rPr>
        <w:t>нского муниципального</w:t>
      </w:r>
      <w:r>
        <w:t xml:space="preserve"> </w:t>
      </w:r>
      <w:r>
        <w:rPr>
          <w:rStyle w:val="4"/>
        </w:rPr>
        <w:t>района</w:t>
      </w:r>
      <w:r>
        <w:t xml:space="preserve"> </w:t>
      </w:r>
      <w:r>
        <w:rPr>
          <w:rStyle w:val="4"/>
        </w:rPr>
        <w:t>Воронежской области</w:t>
      </w:r>
      <w:r>
        <w:t xml:space="preserve"> </w:t>
      </w:r>
    </w:p>
    <w:p w:rsidR="008335D8" w:rsidRDefault="008335D8" w:rsidP="008335D8">
      <w:pPr>
        <w:pStyle w:val="8"/>
        <w:shd w:val="clear" w:color="auto" w:fill="auto"/>
        <w:spacing w:before="0" w:after="294" w:line="298" w:lineRule="exact"/>
        <w:ind w:right="40" w:firstLine="0"/>
        <w:jc w:val="center"/>
      </w:pPr>
      <w:r>
        <w:t>(Оператор)</w:t>
      </w:r>
    </w:p>
    <w:p w:rsidR="000A2DF8" w:rsidRDefault="000A2DF8" w:rsidP="008335D8">
      <w:pPr>
        <w:pStyle w:val="8"/>
        <w:shd w:val="clear" w:color="auto" w:fill="auto"/>
        <w:spacing w:before="0" w:after="294" w:line="298" w:lineRule="exact"/>
        <w:ind w:right="40" w:firstLine="0"/>
        <w:jc w:val="center"/>
      </w:pPr>
    </w:p>
    <w:p w:rsidR="008335D8" w:rsidRDefault="008335D8" w:rsidP="008335D8">
      <w:pPr>
        <w:pStyle w:val="21"/>
        <w:shd w:val="clear" w:color="auto" w:fill="auto"/>
        <w:spacing w:after="322" w:line="230" w:lineRule="exact"/>
      </w:pPr>
      <w:r>
        <w:t>Уведомление о блокировании</w:t>
      </w:r>
    </w:p>
    <w:p w:rsidR="008335D8" w:rsidRDefault="008335D8" w:rsidP="008335D8">
      <w:pPr>
        <w:pStyle w:val="8"/>
        <w:shd w:val="clear" w:color="auto" w:fill="auto"/>
        <w:tabs>
          <w:tab w:val="left" w:leader="underscore" w:pos="6663"/>
        </w:tabs>
        <w:spacing w:before="0" w:after="12" w:line="230" w:lineRule="exact"/>
        <w:ind w:left="20" w:firstLine="0"/>
        <w:jc w:val="left"/>
      </w:pPr>
      <w:r>
        <w:t>Уважаемый(ая)</w:t>
      </w:r>
      <w:r>
        <w:tab/>
        <w:t>_(Ф.И.О.), в связи с</w:t>
      </w:r>
    </w:p>
    <w:p w:rsidR="008335D8" w:rsidRDefault="008335D8" w:rsidP="008335D8">
      <w:pPr>
        <w:pStyle w:val="8"/>
        <w:shd w:val="clear" w:color="auto" w:fill="auto"/>
        <w:tabs>
          <w:tab w:val="left" w:leader="underscore" w:pos="649"/>
          <w:tab w:val="left" w:leader="underscore" w:pos="5506"/>
        </w:tabs>
        <w:spacing w:before="0" w:after="22" w:line="230" w:lineRule="exact"/>
        <w:ind w:left="20" w:firstLine="0"/>
        <w:jc w:val="left"/>
      </w:pPr>
      <w:r>
        <w:tab/>
      </w:r>
      <w:r>
        <w:tab/>
        <w:t>__ сообщаем Вам, что Ваши</w:t>
      </w:r>
    </w:p>
    <w:p w:rsidR="008335D8" w:rsidRDefault="008335D8" w:rsidP="008335D8">
      <w:pPr>
        <w:pStyle w:val="8"/>
        <w:shd w:val="clear" w:color="auto" w:fill="auto"/>
        <w:tabs>
          <w:tab w:val="left" w:leader="underscore" w:pos="7225"/>
          <w:tab w:val="left" w:leader="underscore" w:pos="7321"/>
        </w:tabs>
        <w:spacing w:before="0" w:after="22" w:line="230" w:lineRule="exact"/>
        <w:ind w:left="20" w:firstLine="0"/>
        <w:jc w:val="left"/>
      </w:pPr>
      <w:r>
        <w:t>персональные данные</w:t>
      </w:r>
      <w:r>
        <w:tab/>
      </w:r>
      <w:r>
        <w:tab/>
        <w:t xml:space="preserve"> заблокированы на</w:t>
      </w:r>
    </w:p>
    <w:p w:rsidR="008335D8" w:rsidRDefault="008335D8" w:rsidP="008335D8">
      <w:pPr>
        <w:pStyle w:val="8"/>
        <w:shd w:val="clear" w:color="auto" w:fill="auto"/>
        <w:tabs>
          <w:tab w:val="left" w:leader="underscore" w:pos="3577"/>
        </w:tabs>
        <w:spacing w:before="0" w:after="932" w:line="230" w:lineRule="exact"/>
        <w:ind w:left="20" w:firstLine="0"/>
        <w:jc w:val="left"/>
      </w:pPr>
      <w:r>
        <w:t>срок</w:t>
      </w:r>
      <w:r>
        <w:tab/>
        <w:t>(указать персональные данные)</w:t>
      </w:r>
    </w:p>
    <w:p w:rsidR="008D097F" w:rsidRDefault="008D097F" w:rsidP="008335D8">
      <w:pPr>
        <w:pStyle w:val="8"/>
        <w:shd w:val="clear" w:color="auto" w:fill="auto"/>
        <w:tabs>
          <w:tab w:val="left" w:leader="underscore" w:pos="3577"/>
        </w:tabs>
        <w:spacing w:before="0" w:line="230" w:lineRule="exact"/>
        <w:ind w:left="20" w:firstLine="0"/>
        <w:jc w:val="left"/>
      </w:pPr>
      <w:r>
        <w:t xml:space="preserve">              ___________________                           ______________                            _____________</w:t>
      </w:r>
    </w:p>
    <w:p w:rsidR="008335D8" w:rsidRDefault="0030459D" w:rsidP="008335D8">
      <w:pPr>
        <w:pStyle w:val="8"/>
        <w:shd w:val="clear" w:color="auto" w:fill="auto"/>
        <w:tabs>
          <w:tab w:val="left" w:pos="3614"/>
          <w:tab w:val="left" w:pos="7042"/>
        </w:tabs>
        <w:spacing w:before="0" w:line="230" w:lineRule="exact"/>
        <w:ind w:right="40" w:firstLine="0"/>
        <w:jc w:val="right"/>
        <w:sectPr w:rsidR="008335D8" w:rsidSect="000A2DF8">
          <w:headerReference w:type="even" r:id="rId11"/>
          <w:headerReference w:type="default" r:id="rId12"/>
          <w:headerReference w:type="first" r:id="rId13"/>
          <w:footerReference w:type="first" r:id="rId14"/>
          <w:type w:val="continuous"/>
          <w:pgSz w:w="11906" w:h="16838"/>
          <w:pgMar w:top="709" w:right="1281" w:bottom="4972" w:left="1271" w:header="0" w:footer="3" w:gutter="0"/>
          <w:cols w:space="720"/>
          <w:noEndnote/>
          <w:titlePg/>
          <w:docGrid w:linePitch="360"/>
        </w:sectPr>
      </w:pPr>
      <w:r>
        <w:t>(должность)</w:t>
      </w:r>
      <w:r>
        <w:tab/>
        <w:t>(подпись)</w:t>
      </w:r>
      <w:r>
        <w:tab/>
        <w:t>(Ф.И.О.</w:t>
      </w:r>
    </w:p>
    <w:p w:rsidR="0030459D" w:rsidRDefault="0030153B" w:rsidP="0030459D">
      <w:pPr>
        <w:pStyle w:val="8"/>
        <w:shd w:val="clear" w:color="auto" w:fill="auto"/>
        <w:spacing w:before="0" w:line="298" w:lineRule="exact"/>
        <w:ind w:left="6200" w:right="20" w:firstLine="0"/>
        <w:jc w:val="right"/>
        <w:rPr>
          <w:sz w:val="28"/>
          <w:szCs w:val="28"/>
        </w:rPr>
      </w:pPr>
      <w:r w:rsidRPr="0030459D">
        <w:rPr>
          <w:sz w:val="28"/>
          <w:szCs w:val="28"/>
        </w:rPr>
        <w:lastRenderedPageBreak/>
        <w:t>Приложение 4</w:t>
      </w:r>
    </w:p>
    <w:p w:rsidR="0030459D" w:rsidRDefault="0030459D" w:rsidP="0030459D">
      <w:pPr>
        <w:pStyle w:val="8"/>
        <w:shd w:val="clear" w:color="auto" w:fill="auto"/>
        <w:spacing w:before="0" w:line="298" w:lineRule="exact"/>
        <w:ind w:left="3686" w:right="20"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Правилам рассмотрения администрацией </w:t>
      </w:r>
    </w:p>
    <w:p w:rsidR="0030153B" w:rsidRPr="0030459D" w:rsidRDefault="0030153B" w:rsidP="0030459D">
      <w:pPr>
        <w:pStyle w:val="8"/>
        <w:shd w:val="clear" w:color="auto" w:fill="auto"/>
        <w:spacing w:before="0" w:line="298" w:lineRule="exact"/>
        <w:ind w:left="4678" w:right="20" w:hanging="142"/>
        <w:jc w:val="right"/>
        <w:rPr>
          <w:sz w:val="28"/>
          <w:szCs w:val="28"/>
        </w:rPr>
      </w:pPr>
      <w:r w:rsidRPr="0030459D">
        <w:rPr>
          <w:sz w:val="28"/>
          <w:szCs w:val="28"/>
        </w:rPr>
        <w:t>Аннинского</w:t>
      </w:r>
      <w:r w:rsidR="0030459D">
        <w:rPr>
          <w:sz w:val="28"/>
          <w:szCs w:val="28"/>
        </w:rPr>
        <w:t xml:space="preserve"> </w:t>
      </w:r>
      <w:r w:rsidRPr="0030459D">
        <w:rPr>
          <w:sz w:val="28"/>
          <w:szCs w:val="28"/>
        </w:rPr>
        <w:t>муниципального района Воронежской области запросов</w:t>
      </w:r>
      <w:r w:rsidR="0030459D">
        <w:rPr>
          <w:sz w:val="28"/>
          <w:szCs w:val="28"/>
        </w:rPr>
        <w:t xml:space="preserve"> </w:t>
      </w:r>
      <w:r w:rsidRPr="0030459D">
        <w:rPr>
          <w:sz w:val="28"/>
          <w:szCs w:val="28"/>
        </w:rPr>
        <w:t>субъектов</w:t>
      </w:r>
      <w:r w:rsidR="0030459D">
        <w:rPr>
          <w:sz w:val="28"/>
          <w:szCs w:val="28"/>
        </w:rPr>
        <w:t xml:space="preserve"> </w:t>
      </w:r>
      <w:r w:rsidRPr="0030459D">
        <w:rPr>
          <w:sz w:val="28"/>
          <w:szCs w:val="28"/>
        </w:rPr>
        <w:t>персональных данных или их представителей</w:t>
      </w:r>
    </w:p>
    <w:p w:rsidR="0030153B" w:rsidRDefault="0030153B" w:rsidP="0030153B">
      <w:pPr>
        <w:pStyle w:val="8"/>
        <w:shd w:val="clear" w:color="auto" w:fill="auto"/>
        <w:spacing w:before="0" w:line="298" w:lineRule="exact"/>
        <w:ind w:left="6200" w:right="20" w:firstLine="0"/>
      </w:pPr>
    </w:p>
    <w:p w:rsidR="0030153B" w:rsidRDefault="0030153B" w:rsidP="0030153B">
      <w:pPr>
        <w:pStyle w:val="8"/>
        <w:shd w:val="clear" w:color="auto" w:fill="auto"/>
        <w:spacing w:before="0" w:line="298" w:lineRule="exact"/>
        <w:ind w:left="6200" w:right="20" w:firstLine="0"/>
      </w:pPr>
    </w:p>
    <w:p w:rsidR="0030153B" w:rsidRDefault="0030153B" w:rsidP="0030153B">
      <w:pPr>
        <w:pStyle w:val="8"/>
        <w:shd w:val="clear" w:color="auto" w:fill="auto"/>
        <w:spacing w:before="0" w:line="298" w:lineRule="exact"/>
        <w:ind w:left="6200" w:right="20" w:firstLine="0"/>
      </w:pPr>
    </w:p>
    <w:p w:rsidR="0030153B" w:rsidRDefault="0030153B" w:rsidP="0030153B">
      <w:pPr>
        <w:pStyle w:val="21"/>
        <w:shd w:val="clear" w:color="auto" w:fill="auto"/>
        <w:spacing w:after="244" w:line="302" w:lineRule="exact"/>
        <w:ind w:right="40"/>
      </w:pPr>
      <w:r>
        <w:t>Форма заявления об уничтожении персональных данных субъекта персональных данных</w:t>
      </w:r>
    </w:p>
    <w:p w:rsidR="00F32597" w:rsidRDefault="0030153B" w:rsidP="00F32597">
      <w:pPr>
        <w:pStyle w:val="8"/>
        <w:shd w:val="clear" w:color="auto" w:fill="auto"/>
        <w:spacing w:before="0" w:line="298" w:lineRule="exact"/>
        <w:ind w:right="460" w:firstLine="0"/>
        <w:jc w:val="right"/>
      </w:pPr>
      <w:r>
        <w:rPr>
          <w:rStyle w:val="4"/>
        </w:rPr>
        <w:t>В администрацию Аннинского</w:t>
      </w:r>
      <w:r>
        <w:t xml:space="preserve"> </w:t>
      </w:r>
    </w:p>
    <w:p w:rsidR="00F32597" w:rsidRDefault="0030153B" w:rsidP="00F32597">
      <w:pPr>
        <w:pStyle w:val="8"/>
        <w:shd w:val="clear" w:color="auto" w:fill="auto"/>
        <w:spacing w:before="0" w:line="298" w:lineRule="exact"/>
        <w:ind w:right="460" w:firstLine="0"/>
        <w:jc w:val="right"/>
      </w:pPr>
      <w:r>
        <w:rPr>
          <w:rStyle w:val="4"/>
        </w:rPr>
        <w:t>муниципального района</w:t>
      </w:r>
      <w:r>
        <w:t xml:space="preserve"> </w:t>
      </w:r>
    </w:p>
    <w:p w:rsidR="0030153B" w:rsidRDefault="0030153B" w:rsidP="00F32597">
      <w:pPr>
        <w:pStyle w:val="8"/>
        <w:shd w:val="clear" w:color="auto" w:fill="auto"/>
        <w:spacing w:before="0" w:line="298" w:lineRule="exact"/>
        <w:ind w:right="460" w:firstLine="0"/>
        <w:jc w:val="right"/>
      </w:pPr>
      <w:r>
        <w:rPr>
          <w:rStyle w:val="4"/>
        </w:rPr>
        <w:t>Воронежской области</w:t>
      </w:r>
      <w:r>
        <w:t xml:space="preserve"> </w:t>
      </w:r>
    </w:p>
    <w:p w:rsidR="0030153B" w:rsidRDefault="0030153B" w:rsidP="00F32597">
      <w:pPr>
        <w:pStyle w:val="8"/>
        <w:shd w:val="clear" w:color="auto" w:fill="auto"/>
        <w:spacing w:before="0" w:line="298" w:lineRule="exact"/>
        <w:ind w:right="460" w:firstLine="0"/>
        <w:jc w:val="right"/>
      </w:pPr>
      <w:r>
        <w:t>(Оператор)</w:t>
      </w:r>
    </w:p>
    <w:p w:rsidR="00F32597" w:rsidRDefault="00F32597" w:rsidP="00F32597">
      <w:pPr>
        <w:pStyle w:val="8"/>
        <w:shd w:val="clear" w:color="auto" w:fill="auto"/>
        <w:spacing w:before="0" w:line="298" w:lineRule="exact"/>
        <w:ind w:right="460" w:firstLine="0"/>
        <w:jc w:val="right"/>
      </w:pPr>
    </w:p>
    <w:p w:rsidR="0030153B" w:rsidRDefault="0030153B" w:rsidP="0030153B">
      <w:pPr>
        <w:pStyle w:val="8"/>
        <w:shd w:val="clear" w:color="auto" w:fill="auto"/>
        <w:tabs>
          <w:tab w:val="left" w:leader="underscore" w:pos="9055"/>
        </w:tabs>
        <w:spacing w:before="0" w:after="17" w:line="230" w:lineRule="exact"/>
        <w:ind w:left="5580" w:firstLine="0"/>
        <w:jc w:val="left"/>
      </w:pPr>
      <w:r>
        <w:t>От_____________________________</w:t>
      </w:r>
      <w:r>
        <w:rPr>
          <w:rStyle w:val="11"/>
        </w:rPr>
        <w:tab/>
      </w:r>
    </w:p>
    <w:p w:rsidR="0030153B" w:rsidRDefault="0030153B" w:rsidP="0030153B">
      <w:pPr>
        <w:pStyle w:val="8"/>
        <w:shd w:val="clear" w:color="auto" w:fill="auto"/>
        <w:spacing w:before="0" w:after="240" w:line="230" w:lineRule="exact"/>
        <w:ind w:left="6200" w:firstLine="0"/>
      </w:pPr>
      <w:r>
        <w:t>(Ф.И.О. заявителя)</w:t>
      </w:r>
    </w:p>
    <w:p w:rsidR="00F32597" w:rsidRDefault="00F32597" w:rsidP="00F32597">
      <w:pPr>
        <w:pStyle w:val="8"/>
        <w:shd w:val="clear" w:color="auto" w:fill="auto"/>
        <w:spacing w:before="0" w:after="298" w:line="302" w:lineRule="exact"/>
        <w:ind w:right="460" w:firstLine="0"/>
        <w:jc w:val="right"/>
      </w:pPr>
      <w:r>
        <w:t>_________________________________</w:t>
      </w:r>
    </w:p>
    <w:p w:rsidR="00F32597" w:rsidRDefault="0030153B" w:rsidP="00F32597">
      <w:pPr>
        <w:pStyle w:val="8"/>
        <w:shd w:val="clear" w:color="auto" w:fill="auto"/>
        <w:spacing w:before="0" w:after="298" w:line="302" w:lineRule="exact"/>
        <w:ind w:right="460" w:firstLine="0"/>
        <w:jc w:val="right"/>
      </w:pPr>
      <w:r>
        <w:t xml:space="preserve">(наименование и реквизиты документа, </w:t>
      </w:r>
    </w:p>
    <w:p w:rsidR="0030153B" w:rsidRDefault="0030153B" w:rsidP="00F32597">
      <w:pPr>
        <w:pStyle w:val="8"/>
        <w:shd w:val="clear" w:color="auto" w:fill="auto"/>
        <w:spacing w:before="0" w:after="298" w:line="302" w:lineRule="exact"/>
        <w:ind w:right="460" w:firstLine="0"/>
        <w:jc w:val="right"/>
      </w:pPr>
      <w:r>
        <w:t>удостоверяющего личность заявителя)</w:t>
      </w:r>
    </w:p>
    <w:p w:rsidR="00F32597" w:rsidRDefault="00F32597" w:rsidP="00F32597">
      <w:pPr>
        <w:pStyle w:val="8"/>
        <w:shd w:val="clear" w:color="auto" w:fill="auto"/>
        <w:spacing w:before="0" w:after="298" w:line="302" w:lineRule="exact"/>
        <w:ind w:right="460" w:firstLine="0"/>
        <w:jc w:val="right"/>
      </w:pPr>
    </w:p>
    <w:p w:rsidR="0030153B" w:rsidRDefault="0030153B" w:rsidP="0030153B">
      <w:pPr>
        <w:pStyle w:val="21"/>
        <w:shd w:val="clear" w:color="auto" w:fill="auto"/>
        <w:spacing w:after="244" w:line="230" w:lineRule="exact"/>
        <w:ind w:right="40"/>
      </w:pPr>
      <w:r>
        <w:t>Заявление</w:t>
      </w:r>
    </w:p>
    <w:p w:rsidR="0030153B" w:rsidRDefault="0030153B" w:rsidP="0030153B">
      <w:pPr>
        <w:pStyle w:val="8"/>
        <w:shd w:val="clear" w:color="auto" w:fill="auto"/>
        <w:tabs>
          <w:tab w:val="left" w:leader="underscore" w:pos="7128"/>
        </w:tabs>
        <w:spacing w:before="0" w:after="236" w:line="322" w:lineRule="exact"/>
        <w:ind w:right="20" w:firstLine="0"/>
      </w:pPr>
      <w:r>
        <w:t>Прошу уничтожить обрабатываемые администрацией муниципального района, мои персональные данные:</w:t>
      </w:r>
      <w:r>
        <w:tab/>
      </w:r>
    </w:p>
    <w:p w:rsidR="0030153B" w:rsidRDefault="0030153B" w:rsidP="0030153B">
      <w:pPr>
        <w:pStyle w:val="8"/>
        <w:shd w:val="clear" w:color="auto" w:fill="auto"/>
        <w:tabs>
          <w:tab w:val="left" w:leader="underscore" w:pos="5674"/>
          <w:tab w:val="left" w:leader="underscore" w:pos="5789"/>
          <w:tab w:val="left" w:leader="underscore" w:pos="7344"/>
        </w:tabs>
        <w:spacing w:before="0" w:line="326" w:lineRule="exact"/>
        <w:ind w:right="2060" w:firstLine="2080"/>
        <w:jc w:val="left"/>
      </w:pPr>
      <w:r>
        <w:t>(указать уничтожаемые персональные данные) в связи с тем, что</w:t>
      </w:r>
      <w:r>
        <w:tab/>
      </w:r>
      <w:r>
        <w:tab/>
      </w:r>
      <w:r>
        <w:tab/>
      </w:r>
    </w:p>
    <w:p w:rsidR="0030153B" w:rsidRDefault="0030153B" w:rsidP="0030153B">
      <w:pPr>
        <w:pStyle w:val="8"/>
        <w:shd w:val="clear" w:color="auto" w:fill="auto"/>
        <w:spacing w:before="0" w:after="569" w:line="230" w:lineRule="exact"/>
        <w:ind w:right="40" w:firstLine="0"/>
        <w:jc w:val="center"/>
      </w:pPr>
      <w:r>
        <w:t>(указать причину уничтожения персональных данных)</w:t>
      </w:r>
    </w:p>
    <w:p w:rsidR="0071233F" w:rsidRDefault="0071233F" w:rsidP="0071233F">
      <w:pPr>
        <w:pStyle w:val="8"/>
        <w:shd w:val="clear" w:color="auto" w:fill="auto"/>
        <w:tabs>
          <w:tab w:val="left" w:pos="1204"/>
        </w:tabs>
        <w:spacing w:before="0" w:line="230" w:lineRule="exact"/>
        <w:ind w:right="40" w:firstLine="0"/>
        <w:jc w:val="left"/>
      </w:pPr>
      <w:r>
        <w:tab/>
        <w:t xml:space="preserve">              ____________________                           _____________________</w:t>
      </w:r>
    </w:p>
    <w:p w:rsidR="00A51CF4" w:rsidRDefault="0030153B" w:rsidP="00A51CF4">
      <w:pPr>
        <w:pStyle w:val="8"/>
        <w:shd w:val="clear" w:color="auto" w:fill="auto"/>
        <w:tabs>
          <w:tab w:val="left" w:pos="6980"/>
        </w:tabs>
        <w:spacing w:before="0" w:line="302" w:lineRule="exact"/>
        <w:ind w:left="2900" w:firstLine="0"/>
        <w:jc w:val="left"/>
      </w:pPr>
      <w:r>
        <w:t>(подпись)</w:t>
      </w:r>
      <w:r>
        <w:tab/>
        <w:t>(Ф.И.О.)</w:t>
      </w:r>
    </w:p>
    <w:p w:rsidR="00A51CF4" w:rsidRDefault="00A51CF4" w:rsidP="00A51CF4">
      <w:pPr>
        <w:pStyle w:val="8"/>
        <w:shd w:val="clear" w:color="auto" w:fill="auto"/>
        <w:tabs>
          <w:tab w:val="left" w:pos="6980"/>
        </w:tabs>
        <w:spacing w:before="0" w:line="302" w:lineRule="exact"/>
        <w:ind w:left="2900" w:firstLine="0"/>
        <w:jc w:val="left"/>
      </w:pPr>
    </w:p>
    <w:p w:rsidR="00A51CF4" w:rsidRDefault="00A51CF4" w:rsidP="00A51CF4">
      <w:pPr>
        <w:pStyle w:val="8"/>
        <w:shd w:val="clear" w:color="auto" w:fill="auto"/>
        <w:tabs>
          <w:tab w:val="left" w:pos="6980"/>
        </w:tabs>
        <w:spacing w:before="0" w:line="302" w:lineRule="exact"/>
        <w:ind w:left="2900" w:firstLine="0"/>
        <w:jc w:val="left"/>
      </w:pPr>
    </w:p>
    <w:p w:rsidR="0030153B" w:rsidRDefault="0030153B" w:rsidP="00A51CF4">
      <w:pPr>
        <w:pStyle w:val="8"/>
        <w:shd w:val="clear" w:color="auto" w:fill="auto"/>
        <w:tabs>
          <w:tab w:val="left" w:pos="6980"/>
        </w:tabs>
        <w:spacing w:before="0" w:line="302" w:lineRule="exact"/>
        <w:ind w:left="2900" w:firstLine="0"/>
        <w:jc w:val="left"/>
      </w:pPr>
      <w:r>
        <w:t xml:space="preserve">«__ »______________ </w:t>
      </w:r>
      <w:r>
        <w:rPr>
          <w:rStyle w:val="8125pt"/>
        </w:rPr>
        <w:t>20____</w:t>
      </w:r>
      <w:r>
        <w:br w:type="page"/>
      </w:r>
    </w:p>
    <w:p w:rsidR="008E23AC" w:rsidRPr="008E23AC" w:rsidRDefault="008E23AC" w:rsidP="00F12900">
      <w:pPr>
        <w:pStyle w:val="8"/>
        <w:shd w:val="clear" w:color="auto" w:fill="auto"/>
        <w:spacing w:before="0" w:line="302" w:lineRule="exact"/>
        <w:ind w:left="6200" w:right="40" w:hanging="152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</w:t>
      </w:r>
      <w:r w:rsidR="00F12900">
        <w:rPr>
          <w:sz w:val="28"/>
          <w:szCs w:val="28"/>
        </w:rPr>
        <w:t xml:space="preserve"> </w:t>
      </w:r>
      <w:r w:rsidR="00A51CF4" w:rsidRPr="008E23AC">
        <w:rPr>
          <w:sz w:val="28"/>
          <w:szCs w:val="28"/>
        </w:rPr>
        <w:t xml:space="preserve">4.1 </w:t>
      </w:r>
    </w:p>
    <w:p w:rsidR="00F12900" w:rsidRDefault="00A51CF4" w:rsidP="00F12900">
      <w:pPr>
        <w:pStyle w:val="8"/>
        <w:shd w:val="clear" w:color="auto" w:fill="auto"/>
        <w:spacing w:before="0" w:line="302" w:lineRule="exact"/>
        <w:ind w:left="4678" w:right="40" w:hanging="1276"/>
        <w:jc w:val="right"/>
        <w:rPr>
          <w:sz w:val="28"/>
          <w:szCs w:val="28"/>
        </w:rPr>
      </w:pPr>
      <w:r w:rsidRPr="008E23AC">
        <w:rPr>
          <w:sz w:val="28"/>
          <w:szCs w:val="28"/>
        </w:rPr>
        <w:t>к Правилам рассмотрения администрацией Аннинского</w:t>
      </w:r>
      <w:r w:rsidR="00F12900">
        <w:rPr>
          <w:sz w:val="28"/>
          <w:szCs w:val="28"/>
        </w:rPr>
        <w:t xml:space="preserve"> </w:t>
      </w:r>
      <w:r w:rsidRPr="008E23AC">
        <w:rPr>
          <w:sz w:val="28"/>
          <w:szCs w:val="28"/>
        </w:rPr>
        <w:t xml:space="preserve">муниципального района </w:t>
      </w:r>
    </w:p>
    <w:p w:rsidR="00A51CF4" w:rsidRPr="008E23AC" w:rsidRDefault="00A51CF4" w:rsidP="00F12900">
      <w:pPr>
        <w:pStyle w:val="8"/>
        <w:shd w:val="clear" w:color="auto" w:fill="auto"/>
        <w:tabs>
          <w:tab w:val="left" w:pos="8192"/>
        </w:tabs>
        <w:spacing w:before="0" w:line="298" w:lineRule="exact"/>
        <w:ind w:left="3686" w:right="40" w:firstLine="0"/>
        <w:jc w:val="right"/>
        <w:rPr>
          <w:sz w:val="28"/>
          <w:szCs w:val="28"/>
        </w:rPr>
      </w:pPr>
      <w:r w:rsidRPr="008E23AC">
        <w:rPr>
          <w:sz w:val="28"/>
          <w:szCs w:val="28"/>
        </w:rPr>
        <w:t>Воронежской области запросов субъектов персональных данных или их представителей</w:t>
      </w:r>
    </w:p>
    <w:p w:rsidR="00A51CF4" w:rsidRDefault="00A51CF4" w:rsidP="00A51CF4">
      <w:pPr>
        <w:pStyle w:val="8"/>
        <w:shd w:val="clear" w:color="auto" w:fill="auto"/>
        <w:tabs>
          <w:tab w:val="left" w:pos="8192"/>
        </w:tabs>
        <w:spacing w:before="0" w:line="298" w:lineRule="exact"/>
        <w:ind w:left="6200" w:right="40" w:firstLine="0"/>
      </w:pPr>
    </w:p>
    <w:p w:rsidR="00A51CF4" w:rsidRDefault="00A51CF4" w:rsidP="00A51CF4">
      <w:pPr>
        <w:pStyle w:val="8"/>
        <w:shd w:val="clear" w:color="auto" w:fill="auto"/>
        <w:tabs>
          <w:tab w:val="left" w:pos="8192"/>
        </w:tabs>
        <w:spacing w:before="0" w:line="298" w:lineRule="exact"/>
        <w:ind w:left="6200" w:right="40" w:firstLine="0"/>
      </w:pPr>
    </w:p>
    <w:p w:rsidR="00A51CF4" w:rsidRDefault="00A51CF4" w:rsidP="00A51CF4">
      <w:pPr>
        <w:pStyle w:val="8"/>
        <w:shd w:val="clear" w:color="auto" w:fill="auto"/>
        <w:tabs>
          <w:tab w:val="left" w:pos="8192"/>
        </w:tabs>
        <w:spacing w:before="0" w:line="298" w:lineRule="exact"/>
        <w:ind w:left="6200" w:right="40" w:firstLine="0"/>
      </w:pPr>
    </w:p>
    <w:p w:rsidR="00B23311" w:rsidRDefault="00A51CF4" w:rsidP="00B23311">
      <w:pPr>
        <w:pStyle w:val="21"/>
        <w:shd w:val="clear" w:color="auto" w:fill="auto"/>
        <w:spacing w:after="0" w:line="302" w:lineRule="exact"/>
      </w:pPr>
      <w:r>
        <w:t xml:space="preserve">Форма уведомления об уничтожении персональных данных </w:t>
      </w:r>
    </w:p>
    <w:p w:rsidR="00A51CF4" w:rsidRDefault="00A51CF4" w:rsidP="00B23311">
      <w:pPr>
        <w:pStyle w:val="21"/>
        <w:shd w:val="clear" w:color="auto" w:fill="auto"/>
        <w:spacing w:after="0" w:line="302" w:lineRule="exact"/>
      </w:pPr>
      <w:r>
        <w:t>субъекта персональных данных</w:t>
      </w:r>
    </w:p>
    <w:p w:rsidR="00B23311" w:rsidRDefault="00B23311" w:rsidP="00B23311">
      <w:pPr>
        <w:pStyle w:val="21"/>
        <w:shd w:val="clear" w:color="auto" w:fill="auto"/>
        <w:spacing w:after="0" w:line="302" w:lineRule="exact"/>
      </w:pPr>
    </w:p>
    <w:p w:rsidR="00B23311" w:rsidRDefault="00B23311" w:rsidP="00B23311">
      <w:pPr>
        <w:pStyle w:val="21"/>
        <w:shd w:val="clear" w:color="auto" w:fill="auto"/>
        <w:spacing w:after="0" w:line="302" w:lineRule="exact"/>
      </w:pPr>
    </w:p>
    <w:p w:rsidR="00A51CF4" w:rsidRDefault="00A51CF4" w:rsidP="00A51CF4">
      <w:pPr>
        <w:pStyle w:val="8"/>
        <w:shd w:val="clear" w:color="auto" w:fill="auto"/>
        <w:spacing w:before="0" w:line="298" w:lineRule="exact"/>
        <w:ind w:right="500" w:firstLine="0"/>
        <w:jc w:val="right"/>
        <w:rPr>
          <w:rStyle w:val="4"/>
        </w:rPr>
      </w:pPr>
      <w:r>
        <w:rPr>
          <w:rStyle w:val="4"/>
        </w:rPr>
        <w:t>Администрация Аннинского</w:t>
      </w:r>
    </w:p>
    <w:p w:rsidR="00A51CF4" w:rsidRDefault="00A51CF4" w:rsidP="00A51CF4">
      <w:pPr>
        <w:pStyle w:val="8"/>
        <w:shd w:val="clear" w:color="auto" w:fill="auto"/>
        <w:spacing w:before="0" w:line="298" w:lineRule="exact"/>
        <w:ind w:right="500" w:firstLine="0"/>
        <w:jc w:val="right"/>
      </w:pPr>
      <w:r>
        <w:t xml:space="preserve"> </w:t>
      </w:r>
      <w:r>
        <w:rPr>
          <w:rStyle w:val="4"/>
        </w:rPr>
        <w:t>муниципального района</w:t>
      </w:r>
      <w:r>
        <w:t xml:space="preserve"> </w:t>
      </w:r>
    </w:p>
    <w:p w:rsidR="00A51CF4" w:rsidRDefault="00A51CF4" w:rsidP="00A51CF4">
      <w:pPr>
        <w:pStyle w:val="8"/>
        <w:shd w:val="clear" w:color="auto" w:fill="auto"/>
        <w:spacing w:before="0" w:line="298" w:lineRule="exact"/>
        <w:ind w:right="500" w:firstLine="0"/>
        <w:jc w:val="right"/>
      </w:pPr>
      <w:r>
        <w:rPr>
          <w:rStyle w:val="4"/>
        </w:rPr>
        <w:t>Воронежской области</w:t>
      </w:r>
      <w:r>
        <w:t xml:space="preserve"> </w:t>
      </w:r>
    </w:p>
    <w:p w:rsidR="00A51CF4" w:rsidRDefault="00A51CF4" w:rsidP="00A51CF4">
      <w:pPr>
        <w:pStyle w:val="8"/>
        <w:shd w:val="clear" w:color="auto" w:fill="auto"/>
        <w:spacing w:before="0" w:line="298" w:lineRule="exact"/>
        <w:ind w:right="500" w:firstLine="0"/>
        <w:jc w:val="right"/>
      </w:pPr>
      <w:r>
        <w:t>(Оператор)</w:t>
      </w:r>
    </w:p>
    <w:p w:rsidR="00871BD7" w:rsidRDefault="00871BD7" w:rsidP="00A51CF4">
      <w:pPr>
        <w:pStyle w:val="8"/>
        <w:shd w:val="clear" w:color="auto" w:fill="auto"/>
        <w:spacing w:before="0" w:line="298" w:lineRule="exact"/>
        <w:ind w:right="500" w:firstLine="0"/>
        <w:jc w:val="right"/>
      </w:pPr>
    </w:p>
    <w:p w:rsidR="00871BD7" w:rsidRDefault="00871BD7" w:rsidP="00A51CF4">
      <w:pPr>
        <w:pStyle w:val="8"/>
        <w:shd w:val="clear" w:color="auto" w:fill="auto"/>
        <w:spacing w:before="0" w:line="298" w:lineRule="exact"/>
        <w:ind w:right="500" w:firstLine="0"/>
        <w:jc w:val="right"/>
      </w:pPr>
    </w:p>
    <w:p w:rsidR="00871BD7" w:rsidRDefault="00871BD7" w:rsidP="00A51CF4">
      <w:pPr>
        <w:pStyle w:val="8"/>
        <w:shd w:val="clear" w:color="auto" w:fill="auto"/>
        <w:spacing w:before="0" w:line="298" w:lineRule="exact"/>
        <w:ind w:right="500" w:firstLine="0"/>
        <w:jc w:val="right"/>
      </w:pPr>
    </w:p>
    <w:p w:rsidR="00871BD7" w:rsidRDefault="00871BD7" w:rsidP="00A51CF4">
      <w:pPr>
        <w:pStyle w:val="8"/>
        <w:shd w:val="clear" w:color="auto" w:fill="auto"/>
        <w:spacing w:before="0" w:line="298" w:lineRule="exact"/>
        <w:ind w:right="500" w:firstLine="0"/>
        <w:jc w:val="right"/>
      </w:pPr>
    </w:p>
    <w:p w:rsidR="00A51CF4" w:rsidRDefault="00A51CF4" w:rsidP="00A51CF4">
      <w:pPr>
        <w:pStyle w:val="21"/>
        <w:shd w:val="clear" w:color="auto" w:fill="auto"/>
        <w:spacing w:after="312" w:line="230" w:lineRule="exact"/>
      </w:pPr>
      <w:r>
        <w:t>Уведомление об уничтожении</w:t>
      </w:r>
    </w:p>
    <w:p w:rsidR="00A51CF4" w:rsidRDefault="00A51CF4" w:rsidP="00A51CF4">
      <w:pPr>
        <w:pStyle w:val="8"/>
        <w:shd w:val="clear" w:color="auto" w:fill="auto"/>
        <w:spacing w:before="0" w:after="8" w:line="230" w:lineRule="exact"/>
        <w:ind w:firstLine="0"/>
        <w:jc w:val="center"/>
      </w:pPr>
      <w:r>
        <w:t>Настоящим уведомлением сообщаем Вам, что в связи с________________________________________________________________________________</w:t>
      </w:r>
    </w:p>
    <w:p w:rsidR="00A51CF4" w:rsidRDefault="00A51CF4" w:rsidP="00A51CF4">
      <w:pPr>
        <w:pStyle w:val="8"/>
        <w:shd w:val="clear" w:color="auto" w:fill="auto"/>
        <w:spacing w:before="0" w:after="75" w:line="230" w:lineRule="exact"/>
        <w:ind w:right="40" w:firstLine="0"/>
        <w:jc w:val="right"/>
      </w:pPr>
      <w:r>
        <w:t>Ваши</w:t>
      </w:r>
    </w:p>
    <w:p w:rsidR="00A51CF4" w:rsidRDefault="00A51CF4" w:rsidP="00A51CF4">
      <w:pPr>
        <w:pStyle w:val="8"/>
        <w:shd w:val="clear" w:color="auto" w:fill="auto"/>
        <w:spacing w:before="0" w:after="17" w:line="230" w:lineRule="exact"/>
        <w:ind w:firstLine="0"/>
        <w:jc w:val="left"/>
      </w:pPr>
      <w:r>
        <w:t>персональные данные</w:t>
      </w:r>
      <w:r w:rsidR="00871BD7">
        <w:t>__________________________________________________________</w:t>
      </w:r>
    </w:p>
    <w:p w:rsidR="00A51CF4" w:rsidRDefault="00A51CF4" w:rsidP="00A51CF4">
      <w:pPr>
        <w:pStyle w:val="8"/>
        <w:shd w:val="clear" w:color="auto" w:fill="auto"/>
        <w:spacing w:before="0" w:after="456" w:line="230" w:lineRule="exact"/>
        <w:ind w:left="4560" w:firstLine="0"/>
        <w:jc w:val="left"/>
      </w:pPr>
      <w:r>
        <w:t>(указать персональные данные)</w:t>
      </w:r>
    </w:p>
    <w:p w:rsidR="00A51CF4" w:rsidRDefault="00A51CF4" w:rsidP="00A51CF4">
      <w:pPr>
        <w:pStyle w:val="8"/>
        <w:shd w:val="clear" w:color="auto" w:fill="auto"/>
        <w:tabs>
          <w:tab w:val="left" w:pos="3841"/>
          <w:tab w:val="left" w:pos="7326"/>
        </w:tabs>
        <w:spacing w:before="0" w:after="612" w:line="230" w:lineRule="exact"/>
        <w:ind w:left="380" w:firstLine="0"/>
        <w:jc w:val="left"/>
      </w:pPr>
      <w:r>
        <w:t>(должность)</w:t>
      </w:r>
      <w:r>
        <w:tab/>
        <w:t>(подпись)</w:t>
      </w:r>
      <w:r>
        <w:tab/>
        <w:t>(Ф.И.О.)</w:t>
      </w:r>
    </w:p>
    <w:p w:rsidR="00A51CF4" w:rsidRDefault="0040658A" w:rsidP="00A51CF4">
      <w:pPr>
        <w:pStyle w:val="8"/>
        <w:shd w:val="clear" w:color="auto" w:fill="auto"/>
        <w:spacing w:before="0" w:line="230" w:lineRule="exact"/>
        <w:ind w:right="40" w:firstLine="0"/>
        <w:jc w:val="right"/>
        <w:sectPr w:rsidR="00A51CF4" w:rsidSect="00A51CF4">
          <w:pgSz w:w="11906" w:h="16838"/>
          <w:pgMar w:top="1560" w:right="1279" w:bottom="993" w:left="1286" w:header="0" w:footer="3" w:gutter="0"/>
          <w:cols w:space="720"/>
          <w:noEndnote/>
          <w:docGrid w:linePitch="360"/>
        </w:sectPr>
      </w:pPr>
      <w:r>
        <w:pict>
          <v:shape id="_x0000_s1027" type="#_x0000_t202" style="position:absolute;left:0;text-align:left;margin-left:196.7pt;margin-top:1.2pt;width:41.7pt;height:10.5pt;z-index:-251653120;mso-wrap-distance-left:5pt;mso-wrap-distance-top:33.15pt;mso-wrap-distance-right:5pt;mso-position-horizontal-relative:margin" filled="f" stroked="f">
            <v:textbox style="mso-fit-shape-to-text:t" inset="0,0,0,0">
              <w:txbxContent>
                <w:p w:rsidR="00B07519" w:rsidRDefault="00B07519" w:rsidP="00A51CF4">
                  <w:pPr>
                    <w:pStyle w:val="8"/>
                    <w:shd w:val="clear" w:color="auto" w:fill="auto"/>
                    <w:spacing w:before="0" w:line="210" w:lineRule="exact"/>
                    <w:ind w:left="100" w:firstLine="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871BD7">
        <w:t>«__»________</w:t>
      </w:r>
      <w:r w:rsidR="00A51CF4">
        <w:t>20</w:t>
      </w:r>
      <w:r w:rsidR="00871BD7">
        <w:t>____</w:t>
      </w:r>
      <w:r w:rsidR="00A51CF4">
        <w:t xml:space="preserve"> г.</w:t>
      </w:r>
    </w:p>
    <w:p w:rsidR="00755758" w:rsidRPr="006D1562" w:rsidRDefault="00755758" w:rsidP="00755758">
      <w:pPr>
        <w:pStyle w:val="8"/>
        <w:shd w:val="clear" w:color="auto" w:fill="auto"/>
        <w:spacing w:before="0" w:line="230" w:lineRule="exact"/>
        <w:ind w:left="480" w:firstLine="0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</w:t>
      </w:r>
      <w:r w:rsidRPr="006D1562">
        <w:rPr>
          <w:sz w:val="28"/>
          <w:szCs w:val="28"/>
        </w:rPr>
        <w:t>Приложение 5</w:t>
      </w:r>
    </w:p>
    <w:p w:rsidR="00755758" w:rsidRPr="006D1562" w:rsidRDefault="00755758" w:rsidP="00755758">
      <w:pPr>
        <w:pStyle w:val="8"/>
        <w:shd w:val="clear" w:color="auto" w:fill="auto"/>
        <w:spacing w:before="0" w:line="336" w:lineRule="exact"/>
        <w:ind w:left="480" w:right="-427" w:firstLine="0"/>
        <w:jc w:val="right"/>
        <w:rPr>
          <w:sz w:val="28"/>
          <w:szCs w:val="28"/>
        </w:rPr>
      </w:pPr>
      <w:r w:rsidRPr="006D1562">
        <w:rPr>
          <w:sz w:val="28"/>
          <w:szCs w:val="28"/>
        </w:rPr>
        <w:t xml:space="preserve">  к Правилам рассмотрения администрацией </w:t>
      </w:r>
    </w:p>
    <w:p w:rsidR="00755758" w:rsidRPr="006D1562" w:rsidRDefault="00755758" w:rsidP="00755758">
      <w:pPr>
        <w:pStyle w:val="8"/>
        <w:shd w:val="clear" w:color="auto" w:fill="auto"/>
        <w:spacing w:before="0" w:line="336" w:lineRule="exact"/>
        <w:ind w:left="480" w:right="-427" w:firstLine="0"/>
        <w:jc w:val="right"/>
        <w:rPr>
          <w:sz w:val="28"/>
          <w:szCs w:val="28"/>
        </w:rPr>
      </w:pPr>
      <w:r w:rsidRPr="006D1562">
        <w:rPr>
          <w:sz w:val="28"/>
          <w:szCs w:val="28"/>
        </w:rPr>
        <w:t xml:space="preserve">Аннинского муниципального района </w:t>
      </w:r>
    </w:p>
    <w:p w:rsidR="00755758" w:rsidRPr="006D1562" w:rsidRDefault="00755758" w:rsidP="00755758">
      <w:pPr>
        <w:pStyle w:val="8"/>
        <w:shd w:val="clear" w:color="auto" w:fill="auto"/>
        <w:tabs>
          <w:tab w:val="left" w:pos="8931"/>
          <w:tab w:val="left" w:pos="9638"/>
        </w:tabs>
        <w:spacing w:before="0" w:line="336" w:lineRule="exact"/>
        <w:ind w:left="480" w:right="-1" w:firstLine="0"/>
        <w:jc w:val="right"/>
        <w:rPr>
          <w:sz w:val="28"/>
          <w:szCs w:val="28"/>
        </w:rPr>
      </w:pPr>
      <w:r w:rsidRPr="006D1562">
        <w:rPr>
          <w:sz w:val="28"/>
          <w:szCs w:val="28"/>
        </w:rPr>
        <w:t xml:space="preserve">Воронежской области запросов </w:t>
      </w:r>
    </w:p>
    <w:p w:rsidR="00755758" w:rsidRPr="006D1562" w:rsidRDefault="00755758" w:rsidP="00755758">
      <w:pPr>
        <w:pStyle w:val="8"/>
        <w:shd w:val="clear" w:color="auto" w:fill="auto"/>
        <w:tabs>
          <w:tab w:val="left" w:pos="9638"/>
        </w:tabs>
        <w:spacing w:before="0" w:line="336" w:lineRule="exact"/>
        <w:ind w:left="480" w:right="-1" w:firstLine="0"/>
        <w:jc w:val="right"/>
        <w:rPr>
          <w:sz w:val="28"/>
          <w:szCs w:val="28"/>
        </w:rPr>
      </w:pPr>
      <w:r w:rsidRPr="006D1562">
        <w:rPr>
          <w:sz w:val="28"/>
          <w:szCs w:val="28"/>
        </w:rPr>
        <w:t xml:space="preserve">субъектов персональных </w:t>
      </w:r>
    </w:p>
    <w:p w:rsidR="00755758" w:rsidRDefault="00755758" w:rsidP="00755758">
      <w:pPr>
        <w:pStyle w:val="8"/>
        <w:shd w:val="clear" w:color="auto" w:fill="auto"/>
        <w:spacing w:before="0" w:line="336" w:lineRule="exact"/>
        <w:ind w:left="480" w:right="-1" w:firstLine="0"/>
        <w:jc w:val="right"/>
      </w:pPr>
      <w:r w:rsidRPr="006D1562">
        <w:rPr>
          <w:sz w:val="28"/>
          <w:szCs w:val="28"/>
        </w:rPr>
        <w:t>данных или их представителей</w:t>
      </w:r>
    </w:p>
    <w:p w:rsidR="00755758" w:rsidRDefault="00755758" w:rsidP="00755758">
      <w:pPr>
        <w:pStyle w:val="21"/>
        <w:shd w:val="clear" w:color="auto" w:fill="auto"/>
        <w:spacing w:after="0"/>
        <w:ind w:left="300"/>
      </w:pPr>
      <w:r>
        <w:t xml:space="preserve">Журнал регистрации запросов </w:t>
      </w:r>
    </w:p>
    <w:p w:rsidR="00755758" w:rsidRDefault="00755758" w:rsidP="00755758">
      <w:pPr>
        <w:pStyle w:val="21"/>
        <w:shd w:val="clear" w:color="auto" w:fill="auto"/>
        <w:spacing w:after="0"/>
        <w:ind w:left="300"/>
      </w:pPr>
      <w:r>
        <w:t>субъектов персональных данных или их представителей</w:t>
      </w:r>
    </w:p>
    <w:p w:rsidR="00755758" w:rsidRDefault="00755758" w:rsidP="00755758">
      <w:pPr>
        <w:pStyle w:val="21"/>
        <w:shd w:val="clear" w:color="auto" w:fill="auto"/>
        <w:spacing w:after="0"/>
        <w:ind w:left="300"/>
      </w:pPr>
    </w:p>
    <w:p w:rsidR="00755758" w:rsidRDefault="00755758" w:rsidP="00755758">
      <w:pPr>
        <w:framePr w:w="14952" w:wrap="notBeside" w:vAnchor="text" w:hAnchor="text" w:xAlign="center" w:y="1"/>
        <w:tabs>
          <w:tab w:val="left" w:leader="underscore" w:pos="1032"/>
          <w:tab w:val="left" w:leader="underscore" w:pos="2256"/>
          <w:tab w:val="left" w:leader="underscore" w:pos="2664"/>
        </w:tabs>
        <w:spacing w:line="180" w:lineRule="exact"/>
        <w:jc w:val="center"/>
      </w:pPr>
      <w:r>
        <w:t>Начат "</w:t>
      </w:r>
      <w:r>
        <w:rPr>
          <w:rStyle w:val="af3"/>
          <w:b w:val="0"/>
          <w:bCs w:val="0"/>
        </w:rPr>
        <w:tab/>
      </w:r>
      <w:r>
        <w:t>"</w:t>
      </w:r>
      <w:r>
        <w:rPr>
          <w:rStyle w:val="af3"/>
          <w:b w:val="0"/>
          <w:bCs w:val="0"/>
        </w:rPr>
        <w:tab/>
      </w:r>
      <w:r>
        <w:t>20</w:t>
      </w:r>
      <w:r>
        <w:rPr>
          <w:rStyle w:val="af3"/>
          <w:b w:val="0"/>
          <w:bCs w:val="0"/>
        </w:rPr>
        <w:tab/>
      </w:r>
      <w:r>
        <w:t>г.</w:t>
      </w:r>
    </w:p>
    <w:p w:rsidR="00755758" w:rsidRDefault="00755758" w:rsidP="00755758">
      <w:pPr>
        <w:framePr w:w="14952" w:wrap="notBeside" w:vAnchor="text" w:hAnchor="text" w:xAlign="center" w:y="1"/>
        <w:tabs>
          <w:tab w:val="left" w:leader="underscore" w:pos="2491"/>
        </w:tabs>
        <w:spacing w:line="180" w:lineRule="exact"/>
        <w:jc w:val="center"/>
      </w:pPr>
      <w:r>
        <w:t>Окончен " "</w:t>
      </w:r>
      <w:r>
        <w:rPr>
          <w:rStyle w:val="af3"/>
          <w:b w:val="0"/>
          <w:bCs w:val="0"/>
        </w:rPr>
        <w:tab/>
      </w:r>
      <w:r>
        <w:t>20 г.</w:t>
      </w:r>
    </w:p>
    <w:p w:rsidR="00755758" w:rsidRDefault="00755758" w:rsidP="00755758">
      <w:pPr>
        <w:framePr w:w="14952" w:wrap="notBeside" w:vAnchor="text" w:hAnchor="text" w:xAlign="center" w:y="1"/>
        <w:tabs>
          <w:tab w:val="left" w:leader="underscore" w:pos="2491"/>
        </w:tabs>
        <w:spacing w:line="180" w:lineRule="exact"/>
        <w:jc w:val="center"/>
      </w:pPr>
    </w:p>
    <w:tbl>
      <w:tblPr>
        <w:tblOverlap w:val="never"/>
        <w:tblW w:w="10782" w:type="dxa"/>
        <w:jc w:val="center"/>
        <w:tblInd w:w="149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55"/>
        <w:gridCol w:w="1797"/>
        <w:gridCol w:w="1750"/>
        <w:gridCol w:w="1607"/>
        <w:gridCol w:w="1799"/>
        <w:gridCol w:w="1181"/>
        <w:gridCol w:w="1493"/>
      </w:tblGrid>
      <w:tr w:rsidR="00755758" w:rsidTr="00755758">
        <w:trPr>
          <w:trHeight w:hRule="exact" w:val="826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pStyle w:val="8"/>
              <w:framePr w:w="14952" w:wrap="notBeside" w:vAnchor="text" w:hAnchor="text" w:xAlign="center" w:y="1"/>
              <w:shd w:val="clear" w:color="auto" w:fill="auto"/>
              <w:spacing w:before="0" w:line="230" w:lineRule="exact"/>
              <w:ind w:left="40" w:firstLine="0"/>
              <w:jc w:val="left"/>
            </w:pPr>
            <w:r>
              <w:rPr>
                <w:rStyle w:val="5"/>
                <w:lang w:val="en-US"/>
              </w:rPr>
              <w:t xml:space="preserve">N </w:t>
            </w:r>
            <w:r>
              <w:rPr>
                <w:rStyle w:val="5"/>
              </w:rPr>
              <w:t>п/п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pStyle w:val="8"/>
              <w:framePr w:w="1495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5"/>
              </w:rPr>
              <w:t>ФИО субъекта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pStyle w:val="8"/>
              <w:framePr w:w="14952" w:wrap="notBeside" w:vAnchor="text" w:hAnchor="text" w:xAlign="center" w:y="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5"/>
              </w:rPr>
              <w:t>Дата обращения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pStyle w:val="8"/>
              <w:framePr w:w="1495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5"/>
              </w:rPr>
              <w:t>Содержание запроса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pStyle w:val="8"/>
              <w:framePr w:w="14952" w:wrap="notBeside" w:vAnchor="text" w:hAnchor="text" w:xAlign="center" w:y="1"/>
              <w:shd w:val="clear" w:color="auto" w:fill="auto"/>
              <w:spacing w:before="0" w:line="278" w:lineRule="exact"/>
              <w:ind w:left="420" w:firstLine="0"/>
              <w:jc w:val="left"/>
            </w:pPr>
            <w:r>
              <w:rPr>
                <w:rStyle w:val="5"/>
              </w:rPr>
              <w:t>Отметка об исполнении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pStyle w:val="8"/>
              <w:framePr w:w="14952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5"/>
              </w:rPr>
              <w:t>ФИО исполнителя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pStyle w:val="8"/>
              <w:framePr w:w="14952" w:wrap="notBeside" w:vAnchor="text" w:hAnchor="text" w:xAlign="center" w:y="1"/>
              <w:shd w:val="clear" w:color="auto" w:fill="auto"/>
              <w:spacing w:before="0" w:line="230" w:lineRule="exact"/>
              <w:ind w:left="300" w:firstLine="0"/>
              <w:jc w:val="left"/>
            </w:pPr>
            <w:r>
              <w:rPr>
                <w:rStyle w:val="5"/>
              </w:rPr>
              <w:t>Подпись</w:t>
            </w:r>
          </w:p>
        </w:tc>
      </w:tr>
      <w:tr w:rsidR="00755758" w:rsidTr="00755758">
        <w:trPr>
          <w:trHeight w:hRule="exact" w:val="43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758" w:rsidTr="00755758">
        <w:trPr>
          <w:trHeight w:hRule="exact" w:val="461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758" w:rsidTr="00755758">
        <w:trPr>
          <w:trHeight w:hRule="exact" w:val="43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55758" w:rsidTr="00755758">
        <w:trPr>
          <w:trHeight w:hRule="exact" w:val="485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758" w:rsidRDefault="00755758" w:rsidP="00B07519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117E4" w:rsidRDefault="003117E4" w:rsidP="0030153B">
      <w:pPr>
        <w:pStyle w:val="a5"/>
        <w:ind w:firstLine="709"/>
        <w:jc w:val="right"/>
        <w:rPr>
          <w:rFonts w:ascii="Times New Roman" w:hAnsi="Times New Roman"/>
          <w:szCs w:val="28"/>
        </w:rPr>
      </w:pPr>
    </w:p>
    <w:p w:rsidR="003117E4" w:rsidRDefault="003117E4" w:rsidP="00493CA6">
      <w:pPr>
        <w:pStyle w:val="a5"/>
        <w:ind w:firstLine="709"/>
        <w:jc w:val="both"/>
        <w:rPr>
          <w:rFonts w:ascii="Times New Roman" w:hAnsi="Times New Roman"/>
          <w:szCs w:val="28"/>
        </w:rPr>
      </w:pPr>
    </w:p>
    <w:p w:rsidR="003117E4" w:rsidRPr="006C765B" w:rsidRDefault="003117E4" w:rsidP="00493CA6">
      <w:pPr>
        <w:pStyle w:val="a5"/>
        <w:ind w:firstLine="709"/>
        <w:jc w:val="both"/>
        <w:rPr>
          <w:rFonts w:ascii="Times New Roman" w:hAnsi="Times New Roman"/>
          <w:szCs w:val="28"/>
        </w:rPr>
      </w:pPr>
    </w:p>
    <w:p w:rsidR="00493CA6" w:rsidRDefault="00493CA6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Default="00F4356D" w:rsidP="00493CA6">
      <w:pPr>
        <w:pStyle w:val="a4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356D" w:rsidRPr="0071233F" w:rsidRDefault="00F4356D" w:rsidP="00F4356D">
      <w:pPr>
        <w:pStyle w:val="8"/>
        <w:shd w:val="clear" w:color="auto" w:fill="auto"/>
        <w:spacing w:before="0" w:line="298" w:lineRule="exact"/>
        <w:ind w:right="40" w:firstLine="0"/>
        <w:jc w:val="right"/>
        <w:rPr>
          <w:sz w:val="28"/>
          <w:szCs w:val="28"/>
        </w:rPr>
      </w:pPr>
      <w:r w:rsidRPr="0071233F">
        <w:rPr>
          <w:sz w:val="28"/>
          <w:szCs w:val="28"/>
        </w:rPr>
        <w:t xml:space="preserve">Приложение 3 </w:t>
      </w:r>
    </w:p>
    <w:p w:rsidR="00F4356D" w:rsidRPr="0071233F" w:rsidRDefault="00F4356D" w:rsidP="00F4356D">
      <w:pPr>
        <w:pStyle w:val="8"/>
        <w:shd w:val="clear" w:color="auto" w:fill="auto"/>
        <w:spacing w:before="0" w:line="298" w:lineRule="exact"/>
        <w:ind w:right="40" w:firstLine="0"/>
        <w:jc w:val="right"/>
        <w:rPr>
          <w:sz w:val="28"/>
          <w:szCs w:val="28"/>
        </w:rPr>
      </w:pPr>
      <w:r w:rsidRPr="0071233F">
        <w:rPr>
          <w:sz w:val="28"/>
          <w:szCs w:val="28"/>
        </w:rPr>
        <w:t xml:space="preserve">к постановлению </w:t>
      </w:r>
    </w:p>
    <w:p w:rsidR="00F4356D" w:rsidRPr="0071233F" w:rsidRDefault="00F4356D" w:rsidP="00F4356D">
      <w:pPr>
        <w:pStyle w:val="8"/>
        <w:shd w:val="clear" w:color="auto" w:fill="auto"/>
        <w:spacing w:before="0" w:line="298" w:lineRule="exact"/>
        <w:ind w:right="40" w:firstLine="0"/>
        <w:jc w:val="right"/>
        <w:rPr>
          <w:sz w:val="28"/>
          <w:szCs w:val="28"/>
        </w:rPr>
      </w:pPr>
      <w:r w:rsidRPr="0071233F">
        <w:rPr>
          <w:sz w:val="28"/>
          <w:szCs w:val="28"/>
        </w:rPr>
        <w:t xml:space="preserve">администрации Аннинского </w:t>
      </w:r>
    </w:p>
    <w:p w:rsidR="00F4356D" w:rsidRPr="0071233F" w:rsidRDefault="00F4356D" w:rsidP="00F4356D">
      <w:pPr>
        <w:pStyle w:val="8"/>
        <w:shd w:val="clear" w:color="auto" w:fill="auto"/>
        <w:spacing w:before="0" w:line="298" w:lineRule="exact"/>
        <w:ind w:right="40" w:firstLine="0"/>
        <w:jc w:val="right"/>
        <w:rPr>
          <w:sz w:val="28"/>
          <w:szCs w:val="28"/>
        </w:rPr>
      </w:pPr>
      <w:r w:rsidRPr="0071233F">
        <w:rPr>
          <w:sz w:val="28"/>
          <w:szCs w:val="28"/>
        </w:rPr>
        <w:t>муниципального района</w:t>
      </w:r>
    </w:p>
    <w:p w:rsidR="0071233F" w:rsidRDefault="00F4356D" w:rsidP="00F4356D">
      <w:pPr>
        <w:pStyle w:val="8"/>
        <w:shd w:val="clear" w:color="auto" w:fill="auto"/>
        <w:spacing w:before="0" w:line="298" w:lineRule="exact"/>
        <w:ind w:right="40" w:firstLine="0"/>
        <w:jc w:val="right"/>
        <w:rPr>
          <w:sz w:val="28"/>
          <w:szCs w:val="28"/>
        </w:rPr>
      </w:pPr>
      <w:r w:rsidRPr="0071233F">
        <w:rPr>
          <w:sz w:val="28"/>
          <w:szCs w:val="28"/>
        </w:rPr>
        <w:t xml:space="preserve"> Воронежской области </w:t>
      </w:r>
    </w:p>
    <w:p w:rsidR="00F4356D" w:rsidRPr="0071233F" w:rsidRDefault="00F4356D" w:rsidP="00F4356D">
      <w:pPr>
        <w:pStyle w:val="8"/>
        <w:shd w:val="clear" w:color="auto" w:fill="auto"/>
        <w:spacing w:before="0" w:line="298" w:lineRule="exact"/>
        <w:ind w:right="40" w:firstLine="0"/>
        <w:jc w:val="right"/>
        <w:rPr>
          <w:rStyle w:val="22"/>
          <w:sz w:val="28"/>
          <w:szCs w:val="28"/>
        </w:rPr>
      </w:pPr>
      <w:r w:rsidRPr="0071233F">
        <w:rPr>
          <w:sz w:val="28"/>
          <w:szCs w:val="28"/>
        </w:rPr>
        <w:t>от 17.01.2023г № 12</w:t>
      </w:r>
    </w:p>
    <w:p w:rsidR="00F4356D" w:rsidRPr="0071233F" w:rsidRDefault="00F4356D" w:rsidP="00F4356D">
      <w:pPr>
        <w:pStyle w:val="8"/>
        <w:shd w:val="clear" w:color="auto" w:fill="auto"/>
        <w:spacing w:before="0" w:line="298" w:lineRule="exact"/>
        <w:ind w:right="40" w:firstLine="0"/>
        <w:jc w:val="right"/>
        <w:rPr>
          <w:rStyle w:val="22"/>
          <w:sz w:val="28"/>
          <w:szCs w:val="28"/>
        </w:rPr>
      </w:pPr>
    </w:p>
    <w:p w:rsidR="00F4356D" w:rsidRPr="0071233F" w:rsidRDefault="00F4356D" w:rsidP="00F4356D">
      <w:pPr>
        <w:pStyle w:val="8"/>
        <w:shd w:val="clear" w:color="auto" w:fill="auto"/>
        <w:spacing w:before="0" w:line="298" w:lineRule="exact"/>
        <w:ind w:right="40" w:firstLine="0"/>
        <w:jc w:val="right"/>
        <w:rPr>
          <w:sz w:val="28"/>
          <w:szCs w:val="28"/>
        </w:rPr>
      </w:pPr>
    </w:p>
    <w:p w:rsidR="00F4356D" w:rsidRPr="0071233F" w:rsidRDefault="00F4356D" w:rsidP="00F4356D">
      <w:pPr>
        <w:pStyle w:val="21"/>
        <w:shd w:val="clear" w:color="auto" w:fill="auto"/>
        <w:spacing w:after="0" w:line="230" w:lineRule="exact"/>
        <w:ind w:left="20"/>
        <w:rPr>
          <w:sz w:val="28"/>
          <w:szCs w:val="28"/>
        </w:rPr>
      </w:pPr>
      <w:r w:rsidRPr="0071233F">
        <w:rPr>
          <w:sz w:val="28"/>
          <w:szCs w:val="28"/>
        </w:rPr>
        <w:t>Правила</w:t>
      </w:r>
    </w:p>
    <w:p w:rsidR="00F4356D" w:rsidRPr="0071233F" w:rsidRDefault="00F4356D" w:rsidP="00F4356D">
      <w:pPr>
        <w:pStyle w:val="21"/>
        <w:shd w:val="clear" w:color="auto" w:fill="auto"/>
        <w:spacing w:after="236" w:line="298" w:lineRule="exact"/>
        <w:ind w:left="700" w:right="620"/>
        <w:rPr>
          <w:sz w:val="28"/>
          <w:szCs w:val="28"/>
        </w:rPr>
      </w:pPr>
      <w:r w:rsidRPr="0071233F">
        <w:rPr>
          <w:sz w:val="28"/>
          <w:szCs w:val="28"/>
        </w:rPr>
        <w:t>осуществления в администрации Аннинского муниципального района Воронежской области внутреннего контроля соответствия обработки персональных данных требованиям к защите персональных данных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980"/>
        </w:tabs>
        <w:spacing w:before="0" w:line="302" w:lineRule="exact"/>
        <w:ind w:left="20" w:right="40" w:firstLine="680"/>
        <w:rPr>
          <w:sz w:val="28"/>
          <w:szCs w:val="28"/>
        </w:rPr>
      </w:pPr>
      <w:r w:rsidRPr="0071233F">
        <w:rPr>
          <w:sz w:val="28"/>
          <w:szCs w:val="28"/>
        </w:rPr>
        <w:t xml:space="preserve">Настоящие Правила устанавливают процедуры проведения в администрации </w:t>
      </w:r>
      <w:r w:rsidR="005110B3" w:rsidRPr="0071233F">
        <w:rPr>
          <w:sz w:val="28"/>
          <w:szCs w:val="28"/>
        </w:rPr>
        <w:t>Анни</w:t>
      </w:r>
      <w:r w:rsidRPr="0071233F">
        <w:rPr>
          <w:sz w:val="28"/>
          <w:szCs w:val="28"/>
        </w:rPr>
        <w:t>нского муниципального района Воронежской области (далее - администрация) внутреннего контроля соответствия обработки персональных данных требованиям к защите персональных данных, установленным федеральным законодательством о персональных данных.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990"/>
        </w:tabs>
        <w:spacing w:before="0" w:line="298" w:lineRule="exact"/>
        <w:ind w:left="20" w:right="40" w:firstLine="680"/>
        <w:rPr>
          <w:sz w:val="28"/>
          <w:szCs w:val="28"/>
        </w:rPr>
      </w:pPr>
      <w:r w:rsidRPr="0071233F">
        <w:rPr>
          <w:sz w:val="28"/>
          <w:szCs w:val="28"/>
        </w:rPr>
        <w:t>Настоящие Правила разработаны с учетом требований Федерального закона от 27.07.2006 № 152-ФЗ «О персональных данных» 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990"/>
        </w:tabs>
        <w:spacing w:before="0" w:line="298" w:lineRule="exact"/>
        <w:ind w:left="20" w:right="40" w:firstLine="680"/>
        <w:rPr>
          <w:sz w:val="28"/>
          <w:szCs w:val="28"/>
        </w:rPr>
      </w:pPr>
      <w:r w:rsidRPr="0071233F">
        <w:rPr>
          <w:sz w:val="28"/>
          <w:szCs w:val="28"/>
        </w:rPr>
        <w:t>Целью настоящих Правил является выявление и предотвращение нарушений законодательства Российской Федерации в сфере защиты персональных данных.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985"/>
        </w:tabs>
        <w:spacing w:before="0" w:line="298" w:lineRule="exact"/>
        <w:ind w:left="20" w:right="40" w:firstLine="680"/>
        <w:rPr>
          <w:sz w:val="28"/>
          <w:szCs w:val="28"/>
        </w:rPr>
      </w:pPr>
      <w:r w:rsidRPr="0071233F">
        <w:rPr>
          <w:sz w:val="28"/>
          <w:szCs w:val="28"/>
        </w:rPr>
        <w:t>Для осуществления внутреннего контроля соответствия обработки персональных данных установленным требованиям в администрации организуется проведение проверок условий обработки персональных данных.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980"/>
        </w:tabs>
        <w:spacing w:before="0" w:line="298" w:lineRule="exact"/>
        <w:ind w:left="20" w:right="40" w:firstLine="680"/>
        <w:rPr>
          <w:sz w:val="28"/>
          <w:szCs w:val="28"/>
        </w:rPr>
      </w:pPr>
      <w:r w:rsidRPr="0071233F">
        <w:rPr>
          <w:sz w:val="28"/>
          <w:szCs w:val="28"/>
        </w:rPr>
        <w:t>Тематика проверок обработки персональных данных с использованием средств автоматизации: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298" w:lineRule="exact"/>
        <w:ind w:left="20" w:firstLine="680"/>
        <w:rPr>
          <w:sz w:val="28"/>
          <w:szCs w:val="28"/>
        </w:rPr>
      </w:pPr>
      <w:r w:rsidRPr="0071233F">
        <w:rPr>
          <w:sz w:val="28"/>
          <w:szCs w:val="28"/>
        </w:rPr>
        <w:t>соответствие полномочий пользователя матрице доступа;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98" w:lineRule="exact"/>
        <w:ind w:left="20" w:right="40" w:firstLine="680"/>
        <w:rPr>
          <w:sz w:val="28"/>
          <w:szCs w:val="28"/>
        </w:rPr>
      </w:pPr>
      <w:r w:rsidRPr="0071233F">
        <w:rPr>
          <w:sz w:val="28"/>
          <w:szCs w:val="28"/>
        </w:rPr>
        <w:t>соблюдение пользователями информационных систем персональных данных парольной политики;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298" w:lineRule="exact"/>
        <w:ind w:left="20" w:right="40" w:firstLine="680"/>
        <w:rPr>
          <w:sz w:val="28"/>
          <w:szCs w:val="28"/>
        </w:rPr>
      </w:pPr>
      <w:r w:rsidRPr="0071233F">
        <w:rPr>
          <w:sz w:val="28"/>
          <w:szCs w:val="28"/>
        </w:rPr>
        <w:t>соблюдение пользователями информационных систем персональных данных антивирусной политики;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298" w:lineRule="exact"/>
        <w:ind w:left="20" w:right="40" w:firstLine="680"/>
        <w:rPr>
          <w:sz w:val="28"/>
          <w:szCs w:val="28"/>
        </w:rPr>
      </w:pPr>
      <w:r w:rsidRPr="0071233F">
        <w:rPr>
          <w:sz w:val="28"/>
          <w:szCs w:val="28"/>
        </w:rPr>
        <w:t>соблюдение пользователями информационных систем персональных данных правил работы со съемными носителями персональных данных;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298" w:lineRule="exact"/>
        <w:ind w:left="20" w:right="40" w:firstLine="680"/>
        <w:rPr>
          <w:sz w:val="28"/>
          <w:szCs w:val="28"/>
        </w:rPr>
      </w:pPr>
      <w:r w:rsidRPr="0071233F">
        <w:rPr>
          <w:sz w:val="28"/>
          <w:szCs w:val="28"/>
        </w:rPr>
        <w:t>соблюдение ответственными за криптографические средства защиты информации правил работы с ними;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298" w:lineRule="exact"/>
        <w:ind w:left="20" w:right="40" w:firstLine="680"/>
        <w:rPr>
          <w:sz w:val="28"/>
          <w:szCs w:val="28"/>
        </w:rPr>
      </w:pPr>
      <w:r w:rsidRPr="0071233F">
        <w:rPr>
          <w:sz w:val="28"/>
          <w:szCs w:val="28"/>
        </w:rPr>
        <w:t>соблюдение порядка доступа в помещения, где расположены элементы информационных систем персональных данных;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298" w:lineRule="exact"/>
        <w:ind w:left="20" w:right="40" w:firstLine="680"/>
        <w:rPr>
          <w:sz w:val="28"/>
          <w:szCs w:val="28"/>
        </w:rPr>
      </w:pPr>
      <w:r w:rsidRPr="0071233F">
        <w:rPr>
          <w:sz w:val="28"/>
          <w:szCs w:val="28"/>
        </w:rPr>
        <w:t>соблюдение порядка резервирования баз данных и хранения резервных копий;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98" w:lineRule="exact"/>
        <w:ind w:left="20" w:firstLine="680"/>
        <w:rPr>
          <w:sz w:val="28"/>
          <w:szCs w:val="28"/>
        </w:rPr>
      </w:pPr>
      <w:r w:rsidRPr="0071233F">
        <w:rPr>
          <w:sz w:val="28"/>
          <w:szCs w:val="28"/>
        </w:rPr>
        <w:lastRenderedPageBreak/>
        <w:t>соблюдение порядка работы со средствами защиты информации;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298" w:lineRule="exact"/>
        <w:ind w:left="20" w:right="40" w:firstLine="680"/>
        <w:rPr>
          <w:sz w:val="28"/>
          <w:szCs w:val="28"/>
        </w:rPr>
      </w:pPr>
      <w:r w:rsidRPr="0071233F">
        <w:rPr>
          <w:sz w:val="28"/>
          <w:szCs w:val="28"/>
        </w:rPr>
        <w:t>знание пользователей информационных систем персональных данных о своих действиях во внештатных ситуациях.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1020"/>
        </w:tabs>
        <w:spacing w:before="0" w:line="322" w:lineRule="exact"/>
        <w:ind w:left="60" w:right="40" w:firstLine="720"/>
        <w:rPr>
          <w:sz w:val="28"/>
          <w:szCs w:val="28"/>
        </w:rPr>
      </w:pPr>
      <w:r w:rsidRPr="0071233F">
        <w:rPr>
          <w:sz w:val="28"/>
          <w:szCs w:val="28"/>
        </w:rPr>
        <w:t>Тематика проверок обработки персональных данных без использования средств автоматизации: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24"/>
        </w:tabs>
        <w:spacing w:before="0" w:line="298" w:lineRule="exact"/>
        <w:ind w:left="60" w:firstLine="720"/>
        <w:rPr>
          <w:sz w:val="28"/>
          <w:szCs w:val="28"/>
        </w:rPr>
      </w:pPr>
      <w:r w:rsidRPr="0071233F">
        <w:rPr>
          <w:sz w:val="28"/>
          <w:szCs w:val="28"/>
        </w:rPr>
        <w:t>хранение бумажных носителей с персональными данными;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298" w:lineRule="exact"/>
        <w:ind w:left="60" w:firstLine="720"/>
        <w:rPr>
          <w:sz w:val="28"/>
          <w:szCs w:val="28"/>
        </w:rPr>
      </w:pPr>
      <w:r w:rsidRPr="0071233F">
        <w:rPr>
          <w:sz w:val="28"/>
          <w:szCs w:val="28"/>
        </w:rPr>
        <w:t>доступ к бумажным носителям с персональными данными;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14"/>
        </w:tabs>
        <w:spacing w:before="0" w:line="298" w:lineRule="exact"/>
        <w:ind w:left="60" w:right="40" w:firstLine="720"/>
        <w:rPr>
          <w:sz w:val="28"/>
          <w:szCs w:val="28"/>
        </w:rPr>
      </w:pPr>
      <w:r w:rsidRPr="0071233F">
        <w:rPr>
          <w:sz w:val="28"/>
          <w:szCs w:val="28"/>
        </w:rPr>
        <w:t>доступ в помещения, где обрабатываются и хранятся бумажные носители с персональными данными.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1030"/>
        </w:tabs>
        <w:spacing w:before="0" w:line="298" w:lineRule="exact"/>
        <w:ind w:left="60" w:right="40" w:firstLine="720"/>
        <w:rPr>
          <w:sz w:val="28"/>
          <w:szCs w:val="28"/>
        </w:rPr>
      </w:pPr>
      <w:r w:rsidRPr="0071233F">
        <w:rPr>
          <w:sz w:val="28"/>
          <w:szCs w:val="28"/>
        </w:rPr>
        <w:t>Проверки условий обработки персональных данных на соответствие требованиям к защите персональных данных, установленных в администрации (далее - проверки), осуществляются ответственным за организацию обработки персональных данных (либо комиссией, образуемой для проведения проверки).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1020"/>
        </w:tabs>
        <w:spacing w:before="0" w:line="298" w:lineRule="exact"/>
        <w:ind w:left="60" w:right="40" w:firstLine="720"/>
        <w:rPr>
          <w:sz w:val="28"/>
          <w:szCs w:val="28"/>
        </w:rPr>
      </w:pPr>
      <w:r w:rsidRPr="0071233F">
        <w:rPr>
          <w:sz w:val="28"/>
          <w:szCs w:val="28"/>
        </w:rPr>
        <w:t>Проверки могут быть плановыми и внеплановыми, документарными и проводимыми в помещениях администрации, в которых ведется обработка персональных данных.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1025"/>
        </w:tabs>
        <w:spacing w:before="0" w:line="278" w:lineRule="exact"/>
        <w:ind w:left="60" w:right="40" w:firstLine="720"/>
        <w:rPr>
          <w:sz w:val="28"/>
          <w:szCs w:val="28"/>
        </w:rPr>
      </w:pPr>
      <w:r w:rsidRPr="0071233F">
        <w:rPr>
          <w:sz w:val="28"/>
          <w:szCs w:val="28"/>
        </w:rPr>
        <w:t>Плановые проверки проводятся в соответствии с ежегодным планом проведения проверок, не менее двух раз в год.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1154"/>
        </w:tabs>
        <w:spacing w:before="0" w:line="293" w:lineRule="exact"/>
        <w:ind w:left="60" w:right="40" w:firstLine="720"/>
        <w:rPr>
          <w:sz w:val="28"/>
          <w:szCs w:val="28"/>
        </w:rPr>
      </w:pPr>
      <w:r w:rsidRPr="0071233F">
        <w:rPr>
          <w:sz w:val="28"/>
          <w:szCs w:val="28"/>
        </w:rPr>
        <w:t>План проведения проверок разрабатывается лицом, ответственным за организацию обработки персональных данных в администрации.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1164"/>
        </w:tabs>
        <w:spacing w:before="0" w:line="293" w:lineRule="exact"/>
        <w:ind w:left="60" w:right="40" w:firstLine="720"/>
        <w:rPr>
          <w:sz w:val="28"/>
          <w:szCs w:val="28"/>
        </w:rPr>
      </w:pPr>
      <w:r w:rsidRPr="0071233F">
        <w:rPr>
          <w:sz w:val="28"/>
          <w:szCs w:val="28"/>
        </w:rPr>
        <w:t>Внеплановые проверки проводятся на основании поступившего в администрацию письменного заявления физического лица (субъекта персональных данных) о нарушениях правил обработки персональных данных.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1164"/>
        </w:tabs>
        <w:spacing w:before="0" w:line="293" w:lineRule="exact"/>
        <w:ind w:left="60" w:right="40" w:firstLine="720"/>
        <w:rPr>
          <w:sz w:val="28"/>
          <w:szCs w:val="28"/>
        </w:rPr>
      </w:pPr>
      <w:r w:rsidRPr="0071233F">
        <w:rPr>
          <w:sz w:val="28"/>
          <w:szCs w:val="28"/>
        </w:rPr>
        <w:t>Проведение внеплановой проверки организуется в течение трех рабочих дней с момента поступления в администрацию соответствующего заявления.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1159"/>
        </w:tabs>
        <w:spacing w:before="0" w:line="293" w:lineRule="exact"/>
        <w:ind w:left="60" w:right="40" w:firstLine="720"/>
        <w:rPr>
          <w:sz w:val="28"/>
          <w:szCs w:val="28"/>
        </w:rPr>
      </w:pPr>
      <w:r w:rsidRPr="0071233F">
        <w:rPr>
          <w:sz w:val="28"/>
          <w:szCs w:val="28"/>
        </w:rPr>
        <w:t>При проведении проверок должен быть полностью, объективно и всесторонне исследован порядок обработки персональных данных и его соответствие требованиям обработки персональных данных, установленным в администрации, а именно: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24"/>
        </w:tabs>
        <w:spacing w:before="0" w:line="288" w:lineRule="exact"/>
        <w:ind w:left="60" w:right="40" w:firstLine="720"/>
        <w:rPr>
          <w:sz w:val="28"/>
          <w:szCs w:val="28"/>
        </w:rPr>
      </w:pPr>
      <w:r w:rsidRPr="0071233F">
        <w:rPr>
          <w:sz w:val="28"/>
          <w:szCs w:val="28"/>
        </w:rPr>
        <w:t>соответствие целей обработки персональных данных целям, заранее определенным и заявленным при сборе персональных данных, а также полномочиям оператора персональных данных;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19"/>
        </w:tabs>
        <w:spacing w:before="0" w:line="298" w:lineRule="exact"/>
        <w:ind w:left="60" w:right="40" w:firstLine="720"/>
        <w:rPr>
          <w:sz w:val="28"/>
          <w:szCs w:val="28"/>
        </w:rPr>
      </w:pPr>
      <w:r w:rsidRPr="0071233F">
        <w:rPr>
          <w:sz w:val="28"/>
          <w:szCs w:val="28"/>
        </w:rPr>
        <w:t>соответствие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19"/>
        </w:tabs>
        <w:spacing w:before="0" w:line="298" w:lineRule="exact"/>
        <w:ind w:left="60" w:right="40" w:firstLine="720"/>
        <w:rPr>
          <w:sz w:val="28"/>
          <w:szCs w:val="28"/>
        </w:rPr>
      </w:pPr>
      <w:r w:rsidRPr="0071233F">
        <w:rPr>
          <w:sz w:val="28"/>
          <w:szCs w:val="28"/>
        </w:rPr>
        <w:t>достаточность (избыточность) персональных данных для целей обработки персональных данных, заявленных при сборе персональных данных;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19"/>
        </w:tabs>
        <w:spacing w:before="0" w:line="298" w:lineRule="exact"/>
        <w:ind w:left="60" w:right="40" w:firstLine="720"/>
        <w:rPr>
          <w:sz w:val="28"/>
          <w:szCs w:val="28"/>
        </w:rPr>
      </w:pPr>
      <w:r w:rsidRPr="0071233F">
        <w:rPr>
          <w:sz w:val="28"/>
          <w:szCs w:val="28"/>
        </w:rPr>
        <w:t>отсутствие (наличие) объединения созданных для несовместимых между собой целей баз данных информационных систем персональных данных;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34"/>
        </w:tabs>
        <w:spacing w:before="0" w:line="298" w:lineRule="exact"/>
        <w:ind w:left="60" w:right="40" w:firstLine="720"/>
        <w:rPr>
          <w:sz w:val="28"/>
          <w:szCs w:val="28"/>
        </w:rPr>
      </w:pPr>
      <w:r w:rsidRPr="0071233F">
        <w:rPr>
          <w:sz w:val="28"/>
          <w:szCs w:val="28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34"/>
        </w:tabs>
        <w:spacing w:before="0" w:line="298" w:lineRule="exact"/>
        <w:ind w:left="60" w:firstLine="720"/>
        <w:rPr>
          <w:sz w:val="28"/>
          <w:szCs w:val="28"/>
        </w:rPr>
      </w:pPr>
      <w:r w:rsidRPr="0071233F">
        <w:rPr>
          <w:sz w:val="28"/>
          <w:szCs w:val="28"/>
        </w:rPr>
        <w:lastRenderedPageBreak/>
        <w:t>порядок и условия применения средств защиты информации;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298" w:lineRule="exact"/>
        <w:ind w:left="60" w:firstLine="720"/>
        <w:rPr>
          <w:sz w:val="28"/>
          <w:szCs w:val="28"/>
        </w:rPr>
      </w:pPr>
      <w:r w:rsidRPr="0071233F">
        <w:rPr>
          <w:sz w:val="28"/>
          <w:szCs w:val="28"/>
        </w:rPr>
        <w:t>соблюдение правил доступа к персональным данным;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1178"/>
        </w:tabs>
        <w:spacing w:before="0" w:line="298" w:lineRule="exact"/>
        <w:ind w:left="60" w:right="40" w:firstLine="720"/>
        <w:rPr>
          <w:sz w:val="28"/>
          <w:szCs w:val="28"/>
        </w:rPr>
      </w:pPr>
      <w:r w:rsidRPr="0071233F">
        <w:rPr>
          <w:sz w:val="28"/>
          <w:szCs w:val="28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10"/>
        </w:tabs>
        <w:spacing w:before="0" w:line="298" w:lineRule="exact"/>
        <w:ind w:left="60" w:right="40" w:firstLine="720"/>
        <w:rPr>
          <w:sz w:val="28"/>
          <w:szCs w:val="28"/>
        </w:rPr>
      </w:pPr>
      <w:r w:rsidRPr="0071233F">
        <w:rPr>
          <w:sz w:val="28"/>
          <w:szCs w:val="28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254" w:lineRule="exact"/>
        <w:ind w:left="60" w:right="40" w:firstLine="720"/>
        <w:rPr>
          <w:sz w:val="28"/>
          <w:szCs w:val="28"/>
        </w:rPr>
      </w:pPr>
      <w:r w:rsidRPr="0071233F">
        <w:rPr>
          <w:sz w:val="28"/>
          <w:szCs w:val="28"/>
        </w:rPr>
        <w:t>осуществление мероприятий по обеспечению целостности персональных данных.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1154"/>
        </w:tabs>
        <w:spacing w:before="0" w:line="288" w:lineRule="exact"/>
        <w:ind w:left="60" w:right="40" w:firstLine="720"/>
        <w:rPr>
          <w:sz w:val="28"/>
          <w:szCs w:val="28"/>
        </w:rPr>
      </w:pPr>
      <w:r w:rsidRPr="0071233F">
        <w:rPr>
          <w:sz w:val="28"/>
          <w:szCs w:val="28"/>
        </w:rPr>
        <w:t>В случае выявления нарушений обязательных требований соответствия обработки персональных данных требованиям к защите персональных данных, установленных федеральным законодательством, ответственный за организацию обработки персональных данных в администрации, проводящий плановую проверку, обязан сообщить главе администрации о выявленных нарушениях в течение пяти рабочих дней со дня окончания проведения плановой проверки.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1224"/>
        </w:tabs>
        <w:spacing w:before="0" w:line="293" w:lineRule="exact"/>
        <w:ind w:left="120" w:right="80" w:firstLine="720"/>
        <w:rPr>
          <w:sz w:val="28"/>
          <w:szCs w:val="28"/>
        </w:rPr>
      </w:pPr>
      <w:r w:rsidRPr="0071233F">
        <w:rPr>
          <w:sz w:val="28"/>
          <w:szCs w:val="28"/>
        </w:rPr>
        <w:t>Ответственный за организацию обработки персональных данных в администрации или комиссия при проведении проверки имеют право: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93" w:lineRule="exact"/>
        <w:ind w:left="120" w:right="80" w:firstLine="720"/>
        <w:rPr>
          <w:sz w:val="28"/>
          <w:szCs w:val="28"/>
        </w:rPr>
      </w:pPr>
      <w:r w:rsidRPr="0071233F">
        <w:rPr>
          <w:sz w:val="28"/>
          <w:szCs w:val="28"/>
        </w:rPr>
        <w:t>запрашивать у работников администрации информацию, необходимую для реализации полномочий;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84"/>
        </w:tabs>
        <w:spacing w:before="0" w:line="283" w:lineRule="exact"/>
        <w:ind w:left="120" w:right="80" w:firstLine="720"/>
        <w:rPr>
          <w:sz w:val="28"/>
          <w:szCs w:val="28"/>
        </w:rPr>
      </w:pPr>
      <w:r w:rsidRPr="0071233F">
        <w:rPr>
          <w:sz w:val="28"/>
          <w:szCs w:val="28"/>
        </w:rPr>
        <w:t>требовать от уполномоченных на обработку персональных данных лиц уточнения, блокирования или уничтожения недостоверных или полученных незаконным путем персональных данных;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69" w:lineRule="exact"/>
        <w:ind w:left="120" w:right="80" w:firstLine="720"/>
        <w:rPr>
          <w:sz w:val="28"/>
          <w:szCs w:val="28"/>
        </w:rPr>
      </w:pPr>
      <w:r w:rsidRPr="0071233F">
        <w:rPr>
          <w:sz w:val="28"/>
          <w:szCs w:val="28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278" w:lineRule="exact"/>
        <w:ind w:left="120" w:right="80" w:firstLine="720"/>
        <w:rPr>
          <w:sz w:val="28"/>
          <w:szCs w:val="28"/>
        </w:rPr>
      </w:pPr>
      <w:r w:rsidRPr="0071233F">
        <w:rPr>
          <w:sz w:val="28"/>
          <w:szCs w:val="28"/>
        </w:rPr>
        <w:t>вносить главе муниципального района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F4356D" w:rsidRPr="0071233F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88" w:lineRule="exact"/>
        <w:ind w:left="120" w:right="80" w:firstLine="720"/>
        <w:rPr>
          <w:sz w:val="28"/>
          <w:szCs w:val="28"/>
        </w:rPr>
      </w:pPr>
      <w:r w:rsidRPr="0071233F">
        <w:rPr>
          <w:sz w:val="28"/>
          <w:szCs w:val="28"/>
        </w:rPr>
        <w:t>вносить главе муниципального района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1234"/>
        </w:tabs>
        <w:spacing w:before="0" w:line="274" w:lineRule="exact"/>
        <w:ind w:left="120" w:right="80" w:firstLine="720"/>
        <w:rPr>
          <w:sz w:val="28"/>
          <w:szCs w:val="28"/>
        </w:rPr>
      </w:pPr>
      <w:r w:rsidRPr="0071233F">
        <w:rPr>
          <w:sz w:val="28"/>
          <w:szCs w:val="28"/>
        </w:rPr>
        <w:t>В процессе проведения внутреннего контроля (проверок) соответствия обработки персональных данных требованиям к защите персональных данных разрабатываются меры, направленные на предотвращение негативных последствий выявленных нарушений.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1200"/>
        </w:tabs>
        <w:spacing w:before="0" w:line="230" w:lineRule="exact"/>
        <w:ind w:left="120" w:firstLine="720"/>
        <w:rPr>
          <w:sz w:val="28"/>
          <w:szCs w:val="28"/>
        </w:rPr>
      </w:pPr>
      <w:r w:rsidRPr="0071233F">
        <w:rPr>
          <w:sz w:val="28"/>
          <w:szCs w:val="28"/>
        </w:rPr>
        <w:t>В случаях выявления нарушений обработки персональных данных,</w:t>
      </w:r>
    </w:p>
    <w:p w:rsidR="00F4356D" w:rsidRPr="0071233F" w:rsidRDefault="00F4356D" w:rsidP="00F4356D">
      <w:pPr>
        <w:pStyle w:val="8"/>
        <w:shd w:val="clear" w:color="auto" w:fill="auto"/>
        <w:spacing w:before="0" w:after="101" w:line="221" w:lineRule="exact"/>
        <w:ind w:left="120" w:right="80" w:firstLine="0"/>
        <w:rPr>
          <w:sz w:val="28"/>
          <w:szCs w:val="28"/>
        </w:rPr>
      </w:pPr>
      <w:r w:rsidRPr="0071233F">
        <w:rPr>
          <w:sz w:val="28"/>
          <w:szCs w:val="28"/>
        </w:rPr>
        <w:t>требующих немедленного устранения, принимаются меры оперативного реагирования.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86" w:line="245" w:lineRule="exact"/>
        <w:ind w:left="120" w:right="80" w:firstLine="720"/>
        <w:rPr>
          <w:sz w:val="28"/>
          <w:szCs w:val="28"/>
        </w:rPr>
      </w:pPr>
      <w:r w:rsidRPr="0071233F">
        <w:rPr>
          <w:sz w:val="28"/>
          <w:szCs w:val="28"/>
        </w:rPr>
        <w:t>Плановая проверка должна быть завершена не позднее чем через двадцать рабочих дней со дня ее начала.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1214"/>
        </w:tabs>
        <w:spacing w:before="0" w:line="288" w:lineRule="exact"/>
        <w:ind w:left="120" w:right="80" w:firstLine="720"/>
        <w:rPr>
          <w:sz w:val="28"/>
          <w:szCs w:val="28"/>
        </w:rPr>
      </w:pPr>
      <w:r w:rsidRPr="0071233F">
        <w:rPr>
          <w:sz w:val="28"/>
          <w:szCs w:val="28"/>
        </w:rPr>
        <w:t>Для каждой проверки составляется Протокол проведения внутренней проверки. Форма Протокола приведена в Приложении к настоящим Правилам.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1234"/>
        </w:tabs>
        <w:spacing w:before="0" w:line="288" w:lineRule="exact"/>
        <w:ind w:left="120" w:right="80" w:firstLine="720"/>
        <w:rPr>
          <w:sz w:val="28"/>
          <w:szCs w:val="28"/>
        </w:rPr>
      </w:pPr>
      <w:r w:rsidRPr="0071233F">
        <w:rPr>
          <w:sz w:val="28"/>
          <w:szCs w:val="28"/>
        </w:rPr>
        <w:t>При выявлении в ходе проверки нарушений, ответственным за организацию обработки персональных данных в администрации в Протоколе делается запись о мероприятиях по устранению нарушений и сроках исполнения. Устранение выявленных нарушений проводится не позднее 30 дней с момента подписания Протокола, если в нем не определено иное.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1234"/>
        </w:tabs>
        <w:spacing w:before="0" w:line="293" w:lineRule="exact"/>
        <w:ind w:left="120" w:right="80" w:firstLine="720"/>
        <w:rPr>
          <w:sz w:val="28"/>
          <w:szCs w:val="28"/>
        </w:rPr>
      </w:pPr>
      <w:r w:rsidRPr="0071233F">
        <w:rPr>
          <w:sz w:val="28"/>
          <w:szCs w:val="28"/>
        </w:rPr>
        <w:lastRenderedPageBreak/>
        <w:t>Заключение о результатах проведенной проверки и принятых по устранению выявленных нарушений мерах, а также мерах, необходимых для устранения нарушений, направляется ответственным за организацию обработки персональных данных в администрации главе администрации.</w:t>
      </w:r>
    </w:p>
    <w:p w:rsidR="00F4356D" w:rsidRPr="0071233F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1214"/>
        </w:tabs>
        <w:spacing w:before="0" w:line="269" w:lineRule="exact"/>
        <w:ind w:left="120" w:right="80" w:firstLine="720"/>
        <w:rPr>
          <w:sz w:val="28"/>
          <w:szCs w:val="28"/>
        </w:rPr>
      </w:pPr>
      <w:r w:rsidRPr="0071233F">
        <w:rPr>
          <w:sz w:val="28"/>
          <w:szCs w:val="28"/>
        </w:rPr>
        <w:t>Протоколы хранятся у ответственного за организацию обработки персональных данных в администрации в течение текущего года.</w:t>
      </w:r>
    </w:p>
    <w:p w:rsidR="00F4356D" w:rsidRDefault="00F4356D" w:rsidP="00F4356D">
      <w:pPr>
        <w:pStyle w:val="8"/>
        <w:numPr>
          <w:ilvl w:val="0"/>
          <w:numId w:val="4"/>
        </w:numPr>
        <w:shd w:val="clear" w:color="auto" w:fill="auto"/>
        <w:tabs>
          <w:tab w:val="left" w:pos="1229"/>
        </w:tabs>
        <w:spacing w:before="0" w:line="274" w:lineRule="exact"/>
        <w:ind w:left="120" w:right="80" w:firstLine="720"/>
      </w:pPr>
      <w:r w:rsidRPr="0071233F">
        <w:rPr>
          <w:sz w:val="28"/>
          <w:szCs w:val="28"/>
        </w:rPr>
        <w:t>В отношении персональных данных, ставших известными ответственному за организацию обработки персональных данных в администрации в ходе проведения мероприятий внутреннего контроля, должна обеспечиваться их конфиденциальность.</w:t>
      </w:r>
      <w:r>
        <w:br w:type="page"/>
      </w:r>
    </w:p>
    <w:p w:rsidR="006D1562" w:rsidRDefault="00F4356D" w:rsidP="006D1562">
      <w:pPr>
        <w:pStyle w:val="8"/>
        <w:shd w:val="clear" w:color="auto" w:fill="auto"/>
        <w:spacing w:before="0" w:line="302" w:lineRule="exact"/>
        <w:ind w:left="2268" w:right="40" w:hanging="425"/>
        <w:jc w:val="right"/>
        <w:rPr>
          <w:sz w:val="28"/>
          <w:szCs w:val="28"/>
        </w:rPr>
      </w:pPr>
      <w:r w:rsidRPr="006D1562">
        <w:rPr>
          <w:sz w:val="28"/>
          <w:szCs w:val="28"/>
        </w:rPr>
        <w:lastRenderedPageBreak/>
        <w:t xml:space="preserve">Приложение </w:t>
      </w:r>
    </w:p>
    <w:p w:rsidR="00F4356D" w:rsidRPr="006D1562" w:rsidRDefault="00F4356D" w:rsidP="006D1562">
      <w:pPr>
        <w:pStyle w:val="8"/>
        <w:shd w:val="clear" w:color="auto" w:fill="auto"/>
        <w:spacing w:before="0" w:line="302" w:lineRule="exact"/>
        <w:ind w:left="2268" w:right="40" w:hanging="425"/>
        <w:jc w:val="right"/>
        <w:rPr>
          <w:sz w:val="28"/>
          <w:szCs w:val="28"/>
        </w:rPr>
      </w:pPr>
      <w:r w:rsidRPr="006D1562">
        <w:rPr>
          <w:sz w:val="28"/>
          <w:szCs w:val="28"/>
        </w:rPr>
        <w:t xml:space="preserve">к Правилам осуществления в администрации </w:t>
      </w:r>
      <w:r w:rsidR="00615A68" w:rsidRPr="006D1562">
        <w:rPr>
          <w:sz w:val="28"/>
          <w:szCs w:val="28"/>
        </w:rPr>
        <w:t>Анни</w:t>
      </w:r>
      <w:r w:rsidRPr="006D1562">
        <w:rPr>
          <w:sz w:val="28"/>
          <w:szCs w:val="28"/>
        </w:rPr>
        <w:t>нского муниципального района Воронежской области внутреннего контроля соответствия обработки персональных данных требованиям к защите персональных данных</w:t>
      </w:r>
    </w:p>
    <w:p w:rsidR="00615A68" w:rsidRDefault="00615A68" w:rsidP="006D1562">
      <w:pPr>
        <w:pStyle w:val="8"/>
        <w:shd w:val="clear" w:color="auto" w:fill="auto"/>
        <w:spacing w:before="0" w:line="302" w:lineRule="exact"/>
        <w:ind w:left="6880" w:right="40" w:firstLine="1120"/>
        <w:jc w:val="right"/>
      </w:pPr>
    </w:p>
    <w:p w:rsidR="00615A68" w:rsidRDefault="00615A68" w:rsidP="00F4356D">
      <w:pPr>
        <w:pStyle w:val="8"/>
        <w:shd w:val="clear" w:color="auto" w:fill="auto"/>
        <w:spacing w:before="0" w:line="302" w:lineRule="exact"/>
        <w:ind w:left="6880" w:right="40" w:firstLine="1120"/>
      </w:pPr>
    </w:p>
    <w:p w:rsidR="00F4356D" w:rsidRDefault="00F4356D" w:rsidP="00615A68">
      <w:pPr>
        <w:pStyle w:val="21"/>
        <w:shd w:val="clear" w:color="auto" w:fill="auto"/>
        <w:spacing w:after="0" w:line="230" w:lineRule="exact"/>
      </w:pPr>
      <w:r>
        <w:t>Форма Протокола</w:t>
      </w:r>
    </w:p>
    <w:p w:rsidR="00F4356D" w:rsidRDefault="00F4356D" w:rsidP="00615A68">
      <w:pPr>
        <w:pStyle w:val="21"/>
        <w:shd w:val="clear" w:color="auto" w:fill="auto"/>
        <w:spacing w:after="240" w:line="302" w:lineRule="exact"/>
        <w:ind w:left="80" w:right="40"/>
      </w:pPr>
      <w:r>
        <w:t xml:space="preserve">проведения внутренней проверки условий обработки персональных данных в администрации </w:t>
      </w:r>
      <w:r w:rsidR="00615A68">
        <w:t>Анни</w:t>
      </w:r>
      <w:r>
        <w:t>нского муниципального района Воронежской области</w:t>
      </w:r>
    </w:p>
    <w:p w:rsidR="00F4356D" w:rsidRDefault="00F4356D" w:rsidP="00F4356D">
      <w:pPr>
        <w:pStyle w:val="8"/>
        <w:shd w:val="clear" w:color="auto" w:fill="auto"/>
        <w:tabs>
          <w:tab w:val="left" w:pos="3075"/>
          <w:tab w:val="left" w:pos="5725"/>
          <w:tab w:val="left" w:pos="8418"/>
        </w:tabs>
        <w:spacing w:before="0" w:line="302" w:lineRule="exact"/>
        <w:ind w:left="80" w:right="40" w:firstLine="0"/>
      </w:pPr>
      <w:r>
        <w:t>Настоящий Протокол составлен в том, что</w:t>
      </w:r>
      <w:r w:rsidR="00615A68">
        <w:t>_____</w:t>
      </w:r>
      <w:r>
        <w:t>.</w:t>
      </w:r>
      <w:r w:rsidR="00615A68">
        <w:t>_____</w:t>
      </w:r>
      <w:r>
        <w:t>.20</w:t>
      </w:r>
      <w:r w:rsidR="00615A68">
        <w:t>_____</w:t>
      </w:r>
      <w:r>
        <w:t xml:space="preserve"> ответственным за организацию обработки персональных данных в администрации / комиссией по внутреннему</w:t>
      </w:r>
      <w:r>
        <w:tab/>
        <w:t>контролю</w:t>
      </w:r>
      <w:r>
        <w:tab/>
        <w:t>проведена</w:t>
      </w:r>
      <w:r>
        <w:tab/>
        <w:t>проверка</w:t>
      </w:r>
    </w:p>
    <w:p w:rsidR="00F4356D" w:rsidRDefault="005A0974" w:rsidP="00F4356D">
      <w:pPr>
        <w:pStyle w:val="8"/>
        <w:shd w:val="clear" w:color="auto" w:fill="auto"/>
        <w:tabs>
          <w:tab w:val="left" w:leader="hyphen" w:pos="3080"/>
          <w:tab w:val="left" w:leader="hyphen" w:pos="3133"/>
          <w:tab w:val="left" w:leader="hyphen" w:pos="6618"/>
          <w:tab w:val="left" w:leader="hyphen" w:pos="6848"/>
        </w:tabs>
        <w:spacing w:before="0" w:line="230" w:lineRule="exact"/>
        <w:ind w:left="80" w:firstLine="0"/>
      </w:pPr>
      <w:r>
        <w:t>____________________________________________________________________</w:t>
      </w:r>
      <w:r w:rsidR="00F4356D">
        <w:t xml:space="preserve"> (тема проверки)</w:t>
      </w:r>
    </w:p>
    <w:p w:rsidR="00F4356D" w:rsidRDefault="00F4356D" w:rsidP="00F4356D">
      <w:pPr>
        <w:pStyle w:val="8"/>
        <w:shd w:val="clear" w:color="auto" w:fill="auto"/>
        <w:spacing w:before="0" w:after="317" w:line="230" w:lineRule="exact"/>
        <w:ind w:firstLine="0"/>
        <w:jc w:val="center"/>
      </w:pPr>
      <w:r>
        <w:t>Проверка осуществлялась в соответствии с требованиями</w:t>
      </w:r>
    </w:p>
    <w:p w:rsidR="005A0974" w:rsidRDefault="005A0974" w:rsidP="00F4356D">
      <w:pPr>
        <w:pStyle w:val="8"/>
        <w:shd w:val="clear" w:color="auto" w:fill="auto"/>
        <w:spacing w:before="0" w:after="317" w:line="230" w:lineRule="exact"/>
        <w:ind w:firstLine="0"/>
        <w:jc w:val="center"/>
      </w:pPr>
      <w:r>
        <w:t>_________________________________________________________________________________</w:t>
      </w:r>
    </w:p>
    <w:p w:rsidR="00F4356D" w:rsidRDefault="00F4356D" w:rsidP="00F4356D">
      <w:pPr>
        <w:pStyle w:val="8"/>
        <w:shd w:val="clear" w:color="auto" w:fill="auto"/>
        <w:spacing w:before="0" w:line="230" w:lineRule="exact"/>
        <w:ind w:firstLine="0"/>
        <w:jc w:val="center"/>
      </w:pPr>
      <w:r>
        <w:t>(название документа)</w:t>
      </w:r>
    </w:p>
    <w:p w:rsidR="00F4356D" w:rsidRDefault="00F4356D" w:rsidP="00F4356D">
      <w:pPr>
        <w:pStyle w:val="8"/>
        <w:shd w:val="clear" w:color="auto" w:fill="auto"/>
        <w:spacing w:before="0" w:after="632" w:line="230" w:lineRule="exact"/>
        <w:ind w:left="660" w:firstLine="0"/>
        <w:jc w:val="left"/>
      </w:pPr>
      <w:r>
        <w:t>Входе проверки проверено:</w:t>
      </w:r>
      <w:r w:rsidR="005A0974">
        <w:t>_____________________________________________________</w:t>
      </w:r>
    </w:p>
    <w:p w:rsidR="00F4356D" w:rsidRDefault="00F4356D" w:rsidP="00F4356D">
      <w:pPr>
        <w:pStyle w:val="8"/>
        <w:shd w:val="clear" w:color="auto" w:fill="auto"/>
        <w:spacing w:before="0" w:after="636" w:line="230" w:lineRule="exact"/>
        <w:ind w:left="660" w:firstLine="0"/>
        <w:jc w:val="left"/>
      </w:pPr>
      <w:r>
        <w:t>Выявленные нарушения:</w:t>
      </w:r>
      <w:r w:rsidR="005A0974">
        <w:t>_______________________________________________________</w:t>
      </w:r>
    </w:p>
    <w:p w:rsidR="00F4356D" w:rsidRDefault="00F4356D" w:rsidP="00F4356D">
      <w:pPr>
        <w:pStyle w:val="8"/>
        <w:shd w:val="clear" w:color="auto" w:fill="auto"/>
        <w:spacing w:before="0" w:after="336" w:line="230" w:lineRule="exact"/>
        <w:ind w:left="660" w:firstLine="0"/>
        <w:jc w:val="left"/>
      </w:pPr>
      <w:r>
        <w:t>Меры по устранению нарушений:</w:t>
      </w:r>
      <w:r w:rsidR="005A0974">
        <w:t>_______________________________________________</w:t>
      </w:r>
    </w:p>
    <w:p w:rsidR="00F4356D" w:rsidRDefault="00F4356D" w:rsidP="00F4356D">
      <w:pPr>
        <w:pStyle w:val="8"/>
        <w:shd w:val="clear" w:color="auto" w:fill="auto"/>
        <w:spacing w:before="0" w:line="230" w:lineRule="exact"/>
        <w:ind w:left="660" w:firstLine="0"/>
        <w:jc w:val="left"/>
        <w:sectPr w:rsidR="00F4356D" w:rsidSect="00F4356D">
          <w:pgSz w:w="11906" w:h="16838"/>
          <w:pgMar w:top="1288" w:right="1154" w:bottom="875" w:left="1154" w:header="0" w:footer="3" w:gutter="56"/>
          <w:cols w:space="720"/>
          <w:noEndnote/>
          <w:docGrid w:linePitch="360"/>
        </w:sectPr>
      </w:pPr>
      <w:r>
        <w:t>Срок устранения нарушений:</w:t>
      </w:r>
      <w:r w:rsidR="005A0974">
        <w:t>___________________________________________________</w:t>
      </w:r>
    </w:p>
    <w:p w:rsidR="00F4356D" w:rsidRDefault="00F4356D" w:rsidP="00F4356D">
      <w:pPr>
        <w:spacing w:line="240" w:lineRule="exact"/>
        <w:rPr>
          <w:sz w:val="19"/>
          <w:szCs w:val="19"/>
        </w:rPr>
      </w:pPr>
    </w:p>
    <w:p w:rsidR="00F4356D" w:rsidRDefault="00F4356D" w:rsidP="00F4356D">
      <w:pPr>
        <w:spacing w:before="68" w:after="68" w:line="240" w:lineRule="exact"/>
        <w:rPr>
          <w:sz w:val="19"/>
          <w:szCs w:val="19"/>
        </w:rPr>
      </w:pPr>
    </w:p>
    <w:p w:rsidR="00F4356D" w:rsidRDefault="00F4356D" w:rsidP="00F4356D">
      <w:pPr>
        <w:rPr>
          <w:sz w:val="2"/>
          <w:szCs w:val="2"/>
        </w:rPr>
        <w:sectPr w:rsidR="00F4356D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356D" w:rsidRDefault="0040658A" w:rsidP="00F4356D">
      <w:pPr>
        <w:pStyle w:val="8"/>
        <w:shd w:val="clear" w:color="auto" w:fill="auto"/>
        <w:spacing w:before="0" w:line="230" w:lineRule="exact"/>
        <w:ind w:firstLine="0"/>
        <w:jc w:val="left"/>
        <w:sectPr w:rsidR="00F4356D">
          <w:type w:val="continuous"/>
          <w:pgSz w:w="11906" w:h="16838"/>
          <w:pgMar w:top="1941" w:right="7513" w:bottom="1576" w:left="1129" w:header="0" w:footer="3" w:gutter="0"/>
          <w:cols w:space="720"/>
          <w:noEndnote/>
          <w:docGrid w:linePitch="360"/>
        </w:sectPr>
      </w:pPr>
      <w:r>
        <w:lastRenderedPageBreak/>
        <w:pict>
          <v:shape id="_x0000_s1028" type="#_x0000_t202" style="position:absolute;margin-left:238.95pt;margin-top:3.1pt;width:54.55pt;height:11.3pt;z-index:-251651072;mso-wrap-distance-left:5pt;mso-wrap-distance-right:5pt;mso-position-horizontal-relative:margin" filled="f" stroked="f">
            <v:textbox style="mso-fit-shape-to-text:t" inset="0,0,0,0">
              <w:txbxContent>
                <w:p w:rsidR="00B07519" w:rsidRDefault="00B07519" w:rsidP="00F4356D">
                  <w:pPr>
                    <w:pStyle w:val="8"/>
                    <w:shd w:val="clear" w:color="auto" w:fill="auto"/>
                    <w:spacing w:before="0" w:line="210" w:lineRule="exact"/>
                    <w:ind w:left="100" w:firstLine="0"/>
                    <w:jc w:val="left"/>
                  </w:pPr>
                  <w:r>
                    <w:rPr>
                      <w:rStyle w:val="Exact"/>
                    </w:rPr>
                    <w:t>(подпись)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9" type="#_x0000_t202" style="position:absolute;margin-left:373.1pt;margin-top:4.8pt;width:47.6pt;height:11.05pt;z-index:-251650048;mso-wrap-distance-left:5pt;mso-wrap-distance-right:5pt;mso-position-horizontal-relative:margin" filled="f" stroked="f">
            <v:textbox style="mso-fit-shape-to-text:t" inset="0,0,0,0">
              <w:txbxContent>
                <w:p w:rsidR="00B07519" w:rsidRDefault="00B07519" w:rsidP="00F4356D">
                  <w:pPr>
                    <w:pStyle w:val="8"/>
                    <w:shd w:val="clear" w:color="auto" w:fill="auto"/>
                    <w:spacing w:before="0" w:line="210" w:lineRule="exact"/>
                    <w:ind w:left="100" w:firstLine="0"/>
                    <w:jc w:val="left"/>
                  </w:pPr>
                  <w:r>
                    <w:rPr>
                      <w:rStyle w:val="Exact"/>
                    </w:rPr>
                    <w:t>(Ф.И.О.)</w:t>
                  </w:r>
                </w:p>
              </w:txbxContent>
            </v:textbox>
            <w10:wrap type="square" anchorx="margin"/>
          </v:shape>
        </w:pict>
      </w:r>
      <w:r w:rsidR="00F4356D">
        <w:t>(должность ответственного)</w:t>
      </w:r>
    </w:p>
    <w:p w:rsidR="00F4356D" w:rsidRDefault="00F4356D" w:rsidP="00F4356D">
      <w:pPr>
        <w:spacing w:line="240" w:lineRule="exact"/>
        <w:rPr>
          <w:sz w:val="19"/>
          <w:szCs w:val="19"/>
        </w:rPr>
      </w:pPr>
    </w:p>
    <w:p w:rsidR="00F4356D" w:rsidRDefault="00F4356D" w:rsidP="00F4356D">
      <w:pPr>
        <w:spacing w:before="96" w:after="96" w:line="240" w:lineRule="exact"/>
        <w:rPr>
          <w:sz w:val="19"/>
          <w:szCs w:val="19"/>
        </w:rPr>
      </w:pPr>
    </w:p>
    <w:p w:rsidR="00F4356D" w:rsidRDefault="00F4356D" w:rsidP="00F4356D">
      <w:pPr>
        <w:rPr>
          <w:sz w:val="2"/>
          <w:szCs w:val="2"/>
        </w:rPr>
        <w:sectPr w:rsidR="00F4356D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356D" w:rsidRDefault="00F4356D" w:rsidP="00F4356D">
      <w:pPr>
        <w:pStyle w:val="8"/>
        <w:shd w:val="clear" w:color="auto" w:fill="auto"/>
        <w:spacing w:before="0" w:line="230" w:lineRule="exact"/>
        <w:ind w:firstLine="0"/>
        <w:jc w:val="left"/>
        <w:sectPr w:rsidR="00F4356D">
          <w:type w:val="continuous"/>
          <w:pgSz w:w="11906" w:h="16838"/>
          <w:pgMar w:top="1941" w:right="5684" w:bottom="1576" w:left="5420" w:header="0" w:footer="3" w:gutter="0"/>
          <w:cols w:space="720"/>
          <w:noEndnote/>
          <w:docGrid w:linePitch="360"/>
        </w:sectPr>
      </w:pPr>
      <w:r>
        <w:lastRenderedPageBreak/>
        <w:t>либо</w:t>
      </w:r>
    </w:p>
    <w:p w:rsidR="00F4356D" w:rsidRDefault="00F4356D" w:rsidP="00F4356D">
      <w:pPr>
        <w:spacing w:line="25" w:lineRule="exact"/>
        <w:rPr>
          <w:sz w:val="2"/>
          <w:szCs w:val="2"/>
        </w:rPr>
      </w:pPr>
    </w:p>
    <w:p w:rsidR="00F4356D" w:rsidRDefault="00F4356D" w:rsidP="00F4356D">
      <w:pPr>
        <w:rPr>
          <w:sz w:val="2"/>
          <w:szCs w:val="2"/>
        </w:rPr>
        <w:sectPr w:rsidR="00F4356D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356D" w:rsidRDefault="00F4356D" w:rsidP="00F4356D">
      <w:pPr>
        <w:pStyle w:val="8"/>
        <w:shd w:val="clear" w:color="auto" w:fill="auto"/>
        <w:spacing w:before="0" w:line="230" w:lineRule="exact"/>
        <w:ind w:firstLine="0"/>
        <w:jc w:val="left"/>
        <w:sectPr w:rsidR="00F4356D">
          <w:type w:val="continuous"/>
          <w:pgSz w:w="11906" w:h="16838"/>
          <w:pgMar w:top="1941" w:right="7902" w:bottom="1576" w:left="1004" w:header="0" w:footer="3" w:gutter="0"/>
          <w:cols w:space="720"/>
          <w:noEndnote/>
          <w:docGrid w:linePitch="360"/>
        </w:sectPr>
      </w:pPr>
      <w:r>
        <w:lastRenderedPageBreak/>
        <w:t>Председатель комиссии</w:t>
      </w:r>
    </w:p>
    <w:p w:rsidR="00F4356D" w:rsidRDefault="00F4356D" w:rsidP="00F4356D">
      <w:pPr>
        <w:spacing w:before="62" w:after="62" w:line="240" w:lineRule="exact"/>
        <w:rPr>
          <w:sz w:val="19"/>
          <w:szCs w:val="19"/>
        </w:rPr>
      </w:pPr>
    </w:p>
    <w:p w:rsidR="00F4356D" w:rsidRDefault="00F4356D" w:rsidP="00F4356D">
      <w:pPr>
        <w:rPr>
          <w:sz w:val="2"/>
          <w:szCs w:val="2"/>
        </w:rPr>
        <w:sectPr w:rsidR="00F4356D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356D" w:rsidRDefault="0040658A" w:rsidP="00F4356D">
      <w:pPr>
        <w:pStyle w:val="8"/>
        <w:shd w:val="clear" w:color="auto" w:fill="auto"/>
        <w:spacing w:before="0" w:line="557" w:lineRule="exact"/>
        <w:ind w:right="340" w:firstLine="940"/>
        <w:jc w:val="left"/>
        <w:sectPr w:rsidR="00F4356D">
          <w:type w:val="continuous"/>
          <w:pgSz w:w="11906" w:h="16838"/>
          <w:pgMar w:top="1941" w:right="8391" w:bottom="1576" w:left="989" w:header="0" w:footer="3" w:gutter="0"/>
          <w:cols w:space="720"/>
          <w:noEndnote/>
          <w:docGrid w:linePitch="360"/>
        </w:sectPr>
      </w:pPr>
      <w:r>
        <w:lastRenderedPageBreak/>
        <w:pict>
          <v:shape id="_x0000_s1030" type="#_x0000_t202" style="position:absolute;left:0;text-align:left;margin-left:210.85pt;margin-top:2.15pt;width:54.55pt;height:11.05pt;z-index:-251649024;mso-wrap-distance-left:5pt;mso-wrap-distance-right:5pt;mso-position-horizontal-relative:margin" filled="f" stroked="f">
            <v:textbox style="mso-fit-shape-to-text:t" inset="0,0,0,0">
              <w:txbxContent>
                <w:p w:rsidR="00B07519" w:rsidRDefault="00B07519" w:rsidP="00F4356D">
                  <w:pPr>
                    <w:pStyle w:val="8"/>
                    <w:shd w:val="clear" w:color="auto" w:fill="auto"/>
                    <w:spacing w:before="0" w:line="210" w:lineRule="exact"/>
                    <w:ind w:left="100" w:firstLine="0"/>
                    <w:jc w:val="left"/>
                  </w:pPr>
                  <w:r>
                    <w:rPr>
                      <w:rStyle w:val="Exact"/>
                    </w:rPr>
                    <w:t>(подпись)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1" type="#_x0000_t202" style="position:absolute;left:0;text-align:left;margin-left:369.75pt;margin-top:3.85pt;width:47.6pt;height:11.05pt;z-index:-251648000;mso-wrap-distance-left:5pt;mso-wrap-distance-right:5pt;mso-position-horizontal-relative:margin" filled="f" stroked="f">
            <v:textbox style="mso-fit-shape-to-text:t" inset="0,0,0,0">
              <w:txbxContent>
                <w:p w:rsidR="00B07519" w:rsidRDefault="00B07519" w:rsidP="00F4356D">
                  <w:pPr>
                    <w:pStyle w:val="8"/>
                    <w:shd w:val="clear" w:color="auto" w:fill="auto"/>
                    <w:spacing w:before="0" w:line="210" w:lineRule="exact"/>
                    <w:ind w:left="100" w:firstLine="0"/>
                    <w:jc w:val="left"/>
                  </w:pPr>
                  <w:r>
                    <w:rPr>
                      <w:rStyle w:val="Exact"/>
                    </w:rPr>
                    <w:t>(Ф.И.О.)</w:t>
                  </w:r>
                </w:p>
              </w:txbxContent>
            </v:textbox>
            <w10:wrap type="square" anchorx="margin"/>
          </v:shape>
        </w:pict>
      </w:r>
      <w:r w:rsidR="00F4356D">
        <w:t>(должность) Члены комиссии:</w:t>
      </w:r>
    </w:p>
    <w:p w:rsidR="00F4356D" w:rsidRDefault="00F4356D" w:rsidP="00F4356D">
      <w:pPr>
        <w:spacing w:before="14" w:after="14" w:line="240" w:lineRule="exact"/>
        <w:rPr>
          <w:sz w:val="19"/>
          <w:szCs w:val="19"/>
        </w:rPr>
      </w:pPr>
    </w:p>
    <w:p w:rsidR="00F4356D" w:rsidRDefault="00F4356D" w:rsidP="00F4356D">
      <w:pPr>
        <w:rPr>
          <w:sz w:val="2"/>
          <w:szCs w:val="2"/>
        </w:rPr>
        <w:sectPr w:rsidR="00F4356D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356D" w:rsidRDefault="0040658A" w:rsidP="00F4356D">
      <w:pPr>
        <w:pStyle w:val="8"/>
        <w:shd w:val="clear" w:color="auto" w:fill="auto"/>
        <w:spacing w:before="0" w:line="230" w:lineRule="exact"/>
        <w:ind w:firstLine="0"/>
        <w:jc w:val="left"/>
        <w:sectPr w:rsidR="00F4356D">
          <w:type w:val="continuous"/>
          <w:pgSz w:w="11906" w:h="16838"/>
          <w:pgMar w:top="1941" w:right="9337" w:bottom="1576" w:left="985" w:header="0" w:footer="3" w:gutter="0"/>
          <w:cols w:space="720"/>
          <w:noEndnote/>
          <w:docGrid w:linePitch="360"/>
        </w:sectPr>
      </w:pPr>
      <w:r>
        <w:lastRenderedPageBreak/>
        <w:pict>
          <v:shape id="_x0000_s1032" type="#_x0000_t202" style="position:absolute;margin-left:195.25pt;margin-top:2.4pt;width:54.55pt;height:11.05pt;z-index:-251646976;mso-wrap-distance-left:5pt;mso-wrap-distance-right:5pt;mso-position-horizontal-relative:margin" filled="f" stroked="f">
            <v:textbox style="mso-fit-shape-to-text:t" inset="0,0,0,0">
              <w:txbxContent>
                <w:p w:rsidR="00B07519" w:rsidRDefault="00B07519" w:rsidP="00F4356D">
                  <w:pPr>
                    <w:pStyle w:val="8"/>
                    <w:shd w:val="clear" w:color="auto" w:fill="auto"/>
                    <w:spacing w:before="0" w:line="210" w:lineRule="exact"/>
                    <w:ind w:left="100" w:firstLine="0"/>
                    <w:jc w:val="left"/>
                  </w:pPr>
                  <w:r>
                    <w:rPr>
                      <w:rStyle w:val="Exact"/>
                    </w:rPr>
                    <w:t>(подпись)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3" type="#_x0000_t202" style="position:absolute;margin-left:351pt;margin-top:4.3pt;width:38.7pt;height:10.8pt;z-index:-251645952;mso-wrap-distance-left:5pt;mso-wrap-distance-right:5pt;mso-position-horizontal-relative:margin" filled="f" stroked="f">
            <v:textbox style="mso-fit-shape-to-text:t" inset="0,0,0,0">
              <w:txbxContent>
                <w:p w:rsidR="00B07519" w:rsidRDefault="00B07519" w:rsidP="00F4356D">
                  <w:pPr>
                    <w:pStyle w:val="8"/>
                    <w:shd w:val="clear" w:color="auto" w:fill="auto"/>
                    <w:spacing w:before="0" w:line="210" w:lineRule="exact"/>
                    <w:ind w:left="100" w:firstLine="0"/>
                    <w:jc w:val="left"/>
                  </w:pPr>
                  <w:r>
                    <w:rPr>
                      <w:rStyle w:val="Exact"/>
                    </w:rPr>
                    <w:t>(ФИО)</w:t>
                  </w:r>
                </w:p>
              </w:txbxContent>
            </v:textbox>
            <w10:wrap type="square" anchorx="margin"/>
          </v:shape>
        </w:pict>
      </w:r>
      <w:r w:rsidR="00F4356D">
        <w:t>(должность)</w:t>
      </w:r>
    </w:p>
    <w:p w:rsidR="005A0974" w:rsidRPr="00B202A4" w:rsidRDefault="00F4356D" w:rsidP="005A0974">
      <w:pPr>
        <w:pStyle w:val="8"/>
        <w:shd w:val="clear" w:color="auto" w:fill="auto"/>
        <w:spacing w:before="0" w:line="302" w:lineRule="exact"/>
        <w:ind w:right="100" w:firstLine="0"/>
        <w:jc w:val="right"/>
        <w:rPr>
          <w:sz w:val="28"/>
          <w:szCs w:val="28"/>
        </w:rPr>
      </w:pPr>
      <w:r w:rsidRPr="00B202A4">
        <w:rPr>
          <w:sz w:val="28"/>
          <w:szCs w:val="28"/>
        </w:rPr>
        <w:lastRenderedPageBreak/>
        <w:t>Приложение 4</w:t>
      </w:r>
    </w:p>
    <w:p w:rsidR="005A0974" w:rsidRPr="00B202A4" w:rsidRDefault="00F4356D" w:rsidP="005A0974">
      <w:pPr>
        <w:pStyle w:val="8"/>
        <w:shd w:val="clear" w:color="auto" w:fill="auto"/>
        <w:spacing w:before="0" w:line="302" w:lineRule="exact"/>
        <w:ind w:right="100" w:firstLine="0"/>
        <w:jc w:val="right"/>
        <w:rPr>
          <w:sz w:val="28"/>
          <w:szCs w:val="28"/>
        </w:rPr>
      </w:pPr>
      <w:r w:rsidRPr="00B202A4">
        <w:rPr>
          <w:sz w:val="28"/>
          <w:szCs w:val="28"/>
        </w:rPr>
        <w:t xml:space="preserve"> к постановлению администрации </w:t>
      </w:r>
    </w:p>
    <w:p w:rsidR="005A0974" w:rsidRPr="00B202A4" w:rsidRDefault="005A0974" w:rsidP="005A0974">
      <w:pPr>
        <w:pStyle w:val="8"/>
        <w:shd w:val="clear" w:color="auto" w:fill="auto"/>
        <w:spacing w:before="0" w:line="302" w:lineRule="exact"/>
        <w:ind w:right="100" w:firstLine="0"/>
        <w:jc w:val="right"/>
        <w:rPr>
          <w:sz w:val="28"/>
          <w:szCs w:val="28"/>
        </w:rPr>
      </w:pPr>
      <w:r w:rsidRPr="00B202A4">
        <w:rPr>
          <w:sz w:val="28"/>
          <w:szCs w:val="28"/>
        </w:rPr>
        <w:t>Анни</w:t>
      </w:r>
      <w:r w:rsidR="00F4356D" w:rsidRPr="00B202A4">
        <w:rPr>
          <w:sz w:val="28"/>
          <w:szCs w:val="28"/>
        </w:rPr>
        <w:t xml:space="preserve">нского муниципального района </w:t>
      </w:r>
    </w:p>
    <w:p w:rsidR="00F4356D" w:rsidRPr="00B202A4" w:rsidRDefault="00F4356D" w:rsidP="005A0974">
      <w:pPr>
        <w:pStyle w:val="8"/>
        <w:shd w:val="clear" w:color="auto" w:fill="auto"/>
        <w:spacing w:before="0" w:line="302" w:lineRule="exact"/>
        <w:ind w:right="100" w:firstLine="0"/>
        <w:jc w:val="right"/>
        <w:rPr>
          <w:sz w:val="28"/>
          <w:szCs w:val="28"/>
        </w:rPr>
      </w:pPr>
      <w:r w:rsidRPr="00B202A4">
        <w:rPr>
          <w:sz w:val="28"/>
          <w:szCs w:val="28"/>
        </w:rPr>
        <w:t xml:space="preserve">Воронежской области от </w:t>
      </w:r>
      <w:r w:rsidR="005A0974" w:rsidRPr="00B202A4">
        <w:rPr>
          <w:sz w:val="28"/>
          <w:szCs w:val="28"/>
        </w:rPr>
        <w:t>17</w:t>
      </w:r>
      <w:r w:rsidRPr="00B202A4">
        <w:rPr>
          <w:sz w:val="28"/>
          <w:szCs w:val="28"/>
        </w:rPr>
        <w:t>.</w:t>
      </w:r>
      <w:r w:rsidR="005A0974" w:rsidRPr="00B202A4">
        <w:rPr>
          <w:sz w:val="28"/>
          <w:szCs w:val="28"/>
        </w:rPr>
        <w:t>01</w:t>
      </w:r>
      <w:r w:rsidRPr="00B202A4">
        <w:rPr>
          <w:sz w:val="28"/>
          <w:szCs w:val="28"/>
        </w:rPr>
        <w:t>.202</w:t>
      </w:r>
      <w:r w:rsidR="005A0974" w:rsidRPr="00B202A4">
        <w:rPr>
          <w:sz w:val="28"/>
          <w:szCs w:val="28"/>
        </w:rPr>
        <w:t>3</w:t>
      </w:r>
      <w:r w:rsidRPr="00B202A4">
        <w:rPr>
          <w:sz w:val="28"/>
          <w:szCs w:val="28"/>
        </w:rPr>
        <w:t xml:space="preserve"> №</w:t>
      </w:r>
      <w:r w:rsidR="005A0974" w:rsidRPr="00B202A4">
        <w:rPr>
          <w:sz w:val="28"/>
          <w:szCs w:val="28"/>
        </w:rPr>
        <w:t xml:space="preserve"> 12</w:t>
      </w:r>
    </w:p>
    <w:p w:rsidR="005A0974" w:rsidRPr="00B202A4" w:rsidRDefault="005A0974" w:rsidP="005A0974">
      <w:pPr>
        <w:pStyle w:val="8"/>
        <w:shd w:val="clear" w:color="auto" w:fill="auto"/>
        <w:spacing w:before="0" w:line="302" w:lineRule="exact"/>
        <w:ind w:right="100" w:firstLine="0"/>
        <w:jc w:val="right"/>
        <w:rPr>
          <w:sz w:val="28"/>
          <w:szCs w:val="28"/>
        </w:rPr>
      </w:pPr>
    </w:p>
    <w:p w:rsidR="005A0974" w:rsidRPr="00B202A4" w:rsidRDefault="005A0974" w:rsidP="005A0974">
      <w:pPr>
        <w:pStyle w:val="8"/>
        <w:shd w:val="clear" w:color="auto" w:fill="auto"/>
        <w:spacing w:before="0" w:line="302" w:lineRule="exact"/>
        <w:ind w:right="100" w:firstLine="0"/>
        <w:jc w:val="right"/>
        <w:rPr>
          <w:sz w:val="28"/>
          <w:szCs w:val="28"/>
        </w:rPr>
      </w:pPr>
    </w:p>
    <w:p w:rsidR="005A0974" w:rsidRPr="00B202A4" w:rsidRDefault="005A0974" w:rsidP="005A0974">
      <w:pPr>
        <w:pStyle w:val="8"/>
        <w:shd w:val="clear" w:color="auto" w:fill="auto"/>
        <w:spacing w:before="0" w:line="302" w:lineRule="exact"/>
        <w:ind w:right="100" w:firstLine="0"/>
        <w:jc w:val="right"/>
        <w:rPr>
          <w:sz w:val="28"/>
          <w:szCs w:val="28"/>
        </w:rPr>
      </w:pPr>
    </w:p>
    <w:p w:rsidR="00F4356D" w:rsidRDefault="00F4356D" w:rsidP="00B202A4">
      <w:pPr>
        <w:pStyle w:val="21"/>
        <w:shd w:val="clear" w:color="auto" w:fill="auto"/>
        <w:spacing w:after="0" w:line="298" w:lineRule="exact"/>
        <w:ind w:right="40"/>
        <w:rPr>
          <w:sz w:val="28"/>
          <w:szCs w:val="28"/>
        </w:rPr>
      </w:pPr>
      <w:r w:rsidRPr="00B202A4">
        <w:rPr>
          <w:sz w:val="28"/>
          <w:szCs w:val="28"/>
        </w:rPr>
        <w:t>Правила</w:t>
      </w:r>
      <w:r w:rsidR="00B202A4">
        <w:rPr>
          <w:sz w:val="28"/>
          <w:szCs w:val="28"/>
        </w:rPr>
        <w:t xml:space="preserve"> </w:t>
      </w:r>
      <w:r w:rsidRPr="00B202A4">
        <w:rPr>
          <w:sz w:val="28"/>
          <w:szCs w:val="28"/>
        </w:rPr>
        <w:t xml:space="preserve">работы в администрации </w:t>
      </w:r>
      <w:r w:rsidR="005A0974" w:rsidRPr="00B202A4">
        <w:rPr>
          <w:sz w:val="28"/>
          <w:szCs w:val="28"/>
        </w:rPr>
        <w:t>Анни</w:t>
      </w:r>
      <w:r w:rsidRPr="00B202A4">
        <w:rPr>
          <w:sz w:val="28"/>
          <w:szCs w:val="28"/>
        </w:rPr>
        <w:t>нского муниципального района Воронежской</w:t>
      </w:r>
      <w:r w:rsidR="00B202A4">
        <w:rPr>
          <w:sz w:val="28"/>
          <w:szCs w:val="28"/>
        </w:rPr>
        <w:t xml:space="preserve"> </w:t>
      </w:r>
      <w:r w:rsidRPr="00B202A4">
        <w:rPr>
          <w:sz w:val="28"/>
          <w:szCs w:val="28"/>
        </w:rPr>
        <w:t>области с обезличенными данными</w:t>
      </w:r>
    </w:p>
    <w:p w:rsidR="00B202A4" w:rsidRPr="00B202A4" w:rsidRDefault="00B202A4" w:rsidP="00B202A4">
      <w:pPr>
        <w:pStyle w:val="21"/>
        <w:shd w:val="clear" w:color="auto" w:fill="auto"/>
        <w:spacing w:after="0" w:line="298" w:lineRule="exact"/>
        <w:ind w:right="40"/>
        <w:rPr>
          <w:sz w:val="28"/>
          <w:szCs w:val="28"/>
        </w:rPr>
      </w:pPr>
    </w:p>
    <w:p w:rsidR="00F4356D" w:rsidRPr="00B202A4" w:rsidRDefault="00F4356D" w:rsidP="00F4356D">
      <w:pPr>
        <w:pStyle w:val="8"/>
        <w:numPr>
          <w:ilvl w:val="0"/>
          <w:numId w:val="5"/>
        </w:numPr>
        <w:shd w:val="clear" w:color="auto" w:fill="auto"/>
        <w:tabs>
          <w:tab w:val="left" w:pos="1070"/>
        </w:tabs>
        <w:spacing w:before="0" w:line="283" w:lineRule="exact"/>
        <w:ind w:left="100" w:right="100" w:firstLine="700"/>
        <w:rPr>
          <w:sz w:val="28"/>
          <w:szCs w:val="28"/>
        </w:rPr>
      </w:pPr>
      <w:r w:rsidRPr="00B202A4">
        <w:rPr>
          <w:sz w:val="28"/>
          <w:szCs w:val="28"/>
        </w:rPr>
        <w:t xml:space="preserve">Настоящие Правила устанавливают условия и способы обезличивания персональных данных и порядок работы с обезличенными персональными данными в администрации </w:t>
      </w:r>
      <w:r w:rsidR="005A0974" w:rsidRPr="00B202A4">
        <w:rPr>
          <w:sz w:val="28"/>
          <w:szCs w:val="28"/>
        </w:rPr>
        <w:t>Анни</w:t>
      </w:r>
      <w:r w:rsidRPr="00B202A4">
        <w:rPr>
          <w:sz w:val="28"/>
          <w:szCs w:val="28"/>
        </w:rPr>
        <w:t>нского муниципального района Воронежской области (далее</w:t>
      </w:r>
    </w:p>
    <w:p w:rsidR="00F4356D" w:rsidRPr="00B202A4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1070"/>
          <w:tab w:val="left" w:pos="254"/>
        </w:tabs>
        <w:spacing w:before="0" w:line="283" w:lineRule="exact"/>
        <w:ind w:left="100" w:firstLine="0"/>
        <w:jc w:val="left"/>
        <w:rPr>
          <w:sz w:val="28"/>
          <w:szCs w:val="28"/>
        </w:rPr>
      </w:pPr>
      <w:r w:rsidRPr="00B202A4">
        <w:rPr>
          <w:sz w:val="28"/>
          <w:szCs w:val="28"/>
        </w:rPr>
        <w:t>администрация).</w:t>
      </w:r>
    </w:p>
    <w:p w:rsidR="00F4356D" w:rsidRPr="00B202A4" w:rsidRDefault="00F4356D" w:rsidP="00F4356D">
      <w:pPr>
        <w:pStyle w:val="8"/>
        <w:numPr>
          <w:ilvl w:val="0"/>
          <w:numId w:val="5"/>
        </w:numPr>
        <w:shd w:val="clear" w:color="auto" w:fill="auto"/>
        <w:tabs>
          <w:tab w:val="left" w:pos="1770"/>
        </w:tabs>
        <w:spacing w:before="0" w:line="264" w:lineRule="exact"/>
        <w:ind w:left="100" w:firstLine="700"/>
        <w:rPr>
          <w:sz w:val="28"/>
          <w:szCs w:val="28"/>
        </w:rPr>
      </w:pPr>
      <w:r w:rsidRPr="00B202A4">
        <w:rPr>
          <w:sz w:val="28"/>
          <w:szCs w:val="28"/>
        </w:rPr>
        <w:t>Настоящие правила разработаны в соответствии с Федеральным законом от</w:t>
      </w:r>
    </w:p>
    <w:p w:rsidR="00F4356D" w:rsidRPr="00B202A4" w:rsidRDefault="00F4356D" w:rsidP="00F4356D">
      <w:pPr>
        <w:pStyle w:val="8"/>
        <w:numPr>
          <w:ilvl w:val="0"/>
          <w:numId w:val="6"/>
        </w:numPr>
        <w:shd w:val="clear" w:color="auto" w:fill="auto"/>
        <w:tabs>
          <w:tab w:val="left" w:pos="1070"/>
          <w:tab w:val="left" w:pos="1329"/>
        </w:tabs>
        <w:spacing w:before="0" w:line="264" w:lineRule="exact"/>
        <w:ind w:left="100" w:firstLine="0"/>
        <w:jc w:val="left"/>
        <w:rPr>
          <w:sz w:val="28"/>
          <w:szCs w:val="28"/>
        </w:rPr>
      </w:pPr>
      <w:r w:rsidRPr="00B202A4">
        <w:rPr>
          <w:sz w:val="28"/>
          <w:szCs w:val="28"/>
        </w:rPr>
        <w:t>№ 152-ФЗ «О персональных данных».</w:t>
      </w:r>
    </w:p>
    <w:p w:rsidR="00F4356D" w:rsidRPr="00B202A4" w:rsidRDefault="00F4356D" w:rsidP="00F4356D">
      <w:pPr>
        <w:pStyle w:val="8"/>
        <w:numPr>
          <w:ilvl w:val="0"/>
          <w:numId w:val="5"/>
        </w:numPr>
        <w:shd w:val="clear" w:color="auto" w:fill="auto"/>
        <w:tabs>
          <w:tab w:val="left" w:pos="1094"/>
        </w:tabs>
        <w:spacing w:before="0" w:line="298" w:lineRule="exact"/>
        <w:ind w:left="100" w:right="100" w:firstLine="700"/>
        <w:rPr>
          <w:sz w:val="28"/>
          <w:szCs w:val="28"/>
        </w:rPr>
      </w:pPr>
      <w:r w:rsidRPr="00B202A4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F4356D" w:rsidRPr="00B202A4" w:rsidRDefault="00F4356D" w:rsidP="00F4356D">
      <w:pPr>
        <w:pStyle w:val="8"/>
        <w:numPr>
          <w:ilvl w:val="0"/>
          <w:numId w:val="5"/>
        </w:numPr>
        <w:shd w:val="clear" w:color="auto" w:fill="auto"/>
        <w:tabs>
          <w:tab w:val="left" w:pos="1070"/>
        </w:tabs>
        <w:spacing w:before="0" w:line="274" w:lineRule="exact"/>
        <w:ind w:left="100" w:right="100" w:firstLine="700"/>
        <w:rPr>
          <w:sz w:val="28"/>
          <w:szCs w:val="28"/>
        </w:rPr>
      </w:pPr>
      <w:r w:rsidRPr="00B202A4">
        <w:rPr>
          <w:sz w:val="28"/>
          <w:szCs w:val="28"/>
        </w:rPr>
        <w:t>Для обезличивания персональных данных при условии их дальнейшей обработки в администрации применяются следующие способы обезличивания персональных данных:</w:t>
      </w:r>
    </w:p>
    <w:p w:rsidR="00F4356D" w:rsidRPr="00B202A4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44"/>
        </w:tabs>
        <w:spacing w:before="0" w:line="288" w:lineRule="exact"/>
        <w:ind w:left="100" w:firstLine="700"/>
        <w:rPr>
          <w:sz w:val="28"/>
          <w:szCs w:val="28"/>
        </w:rPr>
      </w:pPr>
      <w:r w:rsidRPr="00B202A4">
        <w:rPr>
          <w:sz w:val="28"/>
          <w:szCs w:val="28"/>
        </w:rPr>
        <w:t>уменьшение (сокращение) перечня обрабатываемых сведений;</w:t>
      </w:r>
    </w:p>
    <w:p w:rsidR="00F4356D" w:rsidRPr="00B202A4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288" w:lineRule="exact"/>
        <w:ind w:left="100" w:firstLine="700"/>
        <w:rPr>
          <w:sz w:val="28"/>
          <w:szCs w:val="28"/>
        </w:rPr>
      </w:pPr>
      <w:r w:rsidRPr="00B202A4">
        <w:rPr>
          <w:sz w:val="28"/>
          <w:szCs w:val="28"/>
        </w:rPr>
        <w:t>замена части сведений идентификаторами;</w:t>
      </w:r>
    </w:p>
    <w:p w:rsidR="00F4356D" w:rsidRPr="00B202A4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54"/>
        </w:tabs>
        <w:spacing w:before="0" w:line="288" w:lineRule="exact"/>
        <w:ind w:left="100" w:firstLine="700"/>
        <w:rPr>
          <w:sz w:val="28"/>
          <w:szCs w:val="28"/>
        </w:rPr>
      </w:pPr>
      <w:r w:rsidRPr="00B202A4">
        <w:rPr>
          <w:sz w:val="28"/>
          <w:szCs w:val="28"/>
        </w:rPr>
        <w:t>обобщение некоторых сведений;</w:t>
      </w:r>
    </w:p>
    <w:p w:rsidR="00F4356D" w:rsidRPr="00B202A4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78"/>
        </w:tabs>
        <w:spacing w:before="0" w:line="274" w:lineRule="exact"/>
        <w:ind w:left="100" w:right="100" w:firstLine="700"/>
        <w:rPr>
          <w:sz w:val="28"/>
          <w:szCs w:val="28"/>
        </w:rPr>
      </w:pPr>
      <w:r w:rsidRPr="00B202A4">
        <w:rPr>
          <w:sz w:val="28"/>
          <w:szCs w:val="28"/>
        </w:rPr>
        <w:t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F4356D" w:rsidRPr="00B202A4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34"/>
        </w:tabs>
        <w:spacing w:before="0" w:line="230" w:lineRule="exact"/>
        <w:ind w:left="100" w:firstLine="700"/>
        <w:rPr>
          <w:sz w:val="28"/>
          <w:szCs w:val="28"/>
        </w:rPr>
      </w:pPr>
      <w:r w:rsidRPr="00B202A4">
        <w:rPr>
          <w:sz w:val="28"/>
          <w:szCs w:val="28"/>
        </w:rPr>
        <w:t>деление сведений на части и обработка в разных информационных системах;</w:t>
      </w:r>
    </w:p>
    <w:p w:rsidR="00F4356D" w:rsidRPr="00B202A4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230" w:lineRule="exact"/>
        <w:ind w:left="100" w:firstLine="700"/>
        <w:rPr>
          <w:sz w:val="28"/>
          <w:szCs w:val="28"/>
        </w:rPr>
      </w:pPr>
      <w:r w:rsidRPr="00B202A4">
        <w:rPr>
          <w:sz w:val="28"/>
          <w:szCs w:val="28"/>
        </w:rPr>
        <w:t>другие способы.</w:t>
      </w:r>
    </w:p>
    <w:p w:rsidR="00F4356D" w:rsidRPr="00B202A4" w:rsidRDefault="00F4356D" w:rsidP="00F4356D">
      <w:pPr>
        <w:pStyle w:val="8"/>
        <w:numPr>
          <w:ilvl w:val="0"/>
          <w:numId w:val="5"/>
        </w:numPr>
        <w:shd w:val="clear" w:color="auto" w:fill="auto"/>
        <w:tabs>
          <w:tab w:val="left" w:pos="1074"/>
        </w:tabs>
        <w:spacing w:before="0" w:line="278" w:lineRule="exact"/>
        <w:ind w:left="100" w:right="100" w:firstLine="700"/>
        <w:rPr>
          <w:sz w:val="28"/>
          <w:szCs w:val="28"/>
        </w:rPr>
      </w:pPr>
      <w:r w:rsidRPr="00B202A4">
        <w:rPr>
          <w:sz w:val="28"/>
          <w:szCs w:val="28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F4356D" w:rsidRPr="00B202A4" w:rsidRDefault="00F4356D" w:rsidP="00F4356D">
      <w:pPr>
        <w:pStyle w:val="8"/>
        <w:numPr>
          <w:ilvl w:val="0"/>
          <w:numId w:val="5"/>
        </w:numPr>
        <w:shd w:val="clear" w:color="auto" w:fill="auto"/>
        <w:tabs>
          <w:tab w:val="left" w:pos="1065"/>
        </w:tabs>
        <w:spacing w:before="0" w:line="269" w:lineRule="exact"/>
        <w:ind w:left="100" w:right="100" w:firstLine="700"/>
        <w:rPr>
          <w:sz w:val="28"/>
          <w:szCs w:val="28"/>
        </w:rPr>
      </w:pPr>
      <w:r w:rsidRPr="00B202A4">
        <w:rPr>
          <w:sz w:val="28"/>
          <w:szCs w:val="28"/>
        </w:rPr>
        <w:t>Для обезличивания персональных данных могут быть использованы любые способы явно незапрещенные законодательно.</w:t>
      </w:r>
    </w:p>
    <w:p w:rsidR="00F4356D" w:rsidRPr="00B202A4" w:rsidRDefault="00F4356D" w:rsidP="00F4356D">
      <w:pPr>
        <w:pStyle w:val="8"/>
        <w:numPr>
          <w:ilvl w:val="0"/>
          <w:numId w:val="5"/>
        </w:numPr>
        <w:shd w:val="clear" w:color="auto" w:fill="auto"/>
        <w:tabs>
          <w:tab w:val="left" w:pos="1070"/>
        </w:tabs>
        <w:spacing w:before="0" w:line="264" w:lineRule="exact"/>
        <w:ind w:left="100" w:right="100" w:firstLine="700"/>
        <w:rPr>
          <w:sz w:val="28"/>
          <w:szCs w:val="28"/>
        </w:rPr>
      </w:pPr>
      <w:r w:rsidRPr="00B202A4">
        <w:rPr>
          <w:sz w:val="28"/>
          <w:szCs w:val="28"/>
        </w:rPr>
        <w:t>В администрации устанавливается следующий порядок работы с обезличенными персональными данными:</w:t>
      </w:r>
    </w:p>
    <w:p w:rsidR="00F4356D" w:rsidRPr="00B202A4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64"/>
        </w:tabs>
        <w:spacing w:before="0" w:line="235" w:lineRule="exact"/>
        <w:ind w:left="100" w:right="100" w:firstLine="700"/>
        <w:rPr>
          <w:sz w:val="28"/>
          <w:szCs w:val="28"/>
        </w:rPr>
      </w:pPr>
      <w:r w:rsidRPr="00B202A4">
        <w:rPr>
          <w:sz w:val="28"/>
          <w:szCs w:val="28"/>
        </w:rPr>
        <w:t>глава администрации принимает решение о необходимости обезличивания персональных данных;</w:t>
      </w:r>
    </w:p>
    <w:p w:rsidR="00F4356D" w:rsidRPr="00B202A4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59"/>
        </w:tabs>
        <w:spacing w:before="0" w:line="298" w:lineRule="exact"/>
        <w:ind w:left="100" w:right="100" w:firstLine="700"/>
        <w:rPr>
          <w:sz w:val="28"/>
          <w:szCs w:val="28"/>
        </w:rPr>
      </w:pPr>
      <w:r w:rsidRPr="00B202A4">
        <w:rPr>
          <w:sz w:val="28"/>
          <w:szCs w:val="28"/>
        </w:rPr>
        <w:t>руководители и начальники структурных подразделений, осуществляющих обработку персональных данных, готовят предложения по обезличиванию персональных данных, обоснование такой необходимости и способ обезличивания;</w:t>
      </w:r>
    </w:p>
    <w:p w:rsidR="00F4356D" w:rsidRPr="00B202A4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64"/>
        </w:tabs>
        <w:spacing w:before="0" w:line="278" w:lineRule="exact"/>
        <w:ind w:left="100" w:right="100" w:firstLine="700"/>
        <w:rPr>
          <w:sz w:val="28"/>
          <w:szCs w:val="28"/>
        </w:rPr>
        <w:sectPr w:rsidR="00F4356D" w:rsidRPr="00B202A4">
          <w:pgSz w:w="11906" w:h="16838"/>
          <w:pgMar w:top="1263" w:right="1213" w:bottom="831" w:left="1208" w:header="0" w:footer="3" w:gutter="0"/>
          <w:cols w:space="720"/>
          <w:noEndnote/>
          <w:docGrid w:linePitch="360"/>
        </w:sectPr>
      </w:pPr>
      <w:r w:rsidRPr="00B202A4">
        <w:rPr>
          <w:sz w:val="28"/>
          <w:szCs w:val="28"/>
        </w:rPr>
        <w:t xml:space="preserve">работники подразделений администрации, обрабатывающие персональные данные, совместно с ответственным за организацию обработки персональных данных в администрации, осуществляют </w:t>
      </w:r>
      <w:r w:rsidRPr="00B202A4">
        <w:rPr>
          <w:sz w:val="28"/>
          <w:szCs w:val="28"/>
        </w:rPr>
        <w:lastRenderedPageBreak/>
        <w:t>непосредственное обезличивание выбранным способом.</w:t>
      </w:r>
    </w:p>
    <w:p w:rsidR="00F4356D" w:rsidRPr="00B202A4" w:rsidRDefault="00F4356D" w:rsidP="00F4356D">
      <w:pPr>
        <w:pStyle w:val="8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298" w:lineRule="exact"/>
        <w:ind w:left="20" w:right="20" w:firstLine="720"/>
        <w:rPr>
          <w:sz w:val="28"/>
          <w:szCs w:val="28"/>
        </w:rPr>
      </w:pPr>
      <w:r w:rsidRPr="00B202A4">
        <w:rPr>
          <w:sz w:val="28"/>
          <w:szCs w:val="28"/>
        </w:rPr>
        <w:lastRenderedPageBreak/>
        <w:t>Обезличенные персональные данные не подлежат разглашению и нарушению конфиденциальности, если иное не установлено федеральными законами.</w:t>
      </w:r>
    </w:p>
    <w:p w:rsidR="00F4356D" w:rsidRPr="00B202A4" w:rsidRDefault="00F4356D" w:rsidP="00F4356D">
      <w:pPr>
        <w:pStyle w:val="8"/>
        <w:numPr>
          <w:ilvl w:val="0"/>
          <w:numId w:val="5"/>
        </w:numPr>
        <w:shd w:val="clear" w:color="auto" w:fill="auto"/>
        <w:tabs>
          <w:tab w:val="left" w:pos="990"/>
        </w:tabs>
        <w:spacing w:before="0" w:line="298" w:lineRule="exact"/>
        <w:ind w:left="20" w:right="20" w:firstLine="720"/>
        <w:rPr>
          <w:sz w:val="28"/>
          <w:szCs w:val="28"/>
        </w:rPr>
      </w:pPr>
      <w:r w:rsidRPr="00B202A4">
        <w:rPr>
          <w:sz w:val="28"/>
          <w:szCs w:val="28"/>
        </w:rPr>
        <w:t>Обезличенные персональные данные могут обрабатываться с использования и без использования средств автоматизации.</w:t>
      </w:r>
    </w:p>
    <w:p w:rsidR="00F4356D" w:rsidRPr="00B202A4" w:rsidRDefault="00F4356D" w:rsidP="00F4356D">
      <w:pPr>
        <w:pStyle w:val="8"/>
        <w:numPr>
          <w:ilvl w:val="0"/>
          <w:numId w:val="5"/>
        </w:numPr>
        <w:shd w:val="clear" w:color="auto" w:fill="auto"/>
        <w:tabs>
          <w:tab w:val="left" w:pos="1119"/>
        </w:tabs>
        <w:spacing w:before="0" w:line="298" w:lineRule="exact"/>
        <w:ind w:left="20" w:right="20" w:firstLine="720"/>
        <w:rPr>
          <w:sz w:val="28"/>
          <w:szCs w:val="28"/>
        </w:rPr>
      </w:pPr>
      <w:r w:rsidRPr="00B202A4">
        <w:rPr>
          <w:sz w:val="28"/>
          <w:szCs w:val="28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F4356D" w:rsidRPr="00B202A4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298" w:lineRule="exact"/>
        <w:ind w:left="20" w:firstLine="720"/>
        <w:rPr>
          <w:sz w:val="28"/>
          <w:szCs w:val="28"/>
        </w:rPr>
      </w:pPr>
      <w:r w:rsidRPr="00B202A4">
        <w:rPr>
          <w:sz w:val="28"/>
          <w:szCs w:val="28"/>
        </w:rPr>
        <w:t>парольной политики;</w:t>
      </w:r>
    </w:p>
    <w:p w:rsidR="00F4356D" w:rsidRPr="00B202A4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298" w:lineRule="exact"/>
        <w:ind w:left="20" w:firstLine="720"/>
        <w:rPr>
          <w:sz w:val="28"/>
          <w:szCs w:val="28"/>
        </w:rPr>
      </w:pPr>
      <w:r w:rsidRPr="00B202A4">
        <w:rPr>
          <w:sz w:val="28"/>
          <w:szCs w:val="28"/>
        </w:rPr>
        <w:t>антивирусной политики;</w:t>
      </w:r>
    </w:p>
    <w:p w:rsidR="00F4356D" w:rsidRPr="00B202A4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230" w:lineRule="exact"/>
        <w:ind w:left="20" w:firstLine="720"/>
        <w:rPr>
          <w:sz w:val="28"/>
          <w:szCs w:val="28"/>
        </w:rPr>
      </w:pPr>
      <w:r w:rsidRPr="00B202A4">
        <w:rPr>
          <w:sz w:val="28"/>
          <w:szCs w:val="28"/>
        </w:rPr>
        <w:t>правил работы со съемными носителями (если они используется);</w:t>
      </w:r>
    </w:p>
    <w:p w:rsidR="00F4356D" w:rsidRPr="00B202A4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230" w:lineRule="exact"/>
        <w:ind w:left="20" w:firstLine="720"/>
        <w:rPr>
          <w:sz w:val="28"/>
          <w:szCs w:val="28"/>
        </w:rPr>
      </w:pPr>
      <w:r w:rsidRPr="00B202A4">
        <w:rPr>
          <w:sz w:val="28"/>
          <w:szCs w:val="28"/>
        </w:rPr>
        <w:t>правил резервного копирования;</w:t>
      </w:r>
    </w:p>
    <w:p w:rsidR="00F4356D" w:rsidRPr="00B202A4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41" w:line="254" w:lineRule="exact"/>
        <w:ind w:left="20" w:right="20" w:firstLine="720"/>
        <w:rPr>
          <w:sz w:val="28"/>
          <w:szCs w:val="28"/>
        </w:rPr>
      </w:pPr>
      <w:r w:rsidRPr="00B202A4">
        <w:rPr>
          <w:sz w:val="28"/>
          <w:szCs w:val="28"/>
        </w:rPr>
        <w:t>правил доступа в помещения, где расположены элементы информационных систем.</w:t>
      </w:r>
    </w:p>
    <w:p w:rsidR="00F4356D" w:rsidRPr="00B202A4" w:rsidRDefault="00F4356D" w:rsidP="00F4356D">
      <w:pPr>
        <w:pStyle w:val="8"/>
        <w:numPr>
          <w:ilvl w:val="0"/>
          <w:numId w:val="5"/>
        </w:numPr>
        <w:shd w:val="clear" w:color="auto" w:fill="auto"/>
        <w:tabs>
          <w:tab w:val="left" w:pos="1119"/>
        </w:tabs>
        <w:spacing w:before="0" w:line="278" w:lineRule="exact"/>
        <w:ind w:left="20" w:right="20" w:firstLine="720"/>
        <w:rPr>
          <w:sz w:val="28"/>
          <w:szCs w:val="28"/>
        </w:rPr>
      </w:pPr>
      <w:r w:rsidRPr="00B202A4">
        <w:rPr>
          <w:sz w:val="28"/>
          <w:szCs w:val="28"/>
        </w:rPr>
        <w:t>При обработке обезличенных персональных данных без использования средств автоматизации необходимо соблюдение:</w:t>
      </w:r>
    </w:p>
    <w:p w:rsidR="00F4356D" w:rsidRPr="00B202A4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230" w:lineRule="exact"/>
        <w:ind w:left="20" w:firstLine="720"/>
        <w:rPr>
          <w:sz w:val="28"/>
          <w:szCs w:val="28"/>
        </w:rPr>
      </w:pPr>
      <w:r w:rsidRPr="00B202A4">
        <w:rPr>
          <w:sz w:val="28"/>
          <w:szCs w:val="28"/>
        </w:rPr>
        <w:t>правил хранения бумажных носителей;</w:t>
      </w:r>
    </w:p>
    <w:p w:rsidR="00F4356D" w:rsidRPr="00B202A4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230" w:lineRule="exact"/>
        <w:ind w:left="20" w:firstLine="720"/>
        <w:rPr>
          <w:sz w:val="28"/>
          <w:szCs w:val="28"/>
        </w:rPr>
      </w:pPr>
      <w:r w:rsidRPr="00B202A4">
        <w:rPr>
          <w:sz w:val="28"/>
          <w:szCs w:val="28"/>
        </w:rPr>
        <w:t>правил доступа к ним и в помещения, где они хранятся.</w:t>
      </w: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377EF" w:rsidRDefault="005377EF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4"/>
          <w:szCs w:val="24"/>
        </w:rPr>
      </w:pPr>
    </w:p>
    <w:p w:rsidR="005A0974" w:rsidRPr="005377EF" w:rsidRDefault="00F4356D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8"/>
          <w:szCs w:val="28"/>
        </w:rPr>
      </w:pPr>
      <w:r w:rsidRPr="005377EF">
        <w:rPr>
          <w:sz w:val="28"/>
          <w:szCs w:val="28"/>
        </w:rPr>
        <w:lastRenderedPageBreak/>
        <w:t xml:space="preserve">Приложение 5 к </w:t>
      </w:r>
    </w:p>
    <w:p w:rsidR="005A0974" w:rsidRPr="005377EF" w:rsidRDefault="00F4356D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8"/>
          <w:szCs w:val="28"/>
        </w:rPr>
      </w:pPr>
      <w:r w:rsidRPr="005377EF">
        <w:rPr>
          <w:sz w:val="28"/>
          <w:szCs w:val="28"/>
        </w:rPr>
        <w:t xml:space="preserve">постановлению администрации </w:t>
      </w:r>
    </w:p>
    <w:p w:rsidR="005A0974" w:rsidRPr="005377EF" w:rsidRDefault="00C27E04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8"/>
          <w:szCs w:val="28"/>
        </w:rPr>
      </w:pPr>
      <w:r w:rsidRPr="005377EF">
        <w:rPr>
          <w:sz w:val="28"/>
          <w:szCs w:val="28"/>
        </w:rPr>
        <w:t>Анни</w:t>
      </w:r>
      <w:r w:rsidR="00F4356D" w:rsidRPr="005377EF">
        <w:rPr>
          <w:sz w:val="28"/>
          <w:szCs w:val="28"/>
        </w:rPr>
        <w:t xml:space="preserve">нского муниципального района </w:t>
      </w:r>
    </w:p>
    <w:p w:rsidR="005A0974" w:rsidRPr="005377EF" w:rsidRDefault="00F4356D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8"/>
          <w:szCs w:val="28"/>
        </w:rPr>
      </w:pPr>
      <w:r w:rsidRPr="005377EF">
        <w:rPr>
          <w:sz w:val="28"/>
          <w:szCs w:val="28"/>
        </w:rPr>
        <w:t xml:space="preserve">Воронежской области </w:t>
      </w:r>
    </w:p>
    <w:p w:rsidR="00F4356D" w:rsidRPr="005377EF" w:rsidRDefault="00F4356D" w:rsidP="005A0974">
      <w:pPr>
        <w:pStyle w:val="8"/>
        <w:shd w:val="clear" w:color="auto" w:fill="auto"/>
        <w:spacing w:before="0" w:line="302" w:lineRule="exact"/>
        <w:ind w:right="440" w:firstLine="0"/>
        <w:jc w:val="right"/>
        <w:rPr>
          <w:sz w:val="28"/>
          <w:szCs w:val="28"/>
        </w:rPr>
      </w:pPr>
      <w:r w:rsidRPr="005377EF">
        <w:rPr>
          <w:sz w:val="28"/>
          <w:szCs w:val="28"/>
        </w:rPr>
        <w:t xml:space="preserve">от </w:t>
      </w:r>
      <w:r w:rsidR="005A0974" w:rsidRPr="005377EF">
        <w:rPr>
          <w:sz w:val="28"/>
          <w:szCs w:val="28"/>
        </w:rPr>
        <w:t>17.01</w:t>
      </w:r>
      <w:r w:rsidRPr="005377EF">
        <w:rPr>
          <w:sz w:val="28"/>
          <w:szCs w:val="28"/>
        </w:rPr>
        <w:t>.202</w:t>
      </w:r>
      <w:r w:rsidR="005A0974" w:rsidRPr="005377EF">
        <w:rPr>
          <w:sz w:val="28"/>
          <w:szCs w:val="28"/>
        </w:rPr>
        <w:t>3</w:t>
      </w:r>
      <w:r w:rsidRPr="005377EF">
        <w:rPr>
          <w:sz w:val="28"/>
          <w:szCs w:val="28"/>
        </w:rPr>
        <w:t xml:space="preserve"> №</w:t>
      </w:r>
      <w:r w:rsidR="005A0974" w:rsidRPr="005377EF">
        <w:rPr>
          <w:sz w:val="28"/>
          <w:szCs w:val="28"/>
        </w:rPr>
        <w:t xml:space="preserve"> 12</w:t>
      </w:r>
    </w:p>
    <w:p w:rsidR="00F4356D" w:rsidRDefault="00F4356D" w:rsidP="005A0974">
      <w:pPr>
        <w:pStyle w:val="21"/>
        <w:shd w:val="clear" w:color="auto" w:fill="auto"/>
        <w:spacing w:after="0" w:line="302" w:lineRule="exact"/>
        <w:ind w:left="260"/>
      </w:pPr>
      <w:r>
        <w:t>Перечень</w:t>
      </w:r>
    </w:p>
    <w:p w:rsidR="00F4356D" w:rsidRDefault="00F4356D" w:rsidP="00F4356D">
      <w:pPr>
        <w:pStyle w:val="21"/>
        <w:shd w:val="clear" w:color="auto" w:fill="auto"/>
        <w:spacing w:after="180" w:line="302" w:lineRule="exact"/>
        <w:ind w:left="260"/>
      </w:pPr>
      <w:r>
        <w:t xml:space="preserve">типовых информационных систем персональных данных в администрации </w:t>
      </w:r>
      <w:r w:rsidR="00F6489D">
        <w:t>Анни</w:t>
      </w:r>
      <w:r>
        <w:t>нского муниципального района Воронежской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805"/>
        <w:gridCol w:w="4186"/>
      </w:tblGrid>
      <w:tr w:rsidR="00F4356D" w:rsidTr="00B07519">
        <w:trPr>
          <w:trHeight w:hRule="exact" w:val="118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56D" w:rsidRDefault="00F4356D" w:rsidP="00B07519">
            <w:pPr>
              <w:pStyle w:val="8"/>
              <w:framePr w:w="9629" w:wrap="notBeside" w:vAnchor="text" w:hAnchor="text" w:xAlign="center" w:y="1"/>
              <w:shd w:val="clear" w:color="auto" w:fill="auto"/>
              <w:spacing w:before="0" w:after="60" w:line="230" w:lineRule="exact"/>
              <w:ind w:right="140" w:firstLine="0"/>
              <w:jc w:val="right"/>
            </w:pPr>
            <w:r>
              <w:rPr>
                <w:rStyle w:val="5"/>
              </w:rPr>
              <w:t>№</w:t>
            </w:r>
          </w:p>
          <w:p w:rsidR="00F4356D" w:rsidRDefault="00F4356D" w:rsidP="00B07519">
            <w:pPr>
              <w:pStyle w:val="8"/>
              <w:framePr w:w="9629" w:wrap="notBeside" w:vAnchor="text" w:hAnchor="text" w:xAlign="center" w:y="1"/>
              <w:shd w:val="clear" w:color="auto" w:fill="auto"/>
              <w:spacing w:before="60" w:line="230" w:lineRule="exact"/>
              <w:ind w:right="140" w:firstLine="0"/>
              <w:jc w:val="right"/>
            </w:pPr>
            <w:r>
              <w:rPr>
                <w:rStyle w:val="af1"/>
              </w:rPr>
              <w:t>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56D" w:rsidRDefault="00F4356D" w:rsidP="00B07519">
            <w:pPr>
              <w:pStyle w:val="8"/>
              <w:framePr w:w="9629" w:wrap="notBeside" w:vAnchor="text" w:hAnchor="text" w:xAlign="center" w:y="1"/>
              <w:shd w:val="clear" w:color="auto" w:fill="auto"/>
              <w:spacing w:before="0" w:line="298" w:lineRule="exact"/>
              <w:ind w:left="520" w:firstLine="0"/>
              <w:jc w:val="left"/>
            </w:pPr>
            <w:r>
              <w:rPr>
                <w:rStyle w:val="af1"/>
              </w:rPr>
              <w:t>Наименование информационной системы персональных данных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56D" w:rsidRDefault="00F4356D" w:rsidP="00B07519">
            <w:pPr>
              <w:pStyle w:val="8"/>
              <w:framePr w:w="9629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af1"/>
              </w:rPr>
              <w:t>Цель обработки персональных данных</w:t>
            </w:r>
          </w:p>
        </w:tc>
      </w:tr>
      <w:tr w:rsidR="00F4356D" w:rsidTr="00B07519">
        <w:trPr>
          <w:trHeight w:hRule="exact" w:val="6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56D" w:rsidRDefault="00F4356D" w:rsidP="00B07519">
            <w:pPr>
              <w:pStyle w:val="8"/>
              <w:framePr w:w="9629" w:wrap="notBeside" w:vAnchor="text" w:hAnchor="text" w:xAlign="center" w:y="1"/>
              <w:shd w:val="clear" w:color="auto" w:fill="auto"/>
              <w:spacing w:before="0" w:line="230" w:lineRule="exact"/>
              <w:ind w:right="140" w:firstLine="0"/>
              <w:jc w:val="right"/>
            </w:pPr>
            <w:r>
              <w:rPr>
                <w:rStyle w:val="5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56D" w:rsidRDefault="00F4356D" w:rsidP="00B07519">
            <w:pPr>
              <w:pStyle w:val="8"/>
              <w:framePr w:w="9629" w:wrap="notBeside" w:vAnchor="text" w:hAnchor="text" w:xAlign="center" w:y="1"/>
              <w:shd w:val="clear" w:color="auto" w:fill="auto"/>
              <w:spacing w:before="0" w:line="298" w:lineRule="exact"/>
              <w:ind w:left="120" w:firstLine="0"/>
              <w:jc w:val="left"/>
            </w:pPr>
            <w:r>
              <w:rPr>
                <w:rStyle w:val="5"/>
              </w:rPr>
              <w:t>АРМ по ведению кадрового делопроизводства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56D" w:rsidRDefault="00F4356D" w:rsidP="00B07519">
            <w:pPr>
              <w:pStyle w:val="8"/>
              <w:framePr w:w="9629" w:wrap="notBeside" w:vAnchor="text" w:hAnchor="text" w:xAlign="center" w:y="1"/>
              <w:shd w:val="clear" w:color="auto" w:fill="auto"/>
              <w:spacing w:before="0" w:line="302" w:lineRule="exact"/>
              <w:ind w:left="140" w:firstLine="0"/>
              <w:jc w:val="left"/>
            </w:pPr>
            <w:r>
              <w:rPr>
                <w:rStyle w:val="5"/>
              </w:rPr>
              <w:t>Ведение кадрового делопроизводства</w:t>
            </w:r>
          </w:p>
        </w:tc>
      </w:tr>
      <w:tr w:rsidR="00F4356D" w:rsidTr="00B07519">
        <w:trPr>
          <w:trHeight w:hRule="exact" w:val="151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56D" w:rsidRDefault="00F4356D" w:rsidP="00B07519">
            <w:pPr>
              <w:pStyle w:val="8"/>
              <w:framePr w:w="9629" w:wrap="notBeside" w:vAnchor="text" w:hAnchor="text" w:xAlign="center" w:y="1"/>
              <w:shd w:val="clear" w:color="auto" w:fill="auto"/>
              <w:spacing w:before="0" w:line="230" w:lineRule="exact"/>
              <w:ind w:right="140" w:firstLine="0"/>
              <w:jc w:val="right"/>
            </w:pPr>
            <w:r>
              <w:rPr>
                <w:rStyle w:val="5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356D" w:rsidRDefault="00F4356D" w:rsidP="00B07519">
            <w:pPr>
              <w:pStyle w:val="8"/>
              <w:framePr w:w="9629" w:wrap="notBeside" w:vAnchor="text" w:hAnchor="text" w:xAlign="center" w:y="1"/>
              <w:shd w:val="clear" w:color="auto" w:fill="auto"/>
              <w:spacing w:before="0" w:line="298" w:lineRule="exact"/>
              <w:ind w:left="120" w:firstLine="0"/>
              <w:jc w:val="left"/>
            </w:pPr>
            <w:r>
              <w:rPr>
                <w:rStyle w:val="5"/>
              </w:rPr>
              <w:t>АРМ по предоставлению муниципальных услуг и (или) по исполнению полномочий, предусматривающих обработку ПД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56D" w:rsidRDefault="00F4356D" w:rsidP="00B07519">
            <w:pPr>
              <w:pStyle w:val="8"/>
              <w:framePr w:w="9629" w:wrap="notBeside" w:vAnchor="text" w:hAnchor="text" w:xAlign="center" w:y="1"/>
              <w:shd w:val="clear" w:color="auto" w:fill="auto"/>
              <w:spacing w:before="0" w:line="293" w:lineRule="exact"/>
              <w:ind w:left="140" w:firstLine="0"/>
              <w:jc w:val="left"/>
            </w:pPr>
            <w:r>
              <w:rPr>
                <w:rStyle w:val="5"/>
              </w:rPr>
              <w:t>Предоставление муниципальных услуг и (или) по исполнение полномочий, предусматривающих обработку ПД</w:t>
            </w:r>
          </w:p>
        </w:tc>
      </w:tr>
      <w:tr w:rsidR="00F4356D" w:rsidTr="00B07519">
        <w:trPr>
          <w:trHeight w:hRule="exact" w:val="67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56D" w:rsidRDefault="00F4356D" w:rsidP="00B07519">
            <w:pPr>
              <w:pStyle w:val="8"/>
              <w:framePr w:w="9629" w:wrap="notBeside" w:vAnchor="text" w:hAnchor="text" w:xAlign="center" w:y="1"/>
              <w:shd w:val="clear" w:color="auto" w:fill="auto"/>
              <w:spacing w:before="0" w:line="230" w:lineRule="exact"/>
              <w:ind w:right="140" w:firstLine="0"/>
              <w:jc w:val="right"/>
            </w:pPr>
            <w:r>
              <w:rPr>
                <w:rStyle w:val="5"/>
              </w:rPr>
              <w:t>3.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356D" w:rsidRDefault="00F4356D" w:rsidP="00B07519">
            <w:pPr>
              <w:pStyle w:val="8"/>
              <w:framePr w:w="9629" w:wrap="notBeside" w:vAnchor="text" w:hAnchor="text" w:xAlign="center" w:y="1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5"/>
              </w:rPr>
              <w:t>АРМ по ведению бухгалтерского учета и отчетности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56D" w:rsidRDefault="00F4356D" w:rsidP="00B07519">
            <w:pPr>
              <w:pStyle w:val="8"/>
              <w:framePr w:w="9629" w:wrap="notBeside" w:vAnchor="text" w:hAnchor="text" w:xAlign="center" w:y="1"/>
              <w:shd w:val="clear" w:color="auto" w:fill="auto"/>
              <w:spacing w:before="0" w:line="293" w:lineRule="exact"/>
              <w:ind w:left="140" w:firstLine="0"/>
              <w:jc w:val="left"/>
            </w:pPr>
            <w:r>
              <w:rPr>
                <w:rStyle w:val="5"/>
              </w:rPr>
              <w:t>Ведение бухгалтерского учета и отчетности</w:t>
            </w:r>
          </w:p>
        </w:tc>
      </w:tr>
    </w:tbl>
    <w:p w:rsidR="00F4356D" w:rsidRDefault="00F4356D" w:rsidP="00F4356D">
      <w:pPr>
        <w:spacing w:line="4620" w:lineRule="exact"/>
      </w:pPr>
    </w:p>
    <w:p w:rsidR="00F4356D" w:rsidRDefault="00F4356D" w:rsidP="00F4356D">
      <w:pPr>
        <w:framePr w:h="1061" w:wrap="notBeside" w:vAnchor="text" w:hAnchor="text" w:xAlign="right" w:y="1"/>
        <w:jc w:val="right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3343910" cy="675640"/>
            <wp:effectExtent l="19050" t="0" r="8890" b="0"/>
            <wp:docPr id="4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6D" w:rsidRDefault="00F4356D" w:rsidP="00F4356D">
      <w:pPr>
        <w:rPr>
          <w:sz w:val="2"/>
          <w:szCs w:val="2"/>
        </w:rPr>
      </w:pPr>
    </w:p>
    <w:p w:rsidR="005377EF" w:rsidRDefault="005377EF" w:rsidP="00F6489D">
      <w:pPr>
        <w:pStyle w:val="8"/>
        <w:shd w:val="clear" w:color="auto" w:fill="auto"/>
        <w:spacing w:before="0" w:line="302" w:lineRule="exact"/>
        <w:ind w:right="560" w:firstLine="0"/>
        <w:jc w:val="right"/>
      </w:pPr>
    </w:p>
    <w:p w:rsidR="005377EF" w:rsidRDefault="005377EF" w:rsidP="00F6489D">
      <w:pPr>
        <w:pStyle w:val="8"/>
        <w:shd w:val="clear" w:color="auto" w:fill="auto"/>
        <w:spacing w:before="0" w:line="302" w:lineRule="exact"/>
        <w:ind w:right="560" w:firstLine="0"/>
        <w:jc w:val="right"/>
      </w:pPr>
    </w:p>
    <w:p w:rsidR="005377EF" w:rsidRDefault="005377EF" w:rsidP="00F6489D">
      <w:pPr>
        <w:pStyle w:val="8"/>
        <w:shd w:val="clear" w:color="auto" w:fill="auto"/>
        <w:spacing w:before="0" w:line="302" w:lineRule="exact"/>
        <w:ind w:right="560" w:firstLine="0"/>
        <w:jc w:val="right"/>
      </w:pPr>
    </w:p>
    <w:p w:rsidR="005377EF" w:rsidRDefault="005377EF" w:rsidP="00F6489D">
      <w:pPr>
        <w:pStyle w:val="8"/>
        <w:shd w:val="clear" w:color="auto" w:fill="auto"/>
        <w:spacing w:before="0" w:line="302" w:lineRule="exact"/>
        <w:ind w:right="560" w:firstLine="0"/>
        <w:jc w:val="right"/>
      </w:pPr>
    </w:p>
    <w:p w:rsidR="005377EF" w:rsidRDefault="005377EF" w:rsidP="00F6489D">
      <w:pPr>
        <w:pStyle w:val="8"/>
        <w:shd w:val="clear" w:color="auto" w:fill="auto"/>
        <w:spacing w:before="0" w:line="302" w:lineRule="exact"/>
        <w:ind w:right="560" w:firstLine="0"/>
        <w:jc w:val="right"/>
      </w:pPr>
    </w:p>
    <w:p w:rsidR="005377EF" w:rsidRDefault="005377EF" w:rsidP="00F6489D">
      <w:pPr>
        <w:pStyle w:val="8"/>
        <w:shd w:val="clear" w:color="auto" w:fill="auto"/>
        <w:spacing w:before="0" w:line="302" w:lineRule="exact"/>
        <w:ind w:right="560" w:firstLine="0"/>
        <w:jc w:val="right"/>
      </w:pPr>
    </w:p>
    <w:p w:rsidR="00F6489D" w:rsidRPr="005377EF" w:rsidRDefault="00F4356D" w:rsidP="00F6489D">
      <w:pPr>
        <w:pStyle w:val="8"/>
        <w:shd w:val="clear" w:color="auto" w:fill="auto"/>
        <w:spacing w:before="0" w:line="302" w:lineRule="exact"/>
        <w:ind w:right="560" w:firstLine="0"/>
        <w:jc w:val="right"/>
        <w:rPr>
          <w:sz w:val="28"/>
          <w:szCs w:val="28"/>
        </w:rPr>
      </w:pPr>
      <w:r w:rsidRPr="005377EF">
        <w:rPr>
          <w:sz w:val="28"/>
          <w:szCs w:val="28"/>
        </w:rPr>
        <w:lastRenderedPageBreak/>
        <w:t xml:space="preserve">Приложение 6 </w:t>
      </w:r>
    </w:p>
    <w:p w:rsidR="00F6489D" w:rsidRPr="005377EF" w:rsidRDefault="00F4356D" w:rsidP="00F6489D">
      <w:pPr>
        <w:pStyle w:val="8"/>
        <w:shd w:val="clear" w:color="auto" w:fill="auto"/>
        <w:spacing w:before="0" w:line="302" w:lineRule="exact"/>
        <w:ind w:right="560" w:firstLine="0"/>
        <w:jc w:val="right"/>
        <w:rPr>
          <w:sz w:val="28"/>
          <w:szCs w:val="28"/>
        </w:rPr>
      </w:pPr>
      <w:r w:rsidRPr="005377EF">
        <w:rPr>
          <w:sz w:val="28"/>
          <w:szCs w:val="28"/>
        </w:rPr>
        <w:t>к постановлению администрации</w:t>
      </w:r>
    </w:p>
    <w:p w:rsidR="00F6489D" w:rsidRPr="005377EF" w:rsidRDefault="00F4356D" w:rsidP="00F6489D">
      <w:pPr>
        <w:pStyle w:val="8"/>
        <w:shd w:val="clear" w:color="auto" w:fill="auto"/>
        <w:spacing w:before="0" w:line="302" w:lineRule="exact"/>
        <w:ind w:right="560" w:firstLine="0"/>
        <w:jc w:val="right"/>
        <w:rPr>
          <w:sz w:val="28"/>
          <w:szCs w:val="28"/>
        </w:rPr>
      </w:pPr>
      <w:r w:rsidRPr="005377EF">
        <w:rPr>
          <w:sz w:val="28"/>
          <w:szCs w:val="28"/>
        </w:rPr>
        <w:t xml:space="preserve"> </w:t>
      </w:r>
      <w:r w:rsidR="00F6489D" w:rsidRPr="005377EF">
        <w:rPr>
          <w:sz w:val="28"/>
          <w:szCs w:val="28"/>
        </w:rPr>
        <w:t>Аннин</w:t>
      </w:r>
      <w:r w:rsidRPr="005377EF">
        <w:rPr>
          <w:sz w:val="28"/>
          <w:szCs w:val="28"/>
        </w:rPr>
        <w:t>ского муниципального района</w:t>
      </w:r>
    </w:p>
    <w:p w:rsidR="00F6489D" w:rsidRPr="005377EF" w:rsidRDefault="00F4356D" w:rsidP="00F6489D">
      <w:pPr>
        <w:pStyle w:val="8"/>
        <w:shd w:val="clear" w:color="auto" w:fill="auto"/>
        <w:spacing w:before="0" w:line="302" w:lineRule="exact"/>
        <w:ind w:right="560" w:firstLine="0"/>
        <w:jc w:val="right"/>
        <w:rPr>
          <w:sz w:val="28"/>
          <w:szCs w:val="28"/>
        </w:rPr>
      </w:pPr>
      <w:r w:rsidRPr="005377EF">
        <w:rPr>
          <w:sz w:val="28"/>
          <w:szCs w:val="28"/>
        </w:rPr>
        <w:t xml:space="preserve"> Воронежской области </w:t>
      </w:r>
    </w:p>
    <w:p w:rsidR="00F4356D" w:rsidRPr="005377EF" w:rsidRDefault="00F6489D" w:rsidP="00F6489D">
      <w:pPr>
        <w:pStyle w:val="8"/>
        <w:shd w:val="clear" w:color="auto" w:fill="auto"/>
        <w:spacing w:before="0" w:line="302" w:lineRule="exact"/>
        <w:ind w:right="560" w:firstLine="0"/>
        <w:jc w:val="right"/>
        <w:rPr>
          <w:rStyle w:val="13pt0"/>
          <w:sz w:val="28"/>
          <w:szCs w:val="28"/>
        </w:rPr>
      </w:pPr>
      <w:r w:rsidRPr="005377EF">
        <w:rPr>
          <w:rStyle w:val="13pt0"/>
          <w:sz w:val="28"/>
          <w:szCs w:val="28"/>
        </w:rPr>
        <w:t>От 17.01.2023 № 12</w:t>
      </w:r>
    </w:p>
    <w:p w:rsidR="00F6489D" w:rsidRDefault="00F6489D" w:rsidP="00F6489D">
      <w:pPr>
        <w:pStyle w:val="8"/>
        <w:shd w:val="clear" w:color="auto" w:fill="auto"/>
        <w:spacing w:before="0" w:line="302" w:lineRule="exact"/>
        <w:ind w:right="560" w:firstLine="0"/>
        <w:jc w:val="right"/>
        <w:rPr>
          <w:rStyle w:val="13pt0"/>
          <w:sz w:val="24"/>
          <w:szCs w:val="24"/>
        </w:rPr>
      </w:pPr>
    </w:p>
    <w:p w:rsidR="00F6489D" w:rsidRDefault="00F6489D" w:rsidP="00F6489D">
      <w:pPr>
        <w:pStyle w:val="8"/>
        <w:shd w:val="clear" w:color="auto" w:fill="auto"/>
        <w:spacing w:before="0" w:line="302" w:lineRule="exact"/>
        <w:ind w:right="560" w:firstLine="0"/>
        <w:jc w:val="right"/>
        <w:rPr>
          <w:rStyle w:val="13pt0"/>
          <w:sz w:val="24"/>
          <w:szCs w:val="24"/>
        </w:rPr>
      </w:pPr>
    </w:p>
    <w:p w:rsidR="00F6489D" w:rsidRDefault="00F6489D" w:rsidP="00F6489D">
      <w:pPr>
        <w:pStyle w:val="8"/>
        <w:shd w:val="clear" w:color="auto" w:fill="auto"/>
        <w:spacing w:before="0" w:line="302" w:lineRule="exact"/>
        <w:ind w:right="560" w:firstLine="0"/>
        <w:jc w:val="right"/>
        <w:rPr>
          <w:rStyle w:val="13pt0"/>
          <w:sz w:val="24"/>
          <w:szCs w:val="24"/>
        </w:rPr>
      </w:pPr>
    </w:p>
    <w:p w:rsidR="00F6489D" w:rsidRPr="00F6489D" w:rsidRDefault="00F6489D" w:rsidP="00F6489D">
      <w:pPr>
        <w:pStyle w:val="8"/>
        <w:shd w:val="clear" w:color="auto" w:fill="auto"/>
        <w:spacing w:before="0" w:line="302" w:lineRule="exact"/>
        <w:ind w:right="560" w:firstLine="0"/>
        <w:jc w:val="right"/>
        <w:rPr>
          <w:sz w:val="24"/>
          <w:szCs w:val="24"/>
        </w:rPr>
      </w:pPr>
    </w:p>
    <w:p w:rsidR="00F4356D" w:rsidRDefault="00F4356D" w:rsidP="00F6489D">
      <w:pPr>
        <w:pStyle w:val="21"/>
        <w:shd w:val="clear" w:color="auto" w:fill="auto"/>
        <w:spacing w:after="0" w:line="302" w:lineRule="exact"/>
        <w:ind w:left="120"/>
      </w:pPr>
      <w:r>
        <w:t>Перечень</w:t>
      </w:r>
    </w:p>
    <w:p w:rsidR="00F4356D" w:rsidRDefault="00F4356D" w:rsidP="00F4356D">
      <w:pPr>
        <w:pStyle w:val="21"/>
        <w:shd w:val="clear" w:color="auto" w:fill="auto"/>
        <w:spacing w:after="0" w:line="302" w:lineRule="exact"/>
        <w:ind w:left="340" w:right="560"/>
        <w:jc w:val="right"/>
      </w:pPr>
      <w:r>
        <w:t xml:space="preserve">персональных данных, подлежащих защите в информационных системах персональных данных в администрации </w:t>
      </w:r>
      <w:r w:rsidR="00CC038A">
        <w:t>Анни</w:t>
      </w:r>
      <w:r>
        <w:t>нского муниципального района</w:t>
      </w:r>
    </w:p>
    <w:tbl>
      <w:tblPr>
        <w:tblpPr w:leftFromText="180" w:rightFromText="180" w:vertAnchor="text" w:horzAnchor="margin" w:tblpY="2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6014"/>
        <w:gridCol w:w="3000"/>
      </w:tblGrid>
      <w:tr w:rsidR="00CC038A" w:rsidTr="00CC038A">
        <w:trPr>
          <w:trHeight w:hRule="exact" w:val="10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after="60" w:line="230" w:lineRule="exact"/>
              <w:ind w:left="280" w:firstLine="0"/>
              <w:jc w:val="left"/>
            </w:pPr>
            <w:r>
              <w:rPr>
                <w:rStyle w:val="5"/>
              </w:rPr>
              <w:t>№</w:t>
            </w:r>
          </w:p>
          <w:p w:rsidR="00CC038A" w:rsidRDefault="00CC038A" w:rsidP="00CC038A">
            <w:pPr>
              <w:pStyle w:val="8"/>
              <w:shd w:val="clear" w:color="auto" w:fill="auto"/>
              <w:spacing w:before="60" w:line="230" w:lineRule="exact"/>
              <w:ind w:left="280" w:firstLine="0"/>
              <w:jc w:val="left"/>
            </w:pPr>
            <w:r>
              <w:rPr>
                <w:rStyle w:val="af1"/>
              </w:rPr>
              <w:t>п/и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af1"/>
              </w:rPr>
              <w:t>Наименование сведений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af1"/>
              </w:rPr>
              <w:t>Гриф</w:t>
            </w:r>
          </w:p>
          <w:p w:rsidR="00CC038A" w:rsidRDefault="00CC038A" w:rsidP="00CC038A">
            <w:pPr>
              <w:pStyle w:val="8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af1"/>
              </w:rPr>
              <w:t>конфиденциальности</w:t>
            </w:r>
          </w:p>
        </w:tc>
      </w:tr>
      <w:tr w:rsidR="00CC038A" w:rsidTr="00CC038A">
        <w:trPr>
          <w:trHeight w:hRule="exact"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right="220" w:firstLine="0"/>
              <w:jc w:val="right"/>
            </w:pPr>
            <w:r>
              <w:rPr>
                <w:rStyle w:val="5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5"/>
              </w:rPr>
              <w:t>Фамилия, имя, отчество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CC038A">
        <w:trPr>
          <w:trHeight w:hRule="exact"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5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5"/>
              </w:rPr>
              <w:t>Сведения о смене фамилии, имени, отчества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CC038A">
        <w:trPr>
          <w:trHeight w:hRule="exact"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5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5"/>
              </w:rPr>
              <w:t>Число, месяц, год рождения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CC038A">
        <w:trPr>
          <w:trHeight w:hRule="exact"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5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5"/>
              </w:rPr>
              <w:t>Место рождения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CC038A">
        <w:trPr>
          <w:trHeight w:hRule="exact"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5"/>
              </w:rPr>
              <w:t>5.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5"/>
              </w:rPr>
              <w:t>Адрес регистрации по паспорту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CC038A">
        <w:trPr>
          <w:trHeight w:hRule="exact" w:val="6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5"/>
              </w:rPr>
              <w:t>6.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83" w:lineRule="exact"/>
              <w:ind w:left="100" w:firstLine="0"/>
              <w:jc w:val="left"/>
            </w:pPr>
            <w:r>
              <w:rPr>
                <w:rStyle w:val="5"/>
              </w:rPr>
              <w:t>Адрес местожительства (фактического проживания)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CC038A">
        <w:trPr>
          <w:trHeight w:hRule="exact"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5"/>
              </w:rPr>
              <w:t>7.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5"/>
              </w:rPr>
              <w:t>Контактный телефон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CC038A">
        <w:trPr>
          <w:trHeight w:hRule="exact"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5"/>
              </w:rPr>
              <w:t>8.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5"/>
              </w:rPr>
              <w:t>Табельный номер работника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CC038A">
        <w:trPr>
          <w:trHeight w:hRule="exact"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5"/>
              </w:rPr>
              <w:t>9.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83" w:lineRule="exact"/>
              <w:ind w:left="100" w:firstLine="0"/>
              <w:jc w:val="left"/>
            </w:pPr>
            <w:r>
              <w:rPr>
                <w:rStyle w:val="5"/>
              </w:rPr>
              <w:t>Серия и номер документа удостоверяющего личность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CC038A">
        <w:trPr>
          <w:trHeight w:hRule="exact"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5"/>
              </w:rPr>
              <w:t>10.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88" w:lineRule="exact"/>
              <w:ind w:left="100" w:firstLine="0"/>
              <w:jc w:val="left"/>
            </w:pPr>
            <w:r>
              <w:rPr>
                <w:rStyle w:val="5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CC038A">
        <w:trPr>
          <w:trHeight w:hRule="exact"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5"/>
              </w:rPr>
              <w:t>11.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88" w:lineRule="exact"/>
              <w:ind w:left="100" w:firstLine="0"/>
              <w:jc w:val="left"/>
            </w:pPr>
            <w:r>
              <w:rPr>
                <w:rStyle w:val="5"/>
              </w:rPr>
              <w:t>Серия, номер полиса обязательного медицинского страхования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CC038A">
        <w:trPr>
          <w:trHeight w:hRule="exact"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5"/>
              </w:rPr>
              <w:t>12.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5"/>
              </w:rPr>
              <w:t>Идентификационный номер налогоплательщика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CC038A">
        <w:trPr>
          <w:trHeight w:hRule="exact"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5"/>
              </w:rPr>
              <w:t>13.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5"/>
              </w:rPr>
              <w:t>Гражданство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CC038A">
        <w:trPr>
          <w:trHeight w:hRule="exact"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5"/>
              </w:rPr>
              <w:t>14.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5"/>
              </w:rPr>
              <w:t>Характеристика работника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CC038A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5"/>
              </w:rPr>
              <w:t>15.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5"/>
              </w:rPr>
              <w:t>Сведения о воинском учете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CC038A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280" w:firstLine="0"/>
              <w:jc w:val="left"/>
              <w:rPr>
                <w:rStyle w:val="5"/>
              </w:rPr>
            </w:pPr>
            <w:r>
              <w:rPr>
                <w:rStyle w:val="5"/>
              </w:rPr>
              <w:lastRenderedPageBreak/>
              <w:t>16.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00" w:firstLine="0"/>
              <w:jc w:val="left"/>
              <w:rPr>
                <w:rStyle w:val="5"/>
              </w:rPr>
            </w:pPr>
            <w:r>
              <w:rPr>
                <w:rStyle w:val="5"/>
              </w:rPr>
              <w:t>Данные, содержащиеся в военном билете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  <w:rPr>
                <w:rStyle w:val="5"/>
              </w:rPr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CC038A">
        <w:trPr>
          <w:trHeight w:hRule="exact" w:val="6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280" w:firstLine="0"/>
              <w:jc w:val="left"/>
            </w:pPr>
            <w:r>
              <w:rPr>
                <w:rStyle w:val="5"/>
              </w:rPr>
              <w:t>16.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5"/>
              </w:rPr>
              <w:t>Данные, содержащиеся в военном билете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CC038A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</w:tbl>
    <w:tbl>
      <w:tblPr>
        <w:tblpPr w:leftFromText="180" w:rightFromText="180" w:vertAnchor="text" w:horzAnchor="margin" w:tblpY="12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6014"/>
        <w:gridCol w:w="3010"/>
      </w:tblGrid>
      <w:tr w:rsidR="00CC038A" w:rsidTr="005377EF">
        <w:trPr>
          <w:trHeight w:hRule="exact" w:val="9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5"/>
              </w:rPr>
              <w:t>17.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98" w:lineRule="exact"/>
              <w:ind w:left="120" w:firstLine="0"/>
              <w:jc w:val="left"/>
            </w:pPr>
            <w:r>
              <w:rPr>
                <w:rStyle w:val="5"/>
              </w:rPr>
              <w:t>Сведения об образовании, повышении квалификации и профессиональной переподготовке, наличии специальных знаний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5377EF">
        <w:trPr>
          <w:trHeight w:hRule="exact" w:val="5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5"/>
              </w:rPr>
              <w:t>18.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Сведения о профессиональной пригодности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5377EF">
        <w:trPr>
          <w:trHeight w:hRule="exact" w:val="5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5"/>
              </w:rPr>
              <w:t>19.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Сведения об инвалидности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5377EF">
        <w:trPr>
          <w:trHeight w:hRule="exact" w:val="6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5"/>
              </w:rPr>
              <w:t>20.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98" w:lineRule="exact"/>
              <w:ind w:left="120" w:firstLine="0"/>
              <w:jc w:val="left"/>
            </w:pPr>
            <w:r>
              <w:rPr>
                <w:rStyle w:val="5"/>
              </w:rPr>
              <w:t>Сведения о фактах прохождения профессиональных медицинских осмотров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5377EF">
        <w:trPr>
          <w:trHeight w:hRule="exact" w:val="6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5"/>
              </w:rPr>
              <w:t>21.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5"/>
              </w:rPr>
              <w:t>Сведения о наградах, поощрениях, почетных званиях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5377EF">
        <w:trPr>
          <w:trHeight w:hRule="exact" w:val="9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5"/>
              </w:rPr>
              <w:t>22.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88" w:lineRule="exact"/>
              <w:ind w:firstLine="0"/>
            </w:pPr>
            <w:r>
              <w:rPr>
                <w:rStyle w:val="5"/>
              </w:rPr>
              <w:t>Сведения о месте работы (должность, структурное подразделение, категория квалификации, период работы)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5377EF">
        <w:trPr>
          <w:trHeight w:hRule="exact" w:val="57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5"/>
              </w:rPr>
              <w:t>23.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Информация о трудовой деятельности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5377EF">
        <w:trPr>
          <w:trHeight w:hRule="exact" w:val="57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5"/>
              </w:rPr>
              <w:t>24.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Данные о предыдущих местах работы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5377EF">
        <w:trPr>
          <w:trHeight w:hRule="exact" w:val="3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5"/>
              </w:rPr>
              <w:t>25.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Фотоизображение субъекта персональных данных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5377EF">
        <w:trPr>
          <w:trHeight w:hRule="exact" w:val="6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5"/>
              </w:rPr>
              <w:t>26.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302" w:lineRule="exact"/>
              <w:ind w:left="120" w:firstLine="0"/>
              <w:jc w:val="left"/>
            </w:pPr>
            <w:r>
              <w:rPr>
                <w:rStyle w:val="5"/>
              </w:rPr>
              <w:t>Информация о трудовом стаже (место работы, должность, период работы, причины увольнения)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5377EF">
        <w:trPr>
          <w:trHeight w:hRule="exact" w:val="5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5"/>
              </w:rPr>
              <w:t>27.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Информация о знании иностранных языков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5377EF">
        <w:trPr>
          <w:trHeight w:hRule="exact" w:val="5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5"/>
              </w:rPr>
              <w:t>28.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Форма допуска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5377EF">
        <w:trPr>
          <w:trHeight w:hRule="exact" w:val="5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5"/>
              </w:rPr>
              <w:t>29.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Оклад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5377EF">
        <w:trPr>
          <w:trHeight w:hRule="exact" w:val="39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5"/>
              </w:rPr>
              <w:t>30.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98" w:lineRule="exact"/>
              <w:ind w:firstLine="0"/>
            </w:pPr>
            <w:r>
              <w:rPr>
                <w:rStyle w:val="5"/>
              </w:rPr>
              <w:t>Данные о трудовом договоре (номер трудового договора, дата его заключения, дата начала и дата окончания договора, вид работы, срок действия договора, наличие испытательного срока, режим труда, длительность основного и дополнительного отпусков, длительность дополнительного отпуска за ненормированный рабочий день, обязанности работника, дополнительные социальные льготы и гарантии, номер и дата изменения к трудовому договору, характер работы, форма оплаты, категория персонала, условия труда, продолжительность рабочей недели, система оплаты)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5377EF">
        <w:trPr>
          <w:trHeight w:hRule="exact" w:val="8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5"/>
              </w:rPr>
              <w:t>31.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88" w:lineRule="exact"/>
              <w:ind w:firstLine="0"/>
            </w:pPr>
            <w:r>
              <w:rPr>
                <w:rStyle w:val="5"/>
              </w:rPr>
              <w:t>Информация о приеме на работу, перемещении по должности, увольнении; основание прекращения трудового договора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5377EF">
        <w:trPr>
          <w:trHeight w:hRule="exact" w:val="57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page" w:tblpX="420" w:tblpY="305"/>
              <w:tblOverlap w:val="never"/>
              <w:tblW w:w="973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10"/>
              <w:gridCol w:w="6019"/>
              <w:gridCol w:w="3005"/>
            </w:tblGrid>
            <w:tr w:rsidR="00CC038A" w:rsidTr="00CC038A">
              <w:trPr>
                <w:trHeight w:hRule="exact" w:val="59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lastRenderedPageBreak/>
                    <w:t>3</w:t>
                  </w:r>
                  <w:r w:rsidR="00127D60">
                    <w:rPr>
                      <w:rStyle w:val="5"/>
                    </w:rPr>
                    <w:t>2</w:t>
                  </w:r>
                  <w:r>
                    <w:rPr>
                      <w:rStyle w:val="5"/>
                    </w:rPr>
                    <w:t>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Семейное положение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  <w:tr w:rsidR="00CC038A" w:rsidTr="00CC038A">
              <w:trPr>
                <w:trHeight w:hRule="exact" w:val="121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t>35.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98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Сведения о близких родственниках (фамилия, имя, отчество, степень родства, год рождения, место работы, должность, сведения о доходах, номер контактного телефона)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  <w:tr w:rsidR="00CC038A" w:rsidTr="00CC038A">
              <w:trPr>
                <w:trHeight w:hRule="exact" w:val="581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t>36.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Сведения о командировках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  <w:tr w:rsidR="00CC038A" w:rsidTr="00CC038A">
              <w:trPr>
                <w:trHeight w:hRule="exact" w:val="57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t>37.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Сведения о временной нетрудоспособности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  <w:tr w:rsidR="00CC038A" w:rsidTr="00CC038A">
              <w:trPr>
                <w:trHeight w:hRule="exact" w:val="581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t>38.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Доходы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  <w:tr w:rsidR="00CC038A" w:rsidTr="00CC038A">
              <w:trPr>
                <w:trHeight w:hRule="exact" w:val="57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t>39.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Сведения об удержаниях из заработной платы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  <w:tr w:rsidR="00CC038A" w:rsidTr="00CC038A">
              <w:trPr>
                <w:trHeight w:hRule="exact" w:val="581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t>40.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Сведения о выданных подотчетных суммах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  <w:tr w:rsidR="00CC038A" w:rsidTr="00CC038A">
              <w:trPr>
                <w:trHeight w:hRule="exact" w:val="581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t>41.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Сведения о лицевом счете в банке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  <w:tr w:rsidR="00CC038A" w:rsidTr="00CC038A">
              <w:trPr>
                <w:trHeight w:hRule="exact" w:val="57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t>42.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Сведения о выданных банковских картах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  <w:tr w:rsidR="00CC038A" w:rsidTr="00CC038A">
              <w:trPr>
                <w:trHeight w:hRule="exact" w:val="58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t>43.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Сведения о выплачиваемых алиментах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  <w:tr w:rsidR="00CC038A" w:rsidTr="00CC038A">
              <w:trPr>
                <w:trHeight w:hRule="exact" w:val="57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t>44.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Сведения об исправительных работах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  <w:tr w:rsidR="00CC038A" w:rsidTr="00CC038A">
              <w:trPr>
                <w:trHeight w:hRule="exact" w:val="581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t>45.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Сведения о банковских счетах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  <w:tr w:rsidR="00CC038A" w:rsidTr="00CC038A">
              <w:trPr>
                <w:trHeight w:hRule="exact" w:val="61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t>46.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98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Сведения о земельных участках и имуществе, находящемся на определенном праве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  <w:tr w:rsidR="00CC038A" w:rsidTr="00CC038A">
              <w:trPr>
                <w:trHeight w:hRule="exact" w:val="917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t>47.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98" w:lineRule="exact"/>
                    <w:ind w:firstLine="0"/>
                  </w:pPr>
                  <w:r>
                    <w:rPr>
                      <w:rStyle w:val="5"/>
                    </w:rPr>
                    <w:t>Сведения о виде, форме, размере, сроке оказания поддержки, информация о нарушении порядка и условий предоставления поддержки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  <w:tr w:rsidR="00CC038A" w:rsidTr="00CC038A">
              <w:trPr>
                <w:trHeight w:hRule="exact" w:val="60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t>48.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302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Сведения, указанные в свидетельстве о государственной регистрации на жилое помещение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  <w:tr w:rsidR="00CC038A" w:rsidTr="00CC038A">
              <w:trPr>
                <w:trHeight w:hRule="exact" w:val="581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t>49.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Информация о наличии судимости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  <w:tr w:rsidR="00CC038A" w:rsidTr="00CC038A">
              <w:trPr>
                <w:trHeight w:hRule="exact" w:val="61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t>50.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88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Сведения о привлечении к административной ответственности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  <w:tr w:rsidR="00CC038A" w:rsidTr="00CC038A">
              <w:trPr>
                <w:trHeight w:hRule="exact" w:val="581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t>51.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Сведения о совершенном правонарушении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  <w:tr w:rsidR="00CC038A" w:rsidTr="00CC038A">
              <w:trPr>
                <w:trHeight w:hRule="exact" w:val="61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t>52.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88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Сведения о признании гражданина недееспособным или ограниченно дееспособным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  <w:tr w:rsidR="00CC038A" w:rsidTr="00CC038A">
              <w:trPr>
                <w:trHeight w:hRule="exact" w:val="89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t>53.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93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Документы, подтверждающие отсутствие родителей (свидетельство о смерти, решение суда, справка об отбывании наказания, иные)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  <w:tr w:rsidR="00CC038A" w:rsidTr="00CC038A">
              <w:trPr>
                <w:trHeight w:hRule="exact" w:val="60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t>54.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74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Сведения, указанные в свидетельстве о рождении ребенка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  <w:tr w:rsidR="00CC038A" w:rsidTr="00CC038A">
              <w:trPr>
                <w:trHeight w:hRule="exact" w:val="61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240" w:firstLine="0"/>
                    <w:jc w:val="left"/>
                  </w:pPr>
                  <w:r>
                    <w:rPr>
                      <w:rStyle w:val="5"/>
                    </w:rPr>
                    <w:t>55.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Данные участников ГИА (ЕГЭ)</w:t>
                  </w:r>
                </w:p>
              </w:tc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038A" w:rsidRDefault="00CC038A" w:rsidP="005377EF">
                  <w:pPr>
                    <w:pStyle w:val="8"/>
                    <w:shd w:val="clear" w:color="auto" w:fill="auto"/>
                    <w:spacing w:before="0" w:line="230" w:lineRule="exact"/>
                    <w:ind w:left="120" w:firstLine="0"/>
                    <w:jc w:val="left"/>
                  </w:pPr>
                  <w:r>
                    <w:rPr>
                      <w:rStyle w:val="5"/>
                    </w:rPr>
                    <w:t>Конфиденциально</w:t>
                  </w:r>
                </w:p>
              </w:tc>
            </w:tr>
          </w:tbl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5"/>
              </w:rPr>
              <w:t xml:space="preserve"> 32.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Данные об аттестации работников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CC038A" w:rsidTr="005377EF">
        <w:trPr>
          <w:trHeight w:hRule="exact" w:val="6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260" w:firstLine="0"/>
              <w:jc w:val="left"/>
            </w:pPr>
            <w:r>
              <w:rPr>
                <w:rStyle w:val="5"/>
              </w:rPr>
              <w:t>33.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5"/>
              </w:rPr>
              <w:t>Информация о негосударственном пенсионном обеспечении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8A" w:rsidRDefault="00CC038A" w:rsidP="005377EF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</w:tbl>
    <w:p w:rsidR="00F4356D" w:rsidRDefault="00F4356D" w:rsidP="00F4356D">
      <w:pPr>
        <w:rPr>
          <w:sz w:val="2"/>
          <w:szCs w:val="2"/>
        </w:rPr>
      </w:pPr>
    </w:p>
    <w:tbl>
      <w:tblPr>
        <w:tblpPr w:leftFromText="180" w:rightFromText="180" w:vertAnchor="page" w:horzAnchor="margin" w:tblpY="262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963"/>
        <w:gridCol w:w="3109"/>
      </w:tblGrid>
      <w:tr w:rsidR="000974CC" w:rsidTr="000974CC">
        <w:trPr>
          <w:trHeight w:hRule="exact" w:val="6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5"/>
              </w:rPr>
              <w:t>34.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Сведения о занятости несовершеннолетнего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5"/>
              </w:rPr>
              <w:t>35.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Сведения о пенсии гражданина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5"/>
              </w:rPr>
              <w:t>36.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302" w:lineRule="exact"/>
              <w:ind w:left="120" w:firstLine="0"/>
              <w:jc w:val="left"/>
            </w:pPr>
            <w:r>
              <w:rPr>
                <w:rStyle w:val="5"/>
              </w:rPr>
              <w:t>Сведения, указанные в справке о прекращении выплаты государственного пособия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6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5"/>
              </w:rPr>
              <w:t>37.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93" w:lineRule="exact"/>
              <w:ind w:left="120" w:firstLine="0"/>
              <w:jc w:val="left"/>
            </w:pPr>
            <w:r>
              <w:rPr>
                <w:rStyle w:val="5"/>
              </w:rPr>
              <w:t>Сведения, подтверждающие отношение гражданина к льготной категории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</w:tbl>
    <w:tbl>
      <w:tblPr>
        <w:tblpPr w:leftFromText="180" w:rightFromText="180" w:vertAnchor="text" w:horzAnchor="margin" w:tblpY="6"/>
        <w:tblOverlap w:val="never"/>
        <w:tblW w:w="97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6019"/>
        <w:gridCol w:w="3005"/>
      </w:tblGrid>
      <w:tr w:rsidR="000974CC" w:rsidTr="000974CC">
        <w:trPr>
          <w:trHeight w:hRule="exact"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5"/>
              </w:rPr>
              <w:t>38.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Доходы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5"/>
              </w:rPr>
              <w:t>39.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Сведения об удержаниях из заработной платы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5"/>
              </w:rPr>
              <w:t>40.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Сведения о выданных подотчетных суммах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5"/>
              </w:rPr>
              <w:t>41.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Сведения о лицевом счете в банке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5"/>
              </w:rPr>
              <w:t>42.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Сведения о выданных банковских картах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5"/>
              </w:rPr>
              <w:t>43.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Сведения о выплачиваемых алиментах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5"/>
              </w:rPr>
              <w:t>44.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Сведения об исправительных работах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5"/>
              </w:rPr>
              <w:t>45.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Сведения о банковских счетах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5"/>
              </w:rPr>
              <w:t>46.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98" w:lineRule="exact"/>
              <w:ind w:left="120" w:firstLine="0"/>
              <w:jc w:val="left"/>
            </w:pPr>
            <w:r>
              <w:rPr>
                <w:rStyle w:val="5"/>
              </w:rPr>
              <w:t>Сведения о земельных участках и имуществе, находящемся на определенном праве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5"/>
              </w:rPr>
              <w:t>47.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98" w:lineRule="exact"/>
              <w:ind w:firstLine="0"/>
            </w:pPr>
            <w:r>
              <w:rPr>
                <w:rStyle w:val="5"/>
              </w:rPr>
              <w:t>Сведения о виде, форме, размере, сроке оказания поддержки, информация о нарушении порядка и условий предоставления поддержки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5"/>
              </w:rPr>
              <w:t>48.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302" w:lineRule="exact"/>
              <w:ind w:left="120" w:firstLine="0"/>
              <w:jc w:val="left"/>
            </w:pPr>
            <w:r>
              <w:rPr>
                <w:rStyle w:val="5"/>
              </w:rPr>
              <w:t>Сведения, указанные в свидетельстве о государственной регистрации на жилое помещение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5"/>
              </w:rPr>
              <w:t>49.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Информация о наличии судимости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6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5"/>
              </w:rPr>
              <w:t>50.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5"/>
              </w:rPr>
              <w:t>Сведения о привлечении к административной ответственности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5"/>
              </w:rPr>
              <w:t>51.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Сведения о совершенном правонарушении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5"/>
              </w:rPr>
              <w:t>52.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5"/>
              </w:rPr>
              <w:t>Сведения о признании гражданина недееспособным или ограниченно дееспособным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8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5"/>
              </w:rPr>
              <w:t>53.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93" w:lineRule="exact"/>
              <w:ind w:left="120" w:firstLine="0"/>
              <w:jc w:val="left"/>
            </w:pPr>
            <w:r>
              <w:rPr>
                <w:rStyle w:val="5"/>
              </w:rPr>
              <w:t>Документы, подтверждающие отсутствие родителей (свидетельство о смерти, решение суда, справка об отбывании наказания, иные)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5"/>
              </w:rPr>
              <w:lastRenderedPageBreak/>
              <w:t>54.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74" w:lineRule="exact"/>
              <w:ind w:left="120" w:firstLine="0"/>
              <w:jc w:val="left"/>
            </w:pPr>
            <w:r>
              <w:rPr>
                <w:rStyle w:val="5"/>
              </w:rPr>
              <w:t>Сведения, указанные в свидетельстве о рождении ребенка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5"/>
              </w:rPr>
              <w:t>55.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Данные участников ГИА (ЕГЭ)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</w:tbl>
    <w:p w:rsidR="00F4356D" w:rsidRDefault="00F4356D" w:rsidP="00F4356D">
      <w:pPr>
        <w:rPr>
          <w:sz w:val="2"/>
          <w:szCs w:val="2"/>
        </w:rPr>
      </w:pPr>
    </w:p>
    <w:p w:rsidR="00F4356D" w:rsidRDefault="00F4356D" w:rsidP="00F4356D">
      <w:pPr>
        <w:rPr>
          <w:sz w:val="2"/>
          <w:szCs w:val="2"/>
        </w:rPr>
      </w:pPr>
    </w:p>
    <w:tbl>
      <w:tblPr>
        <w:tblpPr w:leftFromText="180" w:rightFromText="180" w:vertAnchor="text" w:horzAnchor="margin" w:tblpY="-3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6024"/>
        <w:gridCol w:w="2952"/>
      </w:tblGrid>
      <w:tr w:rsidR="000974CC" w:rsidTr="000974CC">
        <w:trPr>
          <w:trHeight w:hRule="exact" w:val="6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5"/>
              </w:rPr>
              <w:t>56.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Сведения о занятости несовершеннолетнего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5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5"/>
              </w:rPr>
              <w:t>57.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Сведения о пенсии гражданина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6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5"/>
              </w:rPr>
              <w:t>58.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302" w:lineRule="exact"/>
              <w:ind w:left="120" w:firstLine="0"/>
              <w:jc w:val="left"/>
            </w:pPr>
            <w:r>
              <w:rPr>
                <w:rStyle w:val="5"/>
              </w:rPr>
              <w:t>Сведения, указанные в справке о прекращении выплаты государственного пособия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  <w:tr w:rsidR="000974CC" w:rsidTr="000974CC">
        <w:trPr>
          <w:trHeight w:hRule="exact"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5"/>
              </w:rPr>
              <w:t>59.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93" w:lineRule="exact"/>
              <w:ind w:left="120" w:firstLine="0"/>
              <w:jc w:val="left"/>
            </w:pPr>
            <w:r>
              <w:rPr>
                <w:rStyle w:val="5"/>
              </w:rPr>
              <w:t>Сведения, подтверждающие отношение гражданина к льготной категории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4CC" w:rsidRDefault="000974CC" w:rsidP="000974CC">
            <w:pPr>
              <w:pStyle w:val="8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5"/>
              </w:rPr>
              <w:t>Конфиденциально</w:t>
            </w:r>
          </w:p>
        </w:tc>
      </w:tr>
    </w:tbl>
    <w:p w:rsidR="00F4356D" w:rsidRDefault="00F4356D" w:rsidP="00F4356D">
      <w:pPr>
        <w:rPr>
          <w:sz w:val="2"/>
          <w:szCs w:val="2"/>
        </w:rPr>
      </w:pPr>
    </w:p>
    <w:p w:rsidR="00F4356D" w:rsidRDefault="00F4356D" w:rsidP="00F4356D">
      <w:pPr>
        <w:rPr>
          <w:sz w:val="2"/>
          <w:szCs w:val="2"/>
        </w:rPr>
        <w:sectPr w:rsidR="00F4356D">
          <w:headerReference w:type="even" r:id="rId16"/>
          <w:headerReference w:type="default" r:id="rId17"/>
          <w:headerReference w:type="first" r:id="rId18"/>
          <w:footerReference w:type="first" r:id="rId19"/>
          <w:type w:val="continuous"/>
          <w:pgSz w:w="11906" w:h="16838"/>
          <w:pgMar w:top="1362" w:right="966" w:bottom="1160" w:left="990" w:header="0" w:footer="3" w:gutter="0"/>
          <w:cols w:space="720"/>
          <w:noEndnote/>
          <w:titlePg/>
          <w:docGrid w:linePitch="360"/>
        </w:sectPr>
      </w:pPr>
    </w:p>
    <w:p w:rsidR="00C27E04" w:rsidRDefault="00C27E04" w:rsidP="00C27E04">
      <w:pPr>
        <w:rPr>
          <w:sz w:val="2"/>
          <w:szCs w:val="2"/>
        </w:rPr>
      </w:pPr>
    </w:p>
    <w:p w:rsidR="00CC038A" w:rsidRDefault="00CC038A" w:rsidP="00F4356D">
      <w:pPr>
        <w:pStyle w:val="8"/>
        <w:shd w:val="clear" w:color="auto" w:fill="auto"/>
        <w:spacing w:before="0" w:after="244" w:line="302" w:lineRule="exact"/>
        <w:ind w:right="80" w:firstLine="0"/>
        <w:jc w:val="center"/>
      </w:pPr>
    </w:p>
    <w:p w:rsidR="00C27E04" w:rsidRDefault="00C27E04" w:rsidP="00CC038A">
      <w:pPr>
        <w:pStyle w:val="8"/>
        <w:shd w:val="clear" w:color="auto" w:fill="auto"/>
        <w:spacing w:before="0" w:line="302" w:lineRule="exact"/>
        <w:ind w:right="80" w:firstLine="0"/>
        <w:jc w:val="right"/>
      </w:pPr>
    </w:p>
    <w:p w:rsidR="00C27E04" w:rsidRDefault="00C27E04" w:rsidP="00CC038A">
      <w:pPr>
        <w:pStyle w:val="8"/>
        <w:shd w:val="clear" w:color="auto" w:fill="auto"/>
        <w:spacing w:before="0" w:line="302" w:lineRule="exact"/>
        <w:ind w:right="80" w:firstLine="0"/>
        <w:jc w:val="right"/>
      </w:pPr>
    </w:p>
    <w:p w:rsidR="00C27E04" w:rsidRDefault="00C27E04" w:rsidP="00CC038A">
      <w:pPr>
        <w:pStyle w:val="8"/>
        <w:shd w:val="clear" w:color="auto" w:fill="auto"/>
        <w:spacing w:before="0" w:line="302" w:lineRule="exact"/>
        <w:ind w:right="80" w:firstLine="0"/>
        <w:jc w:val="right"/>
      </w:pPr>
    </w:p>
    <w:p w:rsidR="00C27E04" w:rsidRDefault="00C27E04" w:rsidP="00CC038A">
      <w:pPr>
        <w:pStyle w:val="8"/>
        <w:shd w:val="clear" w:color="auto" w:fill="auto"/>
        <w:spacing w:before="0" w:line="302" w:lineRule="exact"/>
        <w:ind w:right="80" w:firstLine="0"/>
        <w:jc w:val="right"/>
      </w:pPr>
    </w:p>
    <w:p w:rsidR="00C27E04" w:rsidRDefault="00C27E04" w:rsidP="00CC038A">
      <w:pPr>
        <w:pStyle w:val="8"/>
        <w:shd w:val="clear" w:color="auto" w:fill="auto"/>
        <w:spacing w:before="0" w:line="302" w:lineRule="exact"/>
        <w:ind w:right="80" w:firstLine="0"/>
        <w:jc w:val="right"/>
      </w:pPr>
    </w:p>
    <w:p w:rsidR="00C27E04" w:rsidRDefault="00C27E04" w:rsidP="00CC038A">
      <w:pPr>
        <w:pStyle w:val="8"/>
        <w:shd w:val="clear" w:color="auto" w:fill="auto"/>
        <w:spacing w:before="0" w:line="302" w:lineRule="exact"/>
        <w:ind w:right="80" w:firstLine="0"/>
        <w:jc w:val="right"/>
      </w:pPr>
    </w:p>
    <w:p w:rsidR="00C27E04" w:rsidRDefault="00C27E04" w:rsidP="00CC038A">
      <w:pPr>
        <w:pStyle w:val="8"/>
        <w:shd w:val="clear" w:color="auto" w:fill="auto"/>
        <w:spacing w:before="0" w:line="302" w:lineRule="exact"/>
        <w:ind w:right="80" w:firstLine="0"/>
        <w:jc w:val="right"/>
      </w:pPr>
    </w:p>
    <w:p w:rsidR="00C27E04" w:rsidRDefault="00C27E04" w:rsidP="00CC038A">
      <w:pPr>
        <w:pStyle w:val="8"/>
        <w:shd w:val="clear" w:color="auto" w:fill="auto"/>
        <w:spacing w:before="0" w:line="302" w:lineRule="exact"/>
        <w:ind w:right="80" w:firstLine="0"/>
        <w:jc w:val="right"/>
      </w:pPr>
    </w:p>
    <w:p w:rsidR="00C27E04" w:rsidRDefault="00C27E04" w:rsidP="00CC038A">
      <w:pPr>
        <w:pStyle w:val="8"/>
        <w:shd w:val="clear" w:color="auto" w:fill="auto"/>
        <w:spacing w:before="0" w:line="302" w:lineRule="exact"/>
        <w:ind w:right="80" w:firstLine="0"/>
        <w:jc w:val="right"/>
      </w:pPr>
    </w:p>
    <w:p w:rsidR="00C27E04" w:rsidRDefault="00C27E04" w:rsidP="00CC038A">
      <w:pPr>
        <w:pStyle w:val="8"/>
        <w:shd w:val="clear" w:color="auto" w:fill="auto"/>
        <w:spacing w:before="0" w:line="302" w:lineRule="exact"/>
        <w:ind w:right="80" w:firstLine="0"/>
        <w:jc w:val="right"/>
      </w:pPr>
    </w:p>
    <w:p w:rsidR="00C27E04" w:rsidRDefault="00C27E04" w:rsidP="00CC038A">
      <w:pPr>
        <w:pStyle w:val="8"/>
        <w:shd w:val="clear" w:color="auto" w:fill="auto"/>
        <w:spacing w:before="0" w:line="302" w:lineRule="exact"/>
        <w:ind w:right="80" w:firstLine="0"/>
        <w:jc w:val="right"/>
      </w:pPr>
    </w:p>
    <w:p w:rsidR="00C27E04" w:rsidRDefault="00C27E04" w:rsidP="00CC038A">
      <w:pPr>
        <w:pStyle w:val="8"/>
        <w:shd w:val="clear" w:color="auto" w:fill="auto"/>
        <w:spacing w:before="0" w:line="302" w:lineRule="exact"/>
        <w:ind w:right="80" w:firstLine="0"/>
        <w:jc w:val="right"/>
      </w:pPr>
    </w:p>
    <w:p w:rsidR="00C27E04" w:rsidRDefault="00C27E04" w:rsidP="00CC038A">
      <w:pPr>
        <w:pStyle w:val="8"/>
        <w:shd w:val="clear" w:color="auto" w:fill="auto"/>
        <w:spacing w:before="0" w:line="302" w:lineRule="exact"/>
        <w:ind w:right="80" w:firstLine="0"/>
        <w:jc w:val="right"/>
      </w:pPr>
    </w:p>
    <w:p w:rsidR="00C27E04" w:rsidRDefault="00C27E04" w:rsidP="00CC038A">
      <w:pPr>
        <w:pStyle w:val="8"/>
        <w:shd w:val="clear" w:color="auto" w:fill="auto"/>
        <w:spacing w:before="0" w:line="302" w:lineRule="exact"/>
        <w:ind w:right="80" w:firstLine="0"/>
        <w:jc w:val="right"/>
      </w:pPr>
    </w:p>
    <w:p w:rsidR="00C27E04" w:rsidRDefault="00C27E04" w:rsidP="00CC038A">
      <w:pPr>
        <w:pStyle w:val="8"/>
        <w:shd w:val="clear" w:color="auto" w:fill="auto"/>
        <w:spacing w:before="0" w:line="302" w:lineRule="exact"/>
        <w:ind w:right="80" w:firstLine="0"/>
        <w:jc w:val="right"/>
      </w:pPr>
    </w:p>
    <w:p w:rsidR="000974CC" w:rsidRDefault="000974CC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</w:p>
    <w:p w:rsidR="000974CC" w:rsidRDefault="000974CC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</w:p>
    <w:p w:rsidR="000974CC" w:rsidRDefault="000974CC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</w:p>
    <w:p w:rsidR="000974CC" w:rsidRDefault="000974CC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</w:p>
    <w:p w:rsidR="000974CC" w:rsidRDefault="000974CC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</w:p>
    <w:p w:rsidR="000974CC" w:rsidRDefault="000974CC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</w:p>
    <w:p w:rsidR="000974CC" w:rsidRDefault="000974CC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</w:p>
    <w:p w:rsidR="000974CC" w:rsidRDefault="000974CC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</w:p>
    <w:p w:rsidR="000974CC" w:rsidRDefault="000974CC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</w:p>
    <w:p w:rsidR="000974CC" w:rsidRDefault="000974CC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</w:p>
    <w:p w:rsidR="000974CC" w:rsidRDefault="000974CC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</w:p>
    <w:p w:rsidR="000974CC" w:rsidRDefault="000974CC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</w:p>
    <w:p w:rsidR="000974CC" w:rsidRDefault="000974CC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</w:p>
    <w:p w:rsidR="000974CC" w:rsidRDefault="000974CC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</w:p>
    <w:p w:rsidR="000974CC" w:rsidRDefault="000974CC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</w:p>
    <w:p w:rsidR="000974CC" w:rsidRDefault="000974CC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</w:p>
    <w:p w:rsidR="000974CC" w:rsidRDefault="000974CC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</w:p>
    <w:p w:rsidR="000974CC" w:rsidRDefault="000974CC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</w:p>
    <w:p w:rsidR="00CC038A" w:rsidRPr="006C1E74" w:rsidRDefault="00F4356D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  <w:r w:rsidRPr="006C1E74">
        <w:rPr>
          <w:sz w:val="28"/>
          <w:szCs w:val="28"/>
        </w:rPr>
        <w:lastRenderedPageBreak/>
        <w:t>Приложение 7</w:t>
      </w:r>
    </w:p>
    <w:p w:rsidR="00CC038A" w:rsidRPr="006C1E74" w:rsidRDefault="00F4356D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  <w:r w:rsidRPr="006C1E74">
        <w:rPr>
          <w:sz w:val="28"/>
          <w:szCs w:val="28"/>
        </w:rPr>
        <w:t xml:space="preserve"> к постановлению администрации </w:t>
      </w:r>
    </w:p>
    <w:p w:rsidR="00CC038A" w:rsidRPr="006C1E74" w:rsidRDefault="00CC038A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  <w:r w:rsidRPr="006C1E74">
        <w:rPr>
          <w:sz w:val="28"/>
          <w:szCs w:val="28"/>
        </w:rPr>
        <w:t>Анни</w:t>
      </w:r>
      <w:r w:rsidR="00F4356D" w:rsidRPr="006C1E74">
        <w:rPr>
          <w:sz w:val="28"/>
          <w:szCs w:val="28"/>
        </w:rPr>
        <w:t xml:space="preserve">нского муниципального района </w:t>
      </w:r>
    </w:p>
    <w:p w:rsidR="00CC038A" w:rsidRPr="006C1E74" w:rsidRDefault="00F4356D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  <w:r w:rsidRPr="006C1E74">
        <w:rPr>
          <w:sz w:val="28"/>
          <w:szCs w:val="28"/>
        </w:rPr>
        <w:t xml:space="preserve">Воронежской области </w:t>
      </w:r>
    </w:p>
    <w:p w:rsidR="00F4356D" w:rsidRPr="006C1E74" w:rsidRDefault="00CC038A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rStyle w:val="61"/>
          <w:rFonts w:eastAsia="Malgun Gothic"/>
          <w:sz w:val="28"/>
          <w:szCs w:val="28"/>
        </w:rPr>
      </w:pPr>
      <w:r w:rsidRPr="006C1E74">
        <w:rPr>
          <w:rStyle w:val="61"/>
          <w:rFonts w:eastAsia="Malgun Gothic"/>
          <w:sz w:val="28"/>
          <w:szCs w:val="28"/>
        </w:rPr>
        <w:t>От 17.01.2023 № 12</w:t>
      </w:r>
    </w:p>
    <w:p w:rsidR="00CC038A" w:rsidRPr="006C1E74" w:rsidRDefault="00CC038A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rStyle w:val="61"/>
          <w:rFonts w:eastAsia="Malgun Gothic"/>
          <w:sz w:val="28"/>
          <w:szCs w:val="28"/>
        </w:rPr>
      </w:pPr>
    </w:p>
    <w:p w:rsidR="00CC038A" w:rsidRPr="006C1E74" w:rsidRDefault="00CC038A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rStyle w:val="61"/>
          <w:rFonts w:eastAsia="Malgun Gothic"/>
          <w:sz w:val="28"/>
          <w:szCs w:val="28"/>
        </w:rPr>
      </w:pPr>
    </w:p>
    <w:p w:rsidR="00CC038A" w:rsidRPr="006C1E74" w:rsidRDefault="00CC038A" w:rsidP="00CC038A">
      <w:pPr>
        <w:pStyle w:val="8"/>
        <w:shd w:val="clear" w:color="auto" w:fill="auto"/>
        <w:spacing w:before="0" w:line="302" w:lineRule="exact"/>
        <w:ind w:right="80" w:firstLine="0"/>
        <w:jc w:val="right"/>
        <w:rPr>
          <w:sz w:val="28"/>
          <w:szCs w:val="28"/>
        </w:rPr>
      </w:pPr>
    </w:p>
    <w:p w:rsidR="00F4356D" w:rsidRPr="006C1E74" w:rsidRDefault="00F4356D" w:rsidP="00F4356D">
      <w:pPr>
        <w:pStyle w:val="21"/>
        <w:shd w:val="clear" w:color="auto" w:fill="auto"/>
        <w:spacing w:after="0" w:line="298" w:lineRule="exact"/>
        <w:ind w:left="80"/>
        <w:rPr>
          <w:sz w:val="28"/>
          <w:szCs w:val="28"/>
        </w:rPr>
      </w:pPr>
      <w:r w:rsidRPr="006C1E74">
        <w:rPr>
          <w:sz w:val="28"/>
          <w:szCs w:val="28"/>
        </w:rPr>
        <w:t>Перечень</w:t>
      </w:r>
    </w:p>
    <w:p w:rsidR="00F4356D" w:rsidRPr="006C1E74" w:rsidRDefault="00F4356D" w:rsidP="00633D35">
      <w:pPr>
        <w:pStyle w:val="21"/>
        <w:shd w:val="clear" w:color="auto" w:fill="auto"/>
        <w:spacing w:after="0" w:line="298" w:lineRule="exact"/>
        <w:ind w:left="80"/>
        <w:rPr>
          <w:sz w:val="28"/>
          <w:szCs w:val="28"/>
        </w:rPr>
      </w:pPr>
      <w:r w:rsidRPr="006C1E74">
        <w:rPr>
          <w:sz w:val="28"/>
          <w:szCs w:val="28"/>
        </w:rPr>
        <w:t xml:space="preserve">должностей, замещение которых в администрации </w:t>
      </w:r>
      <w:r w:rsidR="00633D35" w:rsidRPr="006C1E74">
        <w:rPr>
          <w:sz w:val="28"/>
          <w:szCs w:val="28"/>
        </w:rPr>
        <w:t>Анни</w:t>
      </w:r>
      <w:r w:rsidRPr="006C1E74">
        <w:rPr>
          <w:sz w:val="28"/>
          <w:szCs w:val="28"/>
        </w:rPr>
        <w:t>нского муниципального района Воронежской области предусматривает осуществление обработки персональных данных либо осуществление доступа</w:t>
      </w:r>
      <w:r w:rsidR="00633D35" w:rsidRPr="006C1E74">
        <w:rPr>
          <w:sz w:val="28"/>
          <w:szCs w:val="28"/>
        </w:rPr>
        <w:t xml:space="preserve"> </w:t>
      </w:r>
      <w:r w:rsidRPr="006C1E74">
        <w:rPr>
          <w:sz w:val="28"/>
          <w:szCs w:val="28"/>
        </w:rPr>
        <w:t>к персональным данным</w:t>
      </w:r>
    </w:p>
    <w:p w:rsidR="00743FAD" w:rsidRPr="006C1E74" w:rsidRDefault="00743FAD" w:rsidP="006C1E74">
      <w:pPr>
        <w:pStyle w:val="21"/>
        <w:shd w:val="clear" w:color="auto" w:fill="auto"/>
        <w:spacing w:after="0" w:line="298" w:lineRule="exact"/>
        <w:jc w:val="left"/>
        <w:rPr>
          <w:sz w:val="28"/>
          <w:szCs w:val="28"/>
        </w:rPr>
      </w:pPr>
    </w:p>
    <w:p w:rsidR="00743FAD" w:rsidRPr="006C1E74" w:rsidRDefault="00F4356D" w:rsidP="00F4356D">
      <w:pPr>
        <w:pStyle w:val="8"/>
        <w:shd w:val="clear" w:color="auto" w:fill="auto"/>
        <w:spacing w:before="0" w:line="298" w:lineRule="exact"/>
        <w:ind w:left="740" w:right="400" w:firstLine="0"/>
        <w:jc w:val="left"/>
        <w:rPr>
          <w:sz w:val="28"/>
          <w:szCs w:val="28"/>
        </w:rPr>
      </w:pPr>
      <w:r w:rsidRPr="006C1E74">
        <w:rPr>
          <w:sz w:val="28"/>
          <w:szCs w:val="28"/>
        </w:rPr>
        <w:t xml:space="preserve">Г лава администрации муниципального района </w:t>
      </w:r>
    </w:p>
    <w:p w:rsidR="00F4356D" w:rsidRDefault="00F4356D" w:rsidP="00F4356D">
      <w:pPr>
        <w:pStyle w:val="8"/>
        <w:shd w:val="clear" w:color="auto" w:fill="auto"/>
        <w:spacing w:before="0" w:line="298" w:lineRule="exact"/>
        <w:ind w:left="740" w:right="400" w:firstLine="0"/>
        <w:jc w:val="left"/>
        <w:rPr>
          <w:rStyle w:val="af1"/>
          <w:sz w:val="28"/>
          <w:szCs w:val="28"/>
        </w:rPr>
      </w:pPr>
      <w:r w:rsidRPr="006C1E74">
        <w:rPr>
          <w:rStyle w:val="af1"/>
          <w:sz w:val="28"/>
          <w:szCs w:val="28"/>
        </w:rPr>
        <w:t>Аппарат администрации муниципального района:</w:t>
      </w:r>
    </w:p>
    <w:p w:rsidR="004E195C" w:rsidRDefault="004E195C" w:rsidP="00F4356D">
      <w:pPr>
        <w:pStyle w:val="8"/>
        <w:shd w:val="clear" w:color="auto" w:fill="auto"/>
        <w:spacing w:before="0" w:line="298" w:lineRule="exact"/>
        <w:ind w:left="740" w:right="400" w:firstLine="0"/>
        <w:jc w:val="left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Pr="004E195C">
        <w:rPr>
          <w:sz w:val="28"/>
          <w:szCs w:val="28"/>
        </w:rPr>
        <w:t xml:space="preserve"> заместитель главы администрации</w:t>
      </w:r>
    </w:p>
    <w:p w:rsidR="004E195C" w:rsidRDefault="004E195C" w:rsidP="00F4356D">
      <w:pPr>
        <w:pStyle w:val="8"/>
        <w:shd w:val="clear" w:color="auto" w:fill="auto"/>
        <w:spacing w:before="0" w:line="298" w:lineRule="exact"/>
        <w:ind w:left="740" w:right="400"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4E195C">
        <w:rPr>
          <w:sz w:val="28"/>
          <w:szCs w:val="28"/>
        </w:rPr>
        <w:t xml:space="preserve"> администрации по социальным вопросам</w:t>
      </w:r>
    </w:p>
    <w:p w:rsidR="004E195C" w:rsidRPr="006C1E74" w:rsidRDefault="004E195C" w:rsidP="00F4356D">
      <w:pPr>
        <w:pStyle w:val="8"/>
        <w:shd w:val="clear" w:color="auto" w:fill="auto"/>
        <w:spacing w:before="0" w:line="298" w:lineRule="exact"/>
        <w:ind w:left="740" w:right="4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4E195C">
        <w:rPr>
          <w:sz w:val="28"/>
          <w:szCs w:val="28"/>
        </w:rPr>
        <w:t>администрации по развитию сельской территории</w:t>
      </w:r>
    </w:p>
    <w:p w:rsidR="00743FAD" w:rsidRPr="006C1E74" w:rsidRDefault="00F4356D" w:rsidP="00F4356D">
      <w:pPr>
        <w:pStyle w:val="8"/>
        <w:shd w:val="clear" w:color="auto" w:fill="auto"/>
        <w:spacing w:before="0" w:line="298" w:lineRule="exact"/>
        <w:ind w:left="80" w:right="400" w:firstLine="680"/>
        <w:jc w:val="left"/>
        <w:rPr>
          <w:sz w:val="28"/>
          <w:szCs w:val="28"/>
        </w:rPr>
      </w:pPr>
      <w:r w:rsidRPr="006C1E74">
        <w:rPr>
          <w:sz w:val="28"/>
          <w:szCs w:val="28"/>
        </w:rPr>
        <w:t xml:space="preserve">Руководитель аппарата администрации муниципального района </w:t>
      </w:r>
    </w:p>
    <w:p w:rsidR="004E195C" w:rsidRDefault="004E195C" w:rsidP="00F4356D">
      <w:pPr>
        <w:pStyle w:val="8"/>
        <w:shd w:val="clear" w:color="auto" w:fill="auto"/>
        <w:spacing w:before="0" w:line="298" w:lineRule="exact"/>
        <w:ind w:left="80" w:right="400" w:firstLine="680"/>
        <w:jc w:val="left"/>
        <w:rPr>
          <w:sz w:val="28"/>
          <w:szCs w:val="28"/>
        </w:rPr>
      </w:pPr>
      <w:r w:rsidRPr="004E195C">
        <w:rPr>
          <w:sz w:val="28"/>
          <w:szCs w:val="28"/>
        </w:rPr>
        <w:t>Помощник главы администрации по ГО и ЧС</w:t>
      </w:r>
    </w:p>
    <w:p w:rsidR="00F4356D" w:rsidRPr="006C1E74" w:rsidRDefault="004E195C" w:rsidP="00F4356D">
      <w:pPr>
        <w:pStyle w:val="8"/>
        <w:shd w:val="clear" w:color="auto" w:fill="auto"/>
        <w:spacing w:before="0" w:line="298" w:lineRule="exact"/>
        <w:ind w:left="80" w:right="400" w:firstLine="6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Помощник главы </w:t>
      </w:r>
      <w:r w:rsidRPr="004E195C">
        <w:rPr>
          <w:sz w:val="28"/>
          <w:szCs w:val="28"/>
        </w:rPr>
        <w:t>администрации по мобилизационной работе</w:t>
      </w:r>
    </w:p>
    <w:p w:rsidR="00F4356D" w:rsidRPr="006C1E74" w:rsidRDefault="00F4356D" w:rsidP="00F4356D">
      <w:pPr>
        <w:pStyle w:val="21"/>
        <w:shd w:val="clear" w:color="auto" w:fill="auto"/>
        <w:spacing w:after="0" w:line="230" w:lineRule="exact"/>
        <w:ind w:left="740"/>
        <w:jc w:val="left"/>
        <w:rPr>
          <w:sz w:val="28"/>
          <w:szCs w:val="28"/>
        </w:rPr>
      </w:pPr>
      <w:r w:rsidRPr="006C1E74">
        <w:rPr>
          <w:sz w:val="28"/>
          <w:szCs w:val="28"/>
        </w:rPr>
        <w:t>Отдел организационно</w:t>
      </w:r>
      <w:r w:rsidR="00334F45">
        <w:rPr>
          <w:sz w:val="28"/>
          <w:szCs w:val="28"/>
        </w:rPr>
        <w:t>й</w:t>
      </w:r>
      <w:r w:rsidRPr="006C1E74">
        <w:rPr>
          <w:sz w:val="28"/>
          <w:szCs w:val="28"/>
        </w:rPr>
        <w:t xml:space="preserve"> работы и </w:t>
      </w:r>
      <w:r w:rsidR="00334F45">
        <w:rPr>
          <w:sz w:val="28"/>
          <w:szCs w:val="28"/>
        </w:rPr>
        <w:t>делопроизводства</w:t>
      </w:r>
      <w:r w:rsidRPr="006C1E74">
        <w:rPr>
          <w:sz w:val="28"/>
          <w:szCs w:val="28"/>
        </w:rPr>
        <w:t>:</w:t>
      </w:r>
    </w:p>
    <w:p w:rsidR="00743FAD" w:rsidRPr="006C1E74" w:rsidRDefault="00F4356D" w:rsidP="00F4356D">
      <w:pPr>
        <w:pStyle w:val="8"/>
        <w:shd w:val="clear" w:color="auto" w:fill="auto"/>
        <w:spacing w:before="0" w:line="298" w:lineRule="exact"/>
        <w:ind w:left="740" w:right="400" w:firstLine="0"/>
        <w:jc w:val="left"/>
        <w:rPr>
          <w:sz w:val="28"/>
          <w:szCs w:val="28"/>
        </w:rPr>
      </w:pPr>
      <w:r w:rsidRPr="006C1E74">
        <w:rPr>
          <w:sz w:val="28"/>
          <w:szCs w:val="28"/>
        </w:rPr>
        <w:t xml:space="preserve">Начальник отдела </w:t>
      </w:r>
    </w:p>
    <w:p w:rsidR="00743FAD" w:rsidRPr="006C1E74" w:rsidRDefault="004E195C" w:rsidP="00F4356D">
      <w:pPr>
        <w:pStyle w:val="8"/>
        <w:shd w:val="clear" w:color="auto" w:fill="auto"/>
        <w:spacing w:before="0" w:line="298" w:lineRule="exact"/>
        <w:ind w:left="740" w:right="400" w:firstLine="0"/>
        <w:jc w:val="left"/>
        <w:rPr>
          <w:sz w:val="28"/>
          <w:szCs w:val="28"/>
        </w:rPr>
      </w:pPr>
      <w:r w:rsidRPr="004E195C">
        <w:rPr>
          <w:sz w:val="28"/>
          <w:szCs w:val="28"/>
        </w:rPr>
        <w:t>Старший      инспектор      по защите информации - системный администратор</w:t>
      </w:r>
      <w:r w:rsidR="00F4356D" w:rsidRPr="006C1E74">
        <w:rPr>
          <w:sz w:val="28"/>
          <w:szCs w:val="28"/>
        </w:rPr>
        <w:t xml:space="preserve"> </w:t>
      </w:r>
    </w:p>
    <w:p w:rsidR="004E195C" w:rsidRDefault="004E195C" w:rsidP="00F4356D">
      <w:pPr>
        <w:pStyle w:val="8"/>
        <w:shd w:val="clear" w:color="auto" w:fill="auto"/>
        <w:spacing w:before="0" w:line="298" w:lineRule="exact"/>
        <w:ind w:left="740" w:right="400" w:firstLine="0"/>
        <w:jc w:val="left"/>
        <w:rPr>
          <w:sz w:val="28"/>
          <w:szCs w:val="28"/>
        </w:rPr>
      </w:pPr>
      <w:r w:rsidRPr="004E195C">
        <w:rPr>
          <w:sz w:val="28"/>
          <w:szCs w:val="28"/>
        </w:rPr>
        <w:t>Инспектор по организационной работе</w:t>
      </w:r>
    </w:p>
    <w:p w:rsidR="00743FAD" w:rsidRPr="006C1E74" w:rsidRDefault="004E195C" w:rsidP="00F4356D">
      <w:pPr>
        <w:pStyle w:val="8"/>
        <w:shd w:val="clear" w:color="auto" w:fill="auto"/>
        <w:spacing w:before="0" w:line="298" w:lineRule="exact"/>
        <w:ind w:left="740" w:right="400" w:firstLine="0"/>
        <w:jc w:val="left"/>
        <w:rPr>
          <w:sz w:val="28"/>
          <w:szCs w:val="28"/>
        </w:rPr>
      </w:pPr>
      <w:r w:rsidRPr="004E195C">
        <w:rPr>
          <w:sz w:val="28"/>
          <w:szCs w:val="28"/>
        </w:rPr>
        <w:t>Специалист I категории</w:t>
      </w:r>
    </w:p>
    <w:p w:rsidR="00F4356D" w:rsidRPr="006C1E74" w:rsidRDefault="007E5E2E" w:rsidP="00F4356D">
      <w:pPr>
        <w:pStyle w:val="8"/>
        <w:shd w:val="clear" w:color="auto" w:fill="auto"/>
        <w:spacing w:before="0" w:line="298" w:lineRule="exact"/>
        <w:ind w:left="740" w:right="400" w:firstLine="0"/>
        <w:jc w:val="left"/>
        <w:rPr>
          <w:sz w:val="28"/>
          <w:szCs w:val="28"/>
        </w:rPr>
      </w:pPr>
      <w:r w:rsidRPr="007E5E2E">
        <w:rPr>
          <w:rStyle w:val="af1"/>
          <w:sz w:val="28"/>
          <w:szCs w:val="28"/>
        </w:rPr>
        <w:t>Юридический отдел</w:t>
      </w:r>
      <w:r w:rsidR="00F4356D" w:rsidRPr="006C1E74">
        <w:rPr>
          <w:rStyle w:val="af1"/>
          <w:sz w:val="28"/>
          <w:szCs w:val="28"/>
        </w:rPr>
        <w:t>:</w:t>
      </w:r>
    </w:p>
    <w:p w:rsidR="00743FAD" w:rsidRPr="006C1E74" w:rsidRDefault="00F4356D" w:rsidP="00F4356D">
      <w:pPr>
        <w:pStyle w:val="8"/>
        <w:shd w:val="clear" w:color="auto" w:fill="auto"/>
        <w:spacing w:before="0" w:line="298" w:lineRule="exact"/>
        <w:ind w:left="740" w:right="400" w:firstLine="0"/>
        <w:jc w:val="left"/>
        <w:rPr>
          <w:sz w:val="28"/>
          <w:szCs w:val="28"/>
        </w:rPr>
      </w:pPr>
      <w:r w:rsidRPr="006C1E74">
        <w:rPr>
          <w:sz w:val="28"/>
          <w:szCs w:val="28"/>
        </w:rPr>
        <w:t xml:space="preserve">Начальник отдела </w:t>
      </w:r>
    </w:p>
    <w:p w:rsidR="00F4356D" w:rsidRDefault="007E5E2E" w:rsidP="00F4356D">
      <w:pPr>
        <w:pStyle w:val="8"/>
        <w:shd w:val="clear" w:color="auto" w:fill="auto"/>
        <w:spacing w:before="0" w:line="298" w:lineRule="exact"/>
        <w:ind w:left="740" w:right="400" w:firstLine="0"/>
        <w:jc w:val="left"/>
        <w:rPr>
          <w:sz w:val="28"/>
          <w:szCs w:val="28"/>
        </w:rPr>
      </w:pPr>
      <w:r w:rsidRPr="007E5E2E">
        <w:rPr>
          <w:sz w:val="28"/>
          <w:szCs w:val="28"/>
        </w:rPr>
        <w:t>Главный специалист по сбору информации от поселений, необходимой для ведения регистра муниципальных НПА</w:t>
      </w:r>
    </w:p>
    <w:p w:rsidR="007E5E2E" w:rsidRPr="006C1E74" w:rsidRDefault="007E5E2E" w:rsidP="00F4356D">
      <w:pPr>
        <w:pStyle w:val="8"/>
        <w:shd w:val="clear" w:color="auto" w:fill="auto"/>
        <w:spacing w:before="0" w:line="298" w:lineRule="exact"/>
        <w:ind w:left="740" w:right="400" w:firstLine="0"/>
        <w:jc w:val="left"/>
        <w:rPr>
          <w:sz w:val="28"/>
          <w:szCs w:val="28"/>
        </w:rPr>
      </w:pPr>
      <w:r w:rsidRPr="007E5E2E">
        <w:rPr>
          <w:sz w:val="28"/>
          <w:szCs w:val="28"/>
        </w:rPr>
        <w:t>Инспектор по кадровой работе</w:t>
      </w:r>
    </w:p>
    <w:p w:rsidR="00F4356D" w:rsidRPr="006C1E74" w:rsidRDefault="007E5E2E" w:rsidP="00F4356D">
      <w:pPr>
        <w:pStyle w:val="21"/>
        <w:shd w:val="clear" w:color="auto" w:fill="auto"/>
        <w:spacing w:after="0" w:line="269" w:lineRule="exact"/>
        <w:ind w:left="80" w:right="400" w:firstLine="680"/>
        <w:jc w:val="left"/>
        <w:rPr>
          <w:sz w:val="28"/>
          <w:szCs w:val="28"/>
        </w:rPr>
      </w:pPr>
      <w:r w:rsidRPr="007E5E2E">
        <w:rPr>
          <w:sz w:val="28"/>
          <w:szCs w:val="28"/>
        </w:rPr>
        <w:t>Отдел имущественных и земельных отношений</w:t>
      </w:r>
      <w:r w:rsidR="00F4356D" w:rsidRPr="006C1E74">
        <w:rPr>
          <w:sz w:val="28"/>
          <w:szCs w:val="28"/>
        </w:rPr>
        <w:t>:</w:t>
      </w:r>
    </w:p>
    <w:p w:rsidR="00743FAD" w:rsidRPr="006C1E74" w:rsidRDefault="007E5E2E" w:rsidP="00F4356D">
      <w:pPr>
        <w:pStyle w:val="8"/>
        <w:shd w:val="clear" w:color="auto" w:fill="auto"/>
        <w:spacing w:before="0" w:line="298" w:lineRule="exact"/>
        <w:ind w:left="740" w:right="400"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4356D" w:rsidRPr="006C1E74">
        <w:rPr>
          <w:sz w:val="28"/>
          <w:szCs w:val="28"/>
        </w:rPr>
        <w:t xml:space="preserve"> отдела </w:t>
      </w:r>
    </w:p>
    <w:p w:rsidR="00743FAD" w:rsidRPr="006C1E74" w:rsidRDefault="00F4356D" w:rsidP="00F4356D">
      <w:pPr>
        <w:pStyle w:val="8"/>
        <w:shd w:val="clear" w:color="auto" w:fill="auto"/>
        <w:spacing w:before="0" w:line="298" w:lineRule="exact"/>
        <w:ind w:left="740" w:right="400" w:firstLine="0"/>
        <w:jc w:val="left"/>
        <w:rPr>
          <w:sz w:val="28"/>
          <w:szCs w:val="28"/>
        </w:rPr>
      </w:pPr>
      <w:r w:rsidRPr="006C1E74">
        <w:rPr>
          <w:sz w:val="28"/>
          <w:szCs w:val="28"/>
        </w:rPr>
        <w:t xml:space="preserve">Главный специалист </w:t>
      </w:r>
    </w:p>
    <w:p w:rsidR="00743FAD" w:rsidRPr="006C1E74" w:rsidRDefault="00F4356D" w:rsidP="00F4356D">
      <w:pPr>
        <w:pStyle w:val="8"/>
        <w:shd w:val="clear" w:color="auto" w:fill="auto"/>
        <w:spacing w:before="0" w:line="298" w:lineRule="exact"/>
        <w:ind w:left="740" w:right="400" w:firstLine="0"/>
        <w:jc w:val="left"/>
        <w:rPr>
          <w:sz w:val="28"/>
          <w:szCs w:val="28"/>
        </w:rPr>
      </w:pPr>
      <w:r w:rsidRPr="006C1E74">
        <w:rPr>
          <w:sz w:val="28"/>
          <w:szCs w:val="28"/>
        </w:rPr>
        <w:t xml:space="preserve">Ведущий специалист </w:t>
      </w:r>
    </w:p>
    <w:p w:rsidR="00743FAD" w:rsidRPr="006C1E74" w:rsidRDefault="00F4356D" w:rsidP="00F4356D">
      <w:pPr>
        <w:pStyle w:val="8"/>
        <w:shd w:val="clear" w:color="auto" w:fill="auto"/>
        <w:spacing w:before="0" w:line="298" w:lineRule="exact"/>
        <w:ind w:left="740" w:right="400" w:firstLine="0"/>
        <w:jc w:val="left"/>
        <w:rPr>
          <w:sz w:val="28"/>
          <w:szCs w:val="28"/>
        </w:rPr>
      </w:pPr>
      <w:r w:rsidRPr="006C1E74">
        <w:rPr>
          <w:sz w:val="28"/>
          <w:szCs w:val="28"/>
        </w:rPr>
        <w:t xml:space="preserve">Старший специалист </w:t>
      </w:r>
    </w:p>
    <w:p w:rsidR="00F4356D" w:rsidRPr="006C1E74" w:rsidRDefault="00F4356D" w:rsidP="00F4356D">
      <w:pPr>
        <w:pStyle w:val="8"/>
        <w:shd w:val="clear" w:color="auto" w:fill="auto"/>
        <w:spacing w:before="0" w:line="298" w:lineRule="exact"/>
        <w:ind w:left="740" w:right="400" w:firstLine="0"/>
        <w:jc w:val="left"/>
        <w:rPr>
          <w:sz w:val="28"/>
          <w:szCs w:val="28"/>
        </w:rPr>
      </w:pPr>
      <w:r w:rsidRPr="006C1E74">
        <w:rPr>
          <w:sz w:val="28"/>
          <w:szCs w:val="28"/>
        </w:rPr>
        <w:t>Специалист</w:t>
      </w:r>
    </w:p>
    <w:p w:rsidR="00F4356D" w:rsidRPr="006C1E74" w:rsidRDefault="00816BDB" w:rsidP="00816BDB">
      <w:pPr>
        <w:pStyle w:val="21"/>
        <w:shd w:val="clear" w:color="auto" w:fill="auto"/>
        <w:spacing w:after="0" w:line="230" w:lineRule="exact"/>
        <w:ind w:left="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Отдел по экономике</w:t>
      </w:r>
      <w:r w:rsidR="00F4356D" w:rsidRPr="006C1E74">
        <w:rPr>
          <w:sz w:val="28"/>
          <w:szCs w:val="28"/>
        </w:rPr>
        <w:t>:</w:t>
      </w:r>
    </w:p>
    <w:p w:rsidR="00743FAD" w:rsidRPr="006C1E74" w:rsidRDefault="00F4356D" w:rsidP="00F4356D">
      <w:pPr>
        <w:pStyle w:val="8"/>
        <w:shd w:val="clear" w:color="auto" w:fill="auto"/>
        <w:spacing w:before="0" w:line="293" w:lineRule="exact"/>
        <w:ind w:left="740" w:right="400" w:firstLine="0"/>
        <w:jc w:val="left"/>
        <w:rPr>
          <w:sz w:val="28"/>
          <w:szCs w:val="28"/>
        </w:rPr>
      </w:pPr>
      <w:r w:rsidRPr="006C1E74">
        <w:rPr>
          <w:sz w:val="28"/>
          <w:szCs w:val="28"/>
        </w:rPr>
        <w:t xml:space="preserve">Начальник отдела </w:t>
      </w:r>
    </w:p>
    <w:p w:rsidR="00F50CF5" w:rsidRDefault="00F50CF5" w:rsidP="00F4356D">
      <w:pPr>
        <w:pStyle w:val="8"/>
        <w:shd w:val="clear" w:color="auto" w:fill="auto"/>
        <w:spacing w:before="0" w:line="293" w:lineRule="exact"/>
        <w:ind w:left="740" w:right="400" w:firstLine="0"/>
        <w:jc w:val="left"/>
        <w:rPr>
          <w:sz w:val="28"/>
          <w:szCs w:val="28"/>
        </w:rPr>
      </w:pPr>
      <w:r w:rsidRPr="00F50CF5">
        <w:rPr>
          <w:sz w:val="28"/>
          <w:szCs w:val="28"/>
        </w:rPr>
        <w:t>Старший инспектор по экономике</w:t>
      </w:r>
    </w:p>
    <w:p w:rsidR="00F4356D" w:rsidRPr="006C1E74" w:rsidRDefault="00F50CF5" w:rsidP="00F4356D">
      <w:pPr>
        <w:pStyle w:val="8"/>
        <w:shd w:val="clear" w:color="auto" w:fill="auto"/>
        <w:spacing w:before="0" w:line="293" w:lineRule="exact"/>
        <w:ind w:left="740" w:right="400" w:firstLine="0"/>
        <w:jc w:val="left"/>
        <w:rPr>
          <w:sz w:val="28"/>
          <w:szCs w:val="28"/>
        </w:rPr>
      </w:pPr>
      <w:r w:rsidRPr="00F50CF5">
        <w:rPr>
          <w:sz w:val="28"/>
          <w:szCs w:val="28"/>
        </w:rPr>
        <w:t>Инспектор по экономике</w:t>
      </w:r>
    </w:p>
    <w:p w:rsidR="00743FAD" w:rsidRDefault="00743FAD" w:rsidP="00F4356D">
      <w:pPr>
        <w:pStyle w:val="8"/>
        <w:shd w:val="clear" w:color="auto" w:fill="auto"/>
        <w:spacing w:before="0" w:line="288" w:lineRule="exact"/>
        <w:ind w:left="740" w:right="400" w:firstLine="0"/>
        <w:jc w:val="left"/>
      </w:pPr>
    </w:p>
    <w:p w:rsidR="0014467B" w:rsidRDefault="0014467B" w:rsidP="00743FAD">
      <w:pPr>
        <w:pStyle w:val="8"/>
        <w:shd w:val="clear" w:color="auto" w:fill="auto"/>
        <w:spacing w:before="0" w:line="298" w:lineRule="exact"/>
        <w:ind w:right="60" w:firstLine="0"/>
        <w:jc w:val="right"/>
        <w:rPr>
          <w:sz w:val="28"/>
          <w:szCs w:val="28"/>
        </w:rPr>
      </w:pPr>
    </w:p>
    <w:p w:rsidR="007E5E2E" w:rsidRDefault="007E5E2E" w:rsidP="00743FAD">
      <w:pPr>
        <w:pStyle w:val="8"/>
        <w:shd w:val="clear" w:color="auto" w:fill="auto"/>
        <w:spacing w:before="0" w:line="298" w:lineRule="exact"/>
        <w:ind w:right="60" w:firstLine="0"/>
        <w:jc w:val="right"/>
        <w:rPr>
          <w:sz w:val="28"/>
          <w:szCs w:val="28"/>
        </w:rPr>
      </w:pPr>
    </w:p>
    <w:p w:rsidR="007E5E2E" w:rsidRDefault="007E5E2E" w:rsidP="00743FAD">
      <w:pPr>
        <w:pStyle w:val="8"/>
        <w:shd w:val="clear" w:color="auto" w:fill="auto"/>
        <w:spacing w:before="0" w:line="298" w:lineRule="exact"/>
        <w:ind w:right="60" w:firstLine="0"/>
        <w:jc w:val="right"/>
        <w:rPr>
          <w:sz w:val="28"/>
          <w:szCs w:val="28"/>
        </w:rPr>
      </w:pPr>
    </w:p>
    <w:p w:rsidR="00F50CF5" w:rsidRDefault="00F50CF5" w:rsidP="00743FAD">
      <w:pPr>
        <w:pStyle w:val="8"/>
        <w:shd w:val="clear" w:color="auto" w:fill="auto"/>
        <w:spacing w:before="0" w:line="298" w:lineRule="exact"/>
        <w:ind w:right="60" w:firstLine="0"/>
        <w:jc w:val="right"/>
        <w:rPr>
          <w:sz w:val="28"/>
          <w:szCs w:val="28"/>
        </w:rPr>
      </w:pPr>
    </w:p>
    <w:p w:rsidR="00743FAD" w:rsidRPr="00F457A9" w:rsidRDefault="00F4356D" w:rsidP="00743FAD">
      <w:pPr>
        <w:pStyle w:val="8"/>
        <w:shd w:val="clear" w:color="auto" w:fill="auto"/>
        <w:spacing w:before="0" w:line="298" w:lineRule="exact"/>
        <w:ind w:right="60" w:firstLine="0"/>
        <w:jc w:val="right"/>
        <w:rPr>
          <w:sz w:val="28"/>
          <w:szCs w:val="28"/>
        </w:rPr>
      </w:pPr>
      <w:r w:rsidRPr="00F457A9">
        <w:rPr>
          <w:sz w:val="28"/>
          <w:szCs w:val="28"/>
        </w:rPr>
        <w:lastRenderedPageBreak/>
        <w:t xml:space="preserve">Приложение </w:t>
      </w:r>
      <w:r w:rsidR="00EF7ABD">
        <w:rPr>
          <w:sz w:val="28"/>
          <w:szCs w:val="28"/>
        </w:rPr>
        <w:t>8</w:t>
      </w:r>
    </w:p>
    <w:p w:rsidR="00743FAD" w:rsidRPr="00F457A9" w:rsidRDefault="00F4356D" w:rsidP="00743FAD">
      <w:pPr>
        <w:pStyle w:val="8"/>
        <w:shd w:val="clear" w:color="auto" w:fill="auto"/>
        <w:spacing w:before="0" w:line="298" w:lineRule="exact"/>
        <w:ind w:right="60" w:firstLine="0"/>
        <w:jc w:val="right"/>
        <w:rPr>
          <w:sz w:val="28"/>
          <w:szCs w:val="28"/>
        </w:rPr>
      </w:pPr>
      <w:r w:rsidRPr="00F457A9">
        <w:rPr>
          <w:sz w:val="28"/>
          <w:szCs w:val="28"/>
        </w:rPr>
        <w:t xml:space="preserve"> к постановлению администрации </w:t>
      </w:r>
    </w:p>
    <w:p w:rsidR="00743FAD" w:rsidRPr="00F457A9" w:rsidRDefault="00743FAD" w:rsidP="00743FAD">
      <w:pPr>
        <w:pStyle w:val="8"/>
        <w:shd w:val="clear" w:color="auto" w:fill="auto"/>
        <w:spacing w:before="0" w:line="298" w:lineRule="exact"/>
        <w:ind w:right="60" w:firstLine="0"/>
        <w:jc w:val="right"/>
        <w:rPr>
          <w:sz w:val="28"/>
          <w:szCs w:val="28"/>
        </w:rPr>
      </w:pPr>
      <w:r w:rsidRPr="00F457A9">
        <w:rPr>
          <w:sz w:val="28"/>
          <w:szCs w:val="28"/>
        </w:rPr>
        <w:t>Анни</w:t>
      </w:r>
      <w:r w:rsidR="00F4356D" w:rsidRPr="00F457A9">
        <w:rPr>
          <w:sz w:val="28"/>
          <w:szCs w:val="28"/>
        </w:rPr>
        <w:t xml:space="preserve">нского муниципального района </w:t>
      </w:r>
    </w:p>
    <w:p w:rsidR="00743FAD" w:rsidRPr="00F457A9" w:rsidRDefault="00F4356D" w:rsidP="00743FAD">
      <w:pPr>
        <w:pStyle w:val="8"/>
        <w:shd w:val="clear" w:color="auto" w:fill="auto"/>
        <w:spacing w:before="0" w:line="298" w:lineRule="exact"/>
        <w:ind w:right="60" w:firstLine="0"/>
        <w:jc w:val="right"/>
        <w:rPr>
          <w:sz w:val="28"/>
          <w:szCs w:val="28"/>
        </w:rPr>
      </w:pPr>
      <w:r w:rsidRPr="00F457A9">
        <w:rPr>
          <w:sz w:val="28"/>
          <w:szCs w:val="28"/>
        </w:rPr>
        <w:t xml:space="preserve">Воронежской области </w:t>
      </w:r>
    </w:p>
    <w:p w:rsidR="00F4356D" w:rsidRDefault="00743FAD" w:rsidP="00743FAD">
      <w:pPr>
        <w:pStyle w:val="8"/>
        <w:shd w:val="clear" w:color="auto" w:fill="auto"/>
        <w:spacing w:before="0" w:line="298" w:lineRule="exact"/>
        <w:ind w:right="60" w:firstLine="0"/>
        <w:jc w:val="right"/>
        <w:rPr>
          <w:rStyle w:val="61"/>
          <w:rFonts w:eastAsia="Malgun Gothic"/>
          <w:sz w:val="28"/>
          <w:szCs w:val="28"/>
        </w:rPr>
      </w:pPr>
      <w:r w:rsidRPr="00F457A9">
        <w:rPr>
          <w:rStyle w:val="61"/>
          <w:rFonts w:eastAsia="Malgun Gothic"/>
          <w:sz w:val="28"/>
          <w:szCs w:val="28"/>
        </w:rPr>
        <w:t>От 17.01.2023 № 12</w:t>
      </w:r>
    </w:p>
    <w:p w:rsidR="008F2BDF" w:rsidRPr="00F457A9" w:rsidRDefault="008F2BDF" w:rsidP="00743FAD">
      <w:pPr>
        <w:pStyle w:val="8"/>
        <w:shd w:val="clear" w:color="auto" w:fill="auto"/>
        <w:spacing w:before="0" w:line="298" w:lineRule="exact"/>
        <w:ind w:right="60" w:firstLine="0"/>
        <w:jc w:val="right"/>
        <w:rPr>
          <w:sz w:val="28"/>
          <w:szCs w:val="28"/>
        </w:rPr>
      </w:pPr>
    </w:p>
    <w:p w:rsidR="00F4356D" w:rsidRPr="00F457A9" w:rsidRDefault="00F4356D" w:rsidP="00F4356D">
      <w:pPr>
        <w:pStyle w:val="41"/>
        <w:keepNext/>
        <w:keepLines/>
        <w:shd w:val="clear" w:color="auto" w:fill="auto"/>
        <w:spacing w:before="0"/>
        <w:ind w:firstLine="0"/>
        <w:rPr>
          <w:sz w:val="28"/>
          <w:szCs w:val="28"/>
        </w:rPr>
      </w:pPr>
      <w:bookmarkStart w:id="4" w:name="bookmark18"/>
      <w:r w:rsidRPr="00F457A9">
        <w:rPr>
          <w:sz w:val="28"/>
          <w:szCs w:val="28"/>
        </w:rPr>
        <w:t xml:space="preserve">Должностная инструкция ответственного за организацию обработки персональных данных в администрации </w:t>
      </w:r>
      <w:r w:rsidR="009720BC" w:rsidRPr="00F457A9">
        <w:rPr>
          <w:sz w:val="28"/>
          <w:szCs w:val="28"/>
        </w:rPr>
        <w:t>Анни</w:t>
      </w:r>
      <w:r w:rsidRPr="00F457A9">
        <w:rPr>
          <w:sz w:val="28"/>
          <w:szCs w:val="28"/>
        </w:rPr>
        <w:t>нского муниципального района Воронежской области</w:t>
      </w:r>
      <w:bookmarkEnd w:id="4"/>
    </w:p>
    <w:p w:rsidR="00F4356D" w:rsidRPr="00F457A9" w:rsidRDefault="00F4356D" w:rsidP="00F4356D">
      <w:pPr>
        <w:pStyle w:val="8"/>
        <w:numPr>
          <w:ilvl w:val="0"/>
          <w:numId w:val="8"/>
        </w:numPr>
        <w:shd w:val="clear" w:color="auto" w:fill="auto"/>
        <w:tabs>
          <w:tab w:val="left" w:pos="4235"/>
        </w:tabs>
        <w:spacing w:before="0" w:line="293" w:lineRule="exact"/>
        <w:ind w:left="4000" w:firstLine="0"/>
        <w:jc w:val="left"/>
        <w:rPr>
          <w:sz w:val="28"/>
          <w:szCs w:val="28"/>
        </w:rPr>
      </w:pPr>
      <w:r w:rsidRPr="00F457A9">
        <w:rPr>
          <w:sz w:val="28"/>
          <w:szCs w:val="28"/>
        </w:rPr>
        <w:t>Общие положения</w:t>
      </w:r>
    </w:p>
    <w:p w:rsidR="00F4356D" w:rsidRPr="00F457A9" w:rsidRDefault="00F4356D" w:rsidP="00F4356D">
      <w:pPr>
        <w:pStyle w:val="8"/>
        <w:numPr>
          <w:ilvl w:val="1"/>
          <w:numId w:val="8"/>
        </w:numPr>
        <w:shd w:val="clear" w:color="auto" w:fill="auto"/>
        <w:tabs>
          <w:tab w:val="left" w:pos="1222"/>
        </w:tabs>
        <w:spacing w:before="0" w:line="293" w:lineRule="exact"/>
        <w:ind w:left="60" w:right="60" w:firstLine="720"/>
        <w:rPr>
          <w:sz w:val="28"/>
          <w:szCs w:val="28"/>
        </w:rPr>
      </w:pPr>
      <w:r w:rsidRPr="00F457A9">
        <w:rPr>
          <w:sz w:val="28"/>
          <w:szCs w:val="28"/>
        </w:rPr>
        <w:t xml:space="preserve">Настоящая должностная инструкция определяет основные права и обязанности ответственного за организацию обработки персональных данных в администрации </w:t>
      </w:r>
      <w:r w:rsidR="001B2B97" w:rsidRPr="00F457A9">
        <w:rPr>
          <w:sz w:val="28"/>
          <w:szCs w:val="28"/>
        </w:rPr>
        <w:t>Анни</w:t>
      </w:r>
      <w:r w:rsidRPr="00F457A9">
        <w:rPr>
          <w:sz w:val="28"/>
          <w:szCs w:val="28"/>
        </w:rPr>
        <w:t>нского муниципального района Воронежской области (далее - ответственный за организацию обработки персональных данных).</w:t>
      </w:r>
    </w:p>
    <w:p w:rsidR="00F4356D" w:rsidRPr="00F457A9" w:rsidRDefault="00F4356D" w:rsidP="00F4356D">
      <w:pPr>
        <w:pStyle w:val="8"/>
        <w:numPr>
          <w:ilvl w:val="1"/>
          <w:numId w:val="8"/>
        </w:numPr>
        <w:shd w:val="clear" w:color="auto" w:fill="auto"/>
        <w:tabs>
          <w:tab w:val="left" w:pos="1231"/>
        </w:tabs>
        <w:spacing w:before="0" w:line="293" w:lineRule="exact"/>
        <w:ind w:left="60" w:right="60" w:firstLine="720"/>
        <w:rPr>
          <w:sz w:val="28"/>
          <w:szCs w:val="28"/>
        </w:rPr>
      </w:pPr>
      <w:r w:rsidRPr="00F457A9">
        <w:rPr>
          <w:sz w:val="28"/>
          <w:szCs w:val="28"/>
        </w:rPr>
        <w:t xml:space="preserve">Ответственный за организацию обработки персональных данных назначается распоряжением администрации </w:t>
      </w:r>
      <w:r w:rsidR="00F457A9">
        <w:rPr>
          <w:sz w:val="28"/>
          <w:szCs w:val="28"/>
        </w:rPr>
        <w:t>Анни</w:t>
      </w:r>
      <w:r w:rsidRPr="00F457A9">
        <w:rPr>
          <w:sz w:val="28"/>
          <w:szCs w:val="28"/>
        </w:rPr>
        <w:t>нского муниципального района Воронежской области.</w:t>
      </w:r>
    </w:p>
    <w:p w:rsidR="00F4356D" w:rsidRPr="00F457A9" w:rsidRDefault="00F4356D" w:rsidP="00F4356D">
      <w:pPr>
        <w:pStyle w:val="8"/>
        <w:numPr>
          <w:ilvl w:val="1"/>
          <w:numId w:val="8"/>
        </w:numPr>
        <w:shd w:val="clear" w:color="auto" w:fill="auto"/>
        <w:tabs>
          <w:tab w:val="left" w:pos="1241"/>
        </w:tabs>
        <w:spacing w:before="0" w:line="293" w:lineRule="exact"/>
        <w:ind w:left="60" w:right="60" w:firstLine="720"/>
        <w:rPr>
          <w:sz w:val="28"/>
          <w:szCs w:val="28"/>
        </w:rPr>
      </w:pPr>
      <w:r w:rsidRPr="00F457A9">
        <w:rPr>
          <w:sz w:val="28"/>
          <w:szCs w:val="28"/>
        </w:rPr>
        <w:t xml:space="preserve">Ответственный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 Российской Федерации, действующими в области обработки персональных данных, муниципальными правовыми актами и локальными актами администрации </w:t>
      </w:r>
      <w:r w:rsidR="008D7D4C">
        <w:rPr>
          <w:sz w:val="28"/>
          <w:szCs w:val="28"/>
        </w:rPr>
        <w:t>Анни</w:t>
      </w:r>
      <w:r w:rsidRPr="00F457A9">
        <w:rPr>
          <w:sz w:val="28"/>
          <w:szCs w:val="28"/>
        </w:rPr>
        <w:t>нского муниципального района Воронежской области.</w:t>
      </w:r>
    </w:p>
    <w:p w:rsidR="00F4356D" w:rsidRPr="00F457A9" w:rsidRDefault="00F4356D" w:rsidP="00F4356D">
      <w:pPr>
        <w:pStyle w:val="8"/>
        <w:numPr>
          <w:ilvl w:val="0"/>
          <w:numId w:val="8"/>
        </w:numPr>
        <w:shd w:val="clear" w:color="auto" w:fill="auto"/>
        <w:tabs>
          <w:tab w:val="left" w:pos="3734"/>
        </w:tabs>
        <w:spacing w:before="0" w:line="298" w:lineRule="exact"/>
        <w:ind w:left="3480" w:firstLine="0"/>
        <w:jc w:val="left"/>
        <w:rPr>
          <w:sz w:val="28"/>
          <w:szCs w:val="28"/>
        </w:rPr>
      </w:pPr>
      <w:r w:rsidRPr="00F457A9">
        <w:rPr>
          <w:sz w:val="28"/>
          <w:szCs w:val="28"/>
        </w:rPr>
        <w:t>Должностные обязанности</w:t>
      </w:r>
    </w:p>
    <w:p w:rsidR="00F4356D" w:rsidRPr="00F457A9" w:rsidRDefault="00F4356D" w:rsidP="00F4356D">
      <w:pPr>
        <w:pStyle w:val="8"/>
        <w:numPr>
          <w:ilvl w:val="1"/>
          <w:numId w:val="8"/>
        </w:numPr>
        <w:shd w:val="clear" w:color="auto" w:fill="auto"/>
        <w:tabs>
          <w:tab w:val="left" w:pos="461"/>
        </w:tabs>
        <w:spacing w:before="0" w:line="298" w:lineRule="exact"/>
        <w:ind w:firstLine="0"/>
        <w:jc w:val="center"/>
        <w:rPr>
          <w:sz w:val="28"/>
          <w:szCs w:val="28"/>
        </w:rPr>
      </w:pPr>
      <w:r w:rsidRPr="00F457A9">
        <w:rPr>
          <w:sz w:val="28"/>
          <w:szCs w:val="28"/>
        </w:rPr>
        <w:t>Ответственный за организацию обработки персональных данных:</w:t>
      </w:r>
    </w:p>
    <w:p w:rsidR="00F4356D" w:rsidRPr="00F457A9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29"/>
        </w:tabs>
        <w:spacing w:before="0" w:line="298" w:lineRule="exact"/>
        <w:ind w:left="60" w:right="60" w:firstLine="720"/>
        <w:rPr>
          <w:sz w:val="28"/>
          <w:szCs w:val="28"/>
        </w:rPr>
      </w:pPr>
      <w:r w:rsidRPr="00F457A9">
        <w:rPr>
          <w:sz w:val="28"/>
          <w:szCs w:val="28"/>
        </w:rPr>
        <w:t xml:space="preserve">осуществляет внутренний контроль за соблюдением требований законодательства Российской Федерации при обработке персональных данных в администрации </w:t>
      </w:r>
      <w:r w:rsidR="00F457A9">
        <w:rPr>
          <w:sz w:val="28"/>
          <w:szCs w:val="28"/>
        </w:rPr>
        <w:t>Анни</w:t>
      </w:r>
      <w:r w:rsidRPr="00F457A9">
        <w:rPr>
          <w:sz w:val="28"/>
          <w:szCs w:val="28"/>
        </w:rPr>
        <w:t>нского муниципального района Воронежской области, в том числе требований к защите персональных данных;</w:t>
      </w:r>
    </w:p>
    <w:p w:rsidR="00F4356D" w:rsidRPr="00F457A9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19"/>
        </w:tabs>
        <w:spacing w:before="0" w:line="293" w:lineRule="exact"/>
        <w:ind w:left="60" w:right="60" w:firstLine="720"/>
        <w:rPr>
          <w:sz w:val="28"/>
          <w:szCs w:val="28"/>
        </w:rPr>
      </w:pPr>
      <w:r w:rsidRPr="00F457A9">
        <w:rPr>
          <w:sz w:val="28"/>
          <w:szCs w:val="28"/>
        </w:rPr>
        <w:t>доводит до сведения работников администрации Рамонского муниципального района Воронежской области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F4356D" w:rsidRPr="00F457A9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24"/>
        </w:tabs>
        <w:spacing w:before="0" w:line="293" w:lineRule="exact"/>
        <w:ind w:left="60" w:right="60" w:firstLine="720"/>
        <w:rPr>
          <w:sz w:val="28"/>
          <w:szCs w:val="28"/>
        </w:rPr>
      </w:pPr>
      <w:r w:rsidRPr="00F457A9">
        <w:rPr>
          <w:sz w:val="28"/>
          <w:szCs w:val="28"/>
        </w:rPr>
        <w:t>организовывает прием и обработку обращений и запросов субъектов персональных данных (или их представителей) и осуществляет контроль за приемом и обработкой таких обращений и запросов.</w:t>
      </w:r>
    </w:p>
    <w:p w:rsidR="00F4356D" w:rsidRPr="00F457A9" w:rsidRDefault="00F4356D" w:rsidP="00F4356D">
      <w:pPr>
        <w:pStyle w:val="8"/>
        <w:numPr>
          <w:ilvl w:val="0"/>
          <w:numId w:val="8"/>
        </w:numPr>
        <w:shd w:val="clear" w:color="auto" w:fill="auto"/>
        <w:tabs>
          <w:tab w:val="left" w:pos="254"/>
        </w:tabs>
        <w:spacing w:before="0" w:line="293" w:lineRule="exact"/>
        <w:ind w:firstLine="0"/>
        <w:jc w:val="center"/>
        <w:rPr>
          <w:sz w:val="28"/>
          <w:szCs w:val="28"/>
        </w:rPr>
      </w:pPr>
      <w:r w:rsidRPr="00F457A9">
        <w:rPr>
          <w:sz w:val="28"/>
          <w:szCs w:val="28"/>
        </w:rPr>
        <w:t>Права</w:t>
      </w:r>
    </w:p>
    <w:p w:rsidR="00F4356D" w:rsidRPr="00F457A9" w:rsidRDefault="00F4356D" w:rsidP="00F4356D">
      <w:pPr>
        <w:pStyle w:val="8"/>
        <w:numPr>
          <w:ilvl w:val="1"/>
          <w:numId w:val="8"/>
        </w:numPr>
        <w:shd w:val="clear" w:color="auto" w:fill="auto"/>
        <w:tabs>
          <w:tab w:val="left" w:pos="1217"/>
        </w:tabs>
        <w:spacing w:before="0" w:line="293" w:lineRule="exact"/>
        <w:ind w:left="60" w:right="60" w:firstLine="720"/>
        <w:rPr>
          <w:sz w:val="28"/>
          <w:szCs w:val="28"/>
        </w:rPr>
      </w:pPr>
      <w:r w:rsidRPr="00F457A9">
        <w:rPr>
          <w:sz w:val="28"/>
          <w:szCs w:val="28"/>
        </w:rPr>
        <w:t>Для выполнения возложенных обязанностей ответственный за организацию обработки персональных данных наделяется следующими правами:</w:t>
      </w:r>
    </w:p>
    <w:p w:rsidR="00F4356D" w:rsidRPr="00F457A9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19"/>
        </w:tabs>
        <w:spacing w:before="0" w:line="293" w:lineRule="exact"/>
        <w:ind w:left="60" w:right="60" w:firstLine="720"/>
        <w:rPr>
          <w:sz w:val="28"/>
          <w:szCs w:val="28"/>
        </w:rPr>
      </w:pPr>
      <w:r w:rsidRPr="00F457A9">
        <w:rPr>
          <w:sz w:val="28"/>
          <w:szCs w:val="28"/>
        </w:rPr>
        <w:t>требовать от лиц, осуществляющих обработку персональных данных, и лиц, имеющих доступ к персональным данным, в том числе от пользователей информационных систем персональных данных выполнени, инструкций и других правовых документов по обеспечению безопасности персональных данных;</w:t>
      </w:r>
    </w:p>
    <w:p w:rsidR="00F4356D" w:rsidRPr="00F457A9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10"/>
        </w:tabs>
        <w:spacing w:before="0" w:line="264" w:lineRule="exact"/>
        <w:ind w:left="60" w:right="60" w:firstLine="720"/>
        <w:rPr>
          <w:sz w:val="28"/>
          <w:szCs w:val="28"/>
        </w:rPr>
      </w:pPr>
      <w:r w:rsidRPr="00F457A9">
        <w:rPr>
          <w:sz w:val="28"/>
          <w:szCs w:val="28"/>
        </w:rPr>
        <w:t>участвовать в разработке мероприятий по совершенствованию безопасности персональных данных;</w:t>
      </w:r>
    </w:p>
    <w:p w:rsidR="00F4356D" w:rsidRPr="00F457A9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34"/>
        </w:tabs>
        <w:spacing w:before="0" w:line="293" w:lineRule="exact"/>
        <w:ind w:left="60" w:right="60" w:firstLine="720"/>
        <w:rPr>
          <w:sz w:val="28"/>
          <w:szCs w:val="28"/>
        </w:rPr>
      </w:pPr>
      <w:r w:rsidRPr="00F457A9">
        <w:rPr>
          <w:sz w:val="28"/>
          <w:szCs w:val="28"/>
        </w:rPr>
        <w:t xml:space="preserve">инициировать проведение служебных расследований по фактам нарушения установленных требований обеспечения информационной </w:t>
      </w:r>
      <w:r w:rsidRPr="00F457A9">
        <w:rPr>
          <w:sz w:val="28"/>
          <w:szCs w:val="28"/>
        </w:rPr>
        <w:lastRenderedPageBreak/>
        <w:t xml:space="preserve">безопасности, </w:t>
      </w:r>
    </w:p>
    <w:p w:rsidR="001B2B97" w:rsidRPr="00F457A9" w:rsidRDefault="001B2B97" w:rsidP="001B2B97">
      <w:pPr>
        <w:pStyle w:val="8"/>
        <w:shd w:val="clear" w:color="auto" w:fill="auto"/>
        <w:tabs>
          <w:tab w:val="left" w:pos="934"/>
        </w:tabs>
        <w:spacing w:before="0" w:line="293" w:lineRule="exact"/>
        <w:ind w:left="60" w:right="60" w:firstLine="720"/>
        <w:rPr>
          <w:sz w:val="28"/>
          <w:szCs w:val="28"/>
        </w:rPr>
      </w:pPr>
      <w:r w:rsidRPr="00F457A9">
        <w:rPr>
          <w:sz w:val="28"/>
          <w:szCs w:val="28"/>
        </w:rPr>
        <w:t>несанкционированного доступа, утраты, порчи защищаемых персональных данных и технических средств из состава информационных систем;</w:t>
      </w:r>
    </w:p>
    <w:p w:rsidR="001B2B97" w:rsidRPr="00F457A9" w:rsidRDefault="001B2B97" w:rsidP="001B2B97">
      <w:pPr>
        <w:pStyle w:val="8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298" w:lineRule="exact"/>
        <w:ind w:left="20" w:right="20" w:firstLine="720"/>
        <w:rPr>
          <w:sz w:val="28"/>
          <w:szCs w:val="28"/>
        </w:rPr>
      </w:pPr>
      <w:r w:rsidRPr="00F457A9">
        <w:rPr>
          <w:sz w:val="28"/>
          <w:szCs w:val="28"/>
        </w:rPr>
        <w:t xml:space="preserve">обращаться к главе администрации </w:t>
      </w:r>
      <w:r w:rsidR="00F457A9">
        <w:rPr>
          <w:sz w:val="28"/>
          <w:szCs w:val="28"/>
        </w:rPr>
        <w:t>Анни</w:t>
      </w:r>
      <w:r w:rsidRPr="00F457A9">
        <w:rPr>
          <w:sz w:val="28"/>
          <w:szCs w:val="28"/>
        </w:rPr>
        <w:t>нского муниципального района Воронежской области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конфиденциальности;</w:t>
      </w:r>
    </w:p>
    <w:p w:rsidR="001B2B97" w:rsidRPr="00F457A9" w:rsidRDefault="001B2B97" w:rsidP="001B2B97">
      <w:pPr>
        <w:pStyle w:val="8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298" w:lineRule="exact"/>
        <w:ind w:left="20" w:right="20" w:firstLine="720"/>
        <w:rPr>
          <w:sz w:val="28"/>
          <w:szCs w:val="28"/>
        </w:rPr>
      </w:pPr>
      <w:r w:rsidRPr="00F457A9">
        <w:rPr>
          <w:sz w:val="28"/>
          <w:szCs w:val="28"/>
        </w:rPr>
        <w:t>давать свои предложения по совершенствованию организационных, технологических и технических мер защиты персональных данных в администрации Рамонского муниципального района Воронежской области.</w:t>
      </w:r>
    </w:p>
    <w:p w:rsidR="001B2B97" w:rsidRPr="00F457A9" w:rsidRDefault="001B2B97" w:rsidP="001B2B97">
      <w:pPr>
        <w:pStyle w:val="8"/>
        <w:numPr>
          <w:ilvl w:val="0"/>
          <w:numId w:val="8"/>
        </w:numPr>
        <w:shd w:val="clear" w:color="auto" w:fill="auto"/>
        <w:tabs>
          <w:tab w:val="left" w:pos="4244"/>
        </w:tabs>
        <w:spacing w:before="0" w:line="298" w:lineRule="exact"/>
        <w:ind w:left="3980" w:firstLine="0"/>
        <w:jc w:val="left"/>
        <w:rPr>
          <w:sz w:val="28"/>
          <w:szCs w:val="28"/>
        </w:rPr>
      </w:pPr>
      <w:r w:rsidRPr="00F457A9">
        <w:rPr>
          <w:sz w:val="28"/>
          <w:szCs w:val="28"/>
        </w:rPr>
        <w:t>Ответственность</w:t>
      </w:r>
    </w:p>
    <w:p w:rsidR="001B2B97" w:rsidRPr="00F457A9" w:rsidRDefault="001B2B97" w:rsidP="001B2B97">
      <w:pPr>
        <w:pStyle w:val="8"/>
        <w:numPr>
          <w:ilvl w:val="1"/>
          <w:numId w:val="8"/>
        </w:numPr>
        <w:shd w:val="clear" w:color="auto" w:fill="auto"/>
        <w:tabs>
          <w:tab w:val="left" w:pos="1191"/>
        </w:tabs>
        <w:spacing w:before="0" w:line="298" w:lineRule="exact"/>
        <w:ind w:left="20" w:right="20" w:firstLine="720"/>
        <w:rPr>
          <w:sz w:val="28"/>
          <w:szCs w:val="28"/>
        </w:rPr>
      </w:pPr>
      <w:r w:rsidRPr="00F457A9">
        <w:rPr>
          <w:sz w:val="28"/>
          <w:szCs w:val="28"/>
        </w:rPr>
        <w:t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</w:t>
      </w:r>
    </w:p>
    <w:p w:rsidR="001B2B97" w:rsidRPr="00F457A9" w:rsidRDefault="0040658A" w:rsidP="001B2B97">
      <w:pPr>
        <w:pStyle w:val="8"/>
        <w:shd w:val="clear" w:color="auto" w:fill="auto"/>
        <w:tabs>
          <w:tab w:val="left" w:leader="underscore" w:pos="5737"/>
        </w:tabs>
        <w:spacing w:before="0" w:after="354" w:line="298" w:lineRule="exact"/>
        <w:ind w:left="20" w:firstLine="0"/>
        <w:rPr>
          <w:sz w:val="28"/>
          <w:szCs w:val="28"/>
        </w:rPr>
      </w:pPr>
      <w:r>
        <w:rPr>
          <w:sz w:val="28"/>
          <w:szCs w:val="28"/>
        </w:rPr>
        <w:pict>
          <v:shape id="_x0000_s1043" type="#_x0000_t202" style="position:absolute;left:0;text-align:left;margin-left:31.95pt;margin-top:30.75pt;width:33.75pt;height:10.5pt;z-index:-251634688;mso-wrap-distance-left:5pt;mso-wrap-distance-top:17.3pt;mso-wrap-distance-right:5pt;mso-position-horizontal-relative:margin" filled="f" stroked="f">
            <v:textbox style="mso-next-textbox:#_x0000_s1043;mso-fit-shape-to-text:t" inset="0,0,0,0">
              <w:txbxContent>
                <w:p w:rsidR="00B07519" w:rsidRPr="00F457A9" w:rsidRDefault="00B07519" w:rsidP="001B2B97">
                  <w:pPr>
                    <w:pStyle w:val="8"/>
                    <w:shd w:val="clear" w:color="auto" w:fill="auto"/>
                    <w:spacing w:before="0" w:line="210" w:lineRule="exact"/>
                    <w:ind w:left="100" w:firstLine="0"/>
                    <w:jc w:val="left"/>
                    <w:rPr>
                      <w:sz w:val="28"/>
                      <w:szCs w:val="28"/>
                    </w:rPr>
                  </w:pPr>
                  <w:r w:rsidRPr="00F457A9">
                    <w:rPr>
                      <w:rStyle w:val="Exact"/>
                      <w:sz w:val="28"/>
                      <w:szCs w:val="28"/>
                    </w:rPr>
                    <w:t>дата</w:t>
                  </w:r>
                </w:p>
              </w:txbxContent>
            </v:textbox>
            <w10:wrap type="square" anchorx="margin"/>
          </v:shape>
        </w:pict>
      </w:r>
      <w:r w:rsidR="001B2B97" w:rsidRPr="00F457A9">
        <w:rPr>
          <w:sz w:val="28"/>
          <w:szCs w:val="28"/>
        </w:rPr>
        <w:t>С инструкцией ознакомлен:</w:t>
      </w:r>
      <w:r w:rsidR="001B2B97" w:rsidRPr="00F457A9">
        <w:rPr>
          <w:sz w:val="28"/>
          <w:szCs w:val="28"/>
        </w:rPr>
        <w:tab/>
      </w:r>
    </w:p>
    <w:p w:rsidR="001B2B97" w:rsidRPr="00F457A9" w:rsidRDefault="001B2B97" w:rsidP="001B2B97">
      <w:pPr>
        <w:pStyle w:val="8"/>
        <w:shd w:val="clear" w:color="auto" w:fill="auto"/>
        <w:spacing w:before="0" w:line="230" w:lineRule="exact"/>
        <w:ind w:right="20" w:firstLine="0"/>
        <w:jc w:val="right"/>
        <w:rPr>
          <w:sz w:val="28"/>
          <w:szCs w:val="28"/>
        </w:rPr>
        <w:sectPr w:rsidR="001B2B97" w:rsidRPr="00F457A9" w:rsidSect="001B2B97">
          <w:headerReference w:type="even" r:id="rId20"/>
          <w:headerReference w:type="default" r:id="rId21"/>
          <w:headerReference w:type="first" r:id="rId22"/>
          <w:footerReference w:type="first" r:id="rId23"/>
          <w:type w:val="continuous"/>
          <w:pgSz w:w="11906" w:h="16838"/>
          <w:pgMar w:top="1442" w:right="1102" w:bottom="1015" w:left="1126" w:header="0" w:footer="3" w:gutter="0"/>
          <w:cols w:space="720"/>
          <w:noEndnote/>
          <w:titlePg/>
          <w:docGrid w:linePitch="360"/>
        </w:sectPr>
      </w:pPr>
      <w:r w:rsidRPr="00F457A9">
        <w:rPr>
          <w:sz w:val="28"/>
          <w:szCs w:val="28"/>
        </w:rPr>
        <w:t>подпись</w:t>
      </w:r>
    </w:p>
    <w:p w:rsidR="001B2B97" w:rsidRPr="00F457A9" w:rsidRDefault="001B2B97" w:rsidP="00F4356D">
      <w:pPr>
        <w:pStyle w:val="8"/>
        <w:numPr>
          <w:ilvl w:val="0"/>
          <w:numId w:val="3"/>
        </w:numPr>
        <w:shd w:val="clear" w:color="auto" w:fill="auto"/>
        <w:tabs>
          <w:tab w:val="left" w:pos="934"/>
        </w:tabs>
        <w:spacing w:before="0" w:line="293" w:lineRule="exact"/>
        <w:ind w:left="60" w:right="60" w:firstLine="720"/>
        <w:rPr>
          <w:sz w:val="28"/>
          <w:szCs w:val="28"/>
        </w:rPr>
        <w:sectPr w:rsidR="001B2B97" w:rsidRPr="00F457A9">
          <w:type w:val="continuous"/>
          <w:pgSz w:w="11906" w:h="16838"/>
          <w:pgMar w:top="1442" w:right="1102" w:bottom="1015" w:left="1126" w:header="0" w:footer="3" w:gutter="0"/>
          <w:cols w:space="720"/>
          <w:noEndnote/>
          <w:docGrid w:linePitch="360"/>
        </w:sectPr>
      </w:pPr>
    </w:p>
    <w:p w:rsidR="001B2B97" w:rsidRPr="008F2BDF" w:rsidRDefault="00F4356D" w:rsidP="001B2B97">
      <w:pPr>
        <w:pStyle w:val="8"/>
        <w:shd w:val="clear" w:color="auto" w:fill="auto"/>
        <w:spacing w:before="0" w:line="298" w:lineRule="exact"/>
        <w:ind w:right="80" w:firstLine="0"/>
        <w:jc w:val="right"/>
        <w:rPr>
          <w:sz w:val="28"/>
          <w:szCs w:val="28"/>
        </w:rPr>
      </w:pPr>
      <w:r w:rsidRPr="008F2BDF">
        <w:rPr>
          <w:sz w:val="28"/>
          <w:szCs w:val="28"/>
        </w:rPr>
        <w:lastRenderedPageBreak/>
        <w:t xml:space="preserve">Приложение </w:t>
      </w:r>
      <w:r w:rsidR="00EF7ABD" w:rsidRPr="008F2BDF">
        <w:rPr>
          <w:sz w:val="28"/>
          <w:szCs w:val="28"/>
        </w:rPr>
        <w:t>9</w:t>
      </w:r>
    </w:p>
    <w:p w:rsidR="001B2B97" w:rsidRPr="008F2BDF" w:rsidRDefault="00F4356D" w:rsidP="001B2B97">
      <w:pPr>
        <w:pStyle w:val="8"/>
        <w:shd w:val="clear" w:color="auto" w:fill="auto"/>
        <w:spacing w:before="0" w:line="298" w:lineRule="exact"/>
        <w:ind w:right="80" w:firstLine="0"/>
        <w:jc w:val="right"/>
        <w:rPr>
          <w:sz w:val="28"/>
          <w:szCs w:val="28"/>
        </w:rPr>
      </w:pPr>
      <w:r w:rsidRPr="008F2BDF">
        <w:rPr>
          <w:sz w:val="28"/>
          <w:szCs w:val="28"/>
        </w:rPr>
        <w:t xml:space="preserve"> к постановлению администрации </w:t>
      </w:r>
    </w:p>
    <w:p w:rsidR="001B2B97" w:rsidRPr="008F2BDF" w:rsidRDefault="001B2B97" w:rsidP="001B2B97">
      <w:pPr>
        <w:pStyle w:val="8"/>
        <w:shd w:val="clear" w:color="auto" w:fill="auto"/>
        <w:spacing w:before="0" w:line="298" w:lineRule="exact"/>
        <w:ind w:right="80" w:firstLine="0"/>
        <w:jc w:val="right"/>
        <w:rPr>
          <w:sz w:val="28"/>
          <w:szCs w:val="28"/>
        </w:rPr>
      </w:pPr>
      <w:r w:rsidRPr="008F2BDF">
        <w:rPr>
          <w:sz w:val="28"/>
          <w:szCs w:val="28"/>
        </w:rPr>
        <w:t>Анни</w:t>
      </w:r>
      <w:r w:rsidR="00F4356D" w:rsidRPr="008F2BDF">
        <w:rPr>
          <w:sz w:val="28"/>
          <w:szCs w:val="28"/>
        </w:rPr>
        <w:t xml:space="preserve">нского муниципального района </w:t>
      </w:r>
    </w:p>
    <w:p w:rsidR="001B2B97" w:rsidRPr="008F2BDF" w:rsidRDefault="00F4356D" w:rsidP="001B2B97">
      <w:pPr>
        <w:pStyle w:val="8"/>
        <w:shd w:val="clear" w:color="auto" w:fill="auto"/>
        <w:spacing w:before="0" w:line="298" w:lineRule="exact"/>
        <w:ind w:right="80" w:firstLine="0"/>
        <w:jc w:val="right"/>
        <w:rPr>
          <w:sz w:val="28"/>
          <w:szCs w:val="28"/>
        </w:rPr>
      </w:pPr>
      <w:r w:rsidRPr="008F2BDF">
        <w:rPr>
          <w:sz w:val="28"/>
          <w:szCs w:val="28"/>
        </w:rPr>
        <w:t xml:space="preserve">Воронежской области </w:t>
      </w:r>
    </w:p>
    <w:p w:rsidR="001B2B97" w:rsidRPr="008F2BDF" w:rsidRDefault="001B2B97" w:rsidP="001B2B97">
      <w:pPr>
        <w:pStyle w:val="8"/>
        <w:shd w:val="clear" w:color="auto" w:fill="auto"/>
        <w:spacing w:before="0" w:line="298" w:lineRule="exact"/>
        <w:ind w:right="80" w:firstLine="0"/>
        <w:jc w:val="right"/>
        <w:rPr>
          <w:rStyle w:val="61"/>
          <w:rFonts w:eastAsia="Malgun Gothic"/>
          <w:sz w:val="28"/>
          <w:szCs w:val="28"/>
        </w:rPr>
      </w:pPr>
      <w:r w:rsidRPr="008F2BDF">
        <w:rPr>
          <w:rStyle w:val="61"/>
          <w:rFonts w:eastAsia="Malgun Gothic"/>
          <w:sz w:val="28"/>
          <w:szCs w:val="28"/>
        </w:rPr>
        <w:t>От 17.01.2023 № 12</w:t>
      </w:r>
    </w:p>
    <w:p w:rsidR="0051432D" w:rsidRDefault="0051432D" w:rsidP="001B2B97">
      <w:pPr>
        <w:pStyle w:val="8"/>
        <w:shd w:val="clear" w:color="auto" w:fill="auto"/>
        <w:spacing w:before="0" w:line="298" w:lineRule="exact"/>
        <w:ind w:right="80" w:firstLine="0"/>
        <w:jc w:val="right"/>
        <w:rPr>
          <w:rStyle w:val="61"/>
          <w:rFonts w:eastAsia="Malgun Gothic"/>
        </w:rPr>
      </w:pPr>
    </w:p>
    <w:p w:rsidR="0051432D" w:rsidRDefault="0051432D" w:rsidP="001B2B97">
      <w:pPr>
        <w:pStyle w:val="8"/>
        <w:shd w:val="clear" w:color="auto" w:fill="auto"/>
        <w:spacing w:before="0" w:line="298" w:lineRule="exact"/>
        <w:ind w:right="80" w:firstLine="0"/>
        <w:jc w:val="right"/>
        <w:rPr>
          <w:rStyle w:val="61"/>
          <w:rFonts w:eastAsia="Malgun Gothic"/>
        </w:rPr>
      </w:pPr>
    </w:p>
    <w:p w:rsidR="0051432D" w:rsidRPr="001B2B97" w:rsidRDefault="0051432D" w:rsidP="001B2B97">
      <w:pPr>
        <w:pStyle w:val="8"/>
        <w:shd w:val="clear" w:color="auto" w:fill="auto"/>
        <w:spacing w:before="0" w:line="298" w:lineRule="exact"/>
        <w:ind w:right="80" w:firstLine="0"/>
        <w:jc w:val="right"/>
        <w:rPr>
          <w:rFonts w:eastAsia="Malgun Gothic"/>
          <w:color w:val="000000"/>
          <w:shd w:val="clear" w:color="auto" w:fill="FFFFFF"/>
        </w:rPr>
      </w:pPr>
    </w:p>
    <w:p w:rsidR="00F4356D" w:rsidRDefault="00F4356D" w:rsidP="0051432D">
      <w:pPr>
        <w:pStyle w:val="21"/>
        <w:shd w:val="clear" w:color="auto" w:fill="auto"/>
        <w:spacing w:after="0" w:line="298" w:lineRule="exact"/>
        <w:ind w:left="20"/>
      </w:pPr>
      <w:r>
        <w:t xml:space="preserve">Типовое обязательство работника администрации </w:t>
      </w:r>
      <w:r w:rsidR="001B2B97">
        <w:t>Анни</w:t>
      </w:r>
      <w:r>
        <w:t>нского муниципального района Воронежской области,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F55975" w:rsidRDefault="00F55975" w:rsidP="00F55975">
      <w:pPr>
        <w:pStyle w:val="8"/>
        <w:shd w:val="clear" w:color="auto" w:fill="auto"/>
        <w:spacing w:before="0" w:line="307" w:lineRule="exact"/>
        <w:ind w:left="1060" w:right="920" w:firstLine="2000"/>
      </w:pPr>
      <w:r>
        <w:t xml:space="preserve">               </w:t>
      </w:r>
      <w:r w:rsidR="00F4356D">
        <w:t xml:space="preserve">ОБЯЗАТЕЛЬСТВО </w:t>
      </w:r>
    </w:p>
    <w:p w:rsidR="00F4356D" w:rsidRDefault="00F4356D" w:rsidP="00F55975">
      <w:pPr>
        <w:pStyle w:val="8"/>
        <w:shd w:val="clear" w:color="auto" w:fill="auto"/>
        <w:spacing w:before="0" w:line="307" w:lineRule="exact"/>
        <w:ind w:left="1060" w:right="920" w:firstLine="641"/>
        <w:jc w:val="center"/>
      </w:pPr>
      <w:r>
        <w:t>о неразглашении информации, содержащей персональные данные</w:t>
      </w:r>
    </w:p>
    <w:p w:rsidR="00F55975" w:rsidRDefault="00F55975" w:rsidP="00F4356D">
      <w:pPr>
        <w:pStyle w:val="8"/>
        <w:shd w:val="clear" w:color="auto" w:fill="auto"/>
        <w:spacing w:before="0" w:line="307" w:lineRule="exact"/>
        <w:ind w:left="1060" w:right="920" w:firstLine="2000"/>
        <w:jc w:val="left"/>
      </w:pPr>
    </w:p>
    <w:p w:rsidR="00F4356D" w:rsidRDefault="00F4356D" w:rsidP="00F4356D">
      <w:pPr>
        <w:pStyle w:val="8"/>
        <w:shd w:val="clear" w:color="auto" w:fill="auto"/>
        <w:tabs>
          <w:tab w:val="left" w:leader="underscore" w:pos="1462"/>
          <w:tab w:val="left" w:leader="underscore" w:pos="1730"/>
          <w:tab w:val="left" w:leader="underscore" w:pos="9074"/>
        </w:tabs>
        <w:spacing w:before="0" w:after="17" w:line="230" w:lineRule="exact"/>
        <w:ind w:left="60" w:firstLine="0"/>
      </w:pPr>
      <w:r>
        <w:t>Я,</w:t>
      </w:r>
      <w:r>
        <w:tab/>
      </w:r>
      <w:r>
        <w:tab/>
      </w:r>
      <w:r>
        <w:tab/>
      </w:r>
    </w:p>
    <w:p w:rsidR="00F4356D" w:rsidRDefault="00F4356D" w:rsidP="00F4356D">
      <w:pPr>
        <w:pStyle w:val="8"/>
        <w:shd w:val="clear" w:color="auto" w:fill="auto"/>
        <w:spacing w:before="0" w:after="32" w:line="230" w:lineRule="exact"/>
        <w:ind w:left="1060" w:firstLine="2000"/>
        <w:jc w:val="left"/>
      </w:pPr>
      <w:r>
        <w:t>(ФИО работника)</w:t>
      </w:r>
    </w:p>
    <w:p w:rsidR="00F4356D" w:rsidRDefault="00F4356D" w:rsidP="00F4356D">
      <w:pPr>
        <w:pStyle w:val="8"/>
        <w:shd w:val="clear" w:color="auto" w:fill="auto"/>
        <w:spacing w:before="0" w:after="317" w:line="230" w:lineRule="exact"/>
        <w:ind w:left="20" w:firstLine="0"/>
        <w:jc w:val="center"/>
      </w:pPr>
      <w:r>
        <w:t>исполняющий(ая) должностные обязанности по занимаемой должности</w:t>
      </w:r>
    </w:p>
    <w:p w:rsidR="00303FB4" w:rsidRDefault="00303FB4" w:rsidP="00F4356D">
      <w:pPr>
        <w:pStyle w:val="8"/>
        <w:shd w:val="clear" w:color="auto" w:fill="auto"/>
        <w:spacing w:before="0" w:line="230" w:lineRule="exact"/>
        <w:ind w:left="20" w:firstLine="0"/>
        <w:jc w:val="center"/>
      </w:pPr>
      <w:r>
        <w:t>_____________________________________________________________________</w:t>
      </w:r>
    </w:p>
    <w:p w:rsidR="00F4356D" w:rsidRDefault="00F4356D" w:rsidP="00F4356D">
      <w:pPr>
        <w:pStyle w:val="8"/>
        <w:shd w:val="clear" w:color="auto" w:fill="auto"/>
        <w:spacing w:before="0" w:line="230" w:lineRule="exact"/>
        <w:ind w:left="20" w:firstLine="0"/>
        <w:jc w:val="center"/>
      </w:pPr>
      <w:r>
        <w:t>(должность)</w:t>
      </w:r>
    </w:p>
    <w:p w:rsidR="00F4356D" w:rsidRDefault="00F4356D" w:rsidP="00F4356D">
      <w:pPr>
        <w:pStyle w:val="8"/>
        <w:shd w:val="clear" w:color="auto" w:fill="auto"/>
        <w:spacing w:before="0" w:line="298" w:lineRule="exact"/>
        <w:ind w:left="1660" w:firstLine="0"/>
        <w:jc w:val="left"/>
      </w:pPr>
      <w:r>
        <w:t>(наименование структурного подразделения)</w:t>
      </w:r>
    </w:p>
    <w:p w:rsidR="00F4356D" w:rsidRDefault="00F4356D" w:rsidP="00F4356D">
      <w:pPr>
        <w:pStyle w:val="8"/>
        <w:shd w:val="clear" w:color="auto" w:fill="auto"/>
        <w:spacing w:before="0" w:line="298" w:lineRule="exact"/>
        <w:ind w:left="60" w:right="80" w:firstLine="0"/>
      </w:pPr>
      <w:r>
        <w:t>Предупрежден(а), что на период исполнения должностных обязанностей по занимаемой должности,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:rsidR="00F4356D" w:rsidRDefault="00F4356D" w:rsidP="00F4356D">
      <w:pPr>
        <w:pStyle w:val="8"/>
        <w:numPr>
          <w:ilvl w:val="0"/>
          <w:numId w:val="9"/>
        </w:numPr>
        <w:shd w:val="clear" w:color="auto" w:fill="auto"/>
        <w:tabs>
          <w:tab w:val="left" w:pos="324"/>
        </w:tabs>
        <w:spacing w:before="0" w:line="298" w:lineRule="exact"/>
        <w:ind w:left="60" w:right="80" w:firstLine="0"/>
      </w:pPr>
      <w:r>
        <w:t>Не разглашать третьим лицам конфиденциальные сведения, которые мне доверены (будут доверены) или станут известными в связи с выполнением должностных обязанностей.</w:t>
      </w:r>
    </w:p>
    <w:p w:rsidR="00F4356D" w:rsidRDefault="00F4356D" w:rsidP="00F4356D">
      <w:pPr>
        <w:pStyle w:val="8"/>
        <w:numPr>
          <w:ilvl w:val="0"/>
          <w:numId w:val="9"/>
        </w:numPr>
        <w:shd w:val="clear" w:color="auto" w:fill="auto"/>
        <w:tabs>
          <w:tab w:val="left" w:pos="324"/>
        </w:tabs>
        <w:spacing w:before="0" w:line="288" w:lineRule="exact"/>
        <w:ind w:left="60" w:right="80" w:firstLine="0"/>
      </w:pPr>
      <w:r>
        <w:t>Не передавать и не раскрывать третьим лицам конфиденциальные сведения, которые мне доверены (будут доверены) или станут известными в связи с выполнением должностных обязанностей.</w:t>
      </w:r>
    </w:p>
    <w:p w:rsidR="00F4356D" w:rsidRDefault="00F4356D" w:rsidP="00F4356D">
      <w:pPr>
        <w:pStyle w:val="8"/>
        <w:numPr>
          <w:ilvl w:val="0"/>
          <w:numId w:val="9"/>
        </w:numPr>
        <w:shd w:val="clear" w:color="auto" w:fill="auto"/>
        <w:tabs>
          <w:tab w:val="left" w:pos="319"/>
        </w:tabs>
        <w:spacing w:before="0" w:line="293" w:lineRule="exact"/>
        <w:ind w:left="60" w:right="80" w:firstLine="0"/>
      </w:pPr>
      <w:r>
        <w:t>В случае попытки третьих лиц получить от меня конфиденциальные сведения, сообщать непосредственному руководителю.</w:t>
      </w:r>
    </w:p>
    <w:p w:rsidR="00F4356D" w:rsidRDefault="00F4356D" w:rsidP="00F4356D">
      <w:pPr>
        <w:pStyle w:val="8"/>
        <w:numPr>
          <w:ilvl w:val="0"/>
          <w:numId w:val="9"/>
        </w:numPr>
        <w:shd w:val="clear" w:color="auto" w:fill="auto"/>
        <w:tabs>
          <w:tab w:val="left" w:pos="324"/>
        </w:tabs>
        <w:spacing w:before="0" w:line="293" w:lineRule="exact"/>
        <w:ind w:left="60" w:firstLine="0"/>
      </w:pPr>
      <w:r>
        <w:t>Не использовать конфиденциальные сведения с целью получения выгоды.</w:t>
      </w:r>
    </w:p>
    <w:p w:rsidR="00F4356D" w:rsidRDefault="00F4356D" w:rsidP="00F4356D">
      <w:pPr>
        <w:pStyle w:val="8"/>
        <w:numPr>
          <w:ilvl w:val="0"/>
          <w:numId w:val="9"/>
        </w:numPr>
        <w:shd w:val="clear" w:color="auto" w:fill="auto"/>
        <w:tabs>
          <w:tab w:val="left" w:pos="314"/>
        </w:tabs>
        <w:spacing w:before="0" w:line="293" w:lineRule="exact"/>
        <w:ind w:left="60" w:right="80" w:firstLine="0"/>
      </w:pPr>
      <w:r>
        <w:t>Выполнять требования нормативных правовых актов, регламентирующих вопросы защиты конфиденциальных сведений.</w:t>
      </w:r>
    </w:p>
    <w:p w:rsidR="00F4356D" w:rsidRDefault="00F4356D" w:rsidP="00F4356D">
      <w:pPr>
        <w:pStyle w:val="8"/>
        <w:numPr>
          <w:ilvl w:val="0"/>
          <w:numId w:val="9"/>
        </w:numPr>
        <w:shd w:val="clear" w:color="auto" w:fill="auto"/>
        <w:tabs>
          <w:tab w:val="left" w:pos="334"/>
        </w:tabs>
        <w:spacing w:before="0" w:line="288" w:lineRule="exact"/>
        <w:ind w:left="60" w:right="80" w:firstLine="0"/>
      </w:pPr>
      <w:r>
        <w:t>После прекращения права на допуск к конфиденциальным сведениям (расторжения трудового договора) прекратить обработку персональных данных, не разглашать и не передавать третьим лицам известные мне конфиденциальные сведения.</w:t>
      </w:r>
    </w:p>
    <w:p w:rsidR="00F4356D" w:rsidRDefault="00F4356D" w:rsidP="00F4356D">
      <w:pPr>
        <w:pStyle w:val="8"/>
        <w:shd w:val="clear" w:color="auto" w:fill="auto"/>
        <w:spacing w:before="0" w:line="288" w:lineRule="exact"/>
        <w:ind w:left="60" w:right="80" w:firstLine="0"/>
      </w:pPr>
      <w:r>
        <w:t>Я предупрежден(а), что в случае нарушения данного обязательства буду привлечен(а) к дисциплинарной ответственности и/или иной ответственности в соответствии с законодательством Российской Федерации.</w:t>
      </w:r>
    </w:p>
    <w:p w:rsidR="00F4356D" w:rsidRDefault="00F4356D" w:rsidP="00F4356D">
      <w:pPr>
        <w:pStyle w:val="8"/>
        <w:shd w:val="clear" w:color="auto" w:fill="auto"/>
        <w:tabs>
          <w:tab w:val="left" w:leader="underscore" w:pos="598"/>
          <w:tab w:val="left" w:leader="underscore" w:pos="3204"/>
          <w:tab w:val="left" w:leader="underscore" w:pos="5921"/>
          <w:tab w:val="left" w:pos="8844"/>
        </w:tabs>
        <w:spacing w:before="0" w:line="230" w:lineRule="exact"/>
        <w:ind w:left="60" w:firstLine="0"/>
      </w:pPr>
      <w:r>
        <w:tab/>
      </w:r>
      <w:r>
        <w:tab/>
        <w:t xml:space="preserve"> </w:t>
      </w:r>
      <w:r>
        <w:tab/>
        <w:t xml:space="preserve"> « »</w:t>
      </w:r>
      <w:r>
        <w:tab/>
        <w:t>г.</w:t>
      </w:r>
    </w:p>
    <w:p w:rsidR="00F4356D" w:rsidRDefault="0040658A" w:rsidP="00F4356D">
      <w:pPr>
        <w:pStyle w:val="8"/>
        <w:shd w:val="clear" w:color="auto" w:fill="auto"/>
        <w:spacing w:before="0" w:line="230" w:lineRule="exact"/>
        <w:ind w:left="60" w:firstLine="0"/>
      </w:pPr>
      <w:r>
        <w:pict>
          <v:shape id="_x0000_s1035" type="#_x0000_t202" style="position:absolute;left:0;text-align:left;margin-left:214.6pt;margin-top:1.7pt;width:59.7pt;height:10.55pt;z-index:-251643904;mso-wrap-distance-left:5pt;mso-wrap-distance-top:2.65pt;mso-wrap-distance-right:5pt;mso-position-horizontal-relative:margin" filled="f" stroked="f">
            <v:textbox style="mso-fit-shape-to-text:t" inset="0,0,0,0">
              <w:txbxContent>
                <w:p w:rsidR="00B07519" w:rsidRDefault="00B07519" w:rsidP="00F4356D">
                  <w:pPr>
                    <w:pStyle w:val="8"/>
                    <w:shd w:val="clear" w:color="auto" w:fill="auto"/>
                    <w:spacing w:before="0" w:line="210" w:lineRule="exact"/>
                    <w:ind w:left="100" w:firstLine="0"/>
                    <w:jc w:val="left"/>
                  </w:pPr>
                  <w:r>
                    <w:rPr>
                      <w:rStyle w:val="Exact"/>
                    </w:rPr>
                    <w:t>(подпись)</w:t>
                  </w:r>
                </w:p>
              </w:txbxContent>
            </v:textbox>
            <w10:wrap type="square" anchorx="margin"/>
          </v:shape>
        </w:pict>
      </w:r>
      <w:r w:rsidR="00F4356D">
        <w:t>(фамилия, инициалы)</w:t>
      </w:r>
      <w:r w:rsidR="00F4356D">
        <w:br w:type="page"/>
      </w:r>
    </w:p>
    <w:p w:rsidR="001B2B97" w:rsidRPr="008F2BDF" w:rsidRDefault="00F4356D" w:rsidP="001B2B97">
      <w:pPr>
        <w:pStyle w:val="8"/>
        <w:shd w:val="clear" w:color="auto" w:fill="auto"/>
        <w:spacing w:before="0" w:line="298" w:lineRule="exact"/>
        <w:ind w:right="80" w:firstLine="0"/>
        <w:jc w:val="right"/>
        <w:rPr>
          <w:sz w:val="28"/>
          <w:szCs w:val="28"/>
        </w:rPr>
      </w:pPr>
      <w:r w:rsidRPr="008F2BDF">
        <w:rPr>
          <w:sz w:val="28"/>
          <w:szCs w:val="28"/>
        </w:rPr>
        <w:lastRenderedPageBreak/>
        <w:t>Приложение 1</w:t>
      </w:r>
      <w:r w:rsidR="00EF7ABD" w:rsidRPr="008F2BDF">
        <w:rPr>
          <w:sz w:val="28"/>
          <w:szCs w:val="28"/>
        </w:rPr>
        <w:t>0</w:t>
      </w:r>
      <w:r w:rsidRPr="008F2BDF">
        <w:rPr>
          <w:sz w:val="28"/>
          <w:szCs w:val="28"/>
        </w:rPr>
        <w:t xml:space="preserve"> </w:t>
      </w:r>
    </w:p>
    <w:p w:rsidR="001B2B97" w:rsidRPr="008F2BDF" w:rsidRDefault="00F4356D" w:rsidP="001B2B97">
      <w:pPr>
        <w:pStyle w:val="8"/>
        <w:shd w:val="clear" w:color="auto" w:fill="auto"/>
        <w:spacing w:before="0" w:line="298" w:lineRule="exact"/>
        <w:ind w:right="80" w:firstLine="0"/>
        <w:jc w:val="right"/>
        <w:rPr>
          <w:sz w:val="28"/>
          <w:szCs w:val="28"/>
        </w:rPr>
      </w:pPr>
      <w:r w:rsidRPr="008F2BDF">
        <w:rPr>
          <w:sz w:val="28"/>
          <w:szCs w:val="28"/>
        </w:rPr>
        <w:t xml:space="preserve">к постановлению администрации </w:t>
      </w:r>
    </w:p>
    <w:p w:rsidR="001B2B97" w:rsidRPr="008F2BDF" w:rsidRDefault="001B2B97" w:rsidP="001B2B97">
      <w:pPr>
        <w:pStyle w:val="8"/>
        <w:shd w:val="clear" w:color="auto" w:fill="auto"/>
        <w:spacing w:before="0" w:line="298" w:lineRule="exact"/>
        <w:ind w:right="80" w:firstLine="0"/>
        <w:jc w:val="right"/>
        <w:rPr>
          <w:sz w:val="28"/>
          <w:szCs w:val="28"/>
        </w:rPr>
      </w:pPr>
      <w:r w:rsidRPr="008F2BDF">
        <w:rPr>
          <w:sz w:val="28"/>
          <w:szCs w:val="28"/>
        </w:rPr>
        <w:t>Анни</w:t>
      </w:r>
      <w:r w:rsidR="00F4356D" w:rsidRPr="008F2BDF">
        <w:rPr>
          <w:sz w:val="28"/>
          <w:szCs w:val="28"/>
        </w:rPr>
        <w:t xml:space="preserve">нского муниципального района </w:t>
      </w:r>
    </w:p>
    <w:p w:rsidR="001B2B97" w:rsidRPr="008F2BDF" w:rsidRDefault="00F4356D" w:rsidP="001B2B97">
      <w:pPr>
        <w:pStyle w:val="8"/>
        <w:shd w:val="clear" w:color="auto" w:fill="auto"/>
        <w:spacing w:before="0" w:line="298" w:lineRule="exact"/>
        <w:ind w:right="80" w:firstLine="0"/>
        <w:jc w:val="right"/>
        <w:rPr>
          <w:sz w:val="28"/>
          <w:szCs w:val="28"/>
        </w:rPr>
      </w:pPr>
      <w:r w:rsidRPr="008F2BDF">
        <w:rPr>
          <w:sz w:val="28"/>
          <w:szCs w:val="28"/>
        </w:rPr>
        <w:t>Воронежской области</w:t>
      </w:r>
    </w:p>
    <w:p w:rsidR="00F4356D" w:rsidRPr="008F2BDF" w:rsidRDefault="00F4356D" w:rsidP="001B2B97">
      <w:pPr>
        <w:pStyle w:val="8"/>
        <w:shd w:val="clear" w:color="auto" w:fill="auto"/>
        <w:spacing w:before="0" w:line="298" w:lineRule="exact"/>
        <w:ind w:right="80" w:firstLine="0"/>
        <w:jc w:val="right"/>
        <w:rPr>
          <w:rStyle w:val="0pt"/>
          <w:sz w:val="28"/>
          <w:szCs w:val="28"/>
        </w:rPr>
      </w:pPr>
      <w:r w:rsidRPr="008F2BDF">
        <w:rPr>
          <w:sz w:val="28"/>
          <w:szCs w:val="28"/>
        </w:rPr>
        <w:t xml:space="preserve"> </w:t>
      </w:r>
      <w:r w:rsidR="001B2B97" w:rsidRPr="008F2BDF">
        <w:rPr>
          <w:rStyle w:val="0pt"/>
          <w:sz w:val="28"/>
          <w:szCs w:val="28"/>
        </w:rPr>
        <w:t>О</w:t>
      </w:r>
      <w:r w:rsidRPr="008F2BDF">
        <w:rPr>
          <w:rStyle w:val="0pt"/>
          <w:sz w:val="28"/>
          <w:szCs w:val="28"/>
        </w:rPr>
        <w:t>т</w:t>
      </w:r>
      <w:r w:rsidR="001B2B97" w:rsidRPr="008F2BDF">
        <w:rPr>
          <w:rStyle w:val="0pt"/>
          <w:sz w:val="28"/>
          <w:szCs w:val="28"/>
        </w:rPr>
        <w:t>17.01.2023 №12</w:t>
      </w:r>
    </w:p>
    <w:p w:rsidR="001B2B97" w:rsidRDefault="001B2B97" w:rsidP="001B2B97">
      <w:pPr>
        <w:pStyle w:val="8"/>
        <w:shd w:val="clear" w:color="auto" w:fill="auto"/>
        <w:spacing w:before="0" w:line="298" w:lineRule="exact"/>
        <w:ind w:right="80" w:firstLine="0"/>
        <w:jc w:val="right"/>
      </w:pPr>
    </w:p>
    <w:p w:rsidR="00F4356D" w:rsidRDefault="00F4356D" w:rsidP="001B2B97">
      <w:pPr>
        <w:pStyle w:val="21"/>
        <w:shd w:val="clear" w:color="auto" w:fill="auto"/>
        <w:spacing w:after="0" w:line="298" w:lineRule="exact"/>
        <w:ind w:right="40"/>
      </w:pPr>
      <w:r>
        <w:t>Типовые формы согласия субъектов персональных данных на обработку персональных данных, типовая форма разъяснения субъекту персональных данных юридических последствий отказа предоставить свои персональные</w:t>
      </w:r>
    </w:p>
    <w:p w:rsidR="00F4356D" w:rsidRDefault="00F4356D" w:rsidP="00F4356D">
      <w:pPr>
        <w:pStyle w:val="21"/>
        <w:shd w:val="clear" w:color="auto" w:fill="auto"/>
        <w:spacing w:after="244" w:line="230" w:lineRule="exact"/>
        <w:ind w:right="40"/>
      </w:pPr>
      <w:r>
        <w:t>данные</w:t>
      </w:r>
    </w:p>
    <w:p w:rsidR="00F4356D" w:rsidRDefault="00F4356D" w:rsidP="00F4356D">
      <w:pPr>
        <w:pStyle w:val="21"/>
        <w:shd w:val="clear" w:color="auto" w:fill="auto"/>
        <w:spacing w:after="373"/>
        <w:ind w:right="40"/>
      </w:pPr>
      <w:r>
        <w:t>Типовая форма согласия субъекта персональных данных на обработку персональных данных</w:t>
      </w:r>
    </w:p>
    <w:p w:rsidR="00F4356D" w:rsidRDefault="00F4356D" w:rsidP="001F7EA4">
      <w:pPr>
        <w:pStyle w:val="13"/>
        <w:keepNext/>
        <w:keepLines/>
        <w:pBdr>
          <w:bottom w:val="single" w:sz="4" w:space="1" w:color="auto"/>
        </w:pBdr>
        <w:shd w:val="clear" w:color="auto" w:fill="auto"/>
        <w:spacing w:before="0" w:after="0" w:line="230" w:lineRule="exact"/>
        <w:ind w:left="20"/>
      </w:pPr>
      <w:bookmarkStart w:id="5" w:name="bookmark19"/>
      <w:r>
        <w:t>Я,_</w:t>
      </w:r>
      <w:bookmarkEnd w:id="5"/>
      <w:r w:rsidR="001F7EA4">
        <w:t>_________________________________________________________________________________</w:t>
      </w:r>
    </w:p>
    <w:p w:rsidR="00F4356D" w:rsidRDefault="00F4356D" w:rsidP="00F4356D">
      <w:pPr>
        <w:pStyle w:val="8"/>
        <w:shd w:val="clear" w:color="auto" w:fill="auto"/>
        <w:spacing w:before="0" w:line="230" w:lineRule="exact"/>
        <w:ind w:right="40" w:firstLine="0"/>
        <w:jc w:val="center"/>
      </w:pPr>
      <w:r>
        <w:t>(фамилия, имя, отчество)</w:t>
      </w:r>
    </w:p>
    <w:p w:rsidR="001F7EA4" w:rsidRDefault="001F7EA4" w:rsidP="00F4356D">
      <w:pPr>
        <w:pStyle w:val="8"/>
        <w:shd w:val="clear" w:color="auto" w:fill="auto"/>
        <w:spacing w:before="0" w:line="230" w:lineRule="exact"/>
        <w:ind w:right="40" w:firstLine="0"/>
        <w:jc w:val="center"/>
      </w:pPr>
      <w:r>
        <w:t>_______________________________________________________________________________</w:t>
      </w:r>
    </w:p>
    <w:p w:rsidR="00F4356D" w:rsidRDefault="00F4356D" w:rsidP="00F4356D">
      <w:pPr>
        <w:pStyle w:val="8"/>
        <w:shd w:val="clear" w:color="auto" w:fill="auto"/>
        <w:spacing w:before="0" w:line="230" w:lineRule="exact"/>
        <w:ind w:right="40" w:firstLine="0"/>
        <w:jc w:val="center"/>
      </w:pPr>
      <w:r>
        <w:t>(адрес регистрации)</w:t>
      </w:r>
    </w:p>
    <w:p w:rsidR="001F7EA4" w:rsidRDefault="001F7EA4" w:rsidP="00F4356D">
      <w:pPr>
        <w:pStyle w:val="8"/>
        <w:shd w:val="clear" w:color="auto" w:fill="auto"/>
        <w:spacing w:before="0" w:line="230" w:lineRule="exact"/>
        <w:ind w:right="40" w:firstLine="0"/>
        <w:jc w:val="center"/>
      </w:pPr>
      <w:r>
        <w:t>________________________________________________________________________________</w:t>
      </w:r>
    </w:p>
    <w:p w:rsidR="00F4356D" w:rsidRDefault="00F4356D" w:rsidP="00F4356D">
      <w:pPr>
        <w:pStyle w:val="8"/>
        <w:shd w:val="clear" w:color="auto" w:fill="auto"/>
        <w:spacing w:before="0" w:line="230" w:lineRule="exact"/>
        <w:ind w:right="40" w:firstLine="0"/>
        <w:jc w:val="center"/>
      </w:pPr>
      <w:r>
        <w:t>(адрес фактического проживания)</w:t>
      </w:r>
    </w:p>
    <w:p w:rsidR="001F7EA4" w:rsidRDefault="001F7EA4" w:rsidP="00F4356D">
      <w:pPr>
        <w:pStyle w:val="8"/>
        <w:shd w:val="clear" w:color="auto" w:fill="auto"/>
        <w:spacing w:before="0" w:line="230" w:lineRule="exact"/>
        <w:ind w:right="40" w:firstLine="0"/>
        <w:jc w:val="center"/>
      </w:pPr>
      <w:r>
        <w:t>_________________________________________________________________________________</w:t>
      </w:r>
    </w:p>
    <w:p w:rsidR="00F4356D" w:rsidRDefault="00F4356D" w:rsidP="00F4356D">
      <w:pPr>
        <w:pStyle w:val="8"/>
        <w:shd w:val="clear" w:color="auto" w:fill="auto"/>
        <w:spacing w:before="0" w:line="230" w:lineRule="exact"/>
        <w:ind w:right="40" w:firstLine="0"/>
        <w:jc w:val="center"/>
      </w:pPr>
      <w:r>
        <w:t>(паспорт: серия, номер, дата выдачи, кем выдан)</w:t>
      </w:r>
    </w:p>
    <w:p w:rsidR="00F4356D" w:rsidRDefault="00F4356D" w:rsidP="00F4356D">
      <w:pPr>
        <w:pStyle w:val="8"/>
        <w:shd w:val="clear" w:color="auto" w:fill="auto"/>
        <w:spacing w:before="0" w:line="293" w:lineRule="exact"/>
        <w:ind w:left="20" w:right="80" w:firstLine="700"/>
      </w:pPr>
      <w:r>
        <w:t xml:space="preserve">В соответствии Федеральным законом от 27.07.2006 № 152-ФЗ «О персональных данных» даю согласие администрации </w:t>
      </w:r>
      <w:r w:rsidR="001B2B97">
        <w:t>Анни</w:t>
      </w:r>
      <w:r>
        <w:t xml:space="preserve">нского муниципального района Воронежской области, расположенной по адресу: Воронежская область, </w:t>
      </w:r>
      <w:r w:rsidR="001B2B97">
        <w:t>п.г.т</w:t>
      </w:r>
      <w:r>
        <w:t xml:space="preserve"> </w:t>
      </w:r>
      <w:r w:rsidR="001B2B97">
        <w:t>Анна</w:t>
      </w:r>
      <w:r>
        <w:t xml:space="preserve">, ул. </w:t>
      </w:r>
      <w:r w:rsidR="001B2B97">
        <w:t>Ленина</w:t>
      </w:r>
      <w:r>
        <w:t xml:space="preserve">, дом </w:t>
      </w:r>
      <w:r w:rsidR="001B2B97">
        <w:t>28</w:t>
      </w:r>
      <w:r>
        <w:t>:</w:t>
      </w:r>
    </w:p>
    <w:p w:rsidR="00F4356D" w:rsidRDefault="00F4356D" w:rsidP="00F4356D">
      <w:pPr>
        <w:pStyle w:val="8"/>
        <w:shd w:val="clear" w:color="auto" w:fill="auto"/>
        <w:spacing w:before="0" w:line="298" w:lineRule="exact"/>
        <w:ind w:left="20" w:right="80" w:firstLine="0"/>
      </w:pPr>
      <w:r>
        <w:t>на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данных.</w:t>
      </w:r>
    </w:p>
    <w:p w:rsidR="00F4356D" w:rsidRDefault="00F4356D" w:rsidP="00F4356D">
      <w:pPr>
        <w:pStyle w:val="8"/>
        <w:shd w:val="clear" w:color="auto" w:fill="auto"/>
        <w:spacing w:before="0" w:line="298" w:lineRule="exact"/>
        <w:ind w:left="20" w:right="80" w:firstLine="700"/>
      </w:pPr>
      <w:r>
        <w:t>Обработка моих персональных данных может осуществляться с использованием средств автоматизации и без использования таких средств</w:t>
      </w:r>
    </w:p>
    <w:p w:rsidR="00F4356D" w:rsidRDefault="00F4356D" w:rsidP="00F4356D">
      <w:pPr>
        <w:pStyle w:val="8"/>
        <w:shd w:val="clear" w:color="auto" w:fill="auto"/>
        <w:tabs>
          <w:tab w:val="left" w:leader="underscore" w:pos="3874"/>
          <w:tab w:val="left" w:leader="underscore" w:pos="3908"/>
          <w:tab w:val="left" w:leader="underscore" w:pos="8660"/>
        </w:tabs>
        <w:spacing w:before="0" w:line="298" w:lineRule="exact"/>
        <w:ind w:left="20" w:firstLine="0"/>
      </w:pPr>
      <w:r>
        <w:t>исключительно в целях</w:t>
      </w:r>
      <w:r>
        <w:tab/>
      </w:r>
      <w:r>
        <w:tab/>
      </w:r>
      <w:r>
        <w:tab/>
      </w:r>
    </w:p>
    <w:p w:rsidR="00F4356D" w:rsidRDefault="00F4356D" w:rsidP="00F4356D">
      <w:pPr>
        <w:pStyle w:val="8"/>
        <w:shd w:val="clear" w:color="auto" w:fill="auto"/>
        <w:spacing w:before="0" w:after="312" w:line="298" w:lineRule="exact"/>
        <w:ind w:left="20" w:firstLine="0"/>
      </w:pPr>
      <w:r>
        <w:t>Согласие вступает в силу с момента его подписания.</w:t>
      </w:r>
    </w:p>
    <w:p w:rsidR="00FF77ED" w:rsidRDefault="0040658A" w:rsidP="00F4356D">
      <w:pPr>
        <w:pStyle w:val="8"/>
        <w:shd w:val="clear" w:color="auto" w:fill="auto"/>
        <w:spacing w:before="0" w:line="283" w:lineRule="exact"/>
        <w:ind w:left="20" w:right="80" w:firstLine="0"/>
      </w:pPr>
      <w:r>
        <w:pict>
          <v:shape id="_x0000_s1036" type="#_x0000_t202" style="position:absolute;left:0;text-align:left;margin-left:82.9pt;margin-top:61.45pt;width:29.05pt;height:10.8pt;z-index:-251642880;mso-wrap-distance-left:5pt;mso-wrap-distance-right:5pt;mso-position-horizontal-relative:margin" filled="f" stroked="f">
            <v:textbox style="mso-fit-shape-to-text:t" inset="0,0,0,0">
              <w:txbxContent>
                <w:p w:rsidR="00B07519" w:rsidRDefault="00B07519" w:rsidP="00F4356D">
                  <w:pPr>
                    <w:pStyle w:val="8"/>
                    <w:shd w:val="clear" w:color="auto" w:fill="auto"/>
                    <w:spacing w:before="0" w:line="210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(дата)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7" type="#_x0000_t202" style="position:absolute;left:0;text-align:left;margin-left:182.05pt;margin-top:61.9pt;width:49.45pt;height:11.05pt;z-index:-251641856;mso-wrap-distance-left:5pt;mso-wrap-distance-right:5pt;mso-position-horizontal-relative:margin" filled="f" stroked="f">
            <v:textbox style="mso-fit-shape-to-text:t" inset="0,0,0,0">
              <w:txbxContent>
                <w:p w:rsidR="00B07519" w:rsidRDefault="00B07519" w:rsidP="00F4356D">
                  <w:pPr>
                    <w:pStyle w:val="8"/>
                    <w:shd w:val="clear" w:color="auto" w:fill="auto"/>
                    <w:spacing w:before="0" w:line="210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(подпись)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8" type="#_x0000_t202" style="position:absolute;left:0;text-align:left;margin-left:367.1pt;margin-top:63.1pt;width:106.1pt;height:11.05pt;z-index:-251640832;mso-wrap-distance-left:5pt;mso-wrap-distance-right:5pt;mso-position-horizontal-relative:margin" filled="f" stroked="f">
            <v:textbox style="mso-fit-shape-to-text:t" inset="0,0,0,0">
              <w:txbxContent>
                <w:p w:rsidR="00B07519" w:rsidRDefault="00B07519" w:rsidP="00F4356D">
                  <w:pPr>
                    <w:pStyle w:val="8"/>
                    <w:shd w:val="clear" w:color="auto" w:fill="auto"/>
                    <w:spacing w:before="0" w:line="210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(Ф.И.О. гражданина)</w:t>
                  </w:r>
                </w:p>
              </w:txbxContent>
            </v:textbox>
            <w10:wrap type="topAndBottom" anchorx="margin"/>
          </v:shape>
        </w:pict>
      </w:r>
      <w:r w:rsidR="00F4356D">
        <w:t>Согласие может быть отозвано мною после окончания договорных отношений на основании моего письменного заявления.</w:t>
      </w:r>
    </w:p>
    <w:p w:rsidR="00FF77ED" w:rsidRDefault="00FF77ED" w:rsidP="00F4356D">
      <w:pPr>
        <w:pStyle w:val="8"/>
        <w:shd w:val="clear" w:color="auto" w:fill="auto"/>
        <w:spacing w:before="0" w:line="283" w:lineRule="exact"/>
        <w:ind w:left="20" w:right="80" w:firstLine="0"/>
      </w:pPr>
    </w:p>
    <w:p w:rsidR="00FF77ED" w:rsidRDefault="00FF77ED" w:rsidP="00F4356D">
      <w:pPr>
        <w:pStyle w:val="8"/>
        <w:shd w:val="clear" w:color="auto" w:fill="auto"/>
        <w:spacing w:before="0" w:line="283" w:lineRule="exact"/>
        <w:ind w:left="20" w:right="80" w:firstLine="0"/>
      </w:pPr>
      <w:r>
        <w:t xml:space="preserve">      ______________                                ______________                                      _________________</w:t>
      </w:r>
    </w:p>
    <w:p w:rsidR="00F4356D" w:rsidRDefault="00F4356D" w:rsidP="00F4356D">
      <w:pPr>
        <w:pStyle w:val="8"/>
        <w:shd w:val="clear" w:color="auto" w:fill="auto"/>
        <w:spacing w:before="0" w:line="283" w:lineRule="exact"/>
        <w:ind w:left="20" w:right="80" w:firstLine="0"/>
      </w:pPr>
      <w:r>
        <w:br w:type="page"/>
      </w:r>
    </w:p>
    <w:p w:rsidR="00F4356D" w:rsidRDefault="00F4356D" w:rsidP="00F4356D">
      <w:pPr>
        <w:pStyle w:val="21"/>
        <w:shd w:val="clear" w:color="auto" w:fill="auto"/>
        <w:spacing w:after="0" w:line="302" w:lineRule="exact"/>
        <w:ind w:right="40"/>
      </w:pPr>
      <w:r>
        <w:lastRenderedPageBreak/>
        <w:t>Типовая форма</w:t>
      </w:r>
    </w:p>
    <w:p w:rsidR="00F4356D" w:rsidRDefault="00F4356D" w:rsidP="00F4356D">
      <w:pPr>
        <w:pStyle w:val="21"/>
        <w:shd w:val="clear" w:color="auto" w:fill="auto"/>
        <w:spacing w:after="358" w:line="302" w:lineRule="exact"/>
        <w:ind w:right="40"/>
      </w:pPr>
      <w:r>
        <w:t>согласия субъекта персональных данных на обработку персональных данных (для участников конкурса на формирование кадрового резерва и лиц, состоящих в кадровом резерве)</w:t>
      </w:r>
    </w:p>
    <w:p w:rsidR="00F4356D" w:rsidRDefault="00F4356D" w:rsidP="00F4356D">
      <w:pPr>
        <w:pStyle w:val="8"/>
        <w:shd w:val="clear" w:color="auto" w:fill="auto"/>
        <w:tabs>
          <w:tab w:val="left" w:leader="underscore" w:pos="9216"/>
        </w:tabs>
        <w:spacing w:before="0" w:line="230" w:lineRule="exact"/>
        <w:ind w:firstLine="0"/>
        <w:jc w:val="left"/>
      </w:pPr>
      <w:r>
        <w:t>Я,</w:t>
      </w:r>
      <w:r>
        <w:tab/>
      </w:r>
    </w:p>
    <w:p w:rsidR="00F4356D" w:rsidRDefault="00F4356D" w:rsidP="00F4356D">
      <w:pPr>
        <w:pStyle w:val="8"/>
        <w:shd w:val="clear" w:color="auto" w:fill="auto"/>
        <w:spacing w:before="0" w:line="230" w:lineRule="exact"/>
        <w:ind w:right="40" w:firstLine="0"/>
        <w:jc w:val="center"/>
      </w:pPr>
      <w:r>
        <w:t>(фамилия, имя, отчество)</w:t>
      </w:r>
    </w:p>
    <w:p w:rsidR="00090F44" w:rsidRDefault="00090F44" w:rsidP="00F4356D">
      <w:pPr>
        <w:pStyle w:val="8"/>
        <w:shd w:val="clear" w:color="auto" w:fill="auto"/>
        <w:spacing w:before="0" w:line="230" w:lineRule="exact"/>
        <w:ind w:right="40" w:firstLine="0"/>
        <w:jc w:val="center"/>
      </w:pPr>
      <w:r>
        <w:t>__________________________________________________________________________</w:t>
      </w:r>
    </w:p>
    <w:p w:rsidR="00F4356D" w:rsidRDefault="00F4356D" w:rsidP="00F4356D">
      <w:pPr>
        <w:pStyle w:val="8"/>
        <w:shd w:val="clear" w:color="auto" w:fill="auto"/>
        <w:spacing w:before="0" w:line="230" w:lineRule="exact"/>
        <w:ind w:right="40" w:firstLine="0"/>
        <w:jc w:val="center"/>
      </w:pPr>
      <w:r>
        <w:t>(адрес регистрации)</w:t>
      </w:r>
    </w:p>
    <w:p w:rsidR="00090F44" w:rsidRDefault="00090F44" w:rsidP="00F4356D">
      <w:pPr>
        <w:pStyle w:val="8"/>
        <w:shd w:val="clear" w:color="auto" w:fill="auto"/>
        <w:spacing w:before="0" w:line="230" w:lineRule="exact"/>
        <w:ind w:right="40" w:firstLine="0"/>
        <w:jc w:val="center"/>
      </w:pPr>
      <w:r>
        <w:t>___________________________________________________________________________</w:t>
      </w:r>
    </w:p>
    <w:p w:rsidR="00F4356D" w:rsidRDefault="00F4356D" w:rsidP="00F4356D">
      <w:pPr>
        <w:pStyle w:val="8"/>
        <w:shd w:val="clear" w:color="auto" w:fill="auto"/>
        <w:spacing w:before="0" w:line="230" w:lineRule="exact"/>
        <w:ind w:right="40" w:firstLine="0"/>
        <w:jc w:val="center"/>
      </w:pPr>
      <w:r>
        <w:t>(адрес фактического проживания)</w:t>
      </w:r>
    </w:p>
    <w:p w:rsidR="00090F44" w:rsidRDefault="00090F44" w:rsidP="00F4356D">
      <w:pPr>
        <w:pStyle w:val="8"/>
        <w:shd w:val="clear" w:color="auto" w:fill="auto"/>
        <w:spacing w:before="0" w:line="230" w:lineRule="exact"/>
        <w:ind w:right="40" w:firstLine="0"/>
        <w:jc w:val="center"/>
      </w:pPr>
      <w:r>
        <w:t>____________________________________________________________________________</w:t>
      </w:r>
    </w:p>
    <w:p w:rsidR="00F4356D" w:rsidRDefault="00F4356D" w:rsidP="00F4356D">
      <w:pPr>
        <w:pStyle w:val="8"/>
        <w:shd w:val="clear" w:color="auto" w:fill="auto"/>
        <w:spacing w:before="0" w:line="230" w:lineRule="exact"/>
        <w:ind w:right="40" w:firstLine="0"/>
        <w:jc w:val="center"/>
      </w:pPr>
      <w:r>
        <w:t>(паспорт: серия, номер, дата выдачи, кем выдан)</w:t>
      </w:r>
    </w:p>
    <w:p w:rsidR="00F4356D" w:rsidRDefault="00F4356D" w:rsidP="00F4356D">
      <w:pPr>
        <w:pStyle w:val="8"/>
        <w:shd w:val="clear" w:color="auto" w:fill="auto"/>
        <w:spacing w:before="0" w:line="293" w:lineRule="exact"/>
        <w:ind w:left="40" w:right="40" w:firstLine="720"/>
      </w:pPr>
      <w:r>
        <w:t xml:space="preserve">В соответствии с Конституцией Российской Федерации, Федеральным законом от 27.07.2006 № 152-ФЗ «О персональных данных», Федеральным законом от 02.03.2007 № 25-ФЗ «О муниципальной службе в Российской Федерации», Законом Воронежской области от 28.12.2007 № 175-03 «О муниципальной службе в Воронежской области», даю согласие администрации </w:t>
      </w:r>
      <w:r w:rsidR="00090F44">
        <w:t>Анни</w:t>
      </w:r>
      <w:r>
        <w:t xml:space="preserve">нского муниципального района Воронежской области, расположенной по адресу: Воронежская область, </w:t>
      </w:r>
      <w:r w:rsidR="00090F44">
        <w:t>пгт</w:t>
      </w:r>
      <w:r>
        <w:t xml:space="preserve">. </w:t>
      </w:r>
      <w:r w:rsidR="00090F44">
        <w:t>Анна</w:t>
      </w:r>
      <w:r>
        <w:t xml:space="preserve">, ул. </w:t>
      </w:r>
      <w:r w:rsidR="00090F44">
        <w:t>Ленина</w:t>
      </w:r>
      <w:r>
        <w:t xml:space="preserve">, дом </w:t>
      </w:r>
      <w:r w:rsidR="00090F44">
        <w:t>28</w:t>
      </w:r>
      <w:r>
        <w:t>:</w:t>
      </w:r>
    </w:p>
    <w:p w:rsidR="00F4356D" w:rsidRDefault="00F4356D" w:rsidP="00F4356D">
      <w:pPr>
        <w:pStyle w:val="8"/>
        <w:numPr>
          <w:ilvl w:val="0"/>
          <w:numId w:val="10"/>
        </w:numPr>
        <w:shd w:val="clear" w:color="auto" w:fill="auto"/>
        <w:tabs>
          <w:tab w:val="left" w:pos="990"/>
        </w:tabs>
        <w:spacing w:before="0" w:line="298" w:lineRule="exact"/>
        <w:ind w:left="40" w:firstLine="720"/>
      </w:pPr>
      <w:r>
        <w:t>На обработку моих персональных данных, а именно:</w:t>
      </w:r>
    </w:p>
    <w:p w:rsidR="00F4356D" w:rsidRDefault="00F4356D" w:rsidP="00F4356D">
      <w:pPr>
        <w:pStyle w:val="8"/>
        <w:numPr>
          <w:ilvl w:val="0"/>
          <w:numId w:val="3"/>
        </w:numPr>
        <w:shd w:val="clear" w:color="auto" w:fill="auto"/>
        <w:tabs>
          <w:tab w:val="left" w:pos="976"/>
        </w:tabs>
        <w:spacing w:before="0" w:line="298" w:lineRule="exact"/>
        <w:ind w:left="40" w:right="40" w:firstLine="720"/>
      </w:pPr>
      <w:r>
        <w:t>общие сведения (Ф.И.О., дата и место рождения, пол, гражданство, образование, профессия, стаж работы (службы), семейное положение, паспортные данные); сведения о трудовой деятельности, сведения о судимости; сведения о воинском учете; сведения о повышении квалификации, профессиональной переподготовке; сведения о наградах (поощрениях), почетных званиях; сведения о месте регистрации и фактического проживания, контактных телефонах; сведения о составе семьи; сведения о доходах и имуществе, принадлежащем мне и членам моей семьи на праве собственности; сведения о результатах медицинского обследования; сведения, содержащиеся в свидетельстве о постановке на учет в налоговом органе и страховом свидетельстве государственного пенсионного страхования; сведения о пребывании за границей, сведения о наличии заграничного паспорта, сведения о трудовой деятельности.</w:t>
      </w:r>
    </w:p>
    <w:p w:rsidR="00F4356D" w:rsidRDefault="00F4356D" w:rsidP="00F4356D">
      <w:pPr>
        <w:pStyle w:val="8"/>
        <w:numPr>
          <w:ilvl w:val="0"/>
          <w:numId w:val="10"/>
        </w:numPr>
        <w:shd w:val="clear" w:color="auto" w:fill="auto"/>
        <w:tabs>
          <w:tab w:val="left" w:pos="1461"/>
        </w:tabs>
        <w:spacing w:before="0" w:line="293" w:lineRule="exact"/>
        <w:ind w:left="40" w:right="40" w:firstLine="1020"/>
      </w:pPr>
      <w:r>
        <w:t>На передачу моих персональных данных третьим лицам в целях проверки достоверности представленных сведений, формирования общего кадрового резерва Воронежской области, в налоговые органы, в правоохранительные органы; в управление государственной службы и кадров Правительства Воронежской области.</w:t>
      </w:r>
    </w:p>
    <w:p w:rsidR="00F4356D" w:rsidRDefault="00F4356D" w:rsidP="00F4356D">
      <w:pPr>
        <w:pStyle w:val="8"/>
        <w:shd w:val="clear" w:color="auto" w:fill="auto"/>
        <w:spacing w:before="0" w:line="293" w:lineRule="exact"/>
        <w:ind w:left="40" w:right="40" w:firstLine="720"/>
      </w:pPr>
      <w:r>
        <w:t>Обработка моих персональных данных может осуществляться с использованием средств автоматизации и без использования таких средств исключительно в целях обеспечения соблюдения законов и иных нормативных правовых актов, содействия в трудоустройстве, обучения, продвижении по службе (работе).</w:t>
      </w:r>
    </w:p>
    <w:p w:rsidR="00F4356D" w:rsidRDefault="00F4356D" w:rsidP="00F4356D">
      <w:pPr>
        <w:pStyle w:val="8"/>
        <w:shd w:val="clear" w:color="auto" w:fill="auto"/>
        <w:spacing w:before="0" w:line="298" w:lineRule="exact"/>
        <w:ind w:left="40" w:right="40" w:firstLine="720"/>
      </w:pPr>
      <w:r>
        <w:t xml:space="preserve">Я предоставляю право администрации </w:t>
      </w:r>
      <w:r w:rsidR="005555BF">
        <w:t>Анни</w:t>
      </w:r>
      <w:r>
        <w:t>нского муниципального района Воронежской области осуществлять следующие действия (операции) с моими персональными данными: сбор, систематизацию, накопление, хранение, уточнение</w:t>
      </w:r>
      <w:r>
        <w:br w:type="page"/>
      </w:r>
      <w:r>
        <w:lastRenderedPageBreak/>
        <w:t xml:space="preserve">(обновление, изменение), использование, распространение (в том числе, передачу), размещение моей фамилии, имени, отчества, наименование должности на формирование кадрового резерва на сайте администрации </w:t>
      </w:r>
      <w:r w:rsidR="005555BF">
        <w:t>Анни</w:t>
      </w:r>
      <w:r>
        <w:t>нского муниципального района Воронежской области и сайте Правительства Воронежской области, обезличивание, блокирование, уничтожение.</w:t>
      </w:r>
    </w:p>
    <w:p w:rsidR="00F4356D" w:rsidRDefault="0040658A" w:rsidP="00F4356D">
      <w:pPr>
        <w:pStyle w:val="8"/>
        <w:shd w:val="clear" w:color="auto" w:fill="auto"/>
        <w:spacing w:before="0" w:line="298" w:lineRule="exact"/>
        <w:ind w:left="20" w:right="20" w:firstLine="700"/>
      </w:pPr>
      <w:r>
        <w:pict>
          <v:shape id="_x0000_s1039" type="#_x0000_t202" style="position:absolute;left:0;text-align:left;margin-left:34.8pt;margin-top:59.3pt;width:31.45pt;height:11.5pt;z-index:-251639808;mso-wrap-distance-left:5pt;mso-wrap-distance-right:5pt;mso-position-horizontal-relative:margin" filled="f" stroked="f">
            <v:textbox style="mso-fit-shape-to-text:t" inset="0,0,0,0">
              <w:txbxContent>
                <w:p w:rsidR="00B07519" w:rsidRDefault="00B07519" w:rsidP="00F4356D">
                  <w:pPr>
                    <w:pStyle w:val="8"/>
                    <w:shd w:val="clear" w:color="auto" w:fill="auto"/>
                    <w:spacing w:before="0" w:line="210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(дата)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40" type="#_x0000_t202" style="position:absolute;left:0;text-align:left;margin-left:168pt;margin-top:59.5pt;width:53.5pt;height:11.5pt;z-index:-251638784;mso-wrap-distance-left:5pt;mso-wrap-distance-right:5pt;mso-position-horizontal-relative:margin" filled="f" stroked="f">
            <v:textbox style="mso-fit-shape-to-text:t" inset="0,0,0,0">
              <w:txbxContent>
                <w:p w:rsidR="00B07519" w:rsidRDefault="00B07519" w:rsidP="00F4356D">
                  <w:pPr>
                    <w:pStyle w:val="8"/>
                    <w:shd w:val="clear" w:color="auto" w:fill="auto"/>
                    <w:spacing w:before="0" w:line="210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(подпись)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41" type="#_x0000_t202" style="position:absolute;left:0;text-align:left;margin-left:342.7pt;margin-top:59.75pt;width:114.7pt;height:11.75pt;z-index:-251637760;mso-wrap-distance-left:5pt;mso-wrap-distance-right:5pt;mso-position-horizontal-relative:margin" filled="f" stroked="f">
            <v:textbox style="mso-fit-shape-to-text:t" inset="0,0,0,0">
              <w:txbxContent>
                <w:p w:rsidR="00B07519" w:rsidRDefault="00B07519" w:rsidP="00F4356D">
                  <w:pPr>
                    <w:pStyle w:val="8"/>
                    <w:shd w:val="clear" w:color="auto" w:fill="auto"/>
                    <w:spacing w:before="0" w:line="210" w:lineRule="exact"/>
                    <w:ind w:firstLine="0"/>
                    <w:jc w:val="left"/>
                  </w:pPr>
                  <w:r>
                    <w:rPr>
                      <w:rStyle w:val="Exact"/>
                    </w:rPr>
                    <w:t>(Ф.И.О. гражданина)</w:t>
                  </w:r>
                </w:p>
              </w:txbxContent>
            </v:textbox>
            <w10:wrap type="topAndBottom" anchorx="margin"/>
          </v:shape>
        </w:pict>
      </w:r>
      <w:r w:rsidR="00F4356D">
        <w:t>Данное согласие действительно в течение трех лет с момента завершения конкурса. Согласие может быть отозвано мною на основании моего письменного заявления.</w:t>
      </w:r>
      <w:r w:rsidR="00F4356D">
        <w:br w:type="page"/>
      </w:r>
    </w:p>
    <w:p w:rsidR="00F4356D" w:rsidRDefault="00F4356D" w:rsidP="00F4356D">
      <w:pPr>
        <w:pStyle w:val="21"/>
        <w:shd w:val="clear" w:color="auto" w:fill="auto"/>
        <w:spacing w:after="0" w:line="298" w:lineRule="exact"/>
      </w:pPr>
      <w:r>
        <w:lastRenderedPageBreak/>
        <w:t>Типовая форма</w:t>
      </w:r>
    </w:p>
    <w:p w:rsidR="00F4356D" w:rsidRDefault="00F4356D" w:rsidP="00F4356D">
      <w:pPr>
        <w:pStyle w:val="21"/>
        <w:shd w:val="clear" w:color="auto" w:fill="auto"/>
        <w:spacing w:after="0" w:line="298" w:lineRule="exact"/>
      </w:pPr>
      <w:r>
        <w:t>согласия на обработку персональных данных муниципальных служащих и</w:t>
      </w:r>
    </w:p>
    <w:p w:rsidR="00F4356D" w:rsidRDefault="00F4356D" w:rsidP="00F4356D">
      <w:pPr>
        <w:pStyle w:val="21"/>
        <w:shd w:val="clear" w:color="auto" w:fill="auto"/>
        <w:spacing w:after="294" w:line="298" w:lineRule="exact"/>
      </w:pPr>
      <w:r>
        <w:t>иных работников</w:t>
      </w:r>
    </w:p>
    <w:p w:rsidR="00F4356D" w:rsidRDefault="00F4356D" w:rsidP="00F4356D">
      <w:pPr>
        <w:pStyle w:val="8"/>
        <w:shd w:val="clear" w:color="auto" w:fill="auto"/>
        <w:tabs>
          <w:tab w:val="left" w:leader="underscore" w:pos="9125"/>
        </w:tabs>
        <w:spacing w:before="0" w:line="230" w:lineRule="exact"/>
        <w:ind w:firstLine="0"/>
      </w:pPr>
      <w:r>
        <w:t>Я,</w:t>
      </w:r>
      <w:r>
        <w:tab/>
      </w:r>
    </w:p>
    <w:p w:rsidR="00F4356D" w:rsidRDefault="00F4356D" w:rsidP="00F4356D">
      <w:pPr>
        <w:pStyle w:val="8"/>
        <w:shd w:val="clear" w:color="auto" w:fill="auto"/>
        <w:spacing w:before="0" w:line="230" w:lineRule="exact"/>
        <w:ind w:firstLine="0"/>
        <w:jc w:val="center"/>
      </w:pPr>
      <w:r>
        <w:t>(фамилия, имя, отчество)</w:t>
      </w:r>
    </w:p>
    <w:p w:rsidR="0092290D" w:rsidRDefault="0092290D" w:rsidP="00F4356D">
      <w:pPr>
        <w:pStyle w:val="8"/>
        <w:shd w:val="clear" w:color="auto" w:fill="auto"/>
        <w:spacing w:before="0" w:line="230" w:lineRule="exact"/>
        <w:ind w:firstLine="0"/>
        <w:jc w:val="center"/>
      </w:pPr>
      <w:r>
        <w:t>__________________________________________________________________________</w:t>
      </w:r>
    </w:p>
    <w:p w:rsidR="00F4356D" w:rsidRDefault="00F4356D" w:rsidP="00F4356D">
      <w:pPr>
        <w:pStyle w:val="8"/>
        <w:shd w:val="clear" w:color="auto" w:fill="auto"/>
        <w:spacing w:before="0" w:line="230" w:lineRule="exact"/>
        <w:ind w:firstLine="0"/>
        <w:jc w:val="center"/>
      </w:pPr>
      <w:r>
        <w:t>(должность, структурное подразделение)</w:t>
      </w:r>
    </w:p>
    <w:p w:rsidR="0092290D" w:rsidRDefault="0092290D" w:rsidP="00F4356D">
      <w:pPr>
        <w:pStyle w:val="8"/>
        <w:shd w:val="clear" w:color="auto" w:fill="auto"/>
        <w:spacing w:before="0" w:line="230" w:lineRule="exact"/>
        <w:ind w:firstLine="0"/>
        <w:jc w:val="center"/>
      </w:pPr>
      <w:r>
        <w:t>_________________________________________________________________________</w:t>
      </w:r>
    </w:p>
    <w:p w:rsidR="00F4356D" w:rsidRDefault="00F4356D" w:rsidP="00F4356D">
      <w:pPr>
        <w:pStyle w:val="8"/>
        <w:shd w:val="clear" w:color="auto" w:fill="auto"/>
        <w:spacing w:before="0" w:line="230" w:lineRule="exact"/>
        <w:ind w:firstLine="0"/>
        <w:jc w:val="center"/>
      </w:pPr>
      <w:r>
        <w:t>(адрес регистрации)</w:t>
      </w:r>
    </w:p>
    <w:p w:rsidR="0092290D" w:rsidRDefault="0092290D" w:rsidP="00F4356D">
      <w:pPr>
        <w:pStyle w:val="8"/>
        <w:shd w:val="clear" w:color="auto" w:fill="auto"/>
        <w:spacing w:before="0" w:line="230" w:lineRule="exact"/>
        <w:ind w:firstLine="0"/>
        <w:jc w:val="center"/>
      </w:pPr>
      <w:r>
        <w:t>________________________________________________________________________________</w:t>
      </w:r>
    </w:p>
    <w:p w:rsidR="00FC57FD" w:rsidRDefault="00FC57FD" w:rsidP="00F4356D">
      <w:pPr>
        <w:pStyle w:val="8"/>
        <w:shd w:val="clear" w:color="auto" w:fill="auto"/>
        <w:spacing w:before="0" w:line="230" w:lineRule="exact"/>
        <w:ind w:firstLine="0"/>
        <w:jc w:val="center"/>
      </w:pPr>
    </w:p>
    <w:p w:rsidR="00F4356D" w:rsidRDefault="00F4356D" w:rsidP="00F4356D">
      <w:pPr>
        <w:pStyle w:val="8"/>
        <w:shd w:val="clear" w:color="auto" w:fill="auto"/>
        <w:spacing w:before="0" w:line="230" w:lineRule="exact"/>
        <w:ind w:firstLine="0"/>
        <w:jc w:val="center"/>
      </w:pPr>
      <w:r>
        <w:t>(адрес фактического проживания)</w:t>
      </w:r>
    </w:p>
    <w:p w:rsidR="00F4356D" w:rsidRDefault="00F4356D" w:rsidP="00F4356D">
      <w:pPr>
        <w:pStyle w:val="8"/>
        <w:shd w:val="clear" w:color="auto" w:fill="auto"/>
        <w:spacing w:before="0" w:line="298" w:lineRule="exact"/>
        <w:ind w:left="40" w:right="40" w:firstLine="1900"/>
      </w:pPr>
      <w:r>
        <w:t xml:space="preserve">(паспорт: серия, номер, дата выдачи, кем выдан) даю свое согласие на обработку администрацией </w:t>
      </w:r>
      <w:r w:rsidR="00EE272F">
        <w:t>Анни</w:t>
      </w:r>
      <w:r>
        <w:t xml:space="preserve">нского муниципального района Воронежской области, расположенной по адресу: Воронежская область, </w:t>
      </w:r>
      <w:r w:rsidR="00EE272F">
        <w:t>пгт</w:t>
      </w:r>
      <w:r>
        <w:t xml:space="preserve">. </w:t>
      </w:r>
      <w:r w:rsidR="00EE272F">
        <w:t>Анна</w:t>
      </w:r>
      <w:r>
        <w:t xml:space="preserve">, ул. </w:t>
      </w:r>
      <w:r w:rsidR="00EE272F">
        <w:t>Ленина</w:t>
      </w:r>
      <w:r>
        <w:t xml:space="preserve">, дом </w:t>
      </w:r>
      <w:r w:rsidR="00EE272F">
        <w:t>28</w:t>
      </w:r>
      <w:r>
        <w:t xml:space="preserve"> (далее - Оператор), моих персональных данных в целях заключения и реализации Трудового договора, а также в целях соблюдения требований действующего законодательства.</w:t>
      </w:r>
    </w:p>
    <w:p w:rsidR="00F4356D" w:rsidRDefault="00F4356D" w:rsidP="00F4356D">
      <w:pPr>
        <w:pStyle w:val="8"/>
        <w:shd w:val="clear" w:color="auto" w:fill="auto"/>
        <w:spacing w:before="0" w:line="298" w:lineRule="exact"/>
        <w:ind w:left="40" w:right="40" w:firstLine="0"/>
      </w:pPr>
      <w:r>
        <w:t>Я даю согласие на получения моих персональных данных у третьей стороны, в случаях, предусмотренных законодательством.</w:t>
      </w:r>
    </w:p>
    <w:p w:rsidR="00F4356D" w:rsidRDefault="00F4356D" w:rsidP="00F4356D">
      <w:pPr>
        <w:pStyle w:val="8"/>
        <w:shd w:val="clear" w:color="auto" w:fill="auto"/>
        <w:spacing w:before="0" w:line="298" w:lineRule="exact"/>
        <w:ind w:left="40" w:right="40" w:firstLine="0"/>
      </w:pPr>
      <w:r>
        <w:t>Оператор вправе осуществлять все необходимые действия в соответствии с действующим законодательством с моими персональными данными, включая сбор, систематизацию, накопление, хранение, уточнение (обновление, изменение), использование, передачу (УФНС, ПФР, ФСС и т.д.), обезличивание, блокирование, уничтожение, внесение в информационную систему, обработку с использованием средств автоматизации или без использования таких средств.</w:t>
      </w:r>
    </w:p>
    <w:p w:rsidR="00F4356D" w:rsidRDefault="00F4356D" w:rsidP="00F4356D">
      <w:pPr>
        <w:pStyle w:val="8"/>
        <w:shd w:val="clear" w:color="auto" w:fill="auto"/>
        <w:spacing w:before="0" w:after="294" w:line="298" w:lineRule="exact"/>
        <w:ind w:left="40" w:right="40" w:firstLine="0"/>
      </w:pPr>
      <w:r>
        <w:t>Передача моих персональных данных иным лицам или их разглашение может осуществляться только с моего письменного согласия, за исключением случаев, предусмотренных законодательством.</w:t>
      </w:r>
    </w:p>
    <w:p w:rsidR="00F4356D" w:rsidRDefault="00F4356D" w:rsidP="00F4356D">
      <w:pPr>
        <w:pStyle w:val="8"/>
        <w:shd w:val="clear" w:color="auto" w:fill="auto"/>
        <w:tabs>
          <w:tab w:val="left" w:pos="3549"/>
          <w:tab w:val="left" w:pos="6650"/>
        </w:tabs>
        <w:spacing w:before="0" w:after="250" w:line="230" w:lineRule="exact"/>
        <w:ind w:left="40" w:firstLine="0"/>
      </w:pPr>
      <w:r>
        <w:t>(дата)</w:t>
      </w:r>
      <w:r>
        <w:tab/>
        <w:t>(подпись)</w:t>
      </w:r>
      <w:r>
        <w:tab/>
        <w:t>(Ф.И.О. гражданина)</w:t>
      </w:r>
    </w:p>
    <w:p w:rsidR="00EE272F" w:rsidRDefault="00EE272F" w:rsidP="00F4356D">
      <w:pPr>
        <w:pStyle w:val="21"/>
        <w:shd w:val="clear" w:color="auto" w:fill="auto"/>
        <w:spacing w:after="0" w:line="302" w:lineRule="exact"/>
      </w:pPr>
    </w:p>
    <w:p w:rsidR="002E2856" w:rsidRDefault="002E2856" w:rsidP="00F4356D">
      <w:pPr>
        <w:pStyle w:val="21"/>
        <w:shd w:val="clear" w:color="auto" w:fill="auto"/>
        <w:spacing w:after="0" w:line="302" w:lineRule="exact"/>
      </w:pPr>
    </w:p>
    <w:p w:rsidR="002E2856" w:rsidRDefault="002E2856" w:rsidP="00F4356D">
      <w:pPr>
        <w:pStyle w:val="21"/>
        <w:shd w:val="clear" w:color="auto" w:fill="auto"/>
        <w:spacing w:after="0" w:line="302" w:lineRule="exact"/>
      </w:pPr>
    </w:p>
    <w:p w:rsidR="002E2856" w:rsidRDefault="002E2856" w:rsidP="00F4356D">
      <w:pPr>
        <w:pStyle w:val="21"/>
        <w:shd w:val="clear" w:color="auto" w:fill="auto"/>
        <w:spacing w:after="0" w:line="302" w:lineRule="exact"/>
      </w:pPr>
    </w:p>
    <w:p w:rsidR="002E2856" w:rsidRDefault="002E2856" w:rsidP="00F4356D">
      <w:pPr>
        <w:pStyle w:val="21"/>
        <w:shd w:val="clear" w:color="auto" w:fill="auto"/>
        <w:spacing w:after="0" w:line="302" w:lineRule="exact"/>
      </w:pPr>
    </w:p>
    <w:p w:rsidR="002E2856" w:rsidRDefault="002E2856" w:rsidP="00F4356D">
      <w:pPr>
        <w:pStyle w:val="21"/>
        <w:shd w:val="clear" w:color="auto" w:fill="auto"/>
        <w:spacing w:after="0" w:line="302" w:lineRule="exact"/>
      </w:pPr>
    </w:p>
    <w:p w:rsidR="002E2856" w:rsidRDefault="002E2856" w:rsidP="00F4356D">
      <w:pPr>
        <w:pStyle w:val="21"/>
        <w:shd w:val="clear" w:color="auto" w:fill="auto"/>
        <w:spacing w:after="0" w:line="302" w:lineRule="exact"/>
      </w:pPr>
    </w:p>
    <w:p w:rsidR="002E2856" w:rsidRDefault="002E2856" w:rsidP="00F4356D">
      <w:pPr>
        <w:pStyle w:val="21"/>
        <w:shd w:val="clear" w:color="auto" w:fill="auto"/>
        <w:spacing w:after="0" w:line="302" w:lineRule="exact"/>
      </w:pPr>
    </w:p>
    <w:p w:rsidR="002E2856" w:rsidRDefault="002E2856" w:rsidP="00F4356D">
      <w:pPr>
        <w:pStyle w:val="21"/>
        <w:shd w:val="clear" w:color="auto" w:fill="auto"/>
        <w:spacing w:after="0" w:line="302" w:lineRule="exact"/>
      </w:pPr>
    </w:p>
    <w:p w:rsidR="002E2856" w:rsidRDefault="002E2856" w:rsidP="00F4356D">
      <w:pPr>
        <w:pStyle w:val="21"/>
        <w:shd w:val="clear" w:color="auto" w:fill="auto"/>
        <w:spacing w:after="0" w:line="302" w:lineRule="exact"/>
      </w:pPr>
    </w:p>
    <w:p w:rsidR="002E2856" w:rsidRDefault="002E2856" w:rsidP="00F4356D">
      <w:pPr>
        <w:pStyle w:val="21"/>
        <w:shd w:val="clear" w:color="auto" w:fill="auto"/>
        <w:spacing w:after="0" w:line="302" w:lineRule="exact"/>
      </w:pPr>
    </w:p>
    <w:p w:rsidR="002E2856" w:rsidRDefault="002E2856" w:rsidP="00F4356D">
      <w:pPr>
        <w:pStyle w:val="21"/>
        <w:shd w:val="clear" w:color="auto" w:fill="auto"/>
        <w:spacing w:after="0" w:line="302" w:lineRule="exact"/>
      </w:pPr>
    </w:p>
    <w:p w:rsidR="002E2856" w:rsidRDefault="002E2856" w:rsidP="00F4356D">
      <w:pPr>
        <w:pStyle w:val="21"/>
        <w:shd w:val="clear" w:color="auto" w:fill="auto"/>
        <w:spacing w:after="0" w:line="302" w:lineRule="exact"/>
      </w:pPr>
    </w:p>
    <w:p w:rsidR="002E2856" w:rsidRDefault="002E2856" w:rsidP="00F4356D">
      <w:pPr>
        <w:pStyle w:val="21"/>
        <w:shd w:val="clear" w:color="auto" w:fill="auto"/>
        <w:spacing w:after="0" w:line="302" w:lineRule="exact"/>
      </w:pPr>
    </w:p>
    <w:p w:rsidR="002E2856" w:rsidRDefault="002E2856" w:rsidP="00F4356D">
      <w:pPr>
        <w:pStyle w:val="21"/>
        <w:shd w:val="clear" w:color="auto" w:fill="auto"/>
        <w:spacing w:after="0" w:line="302" w:lineRule="exact"/>
      </w:pPr>
    </w:p>
    <w:p w:rsidR="002E2856" w:rsidRDefault="002E2856" w:rsidP="00F4356D">
      <w:pPr>
        <w:pStyle w:val="21"/>
        <w:shd w:val="clear" w:color="auto" w:fill="auto"/>
        <w:spacing w:after="0" w:line="302" w:lineRule="exact"/>
      </w:pPr>
    </w:p>
    <w:p w:rsidR="002E2856" w:rsidRDefault="002E2856" w:rsidP="00F4356D">
      <w:pPr>
        <w:pStyle w:val="21"/>
        <w:shd w:val="clear" w:color="auto" w:fill="auto"/>
        <w:spacing w:after="0" w:line="302" w:lineRule="exact"/>
      </w:pPr>
    </w:p>
    <w:p w:rsidR="00EF7ABD" w:rsidRDefault="00EF7ABD" w:rsidP="00F4356D">
      <w:pPr>
        <w:pStyle w:val="21"/>
        <w:shd w:val="clear" w:color="auto" w:fill="auto"/>
        <w:spacing w:after="0" w:line="302" w:lineRule="exact"/>
      </w:pPr>
    </w:p>
    <w:p w:rsidR="00F4356D" w:rsidRDefault="00F4356D" w:rsidP="00F4356D">
      <w:pPr>
        <w:pStyle w:val="21"/>
        <w:shd w:val="clear" w:color="auto" w:fill="auto"/>
        <w:spacing w:after="0" w:line="302" w:lineRule="exact"/>
      </w:pPr>
      <w:r>
        <w:lastRenderedPageBreak/>
        <w:t>Типовая форма</w:t>
      </w:r>
    </w:p>
    <w:p w:rsidR="00F4356D" w:rsidRDefault="00F4356D" w:rsidP="00F4356D">
      <w:pPr>
        <w:pStyle w:val="21"/>
        <w:shd w:val="clear" w:color="auto" w:fill="auto"/>
        <w:spacing w:after="244" w:line="302" w:lineRule="exact"/>
      </w:pPr>
      <w:r>
        <w:t>разъяснения субъекту персональных данных юридических последствий отказа предоставить свои персональные данные</w:t>
      </w:r>
    </w:p>
    <w:p w:rsidR="00F4356D" w:rsidRDefault="00F4356D" w:rsidP="00F4356D">
      <w:pPr>
        <w:pStyle w:val="8"/>
        <w:shd w:val="clear" w:color="auto" w:fill="auto"/>
        <w:spacing w:before="0" w:line="298" w:lineRule="exact"/>
        <w:ind w:firstLine="0"/>
        <w:jc w:val="center"/>
      </w:pPr>
      <w:r>
        <w:t>Уважаемый (-ая), (инициалы субъекта персональных данных)!</w:t>
      </w:r>
    </w:p>
    <w:p w:rsidR="00F4356D" w:rsidRDefault="00F4356D" w:rsidP="00F4356D">
      <w:pPr>
        <w:pStyle w:val="8"/>
        <w:shd w:val="clear" w:color="auto" w:fill="auto"/>
        <w:tabs>
          <w:tab w:val="left" w:pos="2296"/>
          <w:tab w:val="left" w:pos="5531"/>
          <w:tab w:val="left" w:pos="8013"/>
        </w:tabs>
        <w:spacing w:before="0" w:line="298" w:lineRule="exact"/>
        <w:ind w:left="40" w:right="40" w:firstLine="0"/>
      </w:pPr>
      <w:r>
        <w:t>В соответствии с требованиями Федерального закона от 27 июля 2006 года № 152- ФЗ «О персональных данных» уведомляем Вас, что обязанность п</w:t>
      </w:r>
      <w:r w:rsidR="002E2856">
        <w:t>редоставления Вами</w:t>
      </w:r>
      <w:r w:rsidR="002E2856">
        <w:tab/>
        <w:t xml:space="preserve">персональных </w:t>
      </w:r>
      <w:r>
        <w:t>д</w:t>
      </w:r>
      <w:r w:rsidR="002E2856">
        <w:t xml:space="preserve">анных </w:t>
      </w:r>
      <w:r>
        <w:t>установлена</w:t>
      </w:r>
      <w:r w:rsidR="002E2856"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F4356D" w:rsidRDefault="00F4356D" w:rsidP="00F4356D">
      <w:pPr>
        <w:pStyle w:val="8"/>
        <w:shd w:val="clear" w:color="auto" w:fill="auto"/>
        <w:spacing w:before="0" w:line="230" w:lineRule="exact"/>
        <w:ind w:firstLine="0"/>
        <w:jc w:val="center"/>
      </w:pPr>
      <w:r>
        <w:t>(реквизиты и наименование нормативных правовых актов)</w:t>
      </w:r>
    </w:p>
    <w:p w:rsidR="00F4356D" w:rsidRDefault="00F4356D" w:rsidP="002E2856">
      <w:pPr>
        <w:pStyle w:val="8"/>
        <w:shd w:val="clear" w:color="auto" w:fill="auto"/>
        <w:spacing w:before="0" w:line="317" w:lineRule="exact"/>
        <w:ind w:left="40" w:right="340" w:firstLine="0"/>
      </w:pPr>
      <w:r>
        <w:t>В случае отказа Вами предоставить свои персональные данные, оператор не сможет на законных основаниях осуществлять такую обработку, что приведет к следующим для Вас юридическим последствиям</w:t>
      </w:r>
      <w:r>
        <w:tab/>
      </w:r>
      <w:r w:rsidR="002E2856"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56D" w:rsidRDefault="00F4356D" w:rsidP="00F4356D">
      <w:pPr>
        <w:pStyle w:val="8"/>
        <w:shd w:val="clear" w:color="auto" w:fill="auto"/>
        <w:spacing w:before="0" w:line="274" w:lineRule="exact"/>
        <w:ind w:left="220" w:firstLine="0"/>
        <w:jc w:val="center"/>
      </w:pPr>
      <w:r>
        <w:t>(перечисляются юридические последствия для субъекта персональных данных, то есть случаи возникновения, изменения или прекращения личных либо имущественных прав граждан или случаи иным образом затрагивающие его права, свободы и законные</w:t>
      </w:r>
    </w:p>
    <w:p w:rsidR="00F4356D" w:rsidRDefault="00F4356D" w:rsidP="00F4356D">
      <w:pPr>
        <w:pStyle w:val="8"/>
        <w:shd w:val="clear" w:color="auto" w:fill="auto"/>
        <w:spacing w:before="0" w:after="202" w:line="274" w:lineRule="exact"/>
        <w:ind w:left="220" w:firstLine="0"/>
        <w:jc w:val="center"/>
      </w:pPr>
      <w:r>
        <w:t>интересы)</w:t>
      </w:r>
    </w:p>
    <w:p w:rsidR="00F4356D" w:rsidRDefault="00F4356D" w:rsidP="00F4356D">
      <w:pPr>
        <w:pStyle w:val="8"/>
        <w:shd w:val="clear" w:color="auto" w:fill="auto"/>
        <w:spacing w:before="0" w:line="322" w:lineRule="exact"/>
        <w:ind w:left="40" w:right="340" w:firstLine="700"/>
        <w:jc w:val="left"/>
      </w:pPr>
      <w:r>
        <w:t>В соответствии с законодательством в области персональных данных Вы имеете право:</w:t>
      </w:r>
    </w:p>
    <w:p w:rsidR="00F4356D" w:rsidRDefault="00F4356D" w:rsidP="00F4356D">
      <w:pPr>
        <w:pStyle w:val="8"/>
        <w:shd w:val="clear" w:color="auto" w:fill="auto"/>
        <w:spacing w:before="0" w:line="312" w:lineRule="exact"/>
        <w:ind w:left="40" w:right="340" w:firstLine="0"/>
      </w:pPr>
      <w:r>
        <w:t>на получение сведений об операторе, о месте его нахождения, о наличии у оператора своих персональных данных, а также на ознакомление с такими персональными данными;</w:t>
      </w:r>
    </w:p>
    <w:p w:rsidR="00F4356D" w:rsidRDefault="00F4356D" w:rsidP="00F4356D">
      <w:pPr>
        <w:pStyle w:val="8"/>
        <w:shd w:val="clear" w:color="auto" w:fill="auto"/>
        <w:spacing w:before="0" w:line="298" w:lineRule="exact"/>
        <w:ind w:left="40" w:right="340" w:firstLine="0"/>
      </w:pPr>
      <w: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F4356D" w:rsidRDefault="00F4356D" w:rsidP="00F4356D">
      <w:pPr>
        <w:pStyle w:val="8"/>
        <w:shd w:val="clear" w:color="auto" w:fill="auto"/>
        <w:spacing w:before="0" w:line="298" w:lineRule="exact"/>
        <w:ind w:left="40" w:right="340" w:firstLine="0"/>
      </w:pPr>
      <w:r>
        <w:t>на получение при обращении или при направлении запроса информации, касающейся обработки своих персональных данных;</w:t>
      </w:r>
    </w:p>
    <w:p w:rsidR="00F4356D" w:rsidRDefault="00F4356D" w:rsidP="00F4356D">
      <w:pPr>
        <w:pStyle w:val="8"/>
        <w:shd w:val="clear" w:color="auto" w:fill="auto"/>
        <w:spacing w:before="0" w:after="894" w:line="298" w:lineRule="exact"/>
        <w:ind w:left="40" w:right="340" w:firstLine="0"/>
      </w:pPr>
      <w:r>
        <w:t>на обжалование действия или бездействия оператора в уполномоченный орган по защите прав субъектов персональных данных или в судебном порядке;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EE272F" w:rsidRDefault="00EE272F" w:rsidP="00EE272F">
      <w:pPr>
        <w:pStyle w:val="8"/>
        <w:shd w:val="clear" w:color="auto" w:fill="auto"/>
        <w:tabs>
          <w:tab w:val="left" w:pos="1956"/>
          <w:tab w:val="left" w:pos="6544"/>
        </w:tabs>
        <w:spacing w:before="0" w:line="230" w:lineRule="exact"/>
        <w:ind w:firstLine="0"/>
        <w:jc w:val="left"/>
      </w:pPr>
      <w:r>
        <w:tab/>
        <w:t>__________</w:t>
      </w:r>
      <w:r>
        <w:tab/>
        <w:t>_____________________</w:t>
      </w:r>
    </w:p>
    <w:p w:rsidR="00F4356D" w:rsidRDefault="0040658A" w:rsidP="00EE272F">
      <w:pPr>
        <w:pStyle w:val="8"/>
        <w:shd w:val="clear" w:color="auto" w:fill="auto"/>
        <w:spacing w:before="0" w:line="230" w:lineRule="exact"/>
        <w:ind w:firstLine="0"/>
        <w:jc w:val="center"/>
        <w:sectPr w:rsidR="00F4356D">
          <w:headerReference w:type="even" r:id="rId24"/>
          <w:headerReference w:type="default" r:id="rId25"/>
          <w:headerReference w:type="first" r:id="rId26"/>
          <w:footerReference w:type="first" r:id="rId27"/>
          <w:pgSz w:w="11906" w:h="16838"/>
          <w:pgMar w:top="1403" w:right="1100" w:bottom="985" w:left="1129" w:header="0" w:footer="3" w:gutter="0"/>
          <w:cols w:space="720"/>
          <w:noEndnote/>
          <w:docGrid w:linePitch="360"/>
        </w:sectPr>
      </w:pPr>
      <w:r>
        <w:pict>
          <v:shape id="_x0000_s1042" type="#_x0000_t202" style="position:absolute;left:0;text-align:left;margin-left:2.15pt;margin-top:.7pt;width:153.9pt;height:22.6pt;z-index:-251636736;mso-wrap-distance-left:5pt;mso-wrap-distance-right:5pt;mso-position-horizontal-relative:margin" filled="f" stroked="f">
            <v:textbox style="mso-fit-shape-to-text:t" inset="0,0,0,0">
              <w:txbxContent>
                <w:p w:rsidR="00B07519" w:rsidRDefault="00B07519" w:rsidP="00F4356D">
                  <w:pPr>
                    <w:pStyle w:val="8"/>
                    <w:shd w:val="clear" w:color="auto" w:fill="auto"/>
                    <w:spacing w:before="0" w:after="32" w:line="210" w:lineRule="exact"/>
                    <w:ind w:right="100" w:firstLine="0"/>
                    <w:jc w:val="right"/>
                  </w:pPr>
                  <w:r>
                    <w:rPr>
                      <w:rStyle w:val="Exact"/>
                    </w:rPr>
                    <w:t xml:space="preserve">      (дата)</w:t>
                  </w:r>
                </w:p>
                <w:p w:rsidR="00B07519" w:rsidRDefault="00B07519" w:rsidP="00F4356D">
                  <w:pPr>
                    <w:pStyle w:val="8"/>
                    <w:shd w:val="clear" w:color="auto" w:fill="auto"/>
                    <w:spacing w:before="0" w:line="210" w:lineRule="exact"/>
                    <w:ind w:firstLine="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F4356D">
        <w:t>(фамилия, инициалы и подпись работника</w:t>
      </w:r>
      <w:r w:rsidR="00EE272F">
        <w:t xml:space="preserve"> оператора)</w:t>
      </w:r>
    </w:p>
    <w:p w:rsidR="00EE272F" w:rsidRPr="008F2BDF" w:rsidRDefault="00F4356D" w:rsidP="00EE272F">
      <w:pPr>
        <w:pStyle w:val="8"/>
        <w:shd w:val="clear" w:color="auto" w:fill="auto"/>
        <w:spacing w:before="0" w:line="302" w:lineRule="exact"/>
        <w:ind w:right="20" w:firstLine="0"/>
        <w:jc w:val="right"/>
        <w:rPr>
          <w:sz w:val="28"/>
          <w:szCs w:val="28"/>
        </w:rPr>
      </w:pPr>
      <w:r w:rsidRPr="008F2BDF">
        <w:rPr>
          <w:sz w:val="28"/>
          <w:szCs w:val="28"/>
        </w:rPr>
        <w:lastRenderedPageBreak/>
        <w:t>Приложение 1</w:t>
      </w:r>
      <w:r w:rsidR="00EF7ABD" w:rsidRPr="008F2BDF">
        <w:rPr>
          <w:sz w:val="28"/>
          <w:szCs w:val="28"/>
        </w:rPr>
        <w:t>1</w:t>
      </w:r>
    </w:p>
    <w:p w:rsidR="00EE272F" w:rsidRPr="008F2BDF" w:rsidRDefault="00F4356D" w:rsidP="00EE272F">
      <w:pPr>
        <w:pStyle w:val="8"/>
        <w:shd w:val="clear" w:color="auto" w:fill="auto"/>
        <w:spacing w:before="0" w:line="302" w:lineRule="exact"/>
        <w:ind w:right="20" w:firstLine="0"/>
        <w:jc w:val="right"/>
        <w:rPr>
          <w:sz w:val="28"/>
          <w:szCs w:val="28"/>
        </w:rPr>
      </w:pPr>
      <w:r w:rsidRPr="008F2BDF">
        <w:rPr>
          <w:sz w:val="28"/>
          <w:szCs w:val="28"/>
        </w:rPr>
        <w:t xml:space="preserve"> к постановлению администрации </w:t>
      </w:r>
    </w:p>
    <w:p w:rsidR="00EE272F" w:rsidRPr="008F2BDF" w:rsidRDefault="00EE272F" w:rsidP="00EE272F">
      <w:pPr>
        <w:pStyle w:val="8"/>
        <w:shd w:val="clear" w:color="auto" w:fill="auto"/>
        <w:spacing w:before="0" w:line="302" w:lineRule="exact"/>
        <w:ind w:right="20" w:firstLine="0"/>
        <w:jc w:val="right"/>
        <w:rPr>
          <w:sz w:val="28"/>
          <w:szCs w:val="28"/>
        </w:rPr>
      </w:pPr>
      <w:r w:rsidRPr="008F2BDF">
        <w:rPr>
          <w:sz w:val="28"/>
          <w:szCs w:val="28"/>
        </w:rPr>
        <w:t>Анни</w:t>
      </w:r>
      <w:r w:rsidR="00F4356D" w:rsidRPr="008F2BDF">
        <w:rPr>
          <w:sz w:val="28"/>
          <w:szCs w:val="28"/>
        </w:rPr>
        <w:t>нского муниципального района</w:t>
      </w:r>
    </w:p>
    <w:p w:rsidR="00EE272F" w:rsidRPr="008F2BDF" w:rsidRDefault="00F4356D" w:rsidP="00EE272F">
      <w:pPr>
        <w:pStyle w:val="8"/>
        <w:shd w:val="clear" w:color="auto" w:fill="auto"/>
        <w:spacing w:before="0" w:line="302" w:lineRule="exact"/>
        <w:ind w:right="20" w:firstLine="0"/>
        <w:jc w:val="right"/>
        <w:rPr>
          <w:sz w:val="28"/>
          <w:szCs w:val="28"/>
        </w:rPr>
      </w:pPr>
      <w:r w:rsidRPr="008F2BDF">
        <w:rPr>
          <w:sz w:val="28"/>
          <w:szCs w:val="28"/>
        </w:rPr>
        <w:t xml:space="preserve"> Воронежской области </w:t>
      </w:r>
    </w:p>
    <w:p w:rsidR="00F4356D" w:rsidRPr="008F2BDF" w:rsidRDefault="00EE272F" w:rsidP="00EE272F">
      <w:pPr>
        <w:pStyle w:val="8"/>
        <w:shd w:val="clear" w:color="auto" w:fill="auto"/>
        <w:spacing w:before="0" w:line="302" w:lineRule="exact"/>
        <w:ind w:right="20" w:firstLine="0"/>
        <w:jc w:val="right"/>
        <w:rPr>
          <w:sz w:val="28"/>
          <w:szCs w:val="28"/>
        </w:rPr>
      </w:pPr>
      <w:r w:rsidRPr="008F2BDF">
        <w:rPr>
          <w:rStyle w:val="af4"/>
          <w:i w:val="0"/>
          <w:sz w:val="28"/>
          <w:szCs w:val="28"/>
        </w:rPr>
        <w:t>от 17.01.2023 № 12</w:t>
      </w:r>
    </w:p>
    <w:p w:rsidR="00F4356D" w:rsidRDefault="00F4356D" w:rsidP="00EE272F">
      <w:pPr>
        <w:pStyle w:val="21"/>
        <w:shd w:val="clear" w:color="auto" w:fill="auto"/>
        <w:spacing w:after="0" w:line="298" w:lineRule="exact"/>
      </w:pPr>
      <w:r>
        <w:t>Порядок</w:t>
      </w:r>
    </w:p>
    <w:p w:rsidR="00F4356D" w:rsidRDefault="00F4356D" w:rsidP="00F4356D">
      <w:pPr>
        <w:pStyle w:val="21"/>
        <w:shd w:val="clear" w:color="auto" w:fill="auto"/>
        <w:spacing w:after="0" w:line="298" w:lineRule="exact"/>
      </w:pPr>
      <w:r>
        <w:t xml:space="preserve">доступа работников администрации </w:t>
      </w:r>
      <w:r w:rsidR="00EE272F">
        <w:t>Анни</w:t>
      </w:r>
      <w:r>
        <w:t>нского муниципального района</w:t>
      </w:r>
    </w:p>
    <w:p w:rsidR="00F4356D" w:rsidRDefault="00F4356D" w:rsidP="00F4356D">
      <w:pPr>
        <w:pStyle w:val="21"/>
        <w:shd w:val="clear" w:color="auto" w:fill="auto"/>
        <w:spacing w:after="0" w:line="298" w:lineRule="exact"/>
        <w:ind w:left="20" w:firstLine="720"/>
        <w:jc w:val="both"/>
      </w:pPr>
      <w:r>
        <w:t>Воронежской области в помещения, в которых ведется обработка</w:t>
      </w:r>
    </w:p>
    <w:p w:rsidR="00F4356D" w:rsidRDefault="00F4356D" w:rsidP="00F4356D">
      <w:pPr>
        <w:pStyle w:val="21"/>
        <w:shd w:val="clear" w:color="auto" w:fill="auto"/>
        <w:spacing w:after="240" w:line="298" w:lineRule="exact"/>
      </w:pPr>
      <w:r>
        <w:t>персональных данных</w:t>
      </w:r>
    </w:p>
    <w:p w:rsidR="00F4356D" w:rsidRDefault="00F4356D" w:rsidP="00F4356D">
      <w:pPr>
        <w:pStyle w:val="8"/>
        <w:numPr>
          <w:ilvl w:val="0"/>
          <w:numId w:val="11"/>
        </w:numPr>
        <w:shd w:val="clear" w:color="auto" w:fill="auto"/>
        <w:tabs>
          <w:tab w:val="left" w:pos="990"/>
        </w:tabs>
        <w:spacing w:before="0" w:line="298" w:lineRule="exact"/>
        <w:ind w:left="20" w:right="20" w:firstLine="720"/>
      </w:pPr>
      <w:r>
        <w:t xml:space="preserve">Настоящий Порядок доступа работников администрации </w:t>
      </w:r>
      <w:r w:rsidR="00EE272F">
        <w:t>Анни</w:t>
      </w:r>
      <w:r>
        <w:t>нского муниципального района Воронежской области (далее - администрация) в помещения, в которых ведется обработка персональных данных, разработан в соответствии с Федеральным законом от 27.07.2006 № 152-ФЗ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F4356D" w:rsidRDefault="00F4356D" w:rsidP="00F4356D">
      <w:pPr>
        <w:pStyle w:val="8"/>
        <w:numPr>
          <w:ilvl w:val="0"/>
          <w:numId w:val="11"/>
        </w:numPr>
        <w:shd w:val="clear" w:color="auto" w:fill="auto"/>
        <w:tabs>
          <w:tab w:val="left" w:pos="990"/>
        </w:tabs>
        <w:spacing w:before="0" w:line="298" w:lineRule="exact"/>
        <w:ind w:left="20" w:right="20" w:firstLine="720"/>
      </w:pPr>
      <w:r>
        <w:t>Персональные данные относятся к конфиденциальной информации. Работники администрации, получившие доступ к персональным данным, обязаны не раскрывать третьим лицам и не обрабатывать персональные данные без согласия субъекта персональных данных, если иное не предусмотрено федеральным законом.</w:t>
      </w:r>
    </w:p>
    <w:p w:rsidR="00F4356D" w:rsidRDefault="00F4356D" w:rsidP="00F4356D">
      <w:pPr>
        <w:pStyle w:val="8"/>
        <w:numPr>
          <w:ilvl w:val="0"/>
          <w:numId w:val="11"/>
        </w:numPr>
        <w:shd w:val="clear" w:color="auto" w:fill="auto"/>
        <w:tabs>
          <w:tab w:val="left" w:pos="990"/>
        </w:tabs>
        <w:spacing w:before="0" w:line="298" w:lineRule="exact"/>
        <w:ind w:left="20" w:right="20" w:firstLine="720"/>
      </w:pPr>
      <w:r>
        <w:t>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с использованием средств автоматизации или без использования таких средств.</w:t>
      </w:r>
    </w:p>
    <w:p w:rsidR="00F4356D" w:rsidRDefault="00F4356D" w:rsidP="00F4356D">
      <w:pPr>
        <w:pStyle w:val="8"/>
        <w:numPr>
          <w:ilvl w:val="0"/>
          <w:numId w:val="11"/>
        </w:numPr>
        <w:shd w:val="clear" w:color="auto" w:fill="auto"/>
        <w:tabs>
          <w:tab w:val="left" w:pos="994"/>
        </w:tabs>
        <w:spacing w:before="0" w:line="298" w:lineRule="exact"/>
        <w:ind w:left="20" w:right="20" w:firstLine="720"/>
      </w:pPr>
      <w:r>
        <w:t>Размещение информационных систем, в которых обрабатываются персональные данные, осуществляется в охраняемых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F4356D" w:rsidRDefault="00F4356D" w:rsidP="00F4356D">
      <w:pPr>
        <w:pStyle w:val="8"/>
        <w:numPr>
          <w:ilvl w:val="0"/>
          <w:numId w:val="11"/>
        </w:numPr>
        <w:shd w:val="clear" w:color="auto" w:fill="auto"/>
        <w:tabs>
          <w:tab w:val="left" w:pos="980"/>
        </w:tabs>
        <w:spacing w:before="0" w:line="298" w:lineRule="exact"/>
        <w:ind w:left="20" w:right="20" w:firstLine="720"/>
      </w:pPr>
      <w: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F4356D" w:rsidRDefault="00F4356D" w:rsidP="00F4356D">
      <w:pPr>
        <w:pStyle w:val="8"/>
        <w:numPr>
          <w:ilvl w:val="0"/>
          <w:numId w:val="11"/>
        </w:numPr>
        <w:shd w:val="clear" w:color="auto" w:fill="auto"/>
        <w:tabs>
          <w:tab w:val="left" w:pos="985"/>
        </w:tabs>
        <w:spacing w:before="0" w:line="298" w:lineRule="exact"/>
        <w:ind w:left="20" w:right="20" w:firstLine="720"/>
      </w:pPr>
      <w:r>
        <w:t>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работники администрации, уполномоченные на обработку персональных данных.</w:t>
      </w:r>
    </w:p>
    <w:p w:rsidR="00F4356D" w:rsidRDefault="00F4356D" w:rsidP="00F4356D">
      <w:pPr>
        <w:pStyle w:val="8"/>
        <w:numPr>
          <w:ilvl w:val="0"/>
          <w:numId w:val="11"/>
        </w:numPr>
        <w:shd w:val="clear" w:color="auto" w:fill="auto"/>
        <w:tabs>
          <w:tab w:val="left" w:pos="990"/>
        </w:tabs>
        <w:spacing w:before="0" w:line="298" w:lineRule="exact"/>
        <w:ind w:left="20" w:right="20" w:firstLine="720"/>
      </w:pPr>
      <w:r>
        <w:t>Ответственными за организацию доступа в помещения, в которых ведется обработка персональных данных, являются начальники структурных подразделений администрации.</w:t>
      </w:r>
    </w:p>
    <w:p w:rsidR="00F4356D" w:rsidRDefault="00F4356D" w:rsidP="00F4356D">
      <w:pPr>
        <w:pStyle w:val="8"/>
        <w:numPr>
          <w:ilvl w:val="0"/>
          <w:numId w:val="11"/>
        </w:numPr>
        <w:shd w:val="clear" w:color="auto" w:fill="auto"/>
        <w:tabs>
          <w:tab w:val="left" w:pos="994"/>
        </w:tabs>
        <w:spacing w:before="0" w:line="298" w:lineRule="exact"/>
        <w:ind w:left="20" w:right="20" w:firstLine="720"/>
      </w:pPr>
      <w:r>
        <w:t>Нахождения лиц в помещениях администрации, не являющихся уполномоченными лицами на обработку персональных данных, возможно только в сопровождении уполномоченного работника администрации на время, ограниченное необходимостью решения вопросов, связанных с исполнением муниципальных функций, предоставлением муниципальных услуг и (или) осуществлением полномочий в рамках договоров, заключенных с администрацией.</w:t>
      </w:r>
    </w:p>
    <w:p w:rsidR="00F4356D" w:rsidRDefault="00F4356D" w:rsidP="00F4356D">
      <w:pPr>
        <w:pStyle w:val="8"/>
        <w:numPr>
          <w:ilvl w:val="0"/>
          <w:numId w:val="11"/>
        </w:numPr>
        <w:shd w:val="clear" w:color="auto" w:fill="auto"/>
        <w:tabs>
          <w:tab w:val="left" w:pos="985"/>
        </w:tabs>
        <w:spacing w:before="0" w:line="298" w:lineRule="exact"/>
        <w:ind w:left="20" w:right="20" w:firstLine="720"/>
      </w:pPr>
      <w:r>
        <w:t>Внутренний контроль за соблюдением порядка доступа в помещения, в которых ведется обработка персональных данных, проводится лицом ответственным за организацию обработки персональных данных в администрации или комиссией, назначенной распоряжением администрации.</w:t>
      </w:r>
    </w:p>
    <w:sectPr w:rsidR="00F4356D" w:rsidSect="00755758">
      <w:footerReference w:type="even" r:id="rId28"/>
      <w:footerReference w:type="default" r:id="rId29"/>
      <w:pgSz w:w="11906" w:h="16838"/>
      <w:pgMar w:top="28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519" w:rsidRDefault="00B07519" w:rsidP="00493CA6">
      <w:r>
        <w:separator/>
      </w:r>
    </w:p>
  </w:endnote>
  <w:endnote w:type="continuationSeparator" w:id="1">
    <w:p w:rsidR="00B07519" w:rsidRDefault="00B07519" w:rsidP="0049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19" w:rsidRDefault="00B07519">
    <w:pPr>
      <w:rPr>
        <w:sz w:val="2"/>
        <w:szCs w:val="2"/>
      </w:rPr>
    </w:pPr>
    <w:r w:rsidRPr="004065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0" type="#_x0000_t202" style="position:absolute;margin-left:269.95pt;margin-top:625.2pt;width:122.4pt;height:9.85pt;z-index:-251648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19" w:rsidRDefault="00B07519">
                <w:pPr>
                  <w:tabs>
                    <w:tab w:val="right" w:pos="2448"/>
                  </w:tabs>
                </w:pPr>
                <w:r>
                  <w:rPr>
                    <w:rStyle w:val="af0"/>
                  </w:rPr>
                  <w:t>« »</w:t>
                </w:r>
                <w:r>
                  <w:rPr>
                    <w:rStyle w:val="af0"/>
                  </w:rPr>
                  <w:tab/>
                  <w:t>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19" w:rsidRDefault="00B07519">
    <w:pPr>
      <w:rPr>
        <w:sz w:val="2"/>
        <w:szCs w:val="2"/>
      </w:rPr>
    </w:pPr>
    <w:r w:rsidRPr="004065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4" type="#_x0000_t202" style="position:absolute;margin-left:542.35pt;margin-top:763.7pt;width:.5pt;height:4.1pt;z-index:-2516428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19" w:rsidRDefault="00B07519">
                <w:r>
                  <w:rPr>
                    <w:rStyle w:val="af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19" w:rsidRDefault="00B0751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19" w:rsidRDefault="00B0751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19" w:rsidRDefault="00B07519">
    <w:pPr>
      <w:pStyle w:val="a6"/>
      <w:jc w:val="right"/>
    </w:pPr>
    <w:fldSimple w:instr="PAGE   \* MERGEFORMAT">
      <w:r>
        <w:rPr>
          <w:noProof/>
        </w:rPr>
        <w:t>104</w:t>
      </w:r>
    </w:fldSimple>
  </w:p>
  <w:p w:rsidR="00B07519" w:rsidRDefault="00B07519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19" w:rsidRDefault="00B07519" w:rsidP="00E960D6">
    <w:pPr>
      <w:pStyle w:val="a6"/>
    </w:pPr>
    <w:fldSimple w:instr="PAGE   \* MERGEFORMAT">
      <w:r w:rsidR="00EB23E4">
        <w:rPr>
          <w:noProof/>
        </w:rPr>
        <w:t>56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519" w:rsidRDefault="00B07519" w:rsidP="00493CA6">
      <w:r>
        <w:separator/>
      </w:r>
    </w:p>
  </w:footnote>
  <w:footnote w:type="continuationSeparator" w:id="1">
    <w:p w:rsidR="00B07519" w:rsidRDefault="00B07519" w:rsidP="00493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19" w:rsidRDefault="00B07519">
    <w:pPr>
      <w:rPr>
        <w:sz w:val="2"/>
        <w:szCs w:val="2"/>
      </w:rPr>
    </w:pPr>
    <w:r w:rsidRPr="004065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92.35pt;margin-top:99.95pt;width:10.8pt;height:8.1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19" w:rsidRDefault="00B07519">
                <w:fldSimple w:instr=" PAGE \* MERGEFORMAT ">
                  <w:r w:rsidR="00872C82" w:rsidRPr="00872C82">
                    <w:rPr>
                      <w:rStyle w:val="af0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19" w:rsidRDefault="00B07519">
    <w:pPr>
      <w:rPr>
        <w:sz w:val="2"/>
        <w:szCs w:val="2"/>
      </w:rPr>
    </w:pPr>
    <w:r w:rsidRPr="004065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7" type="#_x0000_t202" style="position:absolute;margin-left:289.5pt;margin-top:42.8pt;width:11.05pt;height:8.65pt;z-index:-251638784;mso-wrap-style:none;mso-wrap-distance-left:5pt;mso-wrap-distance-right:5pt;mso-position-horizontal-relative:page;mso-position-vertical-relative:page" wrapcoords="0 0" filled="f" stroked="f">
          <v:textbox style="mso-next-textbox:#_x0000_s3087;mso-fit-shape-to-text:t" inset="0,0,0,0">
            <w:txbxContent>
              <w:p w:rsidR="00B07519" w:rsidRDefault="00B07519">
                <w:fldSimple w:instr=" PAGE \* MERGEFORMAT ">
                  <w:r w:rsidRPr="000370AE">
                    <w:rPr>
                      <w:rStyle w:val="af0"/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19" w:rsidRDefault="00B07519">
    <w:pPr>
      <w:rPr>
        <w:sz w:val="2"/>
        <w:szCs w:val="2"/>
      </w:rPr>
    </w:pPr>
    <w:r w:rsidRPr="004065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8" type="#_x0000_t202" style="position:absolute;margin-left:289.5pt;margin-top:42.8pt;width:11.05pt;height:8.65pt;z-index:-251637760;mso-wrap-style:none;mso-wrap-distance-left:5pt;mso-wrap-distance-right:5pt;mso-position-horizontal-relative:page;mso-position-vertical-relative:page" wrapcoords="0 0" filled="f" stroked="f">
          <v:textbox style="mso-next-textbox:#_x0000_s3088;mso-fit-shape-to-text:t" inset="0,0,0,0">
            <w:txbxContent>
              <w:p w:rsidR="00B07519" w:rsidRDefault="00B07519"/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19" w:rsidRDefault="00B07519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19" w:rsidRDefault="00B07519">
    <w:pPr>
      <w:rPr>
        <w:sz w:val="2"/>
        <w:szCs w:val="2"/>
      </w:rPr>
    </w:pPr>
    <w:r w:rsidRPr="004065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5" type="#_x0000_t202" style="position:absolute;margin-left:289.5pt;margin-top:42.8pt;width:11.05pt;height:8.65pt;z-index:-251641856;mso-wrap-style:none;mso-wrap-distance-left:5pt;mso-wrap-distance-right:5pt;mso-position-horizontal-relative:page;mso-position-vertical-relative:page" wrapcoords="0 0" filled="f" stroked="f">
          <v:textbox style="mso-next-textbox:#_x0000_s3085;mso-fit-shape-to-text:t" inset="0,0,0,0">
            <w:txbxContent>
              <w:p w:rsidR="00B07519" w:rsidRDefault="00B07519">
                <w:fldSimple w:instr=" PAGE \* MERGEFORMAT ">
                  <w:r w:rsidRPr="000370AE">
                    <w:rPr>
                      <w:rStyle w:val="af0"/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19" w:rsidRDefault="00B07519">
    <w:pPr>
      <w:rPr>
        <w:sz w:val="2"/>
        <w:szCs w:val="2"/>
      </w:rPr>
    </w:pPr>
    <w:r w:rsidRPr="004065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6" type="#_x0000_t202" style="position:absolute;margin-left:289.5pt;margin-top:42.8pt;width:11.05pt;height:8.65pt;z-index:-251640832;mso-wrap-style:none;mso-wrap-distance-left:5pt;mso-wrap-distance-right:5pt;mso-position-horizontal-relative:page;mso-position-vertical-relative:page" wrapcoords="0 0" filled="f" stroked="f">
          <v:textbox style="mso-next-textbox:#_x0000_s3086;mso-fit-shape-to-text:t" inset="0,0,0,0">
            <w:txbxContent>
              <w:p w:rsidR="00B07519" w:rsidRDefault="00B07519"/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19" w:rsidRDefault="00B075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19" w:rsidRDefault="00B07519">
    <w:pPr>
      <w:rPr>
        <w:sz w:val="2"/>
        <w:szCs w:val="2"/>
      </w:rPr>
    </w:pPr>
    <w:r w:rsidRPr="004065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292.35pt;margin-top:99.95pt;width:10.8pt;height:8.1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19" w:rsidRDefault="00B07519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19" w:rsidRDefault="00B07519">
    <w:pPr>
      <w:rPr>
        <w:sz w:val="2"/>
        <w:szCs w:val="2"/>
      </w:rPr>
    </w:pPr>
    <w:r w:rsidRPr="004065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289.5pt;margin-top:131.5pt;width:11.05pt;height:8.1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19" w:rsidRDefault="00B07519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19" w:rsidRDefault="00B07519">
    <w:pPr>
      <w:rPr>
        <w:sz w:val="2"/>
        <w:szCs w:val="2"/>
      </w:rPr>
    </w:pPr>
    <w:r w:rsidRPr="004065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291.55pt;margin-top:139.3pt;width:10.3pt;height:8.4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19" w:rsidRDefault="00B07519">
                <w:fldSimple w:instr=" PAGE \* MERGEFORMAT ">
                  <w:r w:rsidRPr="0033173A">
                    <w:rPr>
                      <w:rStyle w:val="af0"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19" w:rsidRDefault="00B07519">
    <w:pPr>
      <w:rPr>
        <w:sz w:val="2"/>
        <w:szCs w:val="2"/>
      </w:rPr>
    </w:pPr>
    <w:r w:rsidRPr="004065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291.55pt;margin-top:139.3pt;width:10.3pt;height:8.4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19" w:rsidRDefault="00B07519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19" w:rsidRDefault="00B07519">
    <w:pPr>
      <w:rPr>
        <w:sz w:val="2"/>
        <w:szCs w:val="2"/>
      </w:rPr>
    </w:pPr>
    <w:r w:rsidRPr="004065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margin-left:291.3pt;margin-top:207.6pt;width:11.05pt;height:8.15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19" w:rsidRDefault="00B07519">
                <w:fldSimple w:instr=" PAGE \* MERGEFORMAT ">
                  <w:r w:rsidRPr="000A2DF8">
                    <w:rPr>
                      <w:rStyle w:val="af0"/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19" w:rsidRDefault="00B07519">
    <w:pPr>
      <w:rPr>
        <w:sz w:val="2"/>
        <w:szCs w:val="2"/>
      </w:rPr>
    </w:pPr>
    <w:r w:rsidRPr="004065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1" type="#_x0000_t202" style="position:absolute;margin-left:289.5pt;margin-top:42.8pt;width:11.05pt;height:8.65pt;z-index:-2516459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19" w:rsidRDefault="00B07519">
                <w:fldSimple w:instr=" PAGE \* MERGEFORMAT ">
                  <w:r w:rsidRPr="000370AE">
                    <w:rPr>
                      <w:rStyle w:val="af0"/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19" w:rsidRDefault="00B07519">
    <w:pPr>
      <w:rPr>
        <w:sz w:val="2"/>
        <w:szCs w:val="2"/>
      </w:rPr>
    </w:pPr>
    <w:r w:rsidRPr="004065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2" type="#_x0000_t202" style="position:absolute;margin-left:289.5pt;margin-top:42.8pt;width:11.05pt;height:8.65pt;z-index:-251644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19" w:rsidRDefault="00B07519"/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19" w:rsidRDefault="00B07519">
    <w:pPr>
      <w:rPr>
        <w:sz w:val="2"/>
        <w:szCs w:val="2"/>
      </w:rPr>
    </w:pPr>
    <w:r w:rsidRPr="004065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3" type="#_x0000_t202" style="position:absolute;margin-left:282.9pt;margin-top:92.9pt;width:10.1pt;height:8.4pt;z-index:-251643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19" w:rsidRDefault="00B07519">
                <w:fldSimple w:instr=" PAGE \* MERGEFORMAT ">
                  <w:r w:rsidRPr="00B202A4">
                    <w:rPr>
                      <w:rStyle w:val="af0"/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C66"/>
    <w:multiLevelType w:val="multilevel"/>
    <w:tmpl w:val="E97E299E"/>
    <w:lvl w:ilvl="0">
      <w:start w:val="2006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10314"/>
    <w:multiLevelType w:val="multilevel"/>
    <w:tmpl w:val="79762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93096"/>
    <w:multiLevelType w:val="multilevel"/>
    <w:tmpl w:val="2A1CE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51E1F"/>
    <w:multiLevelType w:val="multilevel"/>
    <w:tmpl w:val="620CD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E6F3F"/>
    <w:multiLevelType w:val="multilevel"/>
    <w:tmpl w:val="37865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E05D2A"/>
    <w:multiLevelType w:val="multilevel"/>
    <w:tmpl w:val="A80A2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7">
    <w:nsid w:val="5E687431"/>
    <w:multiLevelType w:val="multilevel"/>
    <w:tmpl w:val="8CB22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534FD1"/>
    <w:multiLevelType w:val="multilevel"/>
    <w:tmpl w:val="8ED89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0A6461"/>
    <w:multiLevelType w:val="multilevel"/>
    <w:tmpl w:val="84482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5B979A0"/>
    <w:multiLevelType w:val="multilevel"/>
    <w:tmpl w:val="7BE2F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310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500BF"/>
    <w:rsid w:val="000031E8"/>
    <w:rsid w:val="00013953"/>
    <w:rsid w:val="0001570D"/>
    <w:rsid w:val="000178D7"/>
    <w:rsid w:val="000205B3"/>
    <w:rsid w:val="00032B2E"/>
    <w:rsid w:val="00041118"/>
    <w:rsid w:val="00042A66"/>
    <w:rsid w:val="00044246"/>
    <w:rsid w:val="00045155"/>
    <w:rsid w:val="000575F3"/>
    <w:rsid w:val="00061C84"/>
    <w:rsid w:val="00063E02"/>
    <w:rsid w:val="00080BED"/>
    <w:rsid w:val="000821B9"/>
    <w:rsid w:val="00082F83"/>
    <w:rsid w:val="00090C68"/>
    <w:rsid w:val="00090F44"/>
    <w:rsid w:val="0009317B"/>
    <w:rsid w:val="000974CC"/>
    <w:rsid w:val="000A2DF8"/>
    <w:rsid w:val="000A2EEE"/>
    <w:rsid w:val="000A54BB"/>
    <w:rsid w:val="000C09B9"/>
    <w:rsid w:val="000D66ED"/>
    <w:rsid w:val="000E4649"/>
    <w:rsid w:val="000F1EF7"/>
    <w:rsid w:val="001004E5"/>
    <w:rsid w:val="00103D6E"/>
    <w:rsid w:val="00107CAE"/>
    <w:rsid w:val="0011106B"/>
    <w:rsid w:val="0011266B"/>
    <w:rsid w:val="00116651"/>
    <w:rsid w:val="00127AEA"/>
    <w:rsid w:val="00127D60"/>
    <w:rsid w:val="0014467B"/>
    <w:rsid w:val="001526C9"/>
    <w:rsid w:val="00167672"/>
    <w:rsid w:val="00171072"/>
    <w:rsid w:val="0017157C"/>
    <w:rsid w:val="0017532C"/>
    <w:rsid w:val="0017778C"/>
    <w:rsid w:val="001974A4"/>
    <w:rsid w:val="001A276A"/>
    <w:rsid w:val="001A3F56"/>
    <w:rsid w:val="001B2B97"/>
    <w:rsid w:val="001B3F06"/>
    <w:rsid w:val="001B54CD"/>
    <w:rsid w:val="001C1F6F"/>
    <w:rsid w:val="001C3FC4"/>
    <w:rsid w:val="001C6EFD"/>
    <w:rsid w:val="001D0D8F"/>
    <w:rsid w:val="001F1A40"/>
    <w:rsid w:val="001F28B3"/>
    <w:rsid w:val="001F7EA4"/>
    <w:rsid w:val="002035AF"/>
    <w:rsid w:val="00203C60"/>
    <w:rsid w:val="00203E76"/>
    <w:rsid w:val="002100CD"/>
    <w:rsid w:val="00223A4E"/>
    <w:rsid w:val="00225D1A"/>
    <w:rsid w:val="002330C4"/>
    <w:rsid w:val="002365CF"/>
    <w:rsid w:val="00246FFD"/>
    <w:rsid w:val="0026369D"/>
    <w:rsid w:val="002638AC"/>
    <w:rsid w:val="0028450A"/>
    <w:rsid w:val="00293585"/>
    <w:rsid w:val="002A0470"/>
    <w:rsid w:val="002A150F"/>
    <w:rsid w:val="002A2BEB"/>
    <w:rsid w:val="002A48F3"/>
    <w:rsid w:val="002B585C"/>
    <w:rsid w:val="002B5A36"/>
    <w:rsid w:val="002B6187"/>
    <w:rsid w:val="002B6992"/>
    <w:rsid w:val="002C49D9"/>
    <w:rsid w:val="002D0EFA"/>
    <w:rsid w:val="002D6CE9"/>
    <w:rsid w:val="002D782F"/>
    <w:rsid w:val="002E0608"/>
    <w:rsid w:val="002E2856"/>
    <w:rsid w:val="002E555A"/>
    <w:rsid w:val="0030153B"/>
    <w:rsid w:val="00301932"/>
    <w:rsid w:val="00303FB4"/>
    <w:rsid w:val="0030459D"/>
    <w:rsid w:val="003117E4"/>
    <w:rsid w:val="0031557D"/>
    <w:rsid w:val="00315BEC"/>
    <w:rsid w:val="0032649E"/>
    <w:rsid w:val="00334F45"/>
    <w:rsid w:val="00340590"/>
    <w:rsid w:val="0034059A"/>
    <w:rsid w:val="0036267A"/>
    <w:rsid w:val="00364AB2"/>
    <w:rsid w:val="00370496"/>
    <w:rsid w:val="003868C3"/>
    <w:rsid w:val="003A488E"/>
    <w:rsid w:val="003B3694"/>
    <w:rsid w:val="003C0098"/>
    <w:rsid w:val="003C3A2C"/>
    <w:rsid w:val="003C435E"/>
    <w:rsid w:val="003E65BF"/>
    <w:rsid w:val="004015A5"/>
    <w:rsid w:val="00403784"/>
    <w:rsid w:val="0040658A"/>
    <w:rsid w:val="00413257"/>
    <w:rsid w:val="00421A11"/>
    <w:rsid w:val="004266B3"/>
    <w:rsid w:val="00431047"/>
    <w:rsid w:val="00431145"/>
    <w:rsid w:val="00433980"/>
    <w:rsid w:val="00440FE0"/>
    <w:rsid w:val="004438BA"/>
    <w:rsid w:val="00444955"/>
    <w:rsid w:val="00453580"/>
    <w:rsid w:val="004538BF"/>
    <w:rsid w:val="0047263B"/>
    <w:rsid w:val="004772A6"/>
    <w:rsid w:val="00480255"/>
    <w:rsid w:val="00481F13"/>
    <w:rsid w:val="004876BF"/>
    <w:rsid w:val="00493CA6"/>
    <w:rsid w:val="004A5BAE"/>
    <w:rsid w:val="004B0106"/>
    <w:rsid w:val="004B129F"/>
    <w:rsid w:val="004B3F5B"/>
    <w:rsid w:val="004E195C"/>
    <w:rsid w:val="004E3925"/>
    <w:rsid w:val="004F1392"/>
    <w:rsid w:val="004F37DB"/>
    <w:rsid w:val="004F382B"/>
    <w:rsid w:val="004F5FA3"/>
    <w:rsid w:val="00506892"/>
    <w:rsid w:val="00510E39"/>
    <w:rsid w:val="005110B3"/>
    <w:rsid w:val="0051432D"/>
    <w:rsid w:val="00514A39"/>
    <w:rsid w:val="0052541D"/>
    <w:rsid w:val="00533010"/>
    <w:rsid w:val="005377EF"/>
    <w:rsid w:val="0054469A"/>
    <w:rsid w:val="005500BF"/>
    <w:rsid w:val="00551A71"/>
    <w:rsid w:val="005555BF"/>
    <w:rsid w:val="005558B7"/>
    <w:rsid w:val="005735C7"/>
    <w:rsid w:val="00583DCC"/>
    <w:rsid w:val="005A0974"/>
    <w:rsid w:val="005B1FF4"/>
    <w:rsid w:val="005B2BFD"/>
    <w:rsid w:val="005C31A5"/>
    <w:rsid w:val="005E14E7"/>
    <w:rsid w:val="005E3D62"/>
    <w:rsid w:val="005E752A"/>
    <w:rsid w:val="00615A68"/>
    <w:rsid w:val="006167C0"/>
    <w:rsid w:val="00624E07"/>
    <w:rsid w:val="00631BF7"/>
    <w:rsid w:val="00633D35"/>
    <w:rsid w:val="00651021"/>
    <w:rsid w:val="00652275"/>
    <w:rsid w:val="00653515"/>
    <w:rsid w:val="006544C8"/>
    <w:rsid w:val="006602D2"/>
    <w:rsid w:val="00661228"/>
    <w:rsid w:val="00676AB3"/>
    <w:rsid w:val="006810BB"/>
    <w:rsid w:val="006850D8"/>
    <w:rsid w:val="00687E51"/>
    <w:rsid w:val="00690706"/>
    <w:rsid w:val="0069517F"/>
    <w:rsid w:val="00697197"/>
    <w:rsid w:val="006A2F9E"/>
    <w:rsid w:val="006C1E74"/>
    <w:rsid w:val="006C4FC0"/>
    <w:rsid w:val="006D1562"/>
    <w:rsid w:val="006D1C4E"/>
    <w:rsid w:val="006D7757"/>
    <w:rsid w:val="006E5BAC"/>
    <w:rsid w:val="006E69F5"/>
    <w:rsid w:val="006F2EC6"/>
    <w:rsid w:val="006F74F0"/>
    <w:rsid w:val="00705176"/>
    <w:rsid w:val="007063AF"/>
    <w:rsid w:val="0071233F"/>
    <w:rsid w:val="0072127B"/>
    <w:rsid w:val="00743FAD"/>
    <w:rsid w:val="00755758"/>
    <w:rsid w:val="007578DB"/>
    <w:rsid w:val="0077339C"/>
    <w:rsid w:val="00776FC4"/>
    <w:rsid w:val="00784EAC"/>
    <w:rsid w:val="007945A1"/>
    <w:rsid w:val="00797132"/>
    <w:rsid w:val="007B623B"/>
    <w:rsid w:val="007C1151"/>
    <w:rsid w:val="007D378B"/>
    <w:rsid w:val="007D78AC"/>
    <w:rsid w:val="007E5E2E"/>
    <w:rsid w:val="00801F34"/>
    <w:rsid w:val="00806AE1"/>
    <w:rsid w:val="00814949"/>
    <w:rsid w:val="00816BDB"/>
    <w:rsid w:val="00821E86"/>
    <w:rsid w:val="00832770"/>
    <w:rsid w:val="008335D8"/>
    <w:rsid w:val="00842336"/>
    <w:rsid w:val="008516E9"/>
    <w:rsid w:val="00853509"/>
    <w:rsid w:val="00865397"/>
    <w:rsid w:val="00866877"/>
    <w:rsid w:val="00870B04"/>
    <w:rsid w:val="00871BD7"/>
    <w:rsid w:val="0087267E"/>
    <w:rsid w:val="00872C82"/>
    <w:rsid w:val="0088365B"/>
    <w:rsid w:val="00885C59"/>
    <w:rsid w:val="00896802"/>
    <w:rsid w:val="00896A22"/>
    <w:rsid w:val="008A0846"/>
    <w:rsid w:val="008C2064"/>
    <w:rsid w:val="008D097F"/>
    <w:rsid w:val="008D2FC6"/>
    <w:rsid w:val="008D7D4C"/>
    <w:rsid w:val="008E23AC"/>
    <w:rsid w:val="008F2BDF"/>
    <w:rsid w:val="009052E4"/>
    <w:rsid w:val="009104D7"/>
    <w:rsid w:val="00913CEE"/>
    <w:rsid w:val="0092290D"/>
    <w:rsid w:val="00940786"/>
    <w:rsid w:val="009508A8"/>
    <w:rsid w:val="0095116B"/>
    <w:rsid w:val="0095199F"/>
    <w:rsid w:val="00956C92"/>
    <w:rsid w:val="00964C4F"/>
    <w:rsid w:val="009720BC"/>
    <w:rsid w:val="00990ADC"/>
    <w:rsid w:val="00992DCC"/>
    <w:rsid w:val="009A21D5"/>
    <w:rsid w:val="009A2265"/>
    <w:rsid w:val="009B0A97"/>
    <w:rsid w:val="009E5EDC"/>
    <w:rsid w:val="009E6D00"/>
    <w:rsid w:val="009E7011"/>
    <w:rsid w:val="00A020E4"/>
    <w:rsid w:val="00A114E2"/>
    <w:rsid w:val="00A154C0"/>
    <w:rsid w:val="00A23DF8"/>
    <w:rsid w:val="00A26646"/>
    <w:rsid w:val="00A355C1"/>
    <w:rsid w:val="00A360F6"/>
    <w:rsid w:val="00A40905"/>
    <w:rsid w:val="00A43A34"/>
    <w:rsid w:val="00A47C03"/>
    <w:rsid w:val="00A51CF4"/>
    <w:rsid w:val="00A54469"/>
    <w:rsid w:val="00A5471B"/>
    <w:rsid w:val="00A57DB5"/>
    <w:rsid w:val="00A608B0"/>
    <w:rsid w:val="00A610AE"/>
    <w:rsid w:val="00A6278F"/>
    <w:rsid w:val="00A62EBF"/>
    <w:rsid w:val="00A72EF6"/>
    <w:rsid w:val="00A82D47"/>
    <w:rsid w:val="00A9163C"/>
    <w:rsid w:val="00AB1FF1"/>
    <w:rsid w:val="00AC46C5"/>
    <w:rsid w:val="00AD408E"/>
    <w:rsid w:val="00AD457B"/>
    <w:rsid w:val="00AD67CF"/>
    <w:rsid w:val="00AE516D"/>
    <w:rsid w:val="00B07519"/>
    <w:rsid w:val="00B0790B"/>
    <w:rsid w:val="00B202A4"/>
    <w:rsid w:val="00B23311"/>
    <w:rsid w:val="00B30EE4"/>
    <w:rsid w:val="00B4353B"/>
    <w:rsid w:val="00B454EE"/>
    <w:rsid w:val="00B4723C"/>
    <w:rsid w:val="00B55019"/>
    <w:rsid w:val="00B84324"/>
    <w:rsid w:val="00B91881"/>
    <w:rsid w:val="00B97E7E"/>
    <w:rsid w:val="00BA4AC5"/>
    <w:rsid w:val="00BB009C"/>
    <w:rsid w:val="00BB249B"/>
    <w:rsid w:val="00BD4C03"/>
    <w:rsid w:val="00BE57D8"/>
    <w:rsid w:val="00C03F11"/>
    <w:rsid w:val="00C1433F"/>
    <w:rsid w:val="00C15CCF"/>
    <w:rsid w:val="00C16905"/>
    <w:rsid w:val="00C17229"/>
    <w:rsid w:val="00C22562"/>
    <w:rsid w:val="00C27E04"/>
    <w:rsid w:val="00C305D3"/>
    <w:rsid w:val="00C31B33"/>
    <w:rsid w:val="00C35A15"/>
    <w:rsid w:val="00C41D7B"/>
    <w:rsid w:val="00C43F65"/>
    <w:rsid w:val="00C466EE"/>
    <w:rsid w:val="00C76461"/>
    <w:rsid w:val="00C77EF4"/>
    <w:rsid w:val="00C80D52"/>
    <w:rsid w:val="00C875E4"/>
    <w:rsid w:val="00CC038A"/>
    <w:rsid w:val="00CD50F7"/>
    <w:rsid w:val="00CD675C"/>
    <w:rsid w:val="00D05B17"/>
    <w:rsid w:val="00D107A1"/>
    <w:rsid w:val="00D13A8E"/>
    <w:rsid w:val="00D2239C"/>
    <w:rsid w:val="00D40BE1"/>
    <w:rsid w:val="00D4516B"/>
    <w:rsid w:val="00D4529B"/>
    <w:rsid w:val="00D500BA"/>
    <w:rsid w:val="00D5281B"/>
    <w:rsid w:val="00D6407F"/>
    <w:rsid w:val="00D7118A"/>
    <w:rsid w:val="00D71E42"/>
    <w:rsid w:val="00D83307"/>
    <w:rsid w:val="00D84966"/>
    <w:rsid w:val="00D97AE8"/>
    <w:rsid w:val="00DB62D4"/>
    <w:rsid w:val="00DB6A0D"/>
    <w:rsid w:val="00DD2510"/>
    <w:rsid w:val="00DD6D2D"/>
    <w:rsid w:val="00DE110C"/>
    <w:rsid w:val="00DE1CA9"/>
    <w:rsid w:val="00DE3C4A"/>
    <w:rsid w:val="00DE656E"/>
    <w:rsid w:val="00DF4F39"/>
    <w:rsid w:val="00E17F00"/>
    <w:rsid w:val="00E20A2A"/>
    <w:rsid w:val="00E22757"/>
    <w:rsid w:val="00E24235"/>
    <w:rsid w:val="00E41635"/>
    <w:rsid w:val="00E42606"/>
    <w:rsid w:val="00E53170"/>
    <w:rsid w:val="00E6026F"/>
    <w:rsid w:val="00E71E0C"/>
    <w:rsid w:val="00E7354F"/>
    <w:rsid w:val="00E823E6"/>
    <w:rsid w:val="00E91829"/>
    <w:rsid w:val="00E95DA4"/>
    <w:rsid w:val="00E960D6"/>
    <w:rsid w:val="00EB23E4"/>
    <w:rsid w:val="00ED30CE"/>
    <w:rsid w:val="00EE0063"/>
    <w:rsid w:val="00EE272F"/>
    <w:rsid w:val="00EF1E57"/>
    <w:rsid w:val="00EF40C9"/>
    <w:rsid w:val="00EF6064"/>
    <w:rsid w:val="00EF7ABD"/>
    <w:rsid w:val="00F00AAE"/>
    <w:rsid w:val="00F035E6"/>
    <w:rsid w:val="00F12900"/>
    <w:rsid w:val="00F15AE0"/>
    <w:rsid w:val="00F2339F"/>
    <w:rsid w:val="00F27C3B"/>
    <w:rsid w:val="00F32597"/>
    <w:rsid w:val="00F4356D"/>
    <w:rsid w:val="00F457A9"/>
    <w:rsid w:val="00F465A4"/>
    <w:rsid w:val="00F50CF5"/>
    <w:rsid w:val="00F53934"/>
    <w:rsid w:val="00F55975"/>
    <w:rsid w:val="00F6489D"/>
    <w:rsid w:val="00F70979"/>
    <w:rsid w:val="00F725B2"/>
    <w:rsid w:val="00F73834"/>
    <w:rsid w:val="00F92F26"/>
    <w:rsid w:val="00FA1D84"/>
    <w:rsid w:val="00FB488E"/>
    <w:rsid w:val="00FC0F6E"/>
    <w:rsid w:val="00FC1BFE"/>
    <w:rsid w:val="00FC4E49"/>
    <w:rsid w:val="00FC57FD"/>
    <w:rsid w:val="00FD0B2D"/>
    <w:rsid w:val="00FE1187"/>
    <w:rsid w:val="00FE6F03"/>
    <w:rsid w:val="00FF1BE3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List Number" w:uiPriority="0"/>
    <w:lsdException w:name="List Number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00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72127B"/>
    <w:pPr>
      <w:keepNext/>
      <w:jc w:val="center"/>
      <w:outlineLvl w:val="0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5500BF"/>
    <w:pPr>
      <w:numPr>
        <w:numId w:val="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5500BF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a4">
    <w:name w:val="List Paragraph"/>
    <w:basedOn w:val="a0"/>
    <w:uiPriority w:val="34"/>
    <w:qFormat/>
    <w:rsid w:val="005500BF"/>
    <w:pPr>
      <w:ind w:left="708"/>
    </w:pPr>
  </w:style>
  <w:style w:type="paragraph" w:customStyle="1" w:styleId="3">
    <w:name w:val="Основной текст3"/>
    <w:basedOn w:val="a0"/>
    <w:rsid w:val="005500BF"/>
    <w:pPr>
      <w:spacing w:line="360" w:lineRule="auto"/>
      <w:ind w:firstLine="720"/>
      <w:jc w:val="both"/>
    </w:pPr>
    <w:rPr>
      <w:sz w:val="28"/>
    </w:rPr>
  </w:style>
  <w:style w:type="paragraph" w:customStyle="1" w:styleId="a5">
    <w:name w:val="Обычный.Название подразделения"/>
    <w:rsid w:val="005500BF"/>
    <w:rPr>
      <w:rFonts w:ascii="SchoolBook" w:eastAsia="Times New Roman" w:hAnsi="SchoolBook"/>
      <w:sz w:val="28"/>
    </w:rPr>
  </w:style>
  <w:style w:type="paragraph" w:styleId="a6">
    <w:name w:val="footer"/>
    <w:basedOn w:val="a0"/>
    <w:link w:val="a7"/>
    <w:uiPriority w:val="99"/>
    <w:rsid w:val="00493C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93CA6"/>
    <w:rPr>
      <w:rFonts w:ascii="Times New Roman" w:eastAsia="Times New Roman" w:hAnsi="Times New Roman"/>
      <w:sz w:val="24"/>
      <w:szCs w:val="24"/>
    </w:rPr>
  </w:style>
  <w:style w:type="paragraph" w:styleId="a8">
    <w:name w:val="footnote text"/>
    <w:link w:val="a9"/>
    <w:qFormat/>
    <w:rsid w:val="00493CA6"/>
    <w:pPr>
      <w:ind w:firstLine="709"/>
      <w:jc w:val="both"/>
    </w:pPr>
    <w:rPr>
      <w:rFonts w:ascii="Times New Roman" w:eastAsia="Times New Roman" w:hAnsi="Times New Roman"/>
      <w:spacing w:val="-2"/>
      <w:sz w:val="22"/>
    </w:rPr>
  </w:style>
  <w:style w:type="character" w:customStyle="1" w:styleId="a9">
    <w:name w:val="Текст сноски Знак"/>
    <w:basedOn w:val="a1"/>
    <w:link w:val="a8"/>
    <w:rsid w:val="00493CA6"/>
    <w:rPr>
      <w:rFonts w:ascii="Times New Roman" w:eastAsia="Times New Roman" w:hAnsi="Times New Roman"/>
      <w:spacing w:val="-2"/>
      <w:sz w:val="22"/>
      <w:lang w:val="ru-RU" w:eastAsia="ru-RU" w:bidi="ar-SA"/>
    </w:rPr>
  </w:style>
  <w:style w:type="character" w:styleId="aa">
    <w:name w:val="footnote reference"/>
    <w:uiPriority w:val="99"/>
    <w:rsid w:val="00493CA6"/>
    <w:rPr>
      <w:sz w:val="22"/>
      <w:vertAlign w:val="superscript"/>
    </w:rPr>
  </w:style>
  <w:style w:type="paragraph" w:styleId="ab">
    <w:name w:val="Balloon Text"/>
    <w:basedOn w:val="a0"/>
    <w:link w:val="ac"/>
    <w:uiPriority w:val="99"/>
    <w:semiHidden/>
    <w:unhideWhenUsed/>
    <w:rsid w:val="000F1E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F1EF7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2"/>
    <w:rsid w:val="00C43F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72127B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Title">
    <w:name w:val="Title!Название НПА"/>
    <w:basedOn w:val="a0"/>
    <w:rsid w:val="0072127B"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Основной текст (2)_"/>
    <w:basedOn w:val="a1"/>
    <w:link w:val="21"/>
    <w:rsid w:val="00C1722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e">
    <w:name w:val="Основной текст_"/>
    <w:basedOn w:val="a1"/>
    <w:link w:val="8"/>
    <w:rsid w:val="00C1722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">
    <w:name w:val="Колонтитул_"/>
    <w:basedOn w:val="a1"/>
    <w:rsid w:val="00C172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0">
    <w:name w:val="Колонтитул"/>
    <w:basedOn w:val="af"/>
    <w:rsid w:val="00C17229"/>
    <w:rPr>
      <w:color w:val="000000"/>
      <w:spacing w:val="0"/>
      <w:w w:val="100"/>
      <w:position w:val="0"/>
      <w:lang w:val="ru-RU"/>
    </w:rPr>
  </w:style>
  <w:style w:type="character" w:customStyle="1" w:styleId="13pt">
    <w:name w:val="Колонтитул + 13 pt;Полужирный"/>
    <w:basedOn w:val="af"/>
    <w:rsid w:val="00C17229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4">
    <w:name w:val="Основной текст4"/>
    <w:basedOn w:val="ae"/>
    <w:rsid w:val="00C17229"/>
    <w:rPr>
      <w:color w:val="000000"/>
      <w:spacing w:val="0"/>
      <w:w w:val="100"/>
      <w:position w:val="0"/>
      <w:u w:val="single"/>
      <w:lang w:val="ru-RU"/>
    </w:rPr>
  </w:style>
  <w:style w:type="paragraph" w:customStyle="1" w:styleId="21">
    <w:name w:val="Основной текст (2)"/>
    <w:basedOn w:val="a0"/>
    <w:link w:val="20"/>
    <w:rsid w:val="00C17229"/>
    <w:pPr>
      <w:widowControl w:val="0"/>
      <w:shd w:val="clear" w:color="auto" w:fill="FFFFFF"/>
      <w:spacing w:after="300" w:line="322" w:lineRule="exact"/>
      <w:jc w:val="center"/>
    </w:pPr>
    <w:rPr>
      <w:b/>
      <w:bCs/>
      <w:sz w:val="23"/>
      <w:szCs w:val="23"/>
    </w:rPr>
  </w:style>
  <w:style w:type="paragraph" w:customStyle="1" w:styleId="8">
    <w:name w:val="Основной текст8"/>
    <w:basedOn w:val="a0"/>
    <w:link w:val="ae"/>
    <w:rsid w:val="00C17229"/>
    <w:pPr>
      <w:widowControl w:val="0"/>
      <w:shd w:val="clear" w:color="auto" w:fill="FFFFFF"/>
      <w:spacing w:before="300" w:line="475" w:lineRule="exact"/>
      <w:ind w:hanging="1300"/>
      <w:jc w:val="both"/>
    </w:pPr>
    <w:rPr>
      <w:sz w:val="23"/>
      <w:szCs w:val="23"/>
    </w:rPr>
  </w:style>
  <w:style w:type="character" w:customStyle="1" w:styleId="11">
    <w:name w:val="Основной текст1"/>
    <w:basedOn w:val="ae"/>
    <w:rsid w:val="0047263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af1">
    <w:name w:val="Основной текст + Полужирный"/>
    <w:basedOn w:val="ae"/>
    <w:rsid w:val="0047263B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">
    <w:name w:val="Основной текст (6)_"/>
    <w:basedOn w:val="a1"/>
    <w:rsid w:val="00472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60">
    <w:name w:val="Основной текст (6)"/>
    <w:basedOn w:val="6"/>
    <w:rsid w:val="0047263B"/>
    <w:rPr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 + Не курсив"/>
    <w:basedOn w:val="a1"/>
    <w:rsid w:val="004B12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Заголовок №4_"/>
    <w:basedOn w:val="a1"/>
    <w:link w:val="41"/>
    <w:rsid w:val="004B129F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41">
    <w:name w:val="Заголовок №4"/>
    <w:basedOn w:val="a0"/>
    <w:link w:val="40"/>
    <w:rsid w:val="004B129F"/>
    <w:pPr>
      <w:widowControl w:val="0"/>
      <w:shd w:val="clear" w:color="auto" w:fill="FFFFFF"/>
      <w:spacing w:before="240" w:line="298" w:lineRule="exact"/>
      <w:ind w:hanging="240"/>
      <w:jc w:val="center"/>
      <w:outlineLvl w:val="3"/>
    </w:pPr>
    <w:rPr>
      <w:b/>
      <w:bCs/>
      <w:sz w:val="23"/>
      <w:szCs w:val="23"/>
    </w:rPr>
  </w:style>
  <w:style w:type="character" w:customStyle="1" w:styleId="7Exact">
    <w:name w:val="Основной текст (7) Exact"/>
    <w:basedOn w:val="a1"/>
    <w:link w:val="7"/>
    <w:rsid w:val="00433980"/>
    <w:rPr>
      <w:rFonts w:ascii="Malgun Gothic" w:eastAsia="Malgun Gothic" w:hAnsi="Malgun Gothic" w:cs="Malgun Gothic"/>
      <w:sz w:val="22"/>
      <w:szCs w:val="22"/>
      <w:shd w:val="clear" w:color="auto" w:fill="FFFFFF"/>
    </w:rPr>
  </w:style>
  <w:style w:type="paragraph" w:customStyle="1" w:styleId="7">
    <w:name w:val="Основной текст (7)"/>
    <w:basedOn w:val="a0"/>
    <w:link w:val="7Exact"/>
    <w:rsid w:val="00433980"/>
    <w:pPr>
      <w:widowControl w:val="0"/>
      <w:shd w:val="clear" w:color="auto" w:fill="FFFFFF"/>
      <w:spacing w:line="0" w:lineRule="atLeast"/>
    </w:pPr>
    <w:rPr>
      <w:rFonts w:ascii="Malgun Gothic" w:eastAsia="Malgun Gothic" w:hAnsi="Malgun Gothic" w:cs="Malgun Gothic"/>
      <w:sz w:val="22"/>
      <w:szCs w:val="22"/>
    </w:rPr>
  </w:style>
  <w:style w:type="character" w:customStyle="1" w:styleId="80">
    <w:name w:val="Основной текст (8)_"/>
    <w:basedOn w:val="a1"/>
    <w:link w:val="81"/>
    <w:rsid w:val="0030153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8125pt">
    <w:name w:val="Основной текст (8) + 12;5 pt"/>
    <w:basedOn w:val="80"/>
    <w:rsid w:val="0030153B"/>
    <w:rPr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81">
    <w:name w:val="Основной текст (8)"/>
    <w:basedOn w:val="a0"/>
    <w:link w:val="80"/>
    <w:rsid w:val="0030153B"/>
    <w:pPr>
      <w:widowControl w:val="0"/>
      <w:shd w:val="clear" w:color="auto" w:fill="FFFFFF"/>
      <w:spacing w:line="302" w:lineRule="exact"/>
    </w:pPr>
    <w:rPr>
      <w:sz w:val="26"/>
      <w:szCs w:val="26"/>
    </w:rPr>
  </w:style>
  <w:style w:type="character" w:customStyle="1" w:styleId="Exact">
    <w:name w:val="Основной текст Exact"/>
    <w:basedOn w:val="a1"/>
    <w:rsid w:val="00A5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f2">
    <w:name w:val="Подпись к таблице_"/>
    <w:basedOn w:val="a1"/>
    <w:rsid w:val="007557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3">
    <w:name w:val="Подпись к таблице"/>
    <w:basedOn w:val="af2"/>
    <w:rsid w:val="00755758"/>
    <w:rPr>
      <w:color w:val="000000"/>
      <w:spacing w:val="0"/>
      <w:w w:val="100"/>
      <w:position w:val="0"/>
    </w:rPr>
  </w:style>
  <w:style w:type="character" w:customStyle="1" w:styleId="5">
    <w:name w:val="Основной текст5"/>
    <w:basedOn w:val="ae"/>
    <w:rsid w:val="0075575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4">
    <w:name w:val="Основной текст + Курсив"/>
    <w:basedOn w:val="ae"/>
    <w:rsid w:val="00F4356D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2">
    <w:name w:val="Основной текст2"/>
    <w:basedOn w:val="ae"/>
    <w:rsid w:val="00F4356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MalgunGothic125pt-1pt">
    <w:name w:val="Основной текст + Malgun Gothic;12;5 pt;Курсив;Интервал -1 pt"/>
    <w:basedOn w:val="ae"/>
    <w:rsid w:val="00F4356D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145pt">
    <w:name w:val="Основной текст + 14;5 pt"/>
    <w:basedOn w:val="ae"/>
    <w:rsid w:val="00F4356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3pt0">
    <w:name w:val="Основной текст + 13 pt"/>
    <w:basedOn w:val="ae"/>
    <w:rsid w:val="00F4356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13pt0pt">
    <w:name w:val="Основной текст + Trebuchet MS;13 pt;Курсив;Интервал 0 pt"/>
    <w:basedOn w:val="ae"/>
    <w:rsid w:val="00F4356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61">
    <w:name w:val="Основной текст6"/>
    <w:basedOn w:val="ae"/>
    <w:rsid w:val="00F4356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1">
    <w:name w:val="Заголовок №3_"/>
    <w:basedOn w:val="a1"/>
    <w:rsid w:val="00F43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2">
    <w:name w:val="Заголовок №3"/>
    <w:basedOn w:val="31"/>
    <w:rsid w:val="00F4356D"/>
    <w:rPr>
      <w:color w:val="000000"/>
      <w:spacing w:val="0"/>
      <w:w w:val="100"/>
      <w:position w:val="0"/>
      <w:lang w:val="en-US"/>
    </w:rPr>
  </w:style>
  <w:style w:type="character" w:customStyle="1" w:styleId="3145pt">
    <w:name w:val="Заголовок №3 + 14;5 pt;Полужирный;Курсив"/>
    <w:basedOn w:val="31"/>
    <w:rsid w:val="00F4356D"/>
    <w:rPr>
      <w:b/>
      <w:bCs/>
      <w:i/>
      <w:iCs/>
      <w:color w:val="000000"/>
      <w:spacing w:val="0"/>
      <w:w w:val="100"/>
      <w:position w:val="0"/>
      <w:sz w:val="29"/>
      <w:szCs w:val="29"/>
      <w:lang w:val="en-US"/>
    </w:rPr>
  </w:style>
  <w:style w:type="character" w:customStyle="1" w:styleId="0pt">
    <w:name w:val="Основной текст + Интервал 0 pt"/>
    <w:basedOn w:val="ae"/>
    <w:rsid w:val="00F4356D"/>
    <w:rPr>
      <w:rFonts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12">
    <w:name w:val="Заголовок №1_"/>
    <w:basedOn w:val="a1"/>
    <w:link w:val="13"/>
    <w:rsid w:val="00F4356D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70">
    <w:name w:val="Основной текст7"/>
    <w:basedOn w:val="ae"/>
    <w:rsid w:val="00F4356D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paragraph" w:customStyle="1" w:styleId="13">
    <w:name w:val="Заголовок №1"/>
    <w:basedOn w:val="a0"/>
    <w:link w:val="12"/>
    <w:rsid w:val="00F4356D"/>
    <w:pPr>
      <w:widowControl w:val="0"/>
      <w:shd w:val="clear" w:color="auto" w:fill="FFFFFF"/>
      <w:spacing w:before="300" w:after="60" w:line="0" w:lineRule="atLeast"/>
      <w:jc w:val="both"/>
      <w:outlineLvl w:val="0"/>
    </w:pPr>
    <w:rPr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26" Type="http://schemas.openxmlformats.org/officeDocument/2006/relationships/header" Target="header15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5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3.xml"/><Relationship Id="rId28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1.xml"/><Relationship Id="rId22" Type="http://schemas.openxmlformats.org/officeDocument/2006/relationships/header" Target="header12.xm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56</Pages>
  <Words>15915</Words>
  <Characters>90718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106421</CharactersWithSpaces>
  <SharedDoc>false</SharedDoc>
  <HLinks>
    <vt:vector size="6" baseType="variant"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</dc:creator>
  <cp:lastModifiedBy>Нагорных Олег Владимирович</cp:lastModifiedBy>
  <cp:revision>250</cp:revision>
  <cp:lastPrinted>2023-01-19T06:56:00Z</cp:lastPrinted>
  <dcterms:created xsi:type="dcterms:W3CDTF">2023-01-17T16:07:00Z</dcterms:created>
  <dcterms:modified xsi:type="dcterms:W3CDTF">2023-01-19T07:23:00Z</dcterms:modified>
</cp:coreProperties>
</file>