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3880" cy="731520"/>
            <wp:effectExtent l="19050" t="0" r="762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8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A7" w:rsidRPr="00D93E81" w:rsidRDefault="00FF6FBB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18227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8227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0FA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82274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50FA7" w:rsidRPr="00D93E8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F0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BD3" w:rsidRPr="002F0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F0BD3" w:rsidRPr="002F0BD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B3E0F">
        <w:rPr>
          <w:rFonts w:ascii="Times New Roman" w:hAnsi="Times New Roman" w:cs="Times New Roman"/>
          <w:sz w:val="28"/>
          <w:szCs w:val="28"/>
          <w:u w:val="single"/>
        </w:rPr>
        <w:t>28-р</w:t>
      </w:r>
      <w:bookmarkStart w:id="0" w:name="_GoBack"/>
      <w:bookmarkEnd w:id="0"/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81">
        <w:rPr>
          <w:rFonts w:ascii="Times New Roman" w:hAnsi="Times New Roman" w:cs="Times New Roman"/>
          <w:sz w:val="28"/>
          <w:szCs w:val="28"/>
        </w:rPr>
        <w:t>п.г.т. Анна</w:t>
      </w: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 xml:space="preserve"> Об утверждении плана мероприятий </w:t>
      </w:r>
    </w:p>
    <w:p w:rsid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 xml:space="preserve">(«дорожной карты») по снижению рисков </w:t>
      </w:r>
    </w:p>
    <w:p w:rsid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 xml:space="preserve">нарушения антимонопольного </w:t>
      </w:r>
    </w:p>
    <w:p w:rsidR="00826D07" w:rsidRP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>законодательства </w:t>
      </w:r>
    </w:p>
    <w:p w:rsidR="00826D07" w:rsidRP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>(</w:t>
      </w:r>
      <w:proofErr w:type="spellStart"/>
      <w:r w:rsidRPr="00804DBF">
        <w:rPr>
          <w:sz w:val="28"/>
          <w:szCs w:val="28"/>
        </w:rPr>
        <w:t>комплаенс</w:t>
      </w:r>
      <w:proofErr w:type="spellEnd"/>
      <w:r w:rsidRPr="00804DBF">
        <w:rPr>
          <w:sz w:val="28"/>
          <w:szCs w:val="28"/>
        </w:rPr>
        <w:t xml:space="preserve"> - рисков)</w:t>
      </w:r>
    </w:p>
    <w:p w:rsidR="00F50FA7" w:rsidRPr="00D93E81" w:rsidRDefault="00F50FA7" w:rsidP="008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A7" w:rsidRPr="009317A5" w:rsidRDefault="00182274" w:rsidP="00F50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7A5" w:rsidRPr="009317A5"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</w:t>
      </w:r>
      <w:r w:rsidR="00BB255B">
        <w:rPr>
          <w:rFonts w:ascii="Times New Roman" w:hAnsi="Times New Roman" w:cs="Times New Roman"/>
          <w:sz w:val="28"/>
          <w:szCs w:val="28"/>
        </w:rPr>
        <w:t>куренции в Российской Федерации</w:t>
      </w:r>
      <w:r w:rsidR="009317A5" w:rsidRPr="009317A5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№2258-р</w:t>
      </w:r>
      <w:r w:rsidR="00F50FA7" w:rsidRPr="009317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B6" w:rsidRPr="009459B6" w:rsidRDefault="009459B6" w:rsidP="00945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59B6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(«дорожную карту») по снижению нарушения антимонопольного законодательства (</w:t>
      </w:r>
      <w:proofErr w:type="spellStart"/>
      <w:r w:rsidRPr="009459B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459B6">
        <w:rPr>
          <w:rFonts w:ascii="Times New Roman" w:hAnsi="Times New Roman" w:cs="Times New Roman"/>
          <w:sz w:val="28"/>
          <w:szCs w:val="28"/>
        </w:rPr>
        <w:t xml:space="preserve"> – рисков)</w:t>
      </w:r>
    </w:p>
    <w:p w:rsidR="00F50FA7" w:rsidRPr="009459B6" w:rsidRDefault="009459B6" w:rsidP="00945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50FA7" w:rsidRPr="0094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FA7" w:rsidRPr="009459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FD49B5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82340B">
        <w:rPr>
          <w:rFonts w:ascii="Times New Roman" w:hAnsi="Times New Roman" w:cs="Times New Roman"/>
          <w:sz w:val="28"/>
          <w:szCs w:val="28"/>
        </w:rPr>
        <w:t xml:space="preserve"> </w:t>
      </w:r>
      <w:r w:rsidR="001659D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50FA7" w:rsidRPr="009459B6">
        <w:rPr>
          <w:rFonts w:ascii="Times New Roman" w:hAnsi="Times New Roman" w:cs="Times New Roman"/>
          <w:sz w:val="28"/>
          <w:szCs w:val="28"/>
        </w:rPr>
        <w:t>администрации  Аннинского м</w:t>
      </w:r>
      <w:r w:rsidR="008E558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E5587">
        <w:rPr>
          <w:rFonts w:ascii="Times New Roman" w:hAnsi="Times New Roman" w:cs="Times New Roman"/>
          <w:sz w:val="28"/>
          <w:szCs w:val="28"/>
        </w:rPr>
        <w:t>Распопов</w:t>
      </w:r>
      <w:r w:rsidR="00FD49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5587">
        <w:rPr>
          <w:rFonts w:ascii="Times New Roman" w:hAnsi="Times New Roman" w:cs="Times New Roman"/>
          <w:sz w:val="28"/>
          <w:szCs w:val="28"/>
        </w:rPr>
        <w:t xml:space="preserve"> С.В</w:t>
      </w:r>
      <w:r w:rsidR="00F50FA7" w:rsidRPr="009459B6">
        <w:rPr>
          <w:rFonts w:ascii="Times New Roman" w:hAnsi="Times New Roman" w:cs="Times New Roman"/>
          <w:sz w:val="28"/>
          <w:szCs w:val="28"/>
        </w:rPr>
        <w:t>.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81">
        <w:rPr>
          <w:rFonts w:ascii="Times New Roman" w:hAnsi="Times New Roman" w:cs="Times New Roman"/>
          <w:sz w:val="28"/>
          <w:szCs w:val="28"/>
        </w:rPr>
        <w:t xml:space="preserve">Глава Аннинского                                                          </w:t>
      </w:r>
      <w:r w:rsidRPr="00D93E81">
        <w:rPr>
          <w:rFonts w:ascii="Times New Roman" w:hAnsi="Times New Roman" w:cs="Times New Roman"/>
          <w:sz w:val="28"/>
          <w:szCs w:val="28"/>
        </w:rPr>
        <w:tab/>
      </w:r>
      <w:r w:rsidRPr="00D93E81">
        <w:rPr>
          <w:rFonts w:ascii="Times New Roman" w:hAnsi="Times New Roman" w:cs="Times New Roman"/>
          <w:sz w:val="28"/>
          <w:szCs w:val="28"/>
        </w:rPr>
        <w:tab/>
        <w:t>В.И. АВДЕЕВ</w:t>
      </w: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FA7" w:rsidRPr="00D93E81" w:rsidSect="00F3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5F"/>
    <w:multiLevelType w:val="hybridMultilevel"/>
    <w:tmpl w:val="A5206EEA"/>
    <w:lvl w:ilvl="0" w:tplc="3E70C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FA7"/>
    <w:rsid w:val="001659DC"/>
    <w:rsid w:val="00182274"/>
    <w:rsid w:val="00273CCE"/>
    <w:rsid w:val="002B3E0F"/>
    <w:rsid w:val="002F0BD3"/>
    <w:rsid w:val="007F4B8F"/>
    <w:rsid w:val="00804DBF"/>
    <w:rsid w:val="0082340B"/>
    <w:rsid w:val="00826D07"/>
    <w:rsid w:val="008C7DEF"/>
    <w:rsid w:val="008E5587"/>
    <w:rsid w:val="009317A5"/>
    <w:rsid w:val="009459B6"/>
    <w:rsid w:val="00AB1524"/>
    <w:rsid w:val="00BA6649"/>
    <w:rsid w:val="00BB255B"/>
    <w:rsid w:val="00F37A2B"/>
    <w:rsid w:val="00F50FA7"/>
    <w:rsid w:val="00FD49B5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Anna-adm</cp:lastModifiedBy>
  <cp:revision>7</cp:revision>
  <cp:lastPrinted>2021-02-02T10:37:00Z</cp:lastPrinted>
  <dcterms:created xsi:type="dcterms:W3CDTF">2021-02-02T10:26:00Z</dcterms:created>
  <dcterms:modified xsi:type="dcterms:W3CDTF">2021-02-02T11:18:00Z</dcterms:modified>
</cp:coreProperties>
</file>