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2474">
        <w:rPr>
          <w:rFonts w:ascii="Times New Roman" w:hAnsi="Times New Roman" w:cs="Times New Roman"/>
          <w:sz w:val="28"/>
          <w:szCs w:val="28"/>
        </w:rPr>
        <w:t>в</w:t>
      </w:r>
      <w:r w:rsidR="006B72D3" w:rsidRPr="0015568C">
        <w:rPr>
          <w:rFonts w:ascii="Times New Roman" w:hAnsi="Times New Roman" w:cs="Times New Roman"/>
          <w:sz w:val="28"/>
          <w:szCs w:val="28"/>
        </w:rPr>
        <w:t>ыданных разрешений на строительство в 201</w:t>
      </w:r>
      <w:r w:rsidR="00422474">
        <w:rPr>
          <w:rFonts w:ascii="Times New Roman" w:hAnsi="Times New Roman" w:cs="Times New Roman"/>
          <w:sz w:val="28"/>
          <w:szCs w:val="28"/>
        </w:rPr>
        <w:t>9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46"/>
        <w:gridCol w:w="5251"/>
        <w:gridCol w:w="5089"/>
        <w:gridCol w:w="1418"/>
        <w:gridCol w:w="2546"/>
      </w:tblGrid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08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422474" w:rsidTr="00433091">
        <w:tc>
          <w:tcPr>
            <w:tcW w:w="546" w:type="dxa"/>
          </w:tcPr>
          <w:p w:rsidR="00422474" w:rsidRDefault="00422474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Реконструкция магазина смешанной торговли в магазин пекарню (мини-пекарню)</w:t>
            </w:r>
          </w:p>
        </w:tc>
        <w:tc>
          <w:tcPr>
            <w:tcW w:w="5089" w:type="dxa"/>
          </w:tcPr>
          <w:p w:rsidR="00422474" w:rsidRPr="002829E3" w:rsidRDefault="00422474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08.02.2019</w:t>
            </w:r>
          </w:p>
        </w:tc>
        <w:tc>
          <w:tcPr>
            <w:tcW w:w="2546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 36</w:t>
            </w:r>
            <w:r w:rsidRPr="002829E3">
              <w:rPr>
                <w:rFonts w:ascii="Times New Roman" w:eastAsia="Times New Roman" w:hAnsi="Times New Roman" w:cs="Times New Roman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2829E3">
              <w:rPr>
                <w:rFonts w:ascii="Times New Roman" w:eastAsia="Times New Roman" w:hAnsi="Times New Roman" w:cs="Times New Roman"/>
              </w:rPr>
              <w:t>1305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</w:rPr>
              <w:t>01-2019</w:t>
            </w:r>
          </w:p>
        </w:tc>
      </w:tr>
      <w:tr w:rsidR="00422474" w:rsidTr="00433091">
        <w:tc>
          <w:tcPr>
            <w:tcW w:w="546" w:type="dxa"/>
          </w:tcPr>
          <w:p w:rsidR="00422474" w:rsidRDefault="00422474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1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Производственное здание</w:t>
            </w:r>
            <w:r w:rsidRPr="002829E3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5089" w:type="dxa"/>
          </w:tcPr>
          <w:p w:rsidR="00422474" w:rsidRPr="002829E3" w:rsidRDefault="00422474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829E3">
              <w:rPr>
                <w:rFonts w:ascii="Times New Roman" w:hAnsi="Times New Roman" w:cs="Times New Roman"/>
              </w:rPr>
              <w:t>Фармаком</w:t>
            </w:r>
            <w:proofErr w:type="spellEnd"/>
            <w:r w:rsidRPr="002829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25.02.2019</w:t>
            </w:r>
          </w:p>
        </w:tc>
        <w:tc>
          <w:tcPr>
            <w:tcW w:w="2546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eastAsia="Times New Roman" w:hAnsi="Times New Roman" w:cs="Times New Roman"/>
              </w:rPr>
              <w:t xml:space="preserve"> 36-501101-02-2019</w:t>
            </w:r>
          </w:p>
        </w:tc>
      </w:tr>
      <w:tr w:rsidR="00422474" w:rsidTr="00433091">
        <w:tc>
          <w:tcPr>
            <w:tcW w:w="546" w:type="dxa"/>
          </w:tcPr>
          <w:p w:rsidR="00422474" w:rsidRDefault="00422474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422474" w:rsidRPr="002829E3" w:rsidRDefault="00422474" w:rsidP="00433091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Производственное здание  № 1</w:t>
            </w:r>
          </w:p>
        </w:tc>
        <w:tc>
          <w:tcPr>
            <w:tcW w:w="5089" w:type="dxa"/>
          </w:tcPr>
          <w:p w:rsidR="00422474" w:rsidRPr="002829E3" w:rsidRDefault="00422474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ООО "Воронежские инженерные сети"</w:t>
            </w:r>
          </w:p>
        </w:tc>
        <w:tc>
          <w:tcPr>
            <w:tcW w:w="1418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26.03.2019</w:t>
            </w:r>
          </w:p>
        </w:tc>
        <w:tc>
          <w:tcPr>
            <w:tcW w:w="2546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 36</w:t>
            </w:r>
            <w:r w:rsidRPr="002829E3">
              <w:rPr>
                <w:rFonts w:ascii="Times New Roman" w:eastAsia="Times New Roman" w:hAnsi="Times New Roman" w:cs="Times New Roman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2829E3">
              <w:rPr>
                <w:rFonts w:ascii="Times New Roman" w:eastAsia="Times New Roman" w:hAnsi="Times New Roman" w:cs="Times New Roman"/>
              </w:rPr>
              <w:t>1101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</w:rPr>
              <w:t>03-2019</w:t>
            </w:r>
          </w:p>
        </w:tc>
      </w:tr>
      <w:tr w:rsidR="00422474" w:rsidTr="00433091">
        <w:tc>
          <w:tcPr>
            <w:tcW w:w="546" w:type="dxa"/>
          </w:tcPr>
          <w:p w:rsidR="00422474" w:rsidRDefault="00422474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1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Монтаж водонапорной башни</w:t>
            </w:r>
          </w:p>
        </w:tc>
        <w:tc>
          <w:tcPr>
            <w:tcW w:w="5089" w:type="dxa"/>
          </w:tcPr>
          <w:p w:rsidR="00422474" w:rsidRPr="002829E3" w:rsidRDefault="00422474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Администрация Аннинского городского поселения</w:t>
            </w:r>
          </w:p>
        </w:tc>
        <w:tc>
          <w:tcPr>
            <w:tcW w:w="1418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16.04.2019</w:t>
            </w:r>
          </w:p>
        </w:tc>
        <w:tc>
          <w:tcPr>
            <w:tcW w:w="2546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 36</w:t>
            </w:r>
            <w:r w:rsidRPr="002829E3">
              <w:rPr>
                <w:rFonts w:ascii="Times New Roman" w:eastAsia="Times New Roman" w:hAnsi="Times New Roman" w:cs="Times New Roman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2829E3">
              <w:rPr>
                <w:rFonts w:ascii="Times New Roman" w:eastAsia="Times New Roman" w:hAnsi="Times New Roman" w:cs="Times New Roman"/>
              </w:rPr>
              <w:t>1101</w:t>
            </w:r>
            <w:r w:rsidRPr="002829E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</w:rPr>
              <w:t>04-2019</w:t>
            </w:r>
          </w:p>
        </w:tc>
      </w:tr>
      <w:tr w:rsidR="00422474" w:rsidTr="00433091">
        <w:tc>
          <w:tcPr>
            <w:tcW w:w="546" w:type="dxa"/>
          </w:tcPr>
          <w:p w:rsidR="00422474" w:rsidRDefault="00422474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1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Магазин непродовольственных товаров</w:t>
            </w:r>
          </w:p>
        </w:tc>
        <w:tc>
          <w:tcPr>
            <w:tcW w:w="5089" w:type="dxa"/>
          </w:tcPr>
          <w:p w:rsidR="00422474" w:rsidRPr="002829E3" w:rsidRDefault="00422474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25.04.2019</w:t>
            </w:r>
          </w:p>
        </w:tc>
        <w:tc>
          <w:tcPr>
            <w:tcW w:w="2546" w:type="dxa"/>
          </w:tcPr>
          <w:p w:rsidR="00422474" w:rsidRPr="002829E3" w:rsidRDefault="00422474" w:rsidP="00B31DF3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eastAsia="Times New Roman" w:hAnsi="Times New Roman" w:cs="Times New Roman"/>
              </w:rPr>
              <w:t xml:space="preserve"> 36-501302-05-2019</w:t>
            </w:r>
          </w:p>
        </w:tc>
      </w:tr>
      <w:tr w:rsidR="002829E3" w:rsidTr="00433091">
        <w:tc>
          <w:tcPr>
            <w:tcW w:w="546" w:type="dxa"/>
          </w:tcPr>
          <w:p w:rsidR="002829E3" w:rsidRDefault="002829E3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1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Магазин товаров первой необходимости</w:t>
            </w:r>
          </w:p>
        </w:tc>
        <w:tc>
          <w:tcPr>
            <w:tcW w:w="5089" w:type="dxa"/>
          </w:tcPr>
          <w:p w:rsidR="002829E3" w:rsidRPr="002829E3" w:rsidRDefault="002829E3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2546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 36</w:t>
            </w:r>
            <w:r w:rsidRPr="002829E3">
              <w:rPr>
                <w:rFonts w:ascii="Times New Roman" w:hAnsi="Times New Roman" w:cs="Times New Roman"/>
              </w:rPr>
              <w:t>-</w:t>
            </w:r>
            <w:r w:rsidRPr="002829E3">
              <w:rPr>
                <w:rFonts w:ascii="Times New Roman" w:hAnsi="Times New Roman" w:cs="Times New Roman"/>
                <w:lang w:val="en-US"/>
              </w:rPr>
              <w:t>50</w:t>
            </w:r>
            <w:r w:rsidRPr="002829E3">
              <w:rPr>
                <w:rFonts w:ascii="Times New Roman" w:hAnsi="Times New Roman" w:cs="Times New Roman"/>
              </w:rPr>
              <w:t>1302</w:t>
            </w:r>
            <w:r w:rsidRPr="002829E3">
              <w:rPr>
                <w:rFonts w:ascii="Times New Roman" w:hAnsi="Times New Roman" w:cs="Times New Roman"/>
                <w:lang w:val="en-US"/>
              </w:rPr>
              <w:t>-</w:t>
            </w:r>
            <w:r w:rsidRPr="002829E3">
              <w:rPr>
                <w:rFonts w:ascii="Times New Roman" w:hAnsi="Times New Roman" w:cs="Times New Roman"/>
              </w:rPr>
              <w:t>06-2019</w:t>
            </w:r>
          </w:p>
        </w:tc>
      </w:tr>
      <w:tr w:rsidR="002829E3" w:rsidTr="00433091">
        <w:tc>
          <w:tcPr>
            <w:tcW w:w="546" w:type="dxa"/>
          </w:tcPr>
          <w:p w:rsidR="002829E3" w:rsidRDefault="002829E3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1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Весовая вблизи с. Садовое аннинского района Воронежской области на кадастровом участке № 36:01:0720021:249</w:t>
            </w:r>
          </w:p>
        </w:tc>
        <w:tc>
          <w:tcPr>
            <w:tcW w:w="5089" w:type="dxa"/>
          </w:tcPr>
          <w:p w:rsidR="002829E3" w:rsidRPr="002829E3" w:rsidRDefault="002829E3" w:rsidP="006B72D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8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2546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36-501319-07-2019</w:t>
            </w:r>
          </w:p>
        </w:tc>
      </w:tr>
      <w:tr w:rsidR="002829E3" w:rsidTr="00433091">
        <w:tc>
          <w:tcPr>
            <w:tcW w:w="546" w:type="dxa"/>
          </w:tcPr>
          <w:p w:rsidR="002829E3" w:rsidRDefault="002829E3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1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Гараж на 6 автомашин</w:t>
            </w:r>
          </w:p>
        </w:tc>
        <w:tc>
          <w:tcPr>
            <w:tcW w:w="5089" w:type="dxa"/>
          </w:tcPr>
          <w:p w:rsidR="002829E3" w:rsidRPr="002829E3" w:rsidRDefault="002829E3" w:rsidP="00433091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2546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36-501101-08-2019</w:t>
            </w:r>
          </w:p>
        </w:tc>
      </w:tr>
      <w:tr w:rsidR="002829E3" w:rsidTr="00433091">
        <w:tc>
          <w:tcPr>
            <w:tcW w:w="546" w:type="dxa"/>
          </w:tcPr>
          <w:p w:rsidR="002829E3" w:rsidRDefault="002829E3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1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5089" w:type="dxa"/>
          </w:tcPr>
          <w:p w:rsidR="002829E3" w:rsidRPr="002829E3" w:rsidRDefault="002829E3" w:rsidP="00433091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2546" w:type="dxa"/>
          </w:tcPr>
          <w:p w:rsidR="002829E3" w:rsidRPr="002829E3" w:rsidRDefault="002829E3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36-501101-09-2019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1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Реконструкция существующей котельной по ул. Мира, 81, под газовую котельную и строительство ГРП, газопровода высокого и низкого давления для теплоснабжения МОУ Садовская СОШ № 2 в с. Садовое, Аннинского муниципального р-на Воронежской области.</w:t>
            </w:r>
          </w:p>
        </w:tc>
        <w:tc>
          <w:tcPr>
            <w:tcW w:w="5089" w:type="dxa"/>
          </w:tcPr>
          <w:p w:rsidR="0031149F" w:rsidRPr="0015568C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Садовская средняя общеобразовательная школа № 2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1319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10-2019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1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Реконструкция  автомобильной дороги по ул. Песочная с устройством подъезда к молочному комплексу ООО "Ленина" в с. Садовое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31149F" w:rsidRPr="0015568C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Садовского сельского поселения Аннинского муниципального района Воронежской области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36-501319-11-2019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1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Проектирование и строительство газовой блочной котельной, ГРП, газопровода высокого и низкого давления для теплоснабжения МКОУ Березовская СОШ по ул. Маслозаводская 8 а, в с. Березовка,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31149F" w:rsidRPr="0015568C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Березовская СОШ имени героя Советского Союза Г.А. Рубцова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36-501303-12-2019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1" w:type="dxa"/>
          </w:tcPr>
          <w:p w:rsidR="0031149F" w:rsidRPr="0031149F" w:rsidRDefault="0031149F" w:rsidP="0031149F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 xml:space="preserve">Молочный комплекс на 1000 дойных коров, расположенных вблизи с. Садовое, Аннинского района Воронежской области. Строительство силосных траншей, водозаборного узла, санпропускника с </w:t>
            </w:r>
            <w:proofErr w:type="spellStart"/>
            <w:r w:rsidRPr="0031149F">
              <w:rPr>
                <w:rFonts w:ascii="Times New Roman" w:hAnsi="Times New Roman" w:cs="Times New Roman"/>
              </w:rPr>
              <w:t>дезбарьером</w:t>
            </w:r>
            <w:proofErr w:type="spellEnd"/>
          </w:p>
        </w:tc>
        <w:tc>
          <w:tcPr>
            <w:tcW w:w="5089" w:type="dxa"/>
          </w:tcPr>
          <w:p w:rsidR="0031149F" w:rsidRPr="003E6E81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1319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13-2019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1" w:type="dxa"/>
          </w:tcPr>
          <w:p w:rsidR="0031149F" w:rsidRPr="0031149F" w:rsidRDefault="0031149F" w:rsidP="0031149F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 xml:space="preserve">Склад для хранения материалов комбикормового </w:t>
            </w:r>
            <w:r w:rsidRPr="0031149F">
              <w:rPr>
                <w:rFonts w:ascii="Times New Roman" w:hAnsi="Times New Roman" w:cs="Times New Roman"/>
              </w:rPr>
              <w:lastRenderedPageBreak/>
              <w:t>завода расположенного в с. Николаевка Аннинского муниципального района Воронежской области на земельном участке с кадастровым номером 36:01:0700004:210</w:t>
            </w:r>
          </w:p>
        </w:tc>
        <w:tc>
          <w:tcPr>
            <w:tcW w:w="5089" w:type="dxa"/>
          </w:tcPr>
          <w:p w:rsidR="0031149F" w:rsidRPr="003E6E81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1311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14-2019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251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Сети водопровода по ул. Колхозная, Свердлова, Карла Маркса, Максима Горького в с. Садовое, Аннинского района Воронежской области</w:t>
            </w:r>
          </w:p>
        </w:tc>
        <w:tc>
          <w:tcPr>
            <w:tcW w:w="5089" w:type="dxa"/>
          </w:tcPr>
          <w:p w:rsidR="0031149F" w:rsidRPr="003E6E81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Садовского сельского поселения </w:t>
            </w:r>
            <w:r w:rsidRPr="0031149F">
              <w:rPr>
                <w:rFonts w:ascii="Times New Roman" w:hAnsi="Times New Roman" w:cs="Times New Roman"/>
              </w:rPr>
              <w:t>Аннинского муниципального района Воронежской области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36-501319-15-2019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1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Реконструкция существующей котельной № 13 по ул. Красная Площадь 43а, под газовую котельную и строительство ГРП, газопровода высокого и среднего давления для теплоснабжения МОУ Садовская СОШ № 1, больницы и ДК в с. Садовое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31149F" w:rsidRPr="003E6E81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149F">
              <w:rPr>
                <w:rFonts w:ascii="Times New Roman" w:hAnsi="Times New Roman" w:cs="Times New Roman"/>
              </w:rPr>
              <w:t>Аннинского муниципального района Воронежской области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36-501319-16-2019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1" w:type="dxa"/>
          </w:tcPr>
          <w:p w:rsidR="0031149F" w:rsidRPr="0031149F" w:rsidRDefault="0031149F" w:rsidP="00456B3E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Место для хранения сахарной свеклы объемом 120 тыс. тонн в АО "Елань-Коленовский сахарный завод" расположенный по адресу: Воронежская область, Аннинский район, с. Новый Курлак, кадастровый номер земельного участка 36:01:0730002:218</w:t>
            </w:r>
          </w:p>
        </w:tc>
        <w:tc>
          <w:tcPr>
            <w:tcW w:w="5089" w:type="dxa"/>
          </w:tcPr>
          <w:p w:rsidR="0031149F" w:rsidRPr="003E6E81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"Елань-Коленовский сахарный завод"</w:t>
            </w:r>
          </w:p>
        </w:tc>
        <w:tc>
          <w:tcPr>
            <w:tcW w:w="1418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2546" w:type="dxa"/>
          </w:tcPr>
          <w:p w:rsidR="0031149F" w:rsidRPr="0031149F" w:rsidRDefault="0031149F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1314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17-2019</w:t>
            </w:r>
          </w:p>
        </w:tc>
      </w:tr>
      <w:tr w:rsidR="0031149F" w:rsidTr="00433091">
        <w:tc>
          <w:tcPr>
            <w:tcW w:w="546" w:type="dxa"/>
          </w:tcPr>
          <w:p w:rsidR="0031149F" w:rsidRDefault="0031149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1" w:type="dxa"/>
          </w:tcPr>
          <w:p w:rsidR="0031149F" w:rsidRPr="003E6E81" w:rsidRDefault="00383747" w:rsidP="0045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модернизация Аннинского молочного завода, по адресу: Воронежская область, Аннинский район, п.г.т. Анна, ул. Севастопольская, д. 4</w:t>
            </w:r>
          </w:p>
        </w:tc>
        <w:tc>
          <w:tcPr>
            <w:tcW w:w="5089" w:type="dxa"/>
          </w:tcPr>
          <w:p w:rsidR="0031149F" w:rsidRPr="003E6E81" w:rsidRDefault="00383747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ЭкоНива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Молоко Воронеж"</w:t>
            </w:r>
          </w:p>
        </w:tc>
        <w:tc>
          <w:tcPr>
            <w:tcW w:w="1418" w:type="dxa"/>
          </w:tcPr>
          <w:p w:rsidR="0031149F" w:rsidRPr="003E6E81" w:rsidRDefault="00383747" w:rsidP="0045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546" w:type="dxa"/>
          </w:tcPr>
          <w:p w:rsidR="0031149F" w:rsidRPr="003E6E81" w:rsidRDefault="00383747" w:rsidP="00383747">
            <w:pPr>
              <w:rPr>
                <w:rFonts w:ascii="Times New Roman" w:hAnsi="Times New Roman" w:cs="Times New Roman"/>
              </w:rPr>
            </w:pPr>
            <w:r w:rsidRPr="00383747">
              <w:rPr>
                <w:rFonts w:ascii="Times New Roman" w:hAnsi="Times New Roman" w:cs="Times New Roman"/>
                <w:lang w:val="en-US"/>
              </w:rPr>
              <w:t>RU 36</w:t>
            </w:r>
            <w:r w:rsidRPr="00383747">
              <w:rPr>
                <w:rFonts w:ascii="Times New Roman" w:hAnsi="Times New Roman" w:cs="Times New Roman"/>
              </w:rPr>
              <w:t>-</w:t>
            </w:r>
            <w:r w:rsidRPr="00383747">
              <w:rPr>
                <w:rFonts w:ascii="Times New Roman" w:hAnsi="Times New Roman" w:cs="Times New Roman"/>
                <w:lang w:val="en-US"/>
              </w:rPr>
              <w:t>50</w:t>
            </w:r>
            <w:r w:rsidRPr="003837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101</w:t>
            </w:r>
            <w:r w:rsidRPr="00383747">
              <w:rPr>
                <w:rFonts w:ascii="Times New Roman" w:hAnsi="Times New Roman" w:cs="Times New Roman"/>
                <w:lang w:val="en-US"/>
              </w:rPr>
              <w:t>-</w:t>
            </w:r>
            <w:r w:rsidRPr="003837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83525C">
              <w:rPr>
                <w:rFonts w:ascii="Times New Roman" w:hAnsi="Times New Roman" w:cs="Times New Roman"/>
              </w:rPr>
              <w:t xml:space="preserve"> </w:t>
            </w:r>
            <w:r w:rsidRPr="00383747">
              <w:rPr>
                <w:rFonts w:ascii="Times New Roman" w:hAnsi="Times New Roman" w:cs="Times New Roman"/>
              </w:rPr>
              <w:t>-2019</w:t>
            </w: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1" w:type="dxa"/>
          </w:tcPr>
          <w:p w:rsidR="00E52EEA" w:rsidRPr="00CA28D6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5089" w:type="dxa"/>
          </w:tcPr>
          <w:p w:rsidR="00E52EEA" w:rsidRPr="00CD7817" w:rsidRDefault="00E52EEA" w:rsidP="0059576C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52EEA" w:rsidRPr="00CA28D6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546" w:type="dxa"/>
          </w:tcPr>
          <w:p w:rsidR="00E52EEA" w:rsidRPr="00CA28D6" w:rsidRDefault="00E52EEA" w:rsidP="0059576C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19</w:t>
            </w:r>
            <w:r w:rsidRPr="006B24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1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здание № 3</w:t>
            </w:r>
          </w:p>
        </w:tc>
        <w:tc>
          <w:tcPr>
            <w:tcW w:w="5089" w:type="dxa"/>
          </w:tcPr>
          <w:p w:rsidR="00E52EEA" w:rsidRPr="00CD7817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Фармаком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2546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20</w:t>
            </w:r>
            <w:r w:rsidRPr="006B247A">
              <w:rPr>
                <w:rFonts w:ascii="Times New Roman" w:hAnsi="Times New Roman" w:cs="Times New Roman"/>
              </w:rPr>
              <w:t>-2019</w:t>
            </w: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1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Административно-бытовое здание СХ базы "Надежда" в Аннинском районе Воронежской области</w:t>
            </w:r>
          </w:p>
        </w:tc>
        <w:tc>
          <w:tcPr>
            <w:tcW w:w="5089" w:type="dxa"/>
          </w:tcPr>
          <w:p w:rsidR="00E52EEA" w:rsidRPr="00CD7817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546" w:type="dxa"/>
          </w:tcPr>
          <w:p w:rsidR="00E52EEA" w:rsidRPr="00984D25" w:rsidRDefault="00E52EEA" w:rsidP="0059576C">
            <w:pPr>
              <w:rPr>
                <w:rFonts w:ascii="Times New Roman" w:hAnsi="Times New Roman" w:cs="Times New Roman"/>
              </w:rPr>
            </w:pPr>
            <w:r w:rsidRPr="006B247A">
              <w:rPr>
                <w:rFonts w:ascii="Times New Roman" w:hAnsi="Times New Roman" w:cs="Times New Roman"/>
                <w:lang w:val="en-US"/>
              </w:rPr>
              <w:t>RU</w:t>
            </w:r>
            <w:r w:rsidRPr="006B247A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309</w:t>
            </w:r>
            <w:r w:rsidRPr="006B2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6B247A">
              <w:rPr>
                <w:rFonts w:ascii="Times New Roman" w:hAnsi="Times New Roman" w:cs="Times New Roman"/>
              </w:rPr>
              <w:t>-2019</w:t>
            </w: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1" w:type="dxa"/>
          </w:tcPr>
          <w:p w:rsidR="00E52EEA" w:rsidRPr="003E6E81" w:rsidRDefault="00E52EEA" w:rsidP="003E6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1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3E6E81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3E6E81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1" w:type="dxa"/>
          </w:tcPr>
          <w:p w:rsidR="00E52EEA" w:rsidRPr="00877879" w:rsidRDefault="00E52EEA" w:rsidP="0087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1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877879" w:rsidRDefault="00E52EEA" w:rsidP="00456B3E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1" w:type="dxa"/>
          </w:tcPr>
          <w:p w:rsidR="00E52EEA" w:rsidRPr="00F072AF" w:rsidRDefault="00E52EEA" w:rsidP="00F0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251" w:type="dxa"/>
          </w:tcPr>
          <w:p w:rsidR="00E52EEA" w:rsidRPr="00F072AF" w:rsidRDefault="00E52EEA" w:rsidP="00F0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51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  <w:tr w:rsidR="00E52EEA" w:rsidTr="00433091">
        <w:tc>
          <w:tcPr>
            <w:tcW w:w="546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51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</w:tcPr>
          <w:p w:rsidR="00E52EEA" w:rsidRPr="00F072AF" w:rsidRDefault="00E52EEA" w:rsidP="0043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52EEA" w:rsidRPr="00F072AF" w:rsidRDefault="00E52EEA" w:rsidP="00B31DF3">
            <w:pPr>
              <w:rPr>
                <w:rFonts w:ascii="Times New Roman" w:hAnsi="Times New Roman" w:cs="Times New Roman"/>
              </w:rPr>
            </w:pPr>
          </w:p>
        </w:tc>
      </w:tr>
    </w:tbl>
    <w:p w:rsidR="0015568C" w:rsidRPr="006B72D3" w:rsidRDefault="0015568C" w:rsidP="00FD0895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34B78"/>
    <w:rsid w:val="001378A0"/>
    <w:rsid w:val="0015568C"/>
    <w:rsid w:val="002829E3"/>
    <w:rsid w:val="0029160E"/>
    <w:rsid w:val="0031149F"/>
    <w:rsid w:val="00383747"/>
    <w:rsid w:val="003E6E81"/>
    <w:rsid w:val="00422474"/>
    <w:rsid w:val="00433091"/>
    <w:rsid w:val="0044287D"/>
    <w:rsid w:val="004F4D62"/>
    <w:rsid w:val="0056074A"/>
    <w:rsid w:val="005E2FCF"/>
    <w:rsid w:val="005F3337"/>
    <w:rsid w:val="00623778"/>
    <w:rsid w:val="00691079"/>
    <w:rsid w:val="006B72D3"/>
    <w:rsid w:val="006C0BB7"/>
    <w:rsid w:val="00756AFD"/>
    <w:rsid w:val="0083525C"/>
    <w:rsid w:val="00851D60"/>
    <w:rsid w:val="00877879"/>
    <w:rsid w:val="009218FF"/>
    <w:rsid w:val="00957415"/>
    <w:rsid w:val="009E79A3"/>
    <w:rsid w:val="009F1015"/>
    <w:rsid w:val="00A80F0A"/>
    <w:rsid w:val="00AA6F09"/>
    <w:rsid w:val="00AD6169"/>
    <w:rsid w:val="00B642C9"/>
    <w:rsid w:val="00BA4348"/>
    <w:rsid w:val="00BB5CA2"/>
    <w:rsid w:val="00BE6A85"/>
    <w:rsid w:val="00C2002F"/>
    <w:rsid w:val="00C62ACA"/>
    <w:rsid w:val="00C9070A"/>
    <w:rsid w:val="00D74F8E"/>
    <w:rsid w:val="00E52EEA"/>
    <w:rsid w:val="00EA6CAF"/>
    <w:rsid w:val="00EB36EF"/>
    <w:rsid w:val="00ED417F"/>
    <w:rsid w:val="00F072AF"/>
    <w:rsid w:val="00F5757E"/>
    <w:rsid w:val="00FA6F9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EF9-684F-4E2D-98E6-360ECE5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24</cp:revision>
  <dcterms:created xsi:type="dcterms:W3CDTF">2017-05-18T11:41:00Z</dcterms:created>
  <dcterms:modified xsi:type="dcterms:W3CDTF">2020-09-25T06:09:00Z</dcterms:modified>
</cp:coreProperties>
</file>