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Реестр Выданных разрешений на </w:t>
      </w:r>
      <w:r w:rsidR="00BB20F7">
        <w:rPr>
          <w:rFonts w:ascii="Times New Roman" w:hAnsi="Times New Roman" w:cs="Times New Roman"/>
          <w:sz w:val="28"/>
          <w:szCs w:val="28"/>
        </w:rPr>
        <w:t>ввод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</w:t>
      </w:r>
      <w:r w:rsidR="00BB20F7">
        <w:rPr>
          <w:rFonts w:ascii="Times New Roman" w:hAnsi="Times New Roman" w:cs="Times New Roman"/>
          <w:sz w:val="28"/>
          <w:szCs w:val="28"/>
        </w:rPr>
        <w:t xml:space="preserve">в эксплуатацию объектов капитального строительства </w:t>
      </w:r>
      <w:r w:rsidR="006B72D3" w:rsidRPr="0015568C">
        <w:rPr>
          <w:rFonts w:ascii="Times New Roman" w:hAnsi="Times New Roman" w:cs="Times New Roman"/>
          <w:sz w:val="28"/>
          <w:szCs w:val="28"/>
        </w:rPr>
        <w:t>в 2017 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14"/>
        <w:gridCol w:w="4839"/>
        <w:gridCol w:w="4678"/>
        <w:gridCol w:w="1417"/>
        <w:gridCol w:w="2694"/>
      </w:tblGrid>
      <w:tr w:rsidR="0015568C" w:rsidTr="00E42B55">
        <w:tc>
          <w:tcPr>
            <w:tcW w:w="51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39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67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7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694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39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BB20F7" w:rsidRPr="0015568C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25.01.2017</w:t>
            </w:r>
          </w:p>
        </w:tc>
        <w:tc>
          <w:tcPr>
            <w:tcW w:w="2694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36-501101-01-2017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39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BB20F7" w:rsidRPr="0015568C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2694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36-501309-02-2017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9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Газопровод низкого давления пос. Суровский</w:t>
            </w:r>
          </w:p>
        </w:tc>
        <w:tc>
          <w:tcPr>
            <w:tcW w:w="4678" w:type="dxa"/>
          </w:tcPr>
          <w:p w:rsidR="00BB20F7" w:rsidRPr="0015568C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ВО "Единая дирекция капитального строительства и газификации"</w:t>
            </w:r>
          </w:p>
        </w:tc>
        <w:tc>
          <w:tcPr>
            <w:tcW w:w="1417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2694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36-501315-03-2017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39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4678" w:type="dxa"/>
          </w:tcPr>
          <w:p w:rsidR="00BB20F7" w:rsidRPr="00BB20F7" w:rsidRDefault="00BB20F7" w:rsidP="006B72D3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08.02.2017</w:t>
            </w:r>
          </w:p>
        </w:tc>
        <w:tc>
          <w:tcPr>
            <w:tcW w:w="2694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36-501101-04-2017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9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BB20F7" w:rsidRPr="00BB20F7" w:rsidRDefault="00BB20F7" w:rsidP="006B72D3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2694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36-501101-05-2017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9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BB20F7" w:rsidRPr="00BB20F7" w:rsidRDefault="00BB20F7" w:rsidP="006B72D3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2694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36-501101-06-2017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39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Газоснабжение завода по сушке биомасс Воронежская область, Аннинский район, с. Николаевка, ул. Юбилейная 36 (1 очередь)</w:t>
            </w:r>
          </w:p>
        </w:tc>
        <w:tc>
          <w:tcPr>
            <w:tcW w:w="4678" w:type="dxa"/>
          </w:tcPr>
          <w:p w:rsidR="00BB20F7" w:rsidRPr="00BB20F7" w:rsidRDefault="00BB20F7" w:rsidP="006B72D3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B20F7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BB20F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2694" w:type="dxa"/>
          </w:tcPr>
          <w:p w:rsidR="00BB20F7" w:rsidRPr="00BB20F7" w:rsidRDefault="00BB20F7" w:rsidP="000F7760">
            <w:pPr>
              <w:rPr>
                <w:rFonts w:ascii="Times New Roman" w:hAnsi="Times New Roman" w:cs="Times New Roman"/>
              </w:rPr>
            </w:pPr>
            <w:r w:rsidRPr="00BB20F7">
              <w:rPr>
                <w:rFonts w:ascii="Times New Roman" w:hAnsi="Times New Roman" w:cs="Times New Roman"/>
                <w:lang w:val="en-US"/>
              </w:rPr>
              <w:t>RU</w:t>
            </w:r>
            <w:r w:rsidRPr="00BB20F7">
              <w:rPr>
                <w:rFonts w:ascii="Times New Roman" w:hAnsi="Times New Roman" w:cs="Times New Roman"/>
              </w:rPr>
              <w:t xml:space="preserve"> 36-501311-07-2017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9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proofErr w:type="spellStart"/>
            <w:r w:rsidRPr="00E42B55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E42B55">
              <w:rPr>
                <w:rFonts w:ascii="Times New Roman" w:hAnsi="Times New Roman" w:cs="Times New Roman"/>
              </w:rPr>
              <w:t xml:space="preserve"> и водопровод по ул. Подлесная, Ленина. Дрожжина, Акимушкина, Гагарина в с. Верхняя Тойда,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BB20F7" w:rsidRPr="0015568C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Верхнетойденского сельского поселения</w:t>
            </w:r>
          </w:p>
        </w:tc>
        <w:tc>
          <w:tcPr>
            <w:tcW w:w="1417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2694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36-501306-08-2017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39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4678" w:type="dxa"/>
          </w:tcPr>
          <w:p w:rsidR="00BB20F7" w:rsidRPr="0015568C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694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36-501101-09-2017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9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административного здания</w:t>
            </w:r>
          </w:p>
        </w:tc>
        <w:tc>
          <w:tcPr>
            <w:tcW w:w="4678" w:type="dxa"/>
          </w:tcPr>
          <w:p w:rsidR="00BB20F7" w:rsidRPr="0015568C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694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36-501101-10-2017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39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производственного цеха</w:t>
            </w:r>
          </w:p>
        </w:tc>
        <w:tc>
          <w:tcPr>
            <w:tcW w:w="4678" w:type="dxa"/>
          </w:tcPr>
          <w:p w:rsidR="00BB20F7" w:rsidRPr="0015568C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2694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36-501101-11-2017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9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BB20F7" w:rsidRPr="0015568C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2694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36-501319-12-2017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9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BB20F7" w:rsidRPr="00957415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2694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36-501101-13-2017</w:t>
            </w:r>
          </w:p>
        </w:tc>
      </w:tr>
      <w:tr w:rsidR="00BB20F7" w:rsidTr="00E42B55">
        <w:tc>
          <w:tcPr>
            <w:tcW w:w="514" w:type="dxa"/>
          </w:tcPr>
          <w:p w:rsidR="00BB20F7" w:rsidRDefault="00BB20F7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9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4678" w:type="dxa"/>
          </w:tcPr>
          <w:p w:rsidR="00BB20F7" w:rsidRPr="00957415" w:rsidRDefault="00BB20F7" w:rsidP="00BB2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Аннинского городского поселения </w:t>
            </w:r>
          </w:p>
        </w:tc>
        <w:tc>
          <w:tcPr>
            <w:tcW w:w="1417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2694" w:type="dxa"/>
          </w:tcPr>
          <w:p w:rsidR="00BB20F7" w:rsidRPr="00E42B55" w:rsidRDefault="00BB20F7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36-501101-14-2017</w:t>
            </w:r>
          </w:p>
        </w:tc>
      </w:tr>
      <w:tr w:rsidR="00E42B55" w:rsidTr="00E42B55">
        <w:tc>
          <w:tcPr>
            <w:tcW w:w="514" w:type="dxa"/>
          </w:tcPr>
          <w:p w:rsidR="00E42B55" w:rsidRDefault="00E42B55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9" w:type="dxa"/>
          </w:tcPr>
          <w:p w:rsidR="00E42B55" w:rsidRPr="00E42B55" w:rsidRDefault="00E42B55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E42B55" w:rsidRPr="009E79A3" w:rsidRDefault="00E42B55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E42B55" w:rsidRPr="00E42B55" w:rsidRDefault="00E42B55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2694" w:type="dxa"/>
          </w:tcPr>
          <w:p w:rsidR="00E42B55" w:rsidRPr="00E42B55" w:rsidRDefault="00E42B55" w:rsidP="000F7760">
            <w:pPr>
              <w:rPr>
                <w:rFonts w:ascii="Times New Roman" w:hAnsi="Times New Roman" w:cs="Times New Roman"/>
              </w:rPr>
            </w:pPr>
            <w:r w:rsidRPr="00E42B55">
              <w:rPr>
                <w:rFonts w:ascii="Times New Roman" w:hAnsi="Times New Roman" w:cs="Times New Roman"/>
                <w:lang w:val="en-US"/>
              </w:rPr>
              <w:t>RU</w:t>
            </w:r>
            <w:r w:rsidRPr="00E42B55">
              <w:rPr>
                <w:rFonts w:ascii="Times New Roman" w:hAnsi="Times New Roman" w:cs="Times New Roman"/>
              </w:rPr>
              <w:t xml:space="preserve"> 36-501101-15-2017</w:t>
            </w:r>
          </w:p>
        </w:tc>
      </w:tr>
      <w:tr w:rsidR="00EE774F" w:rsidTr="00E42B55">
        <w:tc>
          <w:tcPr>
            <w:tcW w:w="514" w:type="dxa"/>
          </w:tcPr>
          <w:p w:rsidR="00EE774F" w:rsidRPr="00E42B55" w:rsidRDefault="00EE774F" w:rsidP="000F7760">
            <w:pPr>
              <w:rPr>
                <w:rFonts w:ascii="Times New Roman" w:hAnsi="Times New Roman" w:cs="Times New Roman"/>
                <w:highlight w:val="yellow"/>
              </w:rPr>
            </w:pPr>
            <w:r w:rsidRPr="00EE77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39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EE774F" w:rsidRPr="00E42B55" w:rsidRDefault="00EE774F" w:rsidP="000F77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2694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36-501101-16-2017</w:t>
            </w:r>
          </w:p>
        </w:tc>
      </w:tr>
      <w:tr w:rsidR="00EE774F" w:rsidTr="00E42B55">
        <w:tc>
          <w:tcPr>
            <w:tcW w:w="514" w:type="dxa"/>
          </w:tcPr>
          <w:p w:rsidR="00EE774F" w:rsidRDefault="00EE774F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9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EE774F" w:rsidRPr="0015568C" w:rsidRDefault="00EE774F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2694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36-501304-17-2017</w:t>
            </w:r>
          </w:p>
        </w:tc>
      </w:tr>
      <w:tr w:rsidR="00EE774F" w:rsidTr="00E42B55">
        <w:tc>
          <w:tcPr>
            <w:tcW w:w="514" w:type="dxa"/>
          </w:tcPr>
          <w:p w:rsidR="00EE774F" w:rsidRDefault="00EE774F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39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Башня связи БС "ВО- Архангельское" высотой 70 м.</w:t>
            </w:r>
          </w:p>
        </w:tc>
        <w:tc>
          <w:tcPr>
            <w:tcW w:w="4678" w:type="dxa"/>
          </w:tcPr>
          <w:p w:rsidR="00EE774F" w:rsidRPr="0015568C" w:rsidRDefault="00EE774F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</w:rPr>
              <w:t>МегаФон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2694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36-501302-18-2017</w:t>
            </w:r>
          </w:p>
        </w:tc>
      </w:tr>
      <w:tr w:rsidR="00EE774F" w:rsidTr="00E42B55">
        <w:tc>
          <w:tcPr>
            <w:tcW w:w="514" w:type="dxa"/>
          </w:tcPr>
          <w:p w:rsidR="00EE774F" w:rsidRDefault="00EE774F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39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EE774F" w:rsidRPr="0015568C" w:rsidRDefault="00EE774F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2694" w:type="dxa"/>
          </w:tcPr>
          <w:p w:rsidR="00EE774F" w:rsidRPr="00EE774F" w:rsidRDefault="00EE774F" w:rsidP="000F7760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36-501101-19-2017</w:t>
            </w:r>
          </w:p>
        </w:tc>
      </w:tr>
      <w:tr w:rsidR="00EE774F" w:rsidTr="00E42B55">
        <w:tc>
          <w:tcPr>
            <w:tcW w:w="514" w:type="dxa"/>
          </w:tcPr>
          <w:p w:rsidR="00EE774F" w:rsidRDefault="00EE774F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39" w:type="dxa"/>
          </w:tcPr>
          <w:p w:rsidR="00EE774F" w:rsidRPr="009E79A3" w:rsidRDefault="00A3088D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Храм </w:t>
            </w:r>
          </w:p>
        </w:tc>
        <w:tc>
          <w:tcPr>
            <w:tcW w:w="4678" w:type="dxa"/>
          </w:tcPr>
          <w:p w:rsidR="00EE774F" w:rsidRPr="009E79A3" w:rsidRDefault="00A3088D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Местная религиозная организация православный приход храма во имя </w:t>
            </w:r>
            <w:proofErr w:type="spellStart"/>
            <w:r>
              <w:rPr>
                <w:rFonts w:ascii="Times New Roman" w:hAnsi="Times New Roman" w:cs="Times New Roman"/>
              </w:rPr>
              <w:t>свт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Николая чудотворца с. Никольское аннинского района Воронежской области религиозная организация "Борисоглебская Епархия Русской Православной  Церкви (Московский Патриархат)"</w:t>
            </w:r>
          </w:p>
        </w:tc>
        <w:tc>
          <w:tcPr>
            <w:tcW w:w="1417" w:type="dxa"/>
          </w:tcPr>
          <w:p w:rsidR="00EE774F" w:rsidRPr="00A3088D" w:rsidRDefault="00A3088D" w:rsidP="000F7760">
            <w:pPr>
              <w:rPr>
                <w:rFonts w:ascii="Times New Roman" w:hAnsi="Times New Roman" w:cs="Times New Roman"/>
              </w:rPr>
            </w:pPr>
            <w:r w:rsidRPr="00A3088D">
              <w:rPr>
                <w:rFonts w:ascii="Times New Roman" w:hAnsi="Times New Roman" w:cs="Times New Roman"/>
              </w:rPr>
              <w:t>05.06.2017</w:t>
            </w:r>
          </w:p>
        </w:tc>
        <w:tc>
          <w:tcPr>
            <w:tcW w:w="2694" w:type="dxa"/>
          </w:tcPr>
          <w:p w:rsidR="00EE774F" w:rsidRPr="00BE7F0E" w:rsidRDefault="00A3088D" w:rsidP="00A3088D"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317</w:t>
            </w:r>
            <w:r w:rsidRPr="00EE77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EE774F">
              <w:rPr>
                <w:rFonts w:ascii="Times New Roman" w:hAnsi="Times New Roman" w:cs="Times New Roman"/>
              </w:rPr>
              <w:t>-2017</w:t>
            </w:r>
          </w:p>
        </w:tc>
      </w:tr>
      <w:tr w:rsidR="00EE774F" w:rsidTr="00E42B55">
        <w:tc>
          <w:tcPr>
            <w:tcW w:w="514" w:type="dxa"/>
          </w:tcPr>
          <w:p w:rsidR="00EE774F" w:rsidRDefault="00A3088D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39" w:type="dxa"/>
          </w:tcPr>
          <w:p w:rsidR="00EE774F" w:rsidRPr="009F1015" w:rsidRDefault="00A3088D" w:rsidP="00A30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магазина</w:t>
            </w:r>
          </w:p>
        </w:tc>
        <w:tc>
          <w:tcPr>
            <w:tcW w:w="4678" w:type="dxa"/>
          </w:tcPr>
          <w:p w:rsidR="00EE774F" w:rsidRPr="0015568C" w:rsidRDefault="00A3088D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EE774F" w:rsidRPr="009F1015" w:rsidRDefault="00A3088D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07.06.2017</w:t>
            </w:r>
          </w:p>
        </w:tc>
        <w:tc>
          <w:tcPr>
            <w:tcW w:w="2694" w:type="dxa"/>
          </w:tcPr>
          <w:p w:rsidR="00EE774F" w:rsidRPr="009F1015" w:rsidRDefault="00A3088D" w:rsidP="00A3088D">
            <w:pPr>
              <w:rPr>
                <w:rFonts w:ascii="Times New Roman" w:hAnsi="Times New Roman" w:cs="Times New Roman"/>
              </w:rPr>
            </w:pPr>
            <w:r w:rsidRPr="00EE774F">
              <w:rPr>
                <w:rFonts w:ascii="Times New Roman" w:hAnsi="Times New Roman" w:cs="Times New Roman"/>
                <w:lang w:val="en-US"/>
              </w:rPr>
              <w:t>RU</w:t>
            </w:r>
            <w:r w:rsidRPr="00EE774F">
              <w:rPr>
                <w:rFonts w:ascii="Times New Roman" w:hAnsi="Times New Roman" w:cs="Times New Roman"/>
              </w:rPr>
              <w:t xml:space="preserve"> 36-501101-</w:t>
            </w:r>
            <w:r>
              <w:rPr>
                <w:rFonts w:ascii="Times New Roman" w:hAnsi="Times New Roman" w:cs="Times New Roman"/>
              </w:rPr>
              <w:t>21</w:t>
            </w:r>
            <w:r w:rsidRPr="00EE774F">
              <w:rPr>
                <w:rFonts w:ascii="Times New Roman" w:hAnsi="Times New Roman" w:cs="Times New Roman"/>
              </w:rPr>
              <w:t>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39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Газоснабжение завода по сушке биомасс по адресу: Воронежская область, Аннинский район, установлено относительно ориентира земельного участка  расположенного в северо-западной части аннинского кадастрового района расположенного в границах участка. Кадастровый номер участка 36:01:0000000: 0321 (2 очередь строительства)</w:t>
            </w:r>
          </w:p>
        </w:tc>
        <w:tc>
          <w:tcPr>
            <w:tcW w:w="4678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31273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D312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2694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36-501311-22-2017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39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2694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36-501101-23-2017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39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2694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36-501101-24-2017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39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Газопровод межпоселковый от с. Островки до п. Суровский Аннинского района Воронежской области</w:t>
            </w:r>
          </w:p>
        </w:tc>
        <w:tc>
          <w:tcPr>
            <w:tcW w:w="4678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 xml:space="preserve">ООО "Газпром </w:t>
            </w:r>
            <w:proofErr w:type="spellStart"/>
            <w:r w:rsidRPr="00D31273">
              <w:rPr>
                <w:rFonts w:ascii="Times New Roman" w:hAnsi="Times New Roman" w:cs="Times New Roman"/>
              </w:rPr>
              <w:t>межрегионгаз</w:t>
            </w:r>
            <w:proofErr w:type="spellEnd"/>
            <w:r w:rsidRPr="00D312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BC73E4" w:rsidRPr="00D31273" w:rsidRDefault="00BC73E4" w:rsidP="00405B1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30.06.201</w:t>
            </w:r>
            <w:r w:rsidR="00405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36-501315-25-2017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39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части ж.д.</w:t>
            </w:r>
          </w:p>
        </w:tc>
        <w:tc>
          <w:tcPr>
            <w:tcW w:w="4678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2694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36-501304-26-2017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39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Молочный комплекс на 1112 голов КРС с кормопроизводством вблизи с. Николаевка Аннинского района Воронежской области</w:t>
            </w:r>
          </w:p>
        </w:tc>
        <w:tc>
          <w:tcPr>
            <w:tcW w:w="4678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D31273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D3127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20.07.2017</w:t>
            </w:r>
          </w:p>
        </w:tc>
        <w:tc>
          <w:tcPr>
            <w:tcW w:w="2694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36-501311-27-2017</w:t>
            </w:r>
          </w:p>
        </w:tc>
      </w:tr>
      <w:tr w:rsidR="00BC73E4" w:rsidTr="00E42B55">
        <w:tc>
          <w:tcPr>
            <w:tcW w:w="514" w:type="dxa"/>
          </w:tcPr>
          <w:p w:rsidR="00BC73E4" w:rsidRDefault="00BC73E4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39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20.07.2017</w:t>
            </w:r>
          </w:p>
        </w:tc>
        <w:tc>
          <w:tcPr>
            <w:tcW w:w="2694" w:type="dxa"/>
          </w:tcPr>
          <w:p w:rsidR="00BC73E4" w:rsidRPr="00D31273" w:rsidRDefault="00BC73E4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36-501304-28-2017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BC7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39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2694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36-501101-29-2017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9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2694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36-501101-30-2017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39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31.07.2016</w:t>
            </w:r>
          </w:p>
        </w:tc>
        <w:tc>
          <w:tcPr>
            <w:tcW w:w="2694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36-501316-31-2017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39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2694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36-501101-32-2017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39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2694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36-501101-33-2017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39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29.08.2017</w:t>
            </w:r>
          </w:p>
        </w:tc>
        <w:tc>
          <w:tcPr>
            <w:tcW w:w="2694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36-501306-34-2017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39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30.08.2017</w:t>
            </w:r>
          </w:p>
        </w:tc>
        <w:tc>
          <w:tcPr>
            <w:tcW w:w="2694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36-501101-35-2017</w:t>
            </w:r>
          </w:p>
        </w:tc>
      </w:tr>
      <w:tr w:rsidR="00D31273" w:rsidTr="00E42B55">
        <w:tc>
          <w:tcPr>
            <w:tcW w:w="514" w:type="dxa"/>
          </w:tcPr>
          <w:p w:rsidR="00D31273" w:rsidRDefault="00D31273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39" w:type="dxa"/>
          </w:tcPr>
          <w:p w:rsidR="00D31273" w:rsidRPr="00D31273" w:rsidRDefault="00D31273" w:rsidP="009F1015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31273" w:rsidRPr="00D31273" w:rsidRDefault="00D31273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2694" w:type="dxa"/>
          </w:tcPr>
          <w:p w:rsidR="00D31273" w:rsidRPr="00D31273" w:rsidRDefault="00D31273" w:rsidP="00D31273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  <w:lang w:val="en-US"/>
              </w:rPr>
              <w:t>RU</w:t>
            </w:r>
            <w:r w:rsidRPr="00D31273">
              <w:rPr>
                <w:rFonts w:ascii="Times New Roman" w:hAnsi="Times New Roman" w:cs="Times New Roman"/>
              </w:rPr>
              <w:t xml:space="preserve"> 36-501302-36-2017</w:t>
            </w:r>
          </w:p>
        </w:tc>
      </w:tr>
      <w:tr w:rsidR="003E333C" w:rsidTr="00E42B55">
        <w:tc>
          <w:tcPr>
            <w:tcW w:w="514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39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3E333C" w:rsidRPr="00D31273" w:rsidRDefault="003E333C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15.09.2017</w:t>
            </w:r>
          </w:p>
        </w:tc>
        <w:tc>
          <w:tcPr>
            <w:tcW w:w="2694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36-501302-37-2017</w:t>
            </w:r>
          </w:p>
        </w:tc>
      </w:tr>
      <w:tr w:rsidR="003E333C" w:rsidTr="00E42B55">
        <w:tc>
          <w:tcPr>
            <w:tcW w:w="514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39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3E333C" w:rsidRPr="00D31273" w:rsidRDefault="003E333C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19.09.2017</w:t>
            </w:r>
          </w:p>
        </w:tc>
        <w:tc>
          <w:tcPr>
            <w:tcW w:w="2694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36-501101-38-2017</w:t>
            </w:r>
          </w:p>
        </w:tc>
      </w:tr>
      <w:tr w:rsidR="003E333C" w:rsidTr="00E42B55">
        <w:tc>
          <w:tcPr>
            <w:tcW w:w="514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39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3E333C" w:rsidRPr="00D31273" w:rsidRDefault="003E333C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25.09.2017</w:t>
            </w:r>
          </w:p>
        </w:tc>
        <w:tc>
          <w:tcPr>
            <w:tcW w:w="2694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36-501101-39-2017</w:t>
            </w:r>
          </w:p>
        </w:tc>
      </w:tr>
      <w:tr w:rsidR="003E333C" w:rsidTr="00E42B55">
        <w:tc>
          <w:tcPr>
            <w:tcW w:w="514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39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4678" w:type="dxa"/>
          </w:tcPr>
          <w:p w:rsidR="003E333C" w:rsidRPr="00D31273" w:rsidRDefault="003E333C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26.09.2017</w:t>
            </w:r>
          </w:p>
        </w:tc>
        <w:tc>
          <w:tcPr>
            <w:tcW w:w="2694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36-501101-40-2017</w:t>
            </w:r>
          </w:p>
        </w:tc>
      </w:tr>
      <w:tr w:rsidR="003E333C" w:rsidTr="00E42B55">
        <w:tc>
          <w:tcPr>
            <w:tcW w:w="514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39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3E333C" w:rsidRPr="00D31273" w:rsidRDefault="003E333C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3E333C" w:rsidRPr="003E333C" w:rsidRDefault="003E333C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28.09.201</w:t>
            </w:r>
            <w:r w:rsidR="00D82C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3E333C" w:rsidRPr="003E333C" w:rsidRDefault="003E33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36-501311-41-2017</w:t>
            </w:r>
          </w:p>
        </w:tc>
      </w:tr>
      <w:tr w:rsidR="00D82C3C" w:rsidTr="00E42B55">
        <w:tc>
          <w:tcPr>
            <w:tcW w:w="514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39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D82C3C" w:rsidRPr="00D31273" w:rsidRDefault="00D82C3C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82C3C" w:rsidRPr="003E333C" w:rsidRDefault="00D82C3C" w:rsidP="00D8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D82C3C" w:rsidRPr="003E333C" w:rsidRDefault="00D82C3C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36-5013</w:t>
            </w:r>
            <w:r>
              <w:rPr>
                <w:rFonts w:ascii="Times New Roman" w:hAnsi="Times New Roman" w:cs="Times New Roman"/>
              </w:rPr>
              <w:t>02</w:t>
            </w:r>
            <w:r w:rsidRPr="003E333C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2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D82C3C" w:rsidTr="00E42B55">
        <w:tc>
          <w:tcPr>
            <w:tcW w:w="514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39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D82C3C" w:rsidRPr="00D31273" w:rsidRDefault="00D82C3C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82C3C" w:rsidRPr="003E333C" w:rsidRDefault="00D82C3C" w:rsidP="00D8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D82C3C" w:rsidRPr="003E333C" w:rsidRDefault="00D82C3C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D82C3C" w:rsidTr="00E42B55">
        <w:tc>
          <w:tcPr>
            <w:tcW w:w="514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39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D82C3C" w:rsidRPr="00D31273" w:rsidRDefault="00D82C3C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D82C3C" w:rsidRPr="003E333C" w:rsidRDefault="00D82C3C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4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D82C3C" w:rsidTr="00E42B55">
        <w:tc>
          <w:tcPr>
            <w:tcW w:w="514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39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D82C3C" w:rsidRPr="00D31273" w:rsidRDefault="00D82C3C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D82C3C" w:rsidRPr="003E333C" w:rsidRDefault="00D82C3C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36-5013</w:t>
            </w:r>
            <w:r>
              <w:rPr>
                <w:rFonts w:ascii="Times New Roman" w:hAnsi="Times New Roman" w:cs="Times New Roman"/>
              </w:rPr>
              <w:t>02</w:t>
            </w:r>
            <w:r w:rsidRPr="003E333C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5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D82C3C" w:rsidTr="00E42B55">
        <w:tc>
          <w:tcPr>
            <w:tcW w:w="514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39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D82C3C" w:rsidRPr="00D31273" w:rsidRDefault="00D82C3C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D82C3C" w:rsidRPr="003E333C" w:rsidRDefault="00D82C3C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D82C3C" w:rsidRPr="003E333C" w:rsidRDefault="00D82C3C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6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89229A" w:rsidTr="00E42B55">
        <w:tc>
          <w:tcPr>
            <w:tcW w:w="514" w:type="dxa"/>
          </w:tcPr>
          <w:p w:rsidR="0089229A" w:rsidRPr="003E333C" w:rsidRDefault="0089229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39" w:type="dxa"/>
          </w:tcPr>
          <w:p w:rsidR="0089229A" w:rsidRPr="003E333C" w:rsidRDefault="0089229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Pr="003E333C">
              <w:rPr>
                <w:rFonts w:ascii="Times New Roman" w:hAnsi="Times New Roman" w:cs="Times New Roman"/>
              </w:rPr>
              <w:t xml:space="preserve"> ж.д.</w:t>
            </w:r>
          </w:p>
        </w:tc>
        <w:tc>
          <w:tcPr>
            <w:tcW w:w="4678" w:type="dxa"/>
          </w:tcPr>
          <w:p w:rsidR="0089229A" w:rsidRPr="00D31273" w:rsidRDefault="0089229A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89229A" w:rsidRPr="003E333C" w:rsidRDefault="0089229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89229A" w:rsidRPr="003E333C" w:rsidRDefault="0089229A" w:rsidP="0089229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7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89229A" w:rsidTr="00E42B55">
        <w:tc>
          <w:tcPr>
            <w:tcW w:w="514" w:type="dxa"/>
          </w:tcPr>
          <w:p w:rsidR="0089229A" w:rsidRPr="003E333C" w:rsidRDefault="0089229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839" w:type="dxa"/>
          </w:tcPr>
          <w:p w:rsidR="0089229A" w:rsidRPr="003E333C" w:rsidRDefault="0089229A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 xml:space="preserve">Реконструкция </w:t>
            </w:r>
            <w:r>
              <w:rPr>
                <w:rFonts w:ascii="Times New Roman" w:hAnsi="Times New Roman" w:cs="Times New Roman"/>
              </w:rPr>
              <w:t>гостиничного комплекса</w:t>
            </w:r>
          </w:p>
        </w:tc>
        <w:tc>
          <w:tcPr>
            <w:tcW w:w="4678" w:type="dxa"/>
          </w:tcPr>
          <w:p w:rsidR="0089229A" w:rsidRPr="00D31273" w:rsidRDefault="0089229A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89229A" w:rsidRPr="003E333C" w:rsidRDefault="0089229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89229A" w:rsidRPr="003E333C" w:rsidRDefault="0089229A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8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89229A" w:rsidTr="00E42B55">
        <w:tc>
          <w:tcPr>
            <w:tcW w:w="514" w:type="dxa"/>
          </w:tcPr>
          <w:p w:rsidR="0089229A" w:rsidRPr="003E333C" w:rsidRDefault="0089229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39" w:type="dxa"/>
          </w:tcPr>
          <w:p w:rsidR="0089229A" w:rsidRPr="003E333C" w:rsidRDefault="0089229A" w:rsidP="0089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Pr="003E333C">
              <w:rPr>
                <w:rFonts w:ascii="Times New Roman" w:hAnsi="Times New Roman" w:cs="Times New Roman"/>
              </w:rPr>
              <w:t xml:space="preserve"> ж.д.</w:t>
            </w:r>
            <w:r>
              <w:rPr>
                <w:rFonts w:ascii="Times New Roman" w:hAnsi="Times New Roman" w:cs="Times New Roman"/>
              </w:rPr>
              <w:t xml:space="preserve"> со стоматологическим кабинетом</w:t>
            </w:r>
          </w:p>
        </w:tc>
        <w:tc>
          <w:tcPr>
            <w:tcW w:w="4678" w:type="dxa"/>
          </w:tcPr>
          <w:p w:rsidR="0089229A" w:rsidRPr="00D31273" w:rsidRDefault="0089229A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89229A" w:rsidRPr="003E333C" w:rsidRDefault="0089229A" w:rsidP="0089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89229A" w:rsidRPr="003E333C" w:rsidRDefault="0089229A" w:rsidP="0089229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9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89229A" w:rsidTr="00E42B55">
        <w:tc>
          <w:tcPr>
            <w:tcW w:w="514" w:type="dxa"/>
          </w:tcPr>
          <w:p w:rsidR="0089229A" w:rsidRPr="003E333C" w:rsidRDefault="0089229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39" w:type="dxa"/>
          </w:tcPr>
          <w:p w:rsidR="0089229A" w:rsidRPr="003E333C" w:rsidRDefault="0089229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по приему, очистке и сушке зерна с участком хранения 20 000 тонн</w:t>
            </w:r>
          </w:p>
        </w:tc>
        <w:tc>
          <w:tcPr>
            <w:tcW w:w="4678" w:type="dxa"/>
          </w:tcPr>
          <w:p w:rsidR="0089229A" w:rsidRPr="00D31273" w:rsidRDefault="0089229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89229A" w:rsidRPr="003E333C" w:rsidRDefault="0089229A" w:rsidP="0089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89229A" w:rsidRPr="003E333C" w:rsidRDefault="0089229A" w:rsidP="0089229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311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89229A" w:rsidTr="00E42B55">
        <w:tc>
          <w:tcPr>
            <w:tcW w:w="514" w:type="dxa"/>
          </w:tcPr>
          <w:p w:rsidR="0089229A" w:rsidRPr="003E333C" w:rsidRDefault="0089229A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39" w:type="dxa"/>
          </w:tcPr>
          <w:p w:rsidR="0089229A" w:rsidRPr="003E333C" w:rsidRDefault="0089229A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89229A" w:rsidRPr="00D31273" w:rsidRDefault="0089229A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89229A" w:rsidRPr="003E333C" w:rsidRDefault="0089229A" w:rsidP="00D8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89229A" w:rsidRPr="003E333C" w:rsidRDefault="0089229A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51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115969" w:rsidTr="00E42B55">
        <w:tc>
          <w:tcPr>
            <w:tcW w:w="514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39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 завода по сушке биомасс по адресу: Воронежская область, Аннинский район, установлено относительно ориентира земельный участок расположен в северо-западной части Аннинского кадастрового района в границах участка кадастровым номер участка 36:01:0000000:0321 (3-я очередь строительства)</w:t>
            </w:r>
          </w:p>
        </w:tc>
        <w:tc>
          <w:tcPr>
            <w:tcW w:w="4678" w:type="dxa"/>
          </w:tcPr>
          <w:p w:rsidR="00115969" w:rsidRPr="00D31273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115969" w:rsidRPr="003E333C" w:rsidRDefault="00115969" w:rsidP="0011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15969" w:rsidRPr="003E333C" w:rsidRDefault="00115969" w:rsidP="00115969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311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52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115969" w:rsidTr="00E42B55">
        <w:tc>
          <w:tcPr>
            <w:tcW w:w="514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39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Pr="003E333C">
              <w:rPr>
                <w:rFonts w:ascii="Times New Roman" w:hAnsi="Times New Roman" w:cs="Times New Roman"/>
              </w:rPr>
              <w:t xml:space="preserve"> ж.д.</w:t>
            </w:r>
          </w:p>
        </w:tc>
        <w:tc>
          <w:tcPr>
            <w:tcW w:w="4678" w:type="dxa"/>
          </w:tcPr>
          <w:p w:rsidR="00115969" w:rsidRPr="00D31273" w:rsidRDefault="00115969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115969" w:rsidRPr="003E333C" w:rsidRDefault="00115969" w:rsidP="0089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15969" w:rsidRPr="003E333C" w:rsidRDefault="00115969" w:rsidP="0089229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309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53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115969" w:rsidTr="00E42B55">
        <w:tc>
          <w:tcPr>
            <w:tcW w:w="514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39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Pr="003E333C">
              <w:rPr>
                <w:rFonts w:ascii="Times New Roman" w:hAnsi="Times New Roman" w:cs="Times New Roman"/>
              </w:rPr>
              <w:t xml:space="preserve"> ж.д.</w:t>
            </w:r>
          </w:p>
        </w:tc>
        <w:tc>
          <w:tcPr>
            <w:tcW w:w="4678" w:type="dxa"/>
          </w:tcPr>
          <w:p w:rsidR="00115969" w:rsidRPr="00D31273" w:rsidRDefault="00115969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115969" w:rsidRPr="003E333C" w:rsidRDefault="00115969" w:rsidP="0089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15969" w:rsidRPr="003E333C" w:rsidRDefault="00115969" w:rsidP="0089229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54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115969" w:rsidTr="00E42B55">
        <w:tc>
          <w:tcPr>
            <w:tcW w:w="514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39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115969" w:rsidRPr="00D31273" w:rsidRDefault="00115969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115969" w:rsidRPr="003E333C" w:rsidRDefault="00115969" w:rsidP="00D8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15969" w:rsidRPr="003E333C" w:rsidRDefault="00115969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36-5013</w:t>
            </w:r>
            <w:r>
              <w:rPr>
                <w:rFonts w:ascii="Times New Roman" w:hAnsi="Times New Roman" w:cs="Times New Roman"/>
              </w:rPr>
              <w:t>19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55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115969" w:rsidTr="00E42B55">
        <w:tc>
          <w:tcPr>
            <w:tcW w:w="514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39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115969" w:rsidRPr="00D31273" w:rsidRDefault="00115969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115969" w:rsidRPr="003E333C" w:rsidRDefault="00115969" w:rsidP="00D8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15969" w:rsidRPr="003E333C" w:rsidRDefault="00115969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319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115969" w:rsidTr="00E42B55">
        <w:tc>
          <w:tcPr>
            <w:tcW w:w="514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39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115969" w:rsidRPr="00D31273" w:rsidRDefault="00115969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115969" w:rsidRPr="003E333C" w:rsidRDefault="00115969" w:rsidP="00D8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15969" w:rsidRPr="003E333C" w:rsidRDefault="00115969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57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115969" w:rsidTr="00E42B55">
        <w:tc>
          <w:tcPr>
            <w:tcW w:w="514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39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здания корпуса № 28 под коровник с родильным отделением и доильно-молочным блоком расположенного вблизи с. Садовое Аннинского района Воронежской области на кадастровом участке № 36:01:0720021:133</w:t>
            </w:r>
          </w:p>
        </w:tc>
        <w:tc>
          <w:tcPr>
            <w:tcW w:w="4678" w:type="dxa"/>
          </w:tcPr>
          <w:p w:rsidR="00115969" w:rsidRPr="00D31273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"имени Ленина"</w:t>
            </w:r>
          </w:p>
        </w:tc>
        <w:tc>
          <w:tcPr>
            <w:tcW w:w="1417" w:type="dxa"/>
          </w:tcPr>
          <w:p w:rsidR="00115969" w:rsidRPr="003E333C" w:rsidRDefault="00115969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15969" w:rsidRPr="003E333C" w:rsidRDefault="00115969" w:rsidP="00115969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319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58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39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Центрального парка ( создание парковой инфраструктуры) по ул. Парковая, 32 в п.г.т. Анна,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0F7760" w:rsidRPr="00D31273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Аннинского городского поселения </w:t>
            </w:r>
          </w:p>
        </w:tc>
        <w:tc>
          <w:tcPr>
            <w:tcW w:w="1417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59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39" w:type="dxa"/>
          </w:tcPr>
          <w:p w:rsidR="000F7760" w:rsidRPr="000F7760" w:rsidRDefault="000F7760" w:rsidP="000F7760">
            <w:pPr>
              <w:rPr>
                <w:rFonts w:ascii="Times New Roman" w:hAnsi="Times New Roman" w:cs="Times New Roman"/>
              </w:rPr>
            </w:pPr>
            <w:r w:rsidRPr="000F7760">
              <w:rPr>
                <w:rFonts w:ascii="Times New Roman" w:hAnsi="Times New Roman" w:cs="Times New Roman"/>
              </w:rPr>
              <w:t>Система орошения с применением круговых (секторных) дождевальных машин для земель с/</w:t>
            </w:r>
            <w:proofErr w:type="spellStart"/>
            <w:r w:rsidRPr="000F7760">
              <w:rPr>
                <w:rFonts w:ascii="Times New Roman" w:hAnsi="Times New Roman" w:cs="Times New Roman"/>
              </w:rPr>
              <w:t>х</w:t>
            </w:r>
            <w:proofErr w:type="spellEnd"/>
            <w:r w:rsidRPr="000F7760">
              <w:rPr>
                <w:rFonts w:ascii="Times New Roman" w:hAnsi="Times New Roman" w:cs="Times New Roman"/>
              </w:rPr>
              <w:t xml:space="preserve"> назначения ООО "Новомарковское" расположенного по адресу: Воронежская область, Аннинский район, вблизи с. Архангельское</w:t>
            </w:r>
          </w:p>
        </w:tc>
        <w:tc>
          <w:tcPr>
            <w:tcW w:w="4678" w:type="dxa"/>
          </w:tcPr>
          <w:p w:rsidR="000F7760" w:rsidRPr="00D31273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"СХП "Новомарковское"</w:t>
            </w:r>
          </w:p>
        </w:tc>
        <w:tc>
          <w:tcPr>
            <w:tcW w:w="1417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302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60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39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Pr="003E333C">
              <w:rPr>
                <w:rFonts w:ascii="Times New Roman" w:hAnsi="Times New Roman" w:cs="Times New Roman"/>
              </w:rPr>
              <w:t xml:space="preserve"> ж.д.</w:t>
            </w:r>
          </w:p>
        </w:tc>
        <w:tc>
          <w:tcPr>
            <w:tcW w:w="4678" w:type="dxa"/>
          </w:tcPr>
          <w:p w:rsidR="000F7760" w:rsidRPr="00D31273" w:rsidRDefault="000F7760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0F7760" w:rsidRPr="003E333C" w:rsidRDefault="000F7760" w:rsidP="0089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89229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61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39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Pr="003E333C">
              <w:rPr>
                <w:rFonts w:ascii="Times New Roman" w:hAnsi="Times New Roman" w:cs="Times New Roman"/>
              </w:rPr>
              <w:t xml:space="preserve"> ж.д.</w:t>
            </w:r>
          </w:p>
        </w:tc>
        <w:tc>
          <w:tcPr>
            <w:tcW w:w="4678" w:type="dxa"/>
          </w:tcPr>
          <w:p w:rsidR="000F7760" w:rsidRPr="00D31273" w:rsidRDefault="000F7760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0F7760" w:rsidRPr="003E333C" w:rsidRDefault="000F7760" w:rsidP="0089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89229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62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39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0F7760" w:rsidRPr="00D31273" w:rsidRDefault="000F7760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0F7760" w:rsidRPr="003E333C" w:rsidRDefault="000F7760" w:rsidP="00D8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36-5013</w:t>
            </w:r>
            <w:r>
              <w:rPr>
                <w:rFonts w:ascii="Times New Roman" w:hAnsi="Times New Roman" w:cs="Times New Roman"/>
              </w:rPr>
              <w:t>04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63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D8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4839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0F7760" w:rsidRPr="00D31273" w:rsidRDefault="000F7760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0F7760" w:rsidRPr="003E333C" w:rsidRDefault="000F7760" w:rsidP="00D8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36-5013</w:t>
            </w:r>
            <w:r>
              <w:rPr>
                <w:rFonts w:ascii="Times New Roman" w:hAnsi="Times New Roman" w:cs="Times New Roman"/>
              </w:rPr>
              <w:t>04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64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39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0F7760" w:rsidRPr="00D31273" w:rsidRDefault="000F7760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0F7760" w:rsidRPr="003E333C" w:rsidRDefault="000F7760" w:rsidP="00D82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D82C3C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36-5013</w:t>
            </w:r>
            <w:r>
              <w:rPr>
                <w:rFonts w:ascii="Times New Roman" w:hAnsi="Times New Roman" w:cs="Times New Roman"/>
              </w:rPr>
              <w:t>19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65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4839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4678" w:type="dxa"/>
          </w:tcPr>
          <w:p w:rsidR="000F7760" w:rsidRPr="00D31273" w:rsidRDefault="000F7760" w:rsidP="000F7760">
            <w:pPr>
              <w:rPr>
                <w:rFonts w:ascii="Times New Roman" w:hAnsi="Times New Roman" w:cs="Times New Roman"/>
              </w:rPr>
            </w:pPr>
            <w:r w:rsidRPr="00D3127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</w:tcPr>
          <w:p w:rsidR="000F7760" w:rsidRPr="003E333C" w:rsidRDefault="000F7760" w:rsidP="00892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89229A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36-5013</w:t>
            </w:r>
            <w:r>
              <w:rPr>
                <w:rFonts w:ascii="Times New Roman" w:hAnsi="Times New Roman" w:cs="Times New Roman"/>
              </w:rPr>
              <w:t>10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66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39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котельная 3.1 по ул. Советская, 34 а в п.г.т. Анна, Аннинского муниципального района Воронежской области</w:t>
            </w:r>
          </w:p>
        </w:tc>
        <w:tc>
          <w:tcPr>
            <w:tcW w:w="4678" w:type="dxa"/>
          </w:tcPr>
          <w:p w:rsidR="000F7760" w:rsidRPr="00D31273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Аннинского городского поселения</w:t>
            </w:r>
          </w:p>
        </w:tc>
        <w:tc>
          <w:tcPr>
            <w:tcW w:w="1417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101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67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39" w:type="dxa"/>
          </w:tcPr>
          <w:p w:rsidR="000F7760" w:rsidRPr="00405B10" w:rsidRDefault="000F7760" w:rsidP="000F7760">
            <w:pPr>
              <w:rPr>
                <w:rFonts w:ascii="Times New Roman" w:hAnsi="Times New Roman" w:cs="Times New Roman"/>
              </w:rPr>
            </w:pPr>
            <w:r w:rsidRPr="00405B10">
              <w:rPr>
                <w:rFonts w:ascii="Times New Roman" w:hAnsi="Times New Roman" w:cs="Times New Roman"/>
              </w:rPr>
              <w:t>Газоснабжение завода по сушке биомасс (4-я очередь строительства)</w:t>
            </w:r>
          </w:p>
        </w:tc>
        <w:tc>
          <w:tcPr>
            <w:tcW w:w="4678" w:type="dxa"/>
          </w:tcPr>
          <w:p w:rsidR="000F7760" w:rsidRPr="00D31273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E33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3E333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>
              <w:rPr>
                <w:rFonts w:ascii="Times New Roman" w:hAnsi="Times New Roman" w:cs="Times New Roman"/>
              </w:rPr>
              <w:t>311</w:t>
            </w:r>
            <w:r w:rsidRPr="003E33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68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39" w:type="dxa"/>
          </w:tcPr>
          <w:p w:rsidR="000F7760" w:rsidRPr="00405B10" w:rsidRDefault="000F7760" w:rsidP="000F7760">
            <w:pPr>
              <w:rPr>
                <w:rFonts w:ascii="Times New Roman" w:hAnsi="Times New Roman" w:cs="Times New Roman"/>
              </w:rPr>
            </w:pPr>
            <w:r w:rsidRPr="00405B10">
              <w:rPr>
                <w:rFonts w:ascii="Times New Roman" w:hAnsi="Times New Roman" w:cs="Times New Roman"/>
              </w:rPr>
              <w:t xml:space="preserve">Строительство автомобильной дороги </w:t>
            </w:r>
            <w:proofErr w:type="spellStart"/>
            <w:r w:rsidRPr="00405B10">
              <w:rPr>
                <w:rFonts w:ascii="Times New Roman" w:hAnsi="Times New Roman" w:cs="Times New Roman"/>
              </w:rPr>
              <w:t>пцу</w:t>
            </w:r>
            <w:proofErr w:type="spellEnd"/>
            <w:r w:rsidRPr="00405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B10">
              <w:rPr>
                <w:rFonts w:ascii="Times New Roman" w:hAnsi="Times New Roman" w:cs="Times New Roman"/>
              </w:rPr>
              <w:t>свх</w:t>
            </w:r>
            <w:proofErr w:type="spellEnd"/>
            <w:r w:rsidRPr="00405B10">
              <w:rPr>
                <w:rFonts w:ascii="Times New Roman" w:hAnsi="Times New Roman" w:cs="Times New Roman"/>
              </w:rPr>
              <w:t xml:space="preserve"> "Пугачевский"-п. Октябрьского отделения </w:t>
            </w:r>
            <w:proofErr w:type="spellStart"/>
            <w:r w:rsidRPr="00405B10">
              <w:rPr>
                <w:rFonts w:ascii="Times New Roman" w:hAnsi="Times New Roman" w:cs="Times New Roman"/>
              </w:rPr>
              <w:t>свх</w:t>
            </w:r>
            <w:proofErr w:type="spellEnd"/>
            <w:r w:rsidRPr="00405B10">
              <w:rPr>
                <w:rFonts w:ascii="Times New Roman" w:hAnsi="Times New Roman" w:cs="Times New Roman"/>
              </w:rPr>
              <w:t xml:space="preserve"> "Пугачевский"</w:t>
            </w:r>
          </w:p>
        </w:tc>
        <w:tc>
          <w:tcPr>
            <w:tcW w:w="4678" w:type="dxa"/>
          </w:tcPr>
          <w:p w:rsidR="000F7760" w:rsidRPr="00D31273" w:rsidRDefault="00405B1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транспорта и автомобильных дорог Воронежской области</w:t>
            </w:r>
          </w:p>
        </w:tc>
        <w:tc>
          <w:tcPr>
            <w:tcW w:w="1417" w:type="dxa"/>
          </w:tcPr>
          <w:p w:rsidR="000F7760" w:rsidRPr="003E333C" w:rsidRDefault="00405B1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F7760" w:rsidRPr="003E333C">
              <w:rPr>
                <w:rFonts w:ascii="Times New Roman" w:hAnsi="Times New Roman" w:cs="Times New Roman"/>
              </w:rPr>
              <w:t>.</w:t>
            </w:r>
            <w:r w:rsidR="000F7760">
              <w:rPr>
                <w:rFonts w:ascii="Times New Roman" w:hAnsi="Times New Roman" w:cs="Times New Roman"/>
              </w:rPr>
              <w:t>12</w:t>
            </w:r>
            <w:r w:rsidR="000F7760" w:rsidRPr="003E333C">
              <w:rPr>
                <w:rFonts w:ascii="Times New Roman" w:hAnsi="Times New Roman" w:cs="Times New Roman"/>
              </w:rPr>
              <w:t>.201</w:t>
            </w:r>
            <w:r w:rsidR="000F7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405B1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 w:rsidR="00405B10">
              <w:rPr>
                <w:rFonts w:ascii="Times New Roman" w:hAnsi="Times New Roman" w:cs="Times New Roman"/>
              </w:rPr>
              <w:t>316</w:t>
            </w:r>
            <w:r w:rsidRPr="003E333C">
              <w:rPr>
                <w:rFonts w:ascii="Times New Roman" w:hAnsi="Times New Roman" w:cs="Times New Roman"/>
              </w:rPr>
              <w:t>-</w:t>
            </w:r>
            <w:r w:rsidR="00405B1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  <w:tr w:rsidR="000F7760" w:rsidTr="00E42B55">
        <w:tc>
          <w:tcPr>
            <w:tcW w:w="514" w:type="dxa"/>
          </w:tcPr>
          <w:p w:rsidR="000F7760" w:rsidRPr="003E333C" w:rsidRDefault="000F776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39" w:type="dxa"/>
          </w:tcPr>
          <w:p w:rsidR="000F7760" w:rsidRPr="00405B10" w:rsidRDefault="000F7760" w:rsidP="000F7760">
            <w:pPr>
              <w:rPr>
                <w:rFonts w:ascii="Times New Roman" w:hAnsi="Times New Roman" w:cs="Times New Roman"/>
              </w:rPr>
            </w:pPr>
            <w:r w:rsidRPr="00405B10">
              <w:rPr>
                <w:rFonts w:ascii="Times New Roman" w:hAnsi="Times New Roman" w:cs="Times New Roman"/>
              </w:rPr>
              <w:t xml:space="preserve">Газопровод высокого давления (0,6 МПа)  от п. Гусевка 2-я до с. Артюшкино </w:t>
            </w:r>
            <w:r w:rsidR="00405B10" w:rsidRPr="00405B10">
              <w:rPr>
                <w:rFonts w:ascii="Times New Roman" w:hAnsi="Times New Roman" w:cs="Times New Roman"/>
              </w:rPr>
              <w:t xml:space="preserve"> Аннинского района Воронежской области</w:t>
            </w:r>
          </w:p>
        </w:tc>
        <w:tc>
          <w:tcPr>
            <w:tcW w:w="4678" w:type="dxa"/>
          </w:tcPr>
          <w:p w:rsidR="000F7760" w:rsidRPr="00D31273" w:rsidRDefault="00405B1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"Газпром газораспределение Воронеж"</w:t>
            </w:r>
          </w:p>
        </w:tc>
        <w:tc>
          <w:tcPr>
            <w:tcW w:w="1417" w:type="dxa"/>
          </w:tcPr>
          <w:p w:rsidR="000F7760" w:rsidRPr="003E333C" w:rsidRDefault="00405B10" w:rsidP="000F7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F7760" w:rsidRPr="003E333C">
              <w:rPr>
                <w:rFonts w:ascii="Times New Roman" w:hAnsi="Times New Roman" w:cs="Times New Roman"/>
              </w:rPr>
              <w:t>.</w:t>
            </w:r>
            <w:r w:rsidR="000F7760">
              <w:rPr>
                <w:rFonts w:ascii="Times New Roman" w:hAnsi="Times New Roman" w:cs="Times New Roman"/>
              </w:rPr>
              <w:t>12</w:t>
            </w:r>
            <w:r w:rsidR="000F7760" w:rsidRPr="003E333C">
              <w:rPr>
                <w:rFonts w:ascii="Times New Roman" w:hAnsi="Times New Roman" w:cs="Times New Roman"/>
              </w:rPr>
              <w:t>.201</w:t>
            </w:r>
            <w:r w:rsidR="000F7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0F7760" w:rsidRPr="003E333C" w:rsidRDefault="000F7760" w:rsidP="00405B10">
            <w:pPr>
              <w:rPr>
                <w:rFonts w:ascii="Times New Roman" w:hAnsi="Times New Roman" w:cs="Times New Roman"/>
              </w:rPr>
            </w:pPr>
            <w:r w:rsidRPr="003E333C">
              <w:rPr>
                <w:rFonts w:ascii="Times New Roman" w:hAnsi="Times New Roman" w:cs="Times New Roman"/>
                <w:lang w:val="en-US"/>
              </w:rPr>
              <w:t>RU</w:t>
            </w:r>
            <w:r w:rsidRPr="003E333C">
              <w:rPr>
                <w:rFonts w:ascii="Times New Roman" w:hAnsi="Times New Roman" w:cs="Times New Roman"/>
              </w:rPr>
              <w:t xml:space="preserve"> 36-501</w:t>
            </w:r>
            <w:r w:rsidR="00405B10">
              <w:rPr>
                <w:rFonts w:ascii="Times New Roman" w:hAnsi="Times New Roman" w:cs="Times New Roman"/>
              </w:rPr>
              <w:t>000</w:t>
            </w:r>
            <w:r w:rsidRPr="003E333C">
              <w:rPr>
                <w:rFonts w:ascii="Times New Roman" w:hAnsi="Times New Roman" w:cs="Times New Roman"/>
              </w:rPr>
              <w:t>-</w:t>
            </w:r>
            <w:r w:rsidR="00405B10">
              <w:rPr>
                <w:rFonts w:ascii="Times New Roman" w:hAnsi="Times New Roman" w:cs="Times New Roman"/>
              </w:rPr>
              <w:t>70</w:t>
            </w:r>
            <w:r w:rsidRPr="003E333C">
              <w:rPr>
                <w:rFonts w:ascii="Times New Roman" w:hAnsi="Times New Roman" w:cs="Times New Roman"/>
              </w:rPr>
              <w:t>-2017</w:t>
            </w:r>
          </w:p>
        </w:tc>
      </w:tr>
    </w:tbl>
    <w:p w:rsidR="0015568C" w:rsidRPr="006B72D3" w:rsidRDefault="0015568C" w:rsidP="006B72D3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0F7760"/>
    <w:rsid w:val="00115969"/>
    <w:rsid w:val="00145290"/>
    <w:rsid w:val="0015568C"/>
    <w:rsid w:val="003E333C"/>
    <w:rsid w:val="00405B10"/>
    <w:rsid w:val="0044287D"/>
    <w:rsid w:val="0067629E"/>
    <w:rsid w:val="00691079"/>
    <w:rsid w:val="006B72D3"/>
    <w:rsid w:val="0089229A"/>
    <w:rsid w:val="008C30D9"/>
    <w:rsid w:val="0090449B"/>
    <w:rsid w:val="00957415"/>
    <w:rsid w:val="009E79A3"/>
    <w:rsid w:val="009F1015"/>
    <w:rsid w:val="00A3088D"/>
    <w:rsid w:val="00AD6C70"/>
    <w:rsid w:val="00BA4348"/>
    <w:rsid w:val="00BB20F7"/>
    <w:rsid w:val="00BC73E4"/>
    <w:rsid w:val="00CF4ED5"/>
    <w:rsid w:val="00D31273"/>
    <w:rsid w:val="00D82C3C"/>
    <w:rsid w:val="00E42B55"/>
    <w:rsid w:val="00EE774F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11</cp:revision>
  <dcterms:created xsi:type="dcterms:W3CDTF">2017-05-18T11:41:00Z</dcterms:created>
  <dcterms:modified xsi:type="dcterms:W3CDTF">2018-03-15T11:17:00Z</dcterms:modified>
</cp:coreProperties>
</file>