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1" w:rsidRDefault="006D6421" w:rsidP="00D41791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t>Приложе</w:t>
      </w:r>
      <w:r w:rsidR="00D41791">
        <w:rPr>
          <w:sz w:val="23"/>
          <w:szCs w:val="23"/>
        </w:rPr>
        <w:t xml:space="preserve">ние № 1 </w:t>
      </w:r>
    </w:p>
    <w:p w:rsidR="00583EED" w:rsidRDefault="00D41791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583EED">
        <w:rPr>
          <w:sz w:val="23"/>
          <w:szCs w:val="23"/>
        </w:rPr>
        <w:t xml:space="preserve">постановлению администрации Аннинского </w:t>
      </w:r>
    </w:p>
    <w:p w:rsidR="00583EED" w:rsidRDefault="00583EED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района Воронежской области</w:t>
      </w:r>
    </w:p>
    <w:p w:rsidR="00D41791" w:rsidRPr="003C1772" w:rsidRDefault="00D41791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583EED">
        <w:rPr>
          <w:sz w:val="23"/>
          <w:szCs w:val="23"/>
        </w:rPr>
        <w:t xml:space="preserve"> </w:t>
      </w:r>
      <w:r w:rsidR="00396AE5">
        <w:rPr>
          <w:sz w:val="23"/>
          <w:szCs w:val="23"/>
        </w:rPr>
        <w:t>09</w:t>
      </w:r>
      <w:r w:rsidR="00583EED">
        <w:rPr>
          <w:sz w:val="23"/>
          <w:szCs w:val="23"/>
        </w:rPr>
        <w:t xml:space="preserve"> </w:t>
      </w:r>
      <w:r>
        <w:rPr>
          <w:sz w:val="23"/>
          <w:szCs w:val="23"/>
        </w:rPr>
        <w:t>»</w:t>
      </w:r>
      <w:r w:rsidR="00253B12">
        <w:rPr>
          <w:sz w:val="23"/>
          <w:szCs w:val="23"/>
        </w:rPr>
        <w:t xml:space="preserve"> </w:t>
      </w:r>
      <w:r w:rsidR="007A25A3">
        <w:rPr>
          <w:sz w:val="23"/>
          <w:szCs w:val="23"/>
        </w:rPr>
        <w:t xml:space="preserve"> </w:t>
      </w:r>
      <w:r w:rsidR="00396AE5">
        <w:rPr>
          <w:sz w:val="23"/>
          <w:szCs w:val="23"/>
        </w:rPr>
        <w:t>июля</w:t>
      </w:r>
      <w:r w:rsidR="00583EED">
        <w:rPr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 w:rsidR="007A25A3">
        <w:rPr>
          <w:sz w:val="23"/>
          <w:szCs w:val="23"/>
        </w:rPr>
        <w:t>9</w:t>
      </w:r>
      <w:r w:rsidR="007C7EA2">
        <w:rPr>
          <w:sz w:val="23"/>
          <w:szCs w:val="23"/>
        </w:rPr>
        <w:t xml:space="preserve"> года </w:t>
      </w:r>
      <w:r>
        <w:rPr>
          <w:sz w:val="23"/>
          <w:szCs w:val="23"/>
        </w:rPr>
        <w:t xml:space="preserve"> </w:t>
      </w:r>
      <w:r w:rsidR="003C1772">
        <w:rPr>
          <w:sz w:val="23"/>
          <w:szCs w:val="23"/>
        </w:rPr>
        <w:t xml:space="preserve">№ </w:t>
      </w:r>
      <w:r w:rsidR="00396AE5">
        <w:rPr>
          <w:sz w:val="23"/>
          <w:szCs w:val="23"/>
        </w:rPr>
        <w:t>324</w:t>
      </w:r>
    </w:p>
    <w:p w:rsidR="00D41791" w:rsidRDefault="00E77B06" w:rsidP="00D417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 о</w:t>
      </w:r>
      <w:r w:rsidR="00D41791">
        <w:rPr>
          <w:b/>
          <w:bCs/>
          <w:sz w:val="23"/>
          <w:szCs w:val="23"/>
        </w:rPr>
        <w:t xml:space="preserve"> мест</w:t>
      </w:r>
      <w:r>
        <w:rPr>
          <w:b/>
          <w:bCs/>
          <w:sz w:val="23"/>
          <w:szCs w:val="23"/>
        </w:rPr>
        <w:t>е</w:t>
      </w:r>
      <w:r w:rsidR="00D41791">
        <w:rPr>
          <w:b/>
          <w:bCs/>
          <w:sz w:val="23"/>
          <w:szCs w:val="23"/>
        </w:rPr>
        <w:t xml:space="preserve"> размещения рекламн</w:t>
      </w:r>
      <w:r>
        <w:rPr>
          <w:b/>
          <w:bCs/>
          <w:sz w:val="23"/>
          <w:szCs w:val="23"/>
        </w:rPr>
        <w:t>ой</w:t>
      </w:r>
      <w:r w:rsidR="00D41791">
        <w:rPr>
          <w:b/>
          <w:bCs/>
          <w:sz w:val="23"/>
          <w:szCs w:val="23"/>
        </w:rPr>
        <w:t xml:space="preserve"> конструкци</w:t>
      </w:r>
      <w:r>
        <w:rPr>
          <w:b/>
          <w:bCs/>
          <w:sz w:val="23"/>
          <w:szCs w:val="23"/>
        </w:rPr>
        <w:t>и</w:t>
      </w:r>
    </w:p>
    <w:p w:rsidR="00D41791" w:rsidRDefault="00D41791" w:rsidP="00D417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 указанием характеристик рекламн</w:t>
      </w:r>
      <w:r w:rsidR="00E77B06">
        <w:rPr>
          <w:b/>
          <w:bCs/>
          <w:sz w:val="23"/>
          <w:szCs w:val="23"/>
        </w:rPr>
        <w:t>ой</w:t>
      </w:r>
      <w:r>
        <w:rPr>
          <w:b/>
          <w:bCs/>
          <w:sz w:val="23"/>
          <w:szCs w:val="23"/>
        </w:rPr>
        <w:t xml:space="preserve"> конструкци</w:t>
      </w:r>
      <w:r w:rsidR="00E77B06">
        <w:rPr>
          <w:b/>
          <w:bCs/>
          <w:sz w:val="23"/>
          <w:szCs w:val="23"/>
        </w:rPr>
        <w:t>и</w:t>
      </w:r>
    </w:p>
    <w:p w:rsidR="00941BD1" w:rsidRDefault="00941BD1" w:rsidP="00D41791">
      <w:pPr>
        <w:pStyle w:val="Default"/>
        <w:jc w:val="center"/>
        <w:rPr>
          <w:sz w:val="23"/>
          <w:szCs w:val="23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850"/>
        <w:gridCol w:w="1134"/>
        <w:gridCol w:w="1560"/>
        <w:gridCol w:w="1418"/>
        <w:gridCol w:w="908"/>
        <w:gridCol w:w="1218"/>
        <w:gridCol w:w="1019"/>
        <w:gridCol w:w="1249"/>
        <w:gridCol w:w="908"/>
        <w:gridCol w:w="908"/>
        <w:gridCol w:w="908"/>
      </w:tblGrid>
      <w:tr w:rsidR="00DC6B39" w:rsidTr="00DC6B39">
        <w:trPr>
          <w:trHeight w:val="3364"/>
        </w:trPr>
        <w:tc>
          <w:tcPr>
            <w:tcW w:w="534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850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1134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560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Тип рекламной конструкции и ее техническая характеристика</w:t>
            </w:r>
          </w:p>
        </w:tc>
        <w:tc>
          <w:tcPr>
            <w:tcW w:w="1418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908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1218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Общая площадь, информационного поля рекламной конструкции, кв.м.</w:t>
            </w:r>
          </w:p>
        </w:tc>
        <w:tc>
          <w:tcPr>
            <w:tcW w:w="1019" w:type="dxa"/>
          </w:tcPr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249" w:type="dxa"/>
          </w:tcPr>
          <w:p w:rsidR="00DC6B39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Годовой размер платы за установку и эксплуата</w:t>
            </w:r>
          </w:p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цию рекламной конструкции,</w:t>
            </w:r>
          </w:p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руб.</w:t>
            </w:r>
          </w:p>
          <w:p w:rsidR="00DC6B39" w:rsidRPr="00E77B06" w:rsidRDefault="00DC6B39" w:rsidP="00DC6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DC6B39" w:rsidRPr="00022334" w:rsidRDefault="00DC6B39" w:rsidP="008B0C02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Начальная (минимальная) цена аукциона на право заключения договора на установку и эксплуатацию рекламной конструкции без учета НДС, руб.</w:t>
            </w:r>
          </w:p>
        </w:tc>
        <w:tc>
          <w:tcPr>
            <w:tcW w:w="908" w:type="dxa"/>
          </w:tcPr>
          <w:p w:rsidR="00DC6B39" w:rsidRDefault="00DC6B39" w:rsidP="00DC6B39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Шаг аукциона, руб.</w:t>
            </w:r>
          </w:p>
          <w:p w:rsidR="00DC6B39" w:rsidRPr="00022334" w:rsidRDefault="00DC6B39" w:rsidP="00DC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от н</w:t>
            </w:r>
            <w:r w:rsidRPr="00022334">
              <w:rPr>
                <w:sz w:val="20"/>
                <w:szCs w:val="20"/>
              </w:rPr>
              <w:t>ачальн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 xml:space="preserve"> (минимальн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>) цен</w:t>
            </w:r>
            <w:r>
              <w:rPr>
                <w:sz w:val="20"/>
                <w:szCs w:val="20"/>
              </w:rPr>
              <w:t>ы</w:t>
            </w:r>
            <w:r w:rsidRPr="00022334">
              <w:rPr>
                <w:sz w:val="20"/>
                <w:szCs w:val="20"/>
              </w:rPr>
              <w:t xml:space="preserve"> аукциона на право заключения договора на установку и эксплуатацию рекламной конструкции без учета НДС, руб.</w:t>
            </w:r>
          </w:p>
        </w:tc>
        <w:tc>
          <w:tcPr>
            <w:tcW w:w="908" w:type="dxa"/>
          </w:tcPr>
          <w:p w:rsidR="00DC6B39" w:rsidRDefault="00DC6B39" w:rsidP="008B0C02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Задаток, руб.</w:t>
            </w:r>
          </w:p>
          <w:p w:rsidR="00DC6B39" w:rsidRDefault="00DC6B39" w:rsidP="008B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DC6B39" w:rsidRDefault="00DC6B39" w:rsidP="008B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  <w:p w:rsidR="00DC6B39" w:rsidRPr="00022334" w:rsidRDefault="00DC6B39" w:rsidP="008B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22334">
              <w:rPr>
                <w:sz w:val="20"/>
                <w:szCs w:val="20"/>
              </w:rPr>
              <w:t>ачальн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 xml:space="preserve"> (минимальн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>) цен</w:t>
            </w:r>
            <w:r>
              <w:rPr>
                <w:sz w:val="20"/>
                <w:szCs w:val="20"/>
              </w:rPr>
              <w:t>ы</w:t>
            </w:r>
            <w:r w:rsidRPr="00022334">
              <w:rPr>
                <w:sz w:val="20"/>
                <w:szCs w:val="20"/>
              </w:rPr>
              <w:t xml:space="preserve"> аукциона на право заключения договора на установку и эксплуатацию рекламной конструкции без учета НДС, руб.</w:t>
            </w:r>
          </w:p>
        </w:tc>
      </w:tr>
      <w:tr w:rsidR="00B34033" w:rsidTr="00DC6B39">
        <w:trPr>
          <w:trHeight w:val="1981"/>
        </w:trPr>
        <w:tc>
          <w:tcPr>
            <w:tcW w:w="534" w:type="dxa"/>
          </w:tcPr>
          <w:p w:rsidR="00B34033" w:rsidRPr="00022334" w:rsidRDefault="00396AE5" w:rsidP="001B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931575" w:rsidRDefault="00931575" w:rsidP="0093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Аннинский район, </w:t>
            </w:r>
          </w:p>
          <w:p w:rsidR="00931575" w:rsidRDefault="00931575" w:rsidP="0093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Анна,</w:t>
            </w:r>
          </w:p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ул. Красноармейская,</w:t>
            </w:r>
          </w:p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км 325+580 (лево) напротив дома № 10</w:t>
            </w:r>
          </w:p>
        </w:tc>
        <w:tc>
          <w:tcPr>
            <w:tcW w:w="850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Щитовая установка</w:t>
            </w:r>
          </w:p>
        </w:tc>
        <w:tc>
          <w:tcPr>
            <w:tcW w:w="1560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Отдельно</w:t>
            </w:r>
          </w:p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стоящая на земельном участке</w:t>
            </w:r>
          </w:p>
        </w:tc>
        <w:tc>
          <w:tcPr>
            <w:tcW w:w="1418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6,0х3,0</w:t>
            </w:r>
          </w:p>
        </w:tc>
        <w:tc>
          <w:tcPr>
            <w:tcW w:w="908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36</w:t>
            </w:r>
          </w:p>
        </w:tc>
        <w:tc>
          <w:tcPr>
            <w:tcW w:w="1019" w:type="dxa"/>
          </w:tcPr>
          <w:p w:rsidR="00B34033" w:rsidRPr="00022334" w:rsidRDefault="00B34033" w:rsidP="001B3D00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B34033" w:rsidRDefault="007A25A3" w:rsidP="001B3D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49 820</w:t>
            </w:r>
          </w:p>
        </w:tc>
        <w:tc>
          <w:tcPr>
            <w:tcW w:w="908" w:type="dxa"/>
          </w:tcPr>
          <w:p w:rsidR="00B34033" w:rsidRDefault="007A25A3" w:rsidP="001B3D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49820</w:t>
            </w:r>
          </w:p>
        </w:tc>
        <w:tc>
          <w:tcPr>
            <w:tcW w:w="908" w:type="dxa"/>
          </w:tcPr>
          <w:p w:rsidR="00B34033" w:rsidRDefault="007A25A3" w:rsidP="001B3D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</w:t>
            </w:r>
          </w:p>
        </w:tc>
        <w:tc>
          <w:tcPr>
            <w:tcW w:w="908" w:type="dxa"/>
          </w:tcPr>
          <w:p w:rsidR="00B34033" w:rsidRDefault="007A25A3" w:rsidP="001B3D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9 964</w:t>
            </w:r>
          </w:p>
        </w:tc>
      </w:tr>
      <w:tr w:rsidR="002F4E4D" w:rsidTr="00DC6B39">
        <w:trPr>
          <w:trHeight w:val="1981"/>
        </w:trPr>
        <w:tc>
          <w:tcPr>
            <w:tcW w:w="534" w:type="dxa"/>
          </w:tcPr>
          <w:p w:rsidR="002F4E4D" w:rsidRPr="00E77B06" w:rsidRDefault="00396AE5" w:rsidP="008869B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4E4D" w:rsidRDefault="002F4E4D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Аннинский район, </w:t>
            </w:r>
          </w:p>
          <w:p w:rsidR="002F4E4D" w:rsidRDefault="002F4E4D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п.г.т. Анна, </w:t>
            </w:r>
          </w:p>
          <w:p w:rsidR="002F4E4D" w:rsidRDefault="002F4E4D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Гнездилова,</w:t>
            </w:r>
          </w:p>
          <w:p w:rsidR="002F4E4D" w:rsidRDefault="002F4E4D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 2</w:t>
            </w:r>
          </w:p>
        </w:tc>
        <w:tc>
          <w:tcPr>
            <w:tcW w:w="850" w:type="dxa"/>
          </w:tcPr>
          <w:p w:rsidR="002F4E4D" w:rsidRPr="00E77B06" w:rsidRDefault="002F4E4D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F4E4D" w:rsidRPr="00E77B06" w:rsidRDefault="002F4E4D" w:rsidP="001366CD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Щитовая установка</w:t>
            </w:r>
          </w:p>
        </w:tc>
        <w:tc>
          <w:tcPr>
            <w:tcW w:w="1560" w:type="dxa"/>
          </w:tcPr>
          <w:p w:rsidR="002F4E4D" w:rsidRPr="00E77B06" w:rsidRDefault="002F4E4D" w:rsidP="001366CD">
            <w:pPr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Отдельно</w:t>
            </w:r>
          </w:p>
          <w:p w:rsidR="002F4E4D" w:rsidRPr="00E77B06" w:rsidRDefault="002F4E4D" w:rsidP="001366CD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 xml:space="preserve">стоящая на земельном участке </w:t>
            </w:r>
          </w:p>
        </w:tc>
        <w:tc>
          <w:tcPr>
            <w:tcW w:w="1418" w:type="dxa"/>
          </w:tcPr>
          <w:p w:rsidR="002F4E4D" w:rsidRPr="00E77B06" w:rsidRDefault="002F4E4D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2,0х1,5 м</w:t>
            </w:r>
          </w:p>
        </w:tc>
        <w:tc>
          <w:tcPr>
            <w:tcW w:w="908" w:type="dxa"/>
          </w:tcPr>
          <w:p w:rsidR="002F4E4D" w:rsidRPr="00E77B06" w:rsidRDefault="002F4E4D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2F4E4D" w:rsidRPr="00E77B06" w:rsidRDefault="002F4E4D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2F4E4D" w:rsidRPr="00E77B06" w:rsidRDefault="002F4E4D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2F4E4D" w:rsidRDefault="007A25A3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12 560</w:t>
            </w:r>
          </w:p>
        </w:tc>
        <w:tc>
          <w:tcPr>
            <w:tcW w:w="908" w:type="dxa"/>
          </w:tcPr>
          <w:p w:rsidR="002F4E4D" w:rsidRDefault="002F4E4D" w:rsidP="007A25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5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A25A3">
              <w:rPr>
                <w:sz w:val="20"/>
                <w:szCs w:val="20"/>
              </w:rPr>
              <w:t>560</w:t>
            </w:r>
          </w:p>
        </w:tc>
        <w:tc>
          <w:tcPr>
            <w:tcW w:w="908" w:type="dxa"/>
          </w:tcPr>
          <w:p w:rsidR="002F4E4D" w:rsidRDefault="007A25A3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908" w:type="dxa"/>
          </w:tcPr>
          <w:p w:rsidR="002F4E4D" w:rsidRDefault="007A25A3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2 512</w:t>
            </w:r>
          </w:p>
        </w:tc>
      </w:tr>
    </w:tbl>
    <w:p w:rsidR="00D41791" w:rsidRDefault="00D41791" w:rsidP="000B36E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D41791" w:rsidSect="007B00C8">
      <w:footerReference w:type="even" r:id="rId7"/>
      <w:pgSz w:w="16838" w:h="11906" w:orient="landscape"/>
      <w:pgMar w:top="284" w:right="127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D6" w:rsidRDefault="00FB09D6">
      <w:r>
        <w:separator/>
      </w:r>
    </w:p>
  </w:endnote>
  <w:endnote w:type="continuationSeparator" w:id="1">
    <w:p w:rsidR="00FB09D6" w:rsidRDefault="00FB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1A" w:rsidRDefault="00054C33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151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151A" w:rsidRDefault="00E4151A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D6" w:rsidRDefault="00FB09D6">
      <w:r>
        <w:separator/>
      </w:r>
    </w:p>
  </w:footnote>
  <w:footnote w:type="continuationSeparator" w:id="1">
    <w:p w:rsidR="00FB09D6" w:rsidRDefault="00FB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CAE"/>
    <w:multiLevelType w:val="hybridMultilevel"/>
    <w:tmpl w:val="F2CACAA4"/>
    <w:lvl w:ilvl="0" w:tplc="3C8645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B6E"/>
    <w:multiLevelType w:val="hybridMultilevel"/>
    <w:tmpl w:val="582854BE"/>
    <w:lvl w:ilvl="0" w:tplc="71EAC2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D1F6FBC"/>
    <w:multiLevelType w:val="hybridMultilevel"/>
    <w:tmpl w:val="70E0C7FE"/>
    <w:lvl w:ilvl="0" w:tplc="F63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F1CC8"/>
    <w:multiLevelType w:val="hybridMultilevel"/>
    <w:tmpl w:val="543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2345"/>
    <w:multiLevelType w:val="multilevel"/>
    <w:tmpl w:val="6824BA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70" w:hanging="4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5">
    <w:nsid w:val="24C54C28"/>
    <w:multiLevelType w:val="hybridMultilevel"/>
    <w:tmpl w:val="8FF2DA12"/>
    <w:lvl w:ilvl="0" w:tplc="378C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60413"/>
    <w:multiLevelType w:val="hybridMultilevel"/>
    <w:tmpl w:val="FBC8DEA6"/>
    <w:lvl w:ilvl="0" w:tplc="3230E7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AB45A6"/>
    <w:multiLevelType w:val="hybridMultilevel"/>
    <w:tmpl w:val="F8AC6DBE"/>
    <w:lvl w:ilvl="0" w:tplc="89587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76E25E9"/>
    <w:multiLevelType w:val="hybridMultilevel"/>
    <w:tmpl w:val="27A6813E"/>
    <w:lvl w:ilvl="0" w:tplc="3BAC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5434E"/>
    <w:multiLevelType w:val="multilevel"/>
    <w:tmpl w:val="4F223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42615664"/>
    <w:multiLevelType w:val="multilevel"/>
    <w:tmpl w:val="6AFCD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A575CB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4AF1407D"/>
    <w:multiLevelType w:val="hybridMultilevel"/>
    <w:tmpl w:val="1EF2A76E"/>
    <w:lvl w:ilvl="0" w:tplc="1550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31BB2"/>
    <w:multiLevelType w:val="hybridMultilevel"/>
    <w:tmpl w:val="FC3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1BAA"/>
    <w:multiLevelType w:val="multilevel"/>
    <w:tmpl w:val="D60C2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689A23AB"/>
    <w:multiLevelType w:val="multilevel"/>
    <w:tmpl w:val="8856DB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2950A6F"/>
    <w:multiLevelType w:val="hybridMultilevel"/>
    <w:tmpl w:val="01A6B054"/>
    <w:lvl w:ilvl="0" w:tplc="2A8CBFA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CF"/>
    <w:rsid w:val="000045D2"/>
    <w:rsid w:val="00022334"/>
    <w:rsid w:val="00026CA2"/>
    <w:rsid w:val="000374D4"/>
    <w:rsid w:val="00044275"/>
    <w:rsid w:val="00050B76"/>
    <w:rsid w:val="00054293"/>
    <w:rsid w:val="00054C33"/>
    <w:rsid w:val="00060CC9"/>
    <w:rsid w:val="00066CFF"/>
    <w:rsid w:val="00070D10"/>
    <w:rsid w:val="000717EF"/>
    <w:rsid w:val="00094E5A"/>
    <w:rsid w:val="00095D3B"/>
    <w:rsid w:val="000976BD"/>
    <w:rsid w:val="000A15B6"/>
    <w:rsid w:val="000B19CE"/>
    <w:rsid w:val="000B3186"/>
    <w:rsid w:val="000B36E8"/>
    <w:rsid w:val="000C1024"/>
    <w:rsid w:val="000C2CE8"/>
    <w:rsid w:val="000D0B68"/>
    <w:rsid w:val="000D2EF0"/>
    <w:rsid w:val="000E0623"/>
    <w:rsid w:val="000E4553"/>
    <w:rsid w:val="000E4E6F"/>
    <w:rsid w:val="000E640E"/>
    <w:rsid w:val="000F21AD"/>
    <w:rsid w:val="000F2845"/>
    <w:rsid w:val="00111F30"/>
    <w:rsid w:val="00112D3E"/>
    <w:rsid w:val="00122515"/>
    <w:rsid w:val="0012275B"/>
    <w:rsid w:val="00134BF8"/>
    <w:rsid w:val="001366CD"/>
    <w:rsid w:val="00141123"/>
    <w:rsid w:val="0014280D"/>
    <w:rsid w:val="00142AA8"/>
    <w:rsid w:val="00143C67"/>
    <w:rsid w:val="001464F8"/>
    <w:rsid w:val="001502D1"/>
    <w:rsid w:val="00161BC8"/>
    <w:rsid w:val="00162CBF"/>
    <w:rsid w:val="00163AA9"/>
    <w:rsid w:val="00163F1B"/>
    <w:rsid w:val="00175953"/>
    <w:rsid w:val="00185B77"/>
    <w:rsid w:val="00197D07"/>
    <w:rsid w:val="001A30C7"/>
    <w:rsid w:val="001A487E"/>
    <w:rsid w:val="001B2139"/>
    <w:rsid w:val="001B3D00"/>
    <w:rsid w:val="001B4968"/>
    <w:rsid w:val="001B5548"/>
    <w:rsid w:val="001C4E72"/>
    <w:rsid w:val="001D0143"/>
    <w:rsid w:val="001E63FE"/>
    <w:rsid w:val="001E6CFD"/>
    <w:rsid w:val="001E6F42"/>
    <w:rsid w:val="00200122"/>
    <w:rsid w:val="00200EBF"/>
    <w:rsid w:val="002116D5"/>
    <w:rsid w:val="002207AC"/>
    <w:rsid w:val="00220BAC"/>
    <w:rsid w:val="00224209"/>
    <w:rsid w:val="00240BC6"/>
    <w:rsid w:val="00240D7C"/>
    <w:rsid w:val="002415FD"/>
    <w:rsid w:val="00251514"/>
    <w:rsid w:val="00253B12"/>
    <w:rsid w:val="002563F1"/>
    <w:rsid w:val="00266B16"/>
    <w:rsid w:val="002732EC"/>
    <w:rsid w:val="00277C7A"/>
    <w:rsid w:val="002833FF"/>
    <w:rsid w:val="00283BC5"/>
    <w:rsid w:val="00292D00"/>
    <w:rsid w:val="002A7649"/>
    <w:rsid w:val="002C5F2D"/>
    <w:rsid w:val="002C7BEA"/>
    <w:rsid w:val="002D05B3"/>
    <w:rsid w:val="002E2659"/>
    <w:rsid w:val="002F4E4D"/>
    <w:rsid w:val="003038CF"/>
    <w:rsid w:val="00306385"/>
    <w:rsid w:val="0030692E"/>
    <w:rsid w:val="0032355A"/>
    <w:rsid w:val="003312C7"/>
    <w:rsid w:val="00332AB6"/>
    <w:rsid w:val="00342564"/>
    <w:rsid w:val="00343A60"/>
    <w:rsid w:val="0034779B"/>
    <w:rsid w:val="00361C5E"/>
    <w:rsid w:val="00372927"/>
    <w:rsid w:val="00385D8B"/>
    <w:rsid w:val="0038743D"/>
    <w:rsid w:val="003936F7"/>
    <w:rsid w:val="00396AE5"/>
    <w:rsid w:val="003A33AC"/>
    <w:rsid w:val="003B0480"/>
    <w:rsid w:val="003B66E9"/>
    <w:rsid w:val="003C12C0"/>
    <w:rsid w:val="003C131C"/>
    <w:rsid w:val="003C1772"/>
    <w:rsid w:val="003D1AD6"/>
    <w:rsid w:val="003E2D5C"/>
    <w:rsid w:val="003E484D"/>
    <w:rsid w:val="0040797F"/>
    <w:rsid w:val="00411629"/>
    <w:rsid w:val="0041544A"/>
    <w:rsid w:val="00420808"/>
    <w:rsid w:val="00421E5D"/>
    <w:rsid w:val="00427240"/>
    <w:rsid w:val="00433130"/>
    <w:rsid w:val="00435F21"/>
    <w:rsid w:val="0044691A"/>
    <w:rsid w:val="00474F2F"/>
    <w:rsid w:val="00476C1A"/>
    <w:rsid w:val="0048067B"/>
    <w:rsid w:val="00480F0C"/>
    <w:rsid w:val="00483A76"/>
    <w:rsid w:val="004905B7"/>
    <w:rsid w:val="00496122"/>
    <w:rsid w:val="004A06B1"/>
    <w:rsid w:val="004A4CDB"/>
    <w:rsid w:val="004A577C"/>
    <w:rsid w:val="004C2B27"/>
    <w:rsid w:val="004C600D"/>
    <w:rsid w:val="004E1E55"/>
    <w:rsid w:val="004E3447"/>
    <w:rsid w:val="004E6D19"/>
    <w:rsid w:val="004E724A"/>
    <w:rsid w:val="004F0FBD"/>
    <w:rsid w:val="004F4136"/>
    <w:rsid w:val="00505900"/>
    <w:rsid w:val="00506FB5"/>
    <w:rsid w:val="00513D42"/>
    <w:rsid w:val="00521B82"/>
    <w:rsid w:val="0053277A"/>
    <w:rsid w:val="00540DCA"/>
    <w:rsid w:val="00544C7B"/>
    <w:rsid w:val="005525C7"/>
    <w:rsid w:val="00555A16"/>
    <w:rsid w:val="00560E85"/>
    <w:rsid w:val="00583EED"/>
    <w:rsid w:val="00590F36"/>
    <w:rsid w:val="005939C3"/>
    <w:rsid w:val="00595664"/>
    <w:rsid w:val="005A0EB5"/>
    <w:rsid w:val="005A62A5"/>
    <w:rsid w:val="005A7450"/>
    <w:rsid w:val="005B046E"/>
    <w:rsid w:val="005B6338"/>
    <w:rsid w:val="005B7E91"/>
    <w:rsid w:val="005C2321"/>
    <w:rsid w:val="005C6CC0"/>
    <w:rsid w:val="005D1B77"/>
    <w:rsid w:val="005E2B02"/>
    <w:rsid w:val="005E5D4E"/>
    <w:rsid w:val="005E72E4"/>
    <w:rsid w:val="005F2280"/>
    <w:rsid w:val="005F6A30"/>
    <w:rsid w:val="00600810"/>
    <w:rsid w:val="006016EB"/>
    <w:rsid w:val="0061030F"/>
    <w:rsid w:val="00612ADD"/>
    <w:rsid w:val="00620666"/>
    <w:rsid w:val="0062609C"/>
    <w:rsid w:val="006330A9"/>
    <w:rsid w:val="00636BBA"/>
    <w:rsid w:val="0063732E"/>
    <w:rsid w:val="006658AB"/>
    <w:rsid w:val="0066762B"/>
    <w:rsid w:val="0068343E"/>
    <w:rsid w:val="006917CE"/>
    <w:rsid w:val="006919F0"/>
    <w:rsid w:val="006A2614"/>
    <w:rsid w:val="006A4CCD"/>
    <w:rsid w:val="006A5C36"/>
    <w:rsid w:val="006B08D0"/>
    <w:rsid w:val="006B2C99"/>
    <w:rsid w:val="006B3365"/>
    <w:rsid w:val="006C32E4"/>
    <w:rsid w:val="006C4AB8"/>
    <w:rsid w:val="006D02A0"/>
    <w:rsid w:val="006D12AB"/>
    <w:rsid w:val="006D2F56"/>
    <w:rsid w:val="006D6421"/>
    <w:rsid w:val="006E11DF"/>
    <w:rsid w:val="006E78F1"/>
    <w:rsid w:val="006F09ED"/>
    <w:rsid w:val="006F0B2B"/>
    <w:rsid w:val="006F3447"/>
    <w:rsid w:val="006F416D"/>
    <w:rsid w:val="007001C0"/>
    <w:rsid w:val="0071305F"/>
    <w:rsid w:val="00723C6F"/>
    <w:rsid w:val="00732962"/>
    <w:rsid w:val="0074076B"/>
    <w:rsid w:val="00750EDE"/>
    <w:rsid w:val="00754D4F"/>
    <w:rsid w:val="007579A9"/>
    <w:rsid w:val="00757E48"/>
    <w:rsid w:val="00760F88"/>
    <w:rsid w:val="007722E5"/>
    <w:rsid w:val="00772745"/>
    <w:rsid w:val="007749A3"/>
    <w:rsid w:val="007800EE"/>
    <w:rsid w:val="00786C4D"/>
    <w:rsid w:val="007941B7"/>
    <w:rsid w:val="0079455D"/>
    <w:rsid w:val="007A0026"/>
    <w:rsid w:val="007A1397"/>
    <w:rsid w:val="007A25A3"/>
    <w:rsid w:val="007A75FD"/>
    <w:rsid w:val="007B00C8"/>
    <w:rsid w:val="007B1A33"/>
    <w:rsid w:val="007B53C4"/>
    <w:rsid w:val="007B7987"/>
    <w:rsid w:val="007C7EA2"/>
    <w:rsid w:val="007D07B0"/>
    <w:rsid w:val="007D25C6"/>
    <w:rsid w:val="007D7870"/>
    <w:rsid w:val="007E0E6D"/>
    <w:rsid w:val="007E5975"/>
    <w:rsid w:val="007F6EEE"/>
    <w:rsid w:val="00800F93"/>
    <w:rsid w:val="00803D12"/>
    <w:rsid w:val="008118F3"/>
    <w:rsid w:val="008327BB"/>
    <w:rsid w:val="00837955"/>
    <w:rsid w:val="0084587F"/>
    <w:rsid w:val="0084679E"/>
    <w:rsid w:val="00862F74"/>
    <w:rsid w:val="008653B5"/>
    <w:rsid w:val="00866E2C"/>
    <w:rsid w:val="00874BA4"/>
    <w:rsid w:val="008824FA"/>
    <w:rsid w:val="00884D5D"/>
    <w:rsid w:val="008869B1"/>
    <w:rsid w:val="008A709C"/>
    <w:rsid w:val="008B0C02"/>
    <w:rsid w:val="008C5BA8"/>
    <w:rsid w:val="008D326E"/>
    <w:rsid w:val="008E0957"/>
    <w:rsid w:val="008E3130"/>
    <w:rsid w:val="008F22C7"/>
    <w:rsid w:val="008F5001"/>
    <w:rsid w:val="00900BD0"/>
    <w:rsid w:val="009156F3"/>
    <w:rsid w:val="00931575"/>
    <w:rsid w:val="00932CBC"/>
    <w:rsid w:val="00935317"/>
    <w:rsid w:val="0093571B"/>
    <w:rsid w:val="00941B49"/>
    <w:rsid w:val="00941BD1"/>
    <w:rsid w:val="009505EC"/>
    <w:rsid w:val="009554BE"/>
    <w:rsid w:val="0096208E"/>
    <w:rsid w:val="009627CF"/>
    <w:rsid w:val="009740FC"/>
    <w:rsid w:val="00987F32"/>
    <w:rsid w:val="009A0A11"/>
    <w:rsid w:val="009A1A34"/>
    <w:rsid w:val="009B28F6"/>
    <w:rsid w:val="009C1D1D"/>
    <w:rsid w:val="009C2DF2"/>
    <w:rsid w:val="009C5487"/>
    <w:rsid w:val="009D3BAE"/>
    <w:rsid w:val="009E3CF7"/>
    <w:rsid w:val="00A03B9F"/>
    <w:rsid w:val="00A31C5A"/>
    <w:rsid w:val="00A42B3E"/>
    <w:rsid w:val="00A4394B"/>
    <w:rsid w:val="00A443CB"/>
    <w:rsid w:val="00A44728"/>
    <w:rsid w:val="00A559AD"/>
    <w:rsid w:val="00A56A03"/>
    <w:rsid w:val="00A60A2A"/>
    <w:rsid w:val="00A66FD1"/>
    <w:rsid w:val="00A7119D"/>
    <w:rsid w:val="00A72860"/>
    <w:rsid w:val="00A7345A"/>
    <w:rsid w:val="00A83F65"/>
    <w:rsid w:val="00A8508E"/>
    <w:rsid w:val="00A86D0F"/>
    <w:rsid w:val="00A91034"/>
    <w:rsid w:val="00AA3DAC"/>
    <w:rsid w:val="00AB09E1"/>
    <w:rsid w:val="00AB13CB"/>
    <w:rsid w:val="00AB2755"/>
    <w:rsid w:val="00AB28BD"/>
    <w:rsid w:val="00AB5106"/>
    <w:rsid w:val="00AC0F6B"/>
    <w:rsid w:val="00AC2737"/>
    <w:rsid w:val="00AD2434"/>
    <w:rsid w:val="00AD3FEE"/>
    <w:rsid w:val="00AD6C67"/>
    <w:rsid w:val="00AE652C"/>
    <w:rsid w:val="00B00238"/>
    <w:rsid w:val="00B06D21"/>
    <w:rsid w:val="00B13168"/>
    <w:rsid w:val="00B1643E"/>
    <w:rsid w:val="00B16C53"/>
    <w:rsid w:val="00B254EF"/>
    <w:rsid w:val="00B258D6"/>
    <w:rsid w:val="00B31960"/>
    <w:rsid w:val="00B327C3"/>
    <w:rsid w:val="00B34033"/>
    <w:rsid w:val="00B35080"/>
    <w:rsid w:val="00B364AC"/>
    <w:rsid w:val="00B37B6B"/>
    <w:rsid w:val="00B456BC"/>
    <w:rsid w:val="00B51E06"/>
    <w:rsid w:val="00B52B26"/>
    <w:rsid w:val="00B63B0D"/>
    <w:rsid w:val="00B842B6"/>
    <w:rsid w:val="00B846CF"/>
    <w:rsid w:val="00B86A26"/>
    <w:rsid w:val="00B86ABF"/>
    <w:rsid w:val="00B9114E"/>
    <w:rsid w:val="00B95F8A"/>
    <w:rsid w:val="00BA064C"/>
    <w:rsid w:val="00BA3F21"/>
    <w:rsid w:val="00BB17B4"/>
    <w:rsid w:val="00BB5A51"/>
    <w:rsid w:val="00BC1DF0"/>
    <w:rsid w:val="00BC2861"/>
    <w:rsid w:val="00BE20C5"/>
    <w:rsid w:val="00BE47BE"/>
    <w:rsid w:val="00C13044"/>
    <w:rsid w:val="00C230A8"/>
    <w:rsid w:val="00C349E8"/>
    <w:rsid w:val="00C411DE"/>
    <w:rsid w:val="00C50508"/>
    <w:rsid w:val="00C52F45"/>
    <w:rsid w:val="00C533D6"/>
    <w:rsid w:val="00C54818"/>
    <w:rsid w:val="00C6490E"/>
    <w:rsid w:val="00C7163E"/>
    <w:rsid w:val="00C81DC0"/>
    <w:rsid w:val="00C875B3"/>
    <w:rsid w:val="00C901BA"/>
    <w:rsid w:val="00C902D2"/>
    <w:rsid w:val="00C9077C"/>
    <w:rsid w:val="00CC30E5"/>
    <w:rsid w:val="00CC494F"/>
    <w:rsid w:val="00CC7D3E"/>
    <w:rsid w:val="00CD3E49"/>
    <w:rsid w:val="00CD53A6"/>
    <w:rsid w:val="00CD6710"/>
    <w:rsid w:val="00CE4AE0"/>
    <w:rsid w:val="00CE7E2B"/>
    <w:rsid w:val="00CF0624"/>
    <w:rsid w:val="00CF104A"/>
    <w:rsid w:val="00D03A76"/>
    <w:rsid w:val="00D120B1"/>
    <w:rsid w:val="00D20112"/>
    <w:rsid w:val="00D226EB"/>
    <w:rsid w:val="00D23181"/>
    <w:rsid w:val="00D26D88"/>
    <w:rsid w:val="00D274B0"/>
    <w:rsid w:val="00D30848"/>
    <w:rsid w:val="00D320AB"/>
    <w:rsid w:val="00D32318"/>
    <w:rsid w:val="00D329AE"/>
    <w:rsid w:val="00D3573E"/>
    <w:rsid w:val="00D37F4D"/>
    <w:rsid w:val="00D41791"/>
    <w:rsid w:val="00D5257E"/>
    <w:rsid w:val="00D544E3"/>
    <w:rsid w:val="00D6303C"/>
    <w:rsid w:val="00D71C68"/>
    <w:rsid w:val="00D82CF8"/>
    <w:rsid w:val="00D926E2"/>
    <w:rsid w:val="00D94060"/>
    <w:rsid w:val="00D97535"/>
    <w:rsid w:val="00D97B11"/>
    <w:rsid w:val="00DA104E"/>
    <w:rsid w:val="00DA6E9D"/>
    <w:rsid w:val="00DC0CC6"/>
    <w:rsid w:val="00DC6B39"/>
    <w:rsid w:val="00DD693C"/>
    <w:rsid w:val="00DF5F9E"/>
    <w:rsid w:val="00DF7B05"/>
    <w:rsid w:val="00E04ED1"/>
    <w:rsid w:val="00E06737"/>
    <w:rsid w:val="00E0776A"/>
    <w:rsid w:val="00E11BA6"/>
    <w:rsid w:val="00E127E6"/>
    <w:rsid w:val="00E351B7"/>
    <w:rsid w:val="00E40F8B"/>
    <w:rsid w:val="00E4151A"/>
    <w:rsid w:val="00E415B8"/>
    <w:rsid w:val="00E41A31"/>
    <w:rsid w:val="00E52070"/>
    <w:rsid w:val="00E5305B"/>
    <w:rsid w:val="00E5596D"/>
    <w:rsid w:val="00E605CA"/>
    <w:rsid w:val="00E77B06"/>
    <w:rsid w:val="00E82FC2"/>
    <w:rsid w:val="00E919B7"/>
    <w:rsid w:val="00E949BD"/>
    <w:rsid w:val="00EB6B3E"/>
    <w:rsid w:val="00EC4CBB"/>
    <w:rsid w:val="00EC7485"/>
    <w:rsid w:val="00EC74C3"/>
    <w:rsid w:val="00ED1915"/>
    <w:rsid w:val="00ED2FC8"/>
    <w:rsid w:val="00EE202A"/>
    <w:rsid w:val="00EE656F"/>
    <w:rsid w:val="00EE6749"/>
    <w:rsid w:val="00EF004C"/>
    <w:rsid w:val="00EF264F"/>
    <w:rsid w:val="00EF7F2B"/>
    <w:rsid w:val="00F01B8B"/>
    <w:rsid w:val="00F037E7"/>
    <w:rsid w:val="00F04B40"/>
    <w:rsid w:val="00F04E55"/>
    <w:rsid w:val="00F06A69"/>
    <w:rsid w:val="00F1546F"/>
    <w:rsid w:val="00F26B56"/>
    <w:rsid w:val="00F2770C"/>
    <w:rsid w:val="00F328C1"/>
    <w:rsid w:val="00F34EC5"/>
    <w:rsid w:val="00F45903"/>
    <w:rsid w:val="00F50856"/>
    <w:rsid w:val="00F526A2"/>
    <w:rsid w:val="00F65833"/>
    <w:rsid w:val="00F73068"/>
    <w:rsid w:val="00F73C99"/>
    <w:rsid w:val="00F73E77"/>
    <w:rsid w:val="00F84DB7"/>
    <w:rsid w:val="00F87DA6"/>
    <w:rsid w:val="00F90017"/>
    <w:rsid w:val="00FA42E6"/>
    <w:rsid w:val="00FB09D6"/>
    <w:rsid w:val="00FB362F"/>
    <w:rsid w:val="00FB4D89"/>
    <w:rsid w:val="00FB72F9"/>
    <w:rsid w:val="00FC0C50"/>
    <w:rsid w:val="00FC21F4"/>
    <w:rsid w:val="00FC72DA"/>
    <w:rsid w:val="00FD4B14"/>
    <w:rsid w:val="00FD786A"/>
    <w:rsid w:val="00FE1056"/>
    <w:rsid w:val="00FE3109"/>
    <w:rsid w:val="00FE39D1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3"/>
    <w:rPr>
      <w:sz w:val="24"/>
      <w:szCs w:val="24"/>
    </w:rPr>
  </w:style>
  <w:style w:type="paragraph" w:styleId="1">
    <w:name w:val="heading 1"/>
    <w:basedOn w:val="a"/>
    <w:next w:val="a"/>
    <w:qFormat/>
    <w:rsid w:val="00054C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54C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4C3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54C33"/>
    <w:pPr>
      <w:keepNext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C33"/>
    <w:pPr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3C12C0"/>
    <w:pPr>
      <w:ind w:left="708"/>
    </w:pPr>
  </w:style>
  <w:style w:type="paragraph" w:styleId="a6">
    <w:name w:val="No Spacing"/>
    <w:uiPriority w:val="1"/>
    <w:qFormat/>
    <w:rsid w:val="00A559AD"/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06D21"/>
    <w:rPr>
      <w:color w:val="008000"/>
    </w:rPr>
  </w:style>
  <w:style w:type="paragraph" w:customStyle="1" w:styleId="10">
    <w:name w:val="Знак1"/>
    <w:basedOn w:val="a"/>
    <w:rsid w:val="00163F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D323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2318"/>
    <w:rPr>
      <w:sz w:val="24"/>
      <w:szCs w:val="24"/>
    </w:rPr>
  </w:style>
  <w:style w:type="paragraph" w:styleId="20">
    <w:name w:val="Body Text 2"/>
    <w:basedOn w:val="a"/>
    <w:link w:val="21"/>
    <w:unhideWhenUsed/>
    <w:rsid w:val="00D323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32318"/>
    <w:rPr>
      <w:sz w:val="24"/>
      <w:szCs w:val="24"/>
    </w:rPr>
  </w:style>
  <w:style w:type="paragraph" w:styleId="30">
    <w:name w:val="Body Text 3"/>
    <w:basedOn w:val="a"/>
    <w:link w:val="31"/>
    <w:unhideWhenUsed/>
    <w:rsid w:val="00D323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32318"/>
    <w:rPr>
      <w:sz w:val="16"/>
      <w:szCs w:val="16"/>
    </w:rPr>
  </w:style>
  <w:style w:type="paragraph" w:styleId="aa">
    <w:name w:val="Title"/>
    <w:basedOn w:val="a"/>
    <w:link w:val="ab"/>
    <w:qFormat/>
    <w:rsid w:val="00D32318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D32318"/>
    <w:rPr>
      <w:b/>
      <w:sz w:val="32"/>
    </w:rPr>
  </w:style>
  <w:style w:type="character" w:styleId="ac">
    <w:name w:val="Hyperlink"/>
    <w:basedOn w:val="a0"/>
    <w:rsid w:val="00D32318"/>
    <w:rPr>
      <w:color w:val="0000FF"/>
      <w:u w:val="single"/>
    </w:rPr>
  </w:style>
  <w:style w:type="table" w:styleId="ad">
    <w:name w:val="Table Grid"/>
    <w:basedOn w:val="a1"/>
    <w:rsid w:val="00D3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2"/>
    <w:rsid w:val="00D323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32318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32318"/>
  </w:style>
  <w:style w:type="paragraph" w:customStyle="1" w:styleId="ae">
    <w:name w:val="Знак Знак Знак Знак"/>
    <w:basedOn w:val="a"/>
    <w:rsid w:val="00D3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D32318"/>
    <w:rPr>
      <w:sz w:val="20"/>
      <w:szCs w:val="20"/>
    </w:rPr>
  </w:style>
  <w:style w:type="paragraph" w:styleId="af">
    <w:name w:val="footer"/>
    <w:basedOn w:val="a"/>
    <w:link w:val="af0"/>
    <w:rsid w:val="00D323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32318"/>
  </w:style>
  <w:style w:type="character" w:styleId="af1">
    <w:name w:val="page number"/>
    <w:basedOn w:val="a0"/>
    <w:rsid w:val="00D32318"/>
  </w:style>
  <w:style w:type="character" w:styleId="af2">
    <w:name w:val="Strong"/>
    <w:basedOn w:val="a0"/>
    <w:qFormat/>
    <w:rsid w:val="00D32318"/>
    <w:rPr>
      <w:b/>
      <w:bCs/>
    </w:rPr>
  </w:style>
  <w:style w:type="paragraph" w:customStyle="1" w:styleId="xl25">
    <w:name w:val="xl25"/>
    <w:basedOn w:val="a"/>
    <w:rsid w:val="00D323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D32318"/>
    <w:rPr>
      <w:color w:val="B38FEE"/>
      <w:u w:val="single"/>
    </w:rPr>
  </w:style>
  <w:style w:type="paragraph" w:styleId="af4">
    <w:name w:val="Balloon Text"/>
    <w:basedOn w:val="a"/>
    <w:link w:val="af5"/>
    <w:semiHidden/>
    <w:rsid w:val="00D323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323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C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4CC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7535"/>
    <w:pPr>
      <w:spacing w:before="100" w:beforeAutospacing="1" w:after="119"/>
    </w:pPr>
    <w:rPr>
      <w:color w:val="000000"/>
    </w:rPr>
  </w:style>
  <w:style w:type="paragraph" w:styleId="af6">
    <w:name w:val="Salutation"/>
    <w:basedOn w:val="a"/>
    <w:next w:val="a"/>
    <w:link w:val="af7"/>
    <w:rsid w:val="005F6A30"/>
    <w:pPr>
      <w:spacing w:after="60"/>
      <w:jc w:val="both"/>
    </w:pPr>
  </w:style>
  <w:style w:type="character" w:customStyle="1" w:styleId="af7">
    <w:name w:val="Приветствие Знак"/>
    <w:basedOn w:val="a0"/>
    <w:link w:val="af6"/>
    <w:rsid w:val="005F6A30"/>
    <w:rPr>
      <w:sz w:val="24"/>
      <w:szCs w:val="24"/>
    </w:rPr>
  </w:style>
  <w:style w:type="paragraph" w:styleId="HTML">
    <w:name w:val="HTML Preformatted"/>
    <w:basedOn w:val="a"/>
    <w:link w:val="HTML0"/>
    <w:rsid w:val="00C2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0A8"/>
    <w:rPr>
      <w:rFonts w:ascii="Courier New" w:hAnsi="Courier New" w:cs="Courier New"/>
      <w:color w:val="333333"/>
    </w:rPr>
  </w:style>
  <w:style w:type="character" w:customStyle="1" w:styleId="af8">
    <w:name w:val="Выделение для Базового Поиска"/>
    <w:basedOn w:val="a0"/>
    <w:uiPriority w:val="99"/>
    <w:rsid w:val="009505EC"/>
    <w:rPr>
      <w:color w:val="0058A9"/>
    </w:rPr>
  </w:style>
  <w:style w:type="paragraph" w:styleId="af9">
    <w:name w:val="Normal (Web)"/>
    <w:basedOn w:val="a"/>
    <w:unhideWhenUsed/>
    <w:rsid w:val="00E5596D"/>
    <w:pPr>
      <w:spacing w:before="278" w:after="278"/>
    </w:pPr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1A487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A487E"/>
    <w:rPr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8E09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E0957"/>
    <w:rPr>
      <w:i/>
      <w:iCs/>
    </w:rPr>
  </w:style>
  <w:style w:type="paragraph" w:styleId="afe">
    <w:name w:val="Plain Text"/>
    <w:basedOn w:val="a"/>
    <w:link w:val="aff"/>
    <w:rsid w:val="00CC30E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CC30E5"/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7E5975"/>
    <w:rPr>
      <w:sz w:val="28"/>
      <w:szCs w:val="24"/>
    </w:rPr>
  </w:style>
  <w:style w:type="paragraph" w:customStyle="1" w:styleId="Default">
    <w:name w:val="Default"/>
    <w:rsid w:val="00D417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АННИНСКОГО  МУНИЦИПАЛЬНОГО РАЙОНА</vt:lpstr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АННИНСКОГО  МУНИЦИПАЛЬНОГО РАЙОНА</dc:title>
  <dc:creator>Администрация</dc:creator>
  <cp:lastModifiedBy>lopatina</cp:lastModifiedBy>
  <cp:revision>3</cp:revision>
  <cp:lastPrinted>2019-07-10T10:17:00Z</cp:lastPrinted>
  <dcterms:created xsi:type="dcterms:W3CDTF">2018-09-18T07:39:00Z</dcterms:created>
  <dcterms:modified xsi:type="dcterms:W3CDTF">2019-07-10T10:17:00Z</dcterms:modified>
</cp:coreProperties>
</file>