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3534"/>
      </w:tblGrid>
      <w:tr w:rsidR="000D6A6B" w:rsidRPr="001B0C09" w:rsidTr="000D6A6B">
        <w:trPr>
          <w:trHeight w:val="551"/>
        </w:trPr>
        <w:tc>
          <w:tcPr>
            <w:tcW w:w="104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D6A6B" w:rsidRPr="001B0C09" w:rsidRDefault="000D6A6B" w:rsidP="000D6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 закупок для обеспечения муниципальных нужд  Аннинского муниципального района (2020 г.)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1B0C09" w:rsidRDefault="000D6A6B" w:rsidP="000E7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Уровень зонирования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1B0C09" w:rsidRDefault="000D6A6B" w:rsidP="000E7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9">
              <w:rPr>
                <w:rFonts w:ascii="Times New Roman" w:hAnsi="Times New Roman" w:cs="Times New Roman"/>
                <w:sz w:val="24"/>
                <w:szCs w:val="24"/>
              </w:rPr>
              <w:t>Критерий оценки эффективности (Р)</w:t>
            </w:r>
          </w:p>
        </w:tc>
      </w:tr>
      <w:tr w:rsidR="000D6A6B" w:rsidRPr="001B0C09" w:rsidTr="008F0D16">
        <w:trPr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9D7E27" w:rsidRDefault="000D6A6B" w:rsidP="008461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>Лучшие практики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9D7E27" w:rsidRDefault="000D6A6B" w:rsidP="008461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&gt;= 90 баллов</w:t>
            </w:r>
          </w:p>
        </w:tc>
      </w:tr>
      <w:tr w:rsidR="000D6A6B" w:rsidRPr="001B0C09" w:rsidTr="008F0D16">
        <w:trPr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1B0C09" w:rsidRDefault="000D6A6B" w:rsidP="00846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1B0C09" w:rsidRDefault="000D6A6B" w:rsidP="00846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A6B" w:rsidRPr="001B0C09" w:rsidTr="004168E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D6A6B" w:rsidRPr="009D7E27" w:rsidRDefault="000D6A6B" w:rsidP="008461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>Зона высокой эффективности закупочной деятельности ("зеленая" зона)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D6A6B" w:rsidRPr="009D7E27" w:rsidRDefault="000D6A6B" w:rsidP="008461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&gt;= 80 баллов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Садовского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Рубашевского</w:t>
            </w:r>
            <w:proofErr w:type="spellEnd"/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0D6A6B" w:rsidRPr="001B0C09" w:rsidTr="004168E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6A6B" w:rsidRPr="009D7E27" w:rsidRDefault="000D6A6B" w:rsidP="008461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>Зона эффективности закупочной деятельности выше среднего уровня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>желтая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6A6B" w:rsidRPr="009D7E27" w:rsidRDefault="000D6A6B" w:rsidP="008461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баллов &lt;= </w:t>
            </w:r>
            <w:proofErr w:type="gramStart"/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 80 баллов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Хлебородненского</w:t>
            </w:r>
            <w:proofErr w:type="spellEnd"/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78,18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3E3988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казенное дошкольное образовательное учреждение Садовский детский сад </w:t>
            </w:r>
            <w:proofErr w:type="spellStart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75,57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8D0A25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"Центр развития ребенка - детский сад №4";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70,06</w:t>
            </w:r>
          </w:p>
        </w:tc>
      </w:tr>
      <w:tr w:rsidR="000D6A6B" w:rsidRPr="001B0C09" w:rsidTr="004168E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8029"/>
            <w:vAlign w:val="center"/>
          </w:tcPr>
          <w:p w:rsidR="000D6A6B" w:rsidRPr="009D7E27" w:rsidRDefault="000D6A6B" w:rsidP="008461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>Зона средней эффективности закупочной деятельности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>оранжевая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8029"/>
            <w:vAlign w:val="center"/>
          </w:tcPr>
          <w:p w:rsidR="000D6A6B" w:rsidRPr="009D7E27" w:rsidRDefault="000D6A6B" w:rsidP="008461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баллов &lt;= </w:t>
            </w:r>
            <w:proofErr w:type="gramStart"/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 70 баллов</w:t>
            </w:r>
          </w:p>
        </w:tc>
      </w:tr>
      <w:tr w:rsidR="000D6A6B" w:rsidRPr="001B0C09" w:rsidTr="00E600DD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3218EC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Аннинская средняя общеобразовательная школа №3;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0D6A6B" w:rsidRPr="001B0C09" w:rsidTr="00E600DD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3218EC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Муниципальное казенное общеобразовательное учреждение Архангельская  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67,79</w:t>
            </w:r>
          </w:p>
        </w:tc>
      </w:tr>
      <w:tr w:rsidR="000D6A6B" w:rsidRPr="001B0C09" w:rsidTr="0039569B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7E27">
              <w:rPr>
                <w:rFonts w:ascii="Times New Roman" w:hAnsi="Times New Roman" w:cs="Times New Roman"/>
                <w:sz w:val="24"/>
                <w:szCs w:val="24"/>
              </w:rPr>
              <w:t>Администрация Архангельского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67,47</w:t>
            </w:r>
          </w:p>
        </w:tc>
      </w:tr>
      <w:tr w:rsidR="000D6A6B" w:rsidRPr="001B0C09" w:rsidTr="00EE6430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9D7E27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E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Аннинского муниципального района;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1B0C09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1B0C09" w:rsidTr="00EE6430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9D7E27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D7E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Аннинского городского поселения</w:t>
            </w:r>
            <w:proofErr w:type="gramStart"/>
            <w:r w:rsidRPr="009D7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1B0C09" w:rsidTr="00EE6430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9D7E27" w:rsidRDefault="000D6A6B" w:rsidP="00246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Аннинское муниципальное унитарное предприятие «Архитектура и градостроительство»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2D0DCA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1B0C09" w:rsidTr="00EE6430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9D7E27" w:rsidRDefault="000D6A6B" w:rsidP="00246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27">
              <w:rPr>
                <w:rFonts w:ascii="Times New Roman" w:hAnsi="Times New Roman" w:cs="Times New Roman"/>
                <w:sz w:val="24"/>
                <w:szCs w:val="24"/>
              </w:rPr>
              <w:t>Отдел финансов администрации Аннинского муниципального района;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39569B" w:rsidRDefault="000D6A6B" w:rsidP="00246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Муниципальное казенное  предприятие Технологическое обеспечение «Аннинского муниципального района;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39569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39569B" w:rsidRDefault="000D6A6B" w:rsidP="00246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B">
              <w:rPr>
                <w:rFonts w:ascii="Times New Roman" w:hAnsi="Times New Roman" w:cs="Times New Roman"/>
                <w:sz w:val="24"/>
                <w:szCs w:val="24"/>
              </w:rPr>
              <w:t>- Аннинский 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9D7E27" w:rsidRDefault="000D6A6B" w:rsidP="00246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E27">
              <w:rPr>
                <w:rFonts w:ascii="Times New Roman" w:hAnsi="Times New Roman" w:cs="Times New Roman"/>
                <w:sz w:val="24"/>
                <w:szCs w:val="24"/>
              </w:rPr>
              <w:t xml:space="preserve">-  Администрация </w:t>
            </w:r>
            <w:proofErr w:type="spellStart"/>
            <w:r w:rsidRPr="009D7E27">
              <w:rPr>
                <w:rFonts w:ascii="Times New Roman" w:hAnsi="Times New Roman" w:cs="Times New Roman"/>
                <w:sz w:val="24"/>
                <w:szCs w:val="24"/>
              </w:rPr>
              <w:t>Артюшкинского</w:t>
            </w:r>
            <w:proofErr w:type="spellEnd"/>
            <w:r w:rsidRPr="009D7E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9D7E27" w:rsidRDefault="000D6A6B" w:rsidP="00633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Администрация </w:t>
            </w:r>
            <w:proofErr w:type="spellStart"/>
            <w:r w:rsidRPr="009D7E27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Бродовского</w:t>
            </w:r>
            <w:proofErr w:type="spellEnd"/>
            <w:r w:rsidRPr="009D7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633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9D19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Краснологского</w:t>
            </w:r>
            <w:proofErr w:type="spellEnd"/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9D1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5B7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Верхнетойденского</w:t>
            </w:r>
            <w:proofErr w:type="spellEnd"/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5B7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5C17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Дерябкинского</w:t>
            </w:r>
            <w:proofErr w:type="spellEnd"/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5C1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7A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Pr="00843339">
              <w:rPr>
                <w:rFonts w:ascii="Times New Roman" w:eastAsia="Times New Roman" w:hAnsi="Times New Roman" w:cs="Times New Roman"/>
                <w:sz w:val="24"/>
                <w:szCs w:val="24"/>
              </w:rPr>
              <w:t>Нащекинского</w:t>
            </w:r>
            <w:proofErr w:type="spellEnd"/>
            <w:r w:rsidRPr="00843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7A4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6A42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>-  Администрация Никольского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6A4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156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Новожизненского</w:t>
            </w:r>
            <w:proofErr w:type="spellEnd"/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15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Администрация </w:t>
            </w:r>
            <w:proofErr w:type="spellStart"/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Рамоньского</w:t>
            </w:r>
            <w:proofErr w:type="spellEnd"/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Старотойденского</w:t>
            </w:r>
            <w:proofErr w:type="spellEnd"/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3218EC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>-  Муниципальное казенное общеобразовательное учреждение Аннинская средняя общеобразовательная школа №6;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5950AD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казенное общеобразовательное учреждение </w:t>
            </w:r>
            <w:proofErr w:type="spellStart"/>
            <w:r w:rsidRPr="005950A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Круглоподполенская</w:t>
            </w:r>
            <w:proofErr w:type="spellEnd"/>
            <w:r w:rsidRPr="00595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5950AD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казенное общеобразовательное учреждение </w:t>
            </w:r>
            <w:proofErr w:type="spellStart"/>
            <w:r w:rsidRPr="00167A0A">
              <w:rPr>
                <w:rFonts w:ascii="Times New Roman" w:eastAsia="Times New Roman" w:hAnsi="Times New Roman" w:cs="Times New Roman"/>
                <w:sz w:val="24"/>
                <w:szCs w:val="24"/>
              </w:rPr>
              <w:t>Нащекинская</w:t>
            </w:r>
            <w:proofErr w:type="spellEnd"/>
            <w:r w:rsidRPr="00167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167A0A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Муниципальное казенное общеобразовательное учреждение Никольская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39569B" w:rsidTr="00246EDE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8D0A25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Муниципальное казенное общеобразовательное учреждение </w:t>
            </w:r>
            <w:proofErr w:type="spellStart"/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Новокурлакская</w:t>
            </w:r>
            <w:proofErr w:type="spellEnd"/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6A6B" w:rsidRPr="001B0C09" w:rsidTr="00EE6430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9D7E27" w:rsidRDefault="000D6A6B" w:rsidP="00246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27">
              <w:rPr>
                <w:rFonts w:ascii="Times New Roman" w:eastAsia="Times New Roman" w:hAnsi="Times New Roman" w:cs="Times New Roman"/>
                <w:sz w:val="24"/>
                <w:szCs w:val="24"/>
              </w:rPr>
              <w:t>-  Администрация Березовского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1B0C09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0D6A6B" w:rsidRPr="001B0C09" w:rsidTr="00EE6430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772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 Администрация </w:t>
            </w:r>
            <w:proofErr w:type="spellStart"/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t>Мосоловского</w:t>
            </w:r>
            <w:proofErr w:type="spellEnd"/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772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6A6B" w:rsidRPr="001B0C09" w:rsidTr="00EE6430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3014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Новокурлакского</w:t>
            </w:r>
            <w:proofErr w:type="spellEnd"/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301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6A6B" w:rsidRPr="001B0C09" w:rsidTr="00EE6430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9D7E27" w:rsidRDefault="000D6A6B" w:rsidP="00246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27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Аннинского муниципального района;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1B0C09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0D6A6B" w:rsidRPr="001B0C09" w:rsidTr="00EE6430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Николаевского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D6A6B" w:rsidRPr="001B0C09" w:rsidTr="00EE6430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C14A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Николаевка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C14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D6A6B" w:rsidRPr="001B0C09" w:rsidTr="00EE6430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3218EC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>-  Муниципальное казенное общеобразовательное учреждение Березовская   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D6A6B" w:rsidRPr="001B0C09" w:rsidTr="00EE6430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8D0A25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казенное общеобразовательное учреждение </w:t>
            </w:r>
            <w:proofErr w:type="spellStart"/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Новонадеждинская</w:t>
            </w:r>
            <w:proofErr w:type="spellEnd"/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D6A6B" w:rsidRPr="001B0C09" w:rsidTr="00EE6430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9D7E27" w:rsidRDefault="000D6A6B" w:rsidP="00246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«Аннинский лицей»;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EE6430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Аннинская средняя общеобразовательная школа №1;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39569B" w:rsidTr="002D0DCA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39569B" w:rsidRDefault="000D6A6B" w:rsidP="00B24B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B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 </w:t>
            </w:r>
            <w:proofErr w:type="spellStart"/>
            <w:r w:rsidRPr="0039569B">
              <w:rPr>
                <w:rFonts w:ascii="Times New Roman" w:hAnsi="Times New Roman" w:cs="Times New Roman"/>
                <w:sz w:val="24"/>
                <w:szCs w:val="24"/>
              </w:rPr>
              <w:t>Ростопчиной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39569B" w:rsidRDefault="000D6A6B" w:rsidP="00B2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4168E6" w:rsidRDefault="000D6A6B" w:rsidP="00FD5D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Васильевского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FD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756A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Старочигольского</w:t>
            </w:r>
            <w:proofErr w:type="spellEnd"/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75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3218EC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Хлебородное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3218EC" w:rsidRDefault="000D6A6B" w:rsidP="006843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казенное общеобразовательное учреждение </w:t>
            </w:r>
            <w:proofErr w:type="spellStart"/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Артюшкинская</w:t>
            </w:r>
            <w:proofErr w:type="spellEnd"/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основная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684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3218EC" w:rsidRDefault="000D6A6B" w:rsidP="00877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Муниципальное казенное общеобразовательное учреждение </w:t>
            </w:r>
            <w:proofErr w:type="spellStart"/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Большеясырская</w:t>
            </w:r>
            <w:proofErr w:type="spellEnd"/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основная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87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3218EC" w:rsidRDefault="000D6A6B" w:rsidP="001327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казенное общеобразовательное учреждение </w:t>
            </w:r>
            <w:proofErr w:type="spellStart"/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32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13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5950AD" w:rsidRDefault="000D6A6B" w:rsidP="004874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казенное общеобразовательное учреждение </w:t>
            </w:r>
            <w:proofErr w:type="spellStart"/>
            <w:r w:rsidRPr="005950AD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Дерябкинская</w:t>
            </w:r>
            <w:proofErr w:type="spellEnd"/>
            <w:r w:rsidRPr="00595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487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5950AD" w:rsidRDefault="000D6A6B" w:rsidP="00775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Муниципальное казенное общеобразовательное учреждение Васильевская   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775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8D0A25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Муниципальное казенное общеобразовательное учреждение Пугачевская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167A0A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казенное общеобразовательное учреждение </w:t>
            </w:r>
            <w:proofErr w:type="spellStart"/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Рамоньская</w:t>
            </w:r>
            <w:proofErr w:type="spellEnd"/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8D0A25" w:rsidRDefault="000D6A6B" w:rsidP="00935E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Муниципальное казенное общеобразовательное учреждение Садовская средняя общеобразовательная школа №1;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935E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8D0A25" w:rsidRDefault="000D6A6B" w:rsidP="00341D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Муниципальное казенное общеобразовательное учреждение Садовская средняя общеобразовательная школа №2;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341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8D0A25" w:rsidRDefault="000D6A6B" w:rsidP="008D6C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казенное общеобразовательное учреждение  </w:t>
            </w:r>
            <w:proofErr w:type="spellStart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Старочигольская</w:t>
            </w:r>
            <w:proofErr w:type="spellEnd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proofErr w:type="gramStart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8D6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8D0A25" w:rsidRDefault="000D6A6B" w:rsidP="008A53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 </w:t>
            </w:r>
            <w:proofErr w:type="spellStart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8A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3E3988" w:rsidRDefault="000D6A6B" w:rsidP="00A63E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Муниципальное бюджетное дошкольное образовательное учреждение "Центр развития ребенка - детский сад № 6";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A63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3E3988" w:rsidRDefault="000D6A6B" w:rsidP="00384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казенное дошкольное образовательное учреждение Аннинский детский сад №7 </w:t>
            </w:r>
            <w:proofErr w:type="spellStart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38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3E3988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казенное дошкольное образовательное учреждение Архангельский детский сад </w:t>
            </w:r>
            <w:proofErr w:type="spellStart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3E3988" w:rsidRDefault="000D6A6B" w:rsidP="000A1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бюджетное дошкольное образовательное учреждение Аннинский детский сад </w:t>
            </w:r>
            <w:proofErr w:type="spellStart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  <w:proofErr w:type="gramStart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Росток" 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0A1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CE17A1" w:rsidRDefault="000D6A6B" w:rsidP="008A3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1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Муниципальное казенное  учреждение дополнительног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образования "Аннинская детская </w:t>
            </w:r>
            <w:r w:rsidRPr="00CE17A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</w:t>
            </w:r>
            <w:r w:rsidRPr="00CE17A1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8A3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CE17A1" w:rsidRDefault="000D6A6B" w:rsidP="008A3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казенное  учреждение </w:t>
            </w:r>
            <w:r w:rsidRPr="002D436C">
              <w:rPr>
                <w:rFonts w:ascii="Times New Roman" w:eastAsia="Times New Roman" w:hAnsi="Times New Roman" w:cs="Times New Roman"/>
                <w:sz w:val="24"/>
                <w:szCs w:val="24"/>
              </w:rPr>
              <w:t>Аннинский ЦДО РИТМ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8A3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1064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Островского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10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8D0A25" w:rsidRDefault="000D6A6B" w:rsidP="0027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>-  Муниципальное казенное общеобразовательное учреждение Островская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76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8D0A25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Муниципальное казенное общеобразовательное учреждение </w:t>
            </w:r>
            <w:proofErr w:type="spellStart"/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Новожизненская</w:t>
            </w:r>
            <w:proofErr w:type="spellEnd"/>
            <w:r w:rsidRPr="008D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5950AD" w:rsidRDefault="000D6A6B" w:rsidP="00210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Муниципальное казенное общеобразовательное учреждение </w:t>
            </w:r>
            <w:r w:rsidRPr="00595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Николаевская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10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0D6A6B" w:rsidRPr="001B0C09" w:rsidTr="008F0D16">
        <w:trPr>
          <w:trHeight w:val="5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Pr="003E3988" w:rsidRDefault="000D6A6B" w:rsidP="002C0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Муниципальное казенное  учреждение дополнительного образования "Аннинская детско-юношеская спортивная школа";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6B" w:rsidRDefault="000D6A6B" w:rsidP="002C01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6A6B" w:rsidRPr="001B0C09" w:rsidTr="004168E6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D6A6B" w:rsidRPr="009D7E27" w:rsidRDefault="000D6A6B" w:rsidP="008461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>Зона эффективности закупочной деятельности ниже среднего уровня ("красная" зона)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D6A6B" w:rsidRPr="009D7E27" w:rsidRDefault="000D6A6B" w:rsidP="008461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 50 баллов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9D7E27" w:rsidRDefault="000D6A6B" w:rsidP="00246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27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Аннинского  муниципального района;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9D7E27" w:rsidRDefault="000D6A6B" w:rsidP="00246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 Техническое обеспечение «Аннинского муниципального района;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1B0C09" w:rsidRDefault="000D6A6B" w:rsidP="00246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E27">
              <w:rPr>
                <w:rFonts w:ascii="Times New Roman" w:hAnsi="Times New Roman" w:cs="Times New Roman"/>
                <w:sz w:val="24"/>
                <w:szCs w:val="24"/>
              </w:rPr>
              <w:t>- Муниципальное казенное учреждение «Информационно-консультационный центр»;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1B0C09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9D7E27" w:rsidRDefault="000D6A6B" w:rsidP="00246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Березовка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9D7E27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Бродовое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4168E6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Новонадеждинский 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Мосоловка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Нащекино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Никольское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Новая Жизнь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Островки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C1F2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сельского поселения;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Пугачи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Рамонье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Большие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Ясырки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Старая Тойда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D4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Старочигольский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5950AD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Муниципальное казенное общеобразовательное учреждение </w:t>
            </w:r>
            <w:proofErr w:type="spellStart"/>
            <w:r w:rsidRPr="005950A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Верхнетойденская</w:t>
            </w:r>
            <w:proofErr w:type="spellEnd"/>
            <w:r w:rsidRPr="00595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Pr="003E3988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дошкольное образовательное </w:t>
            </w:r>
            <w:proofErr w:type="spellStart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учреждениеАннинский</w:t>
            </w:r>
            <w:proofErr w:type="spellEnd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№5 </w:t>
            </w:r>
            <w:proofErr w:type="spellStart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3E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вида;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Красный Лог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D6A6B" w:rsidRPr="001B0C09" w:rsidTr="0040239E">
        <w:trPr>
          <w:trHeight w:val="5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Верхняя Тойда ДК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6B" w:rsidRDefault="000D6A6B" w:rsidP="00246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</w:tbl>
    <w:p w:rsidR="00613E3E" w:rsidRPr="003A56FB" w:rsidRDefault="00613E3E" w:rsidP="003A56FB"/>
    <w:sectPr w:rsidR="00613E3E" w:rsidRPr="003A56FB" w:rsidSect="003A56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E5273"/>
    <w:rsid w:val="000D6A6B"/>
    <w:rsid w:val="000F40A5"/>
    <w:rsid w:val="00167A0A"/>
    <w:rsid w:val="0027751E"/>
    <w:rsid w:val="002D0DCA"/>
    <w:rsid w:val="002D436C"/>
    <w:rsid w:val="003218EC"/>
    <w:rsid w:val="0039569B"/>
    <w:rsid w:val="003A56FB"/>
    <w:rsid w:val="003D5C8A"/>
    <w:rsid w:val="003E3988"/>
    <w:rsid w:val="0040239E"/>
    <w:rsid w:val="004168E6"/>
    <w:rsid w:val="005950AD"/>
    <w:rsid w:val="005E5273"/>
    <w:rsid w:val="00613E3E"/>
    <w:rsid w:val="006C6617"/>
    <w:rsid w:val="007656DE"/>
    <w:rsid w:val="007E6B24"/>
    <w:rsid w:val="00843339"/>
    <w:rsid w:val="008D0A25"/>
    <w:rsid w:val="008F0D16"/>
    <w:rsid w:val="008F566C"/>
    <w:rsid w:val="009D6DBA"/>
    <w:rsid w:val="009D7E27"/>
    <w:rsid w:val="00B270C4"/>
    <w:rsid w:val="00B64D38"/>
    <w:rsid w:val="00CE17A1"/>
    <w:rsid w:val="00CF2B7A"/>
    <w:rsid w:val="00D209BA"/>
    <w:rsid w:val="00DC1F23"/>
    <w:rsid w:val="00E600DD"/>
    <w:rsid w:val="00EA4328"/>
    <w:rsid w:val="00ED16A5"/>
    <w:rsid w:val="00EE6430"/>
    <w:rsid w:val="00F6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6C"/>
  </w:style>
  <w:style w:type="paragraph" w:styleId="1">
    <w:name w:val="heading 1"/>
    <w:basedOn w:val="a"/>
    <w:link w:val="10"/>
    <w:uiPriority w:val="9"/>
    <w:qFormat/>
    <w:rsid w:val="005E5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2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name">
    <w:name w:val="author__name"/>
    <w:basedOn w:val="a0"/>
    <w:rsid w:val="005E5273"/>
  </w:style>
  <w:style w:type="character" w:customStyle="1" w:styleId="authorprops">
    <w:name w:val="author__props"/>
    <w:basedOn w:val="a0"/>
    <w:rsid w:val="005E5273"/>
  </w:style>
  <w:style w:type="paragraph" w:styleId="a3">
    <w:name w:val="Normal (Web)"/>
    <w:basedOn w:val="a"/>
    <w:uiPriority w:val="99"/>
    <w:semiHidden/>
    <w:unhideWhenUsed/>
    <w:rsid w:val="005E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5273"/>
    <w:rPr>
      <w:color w:val="0000FF"/>
      <w:u w:val="single"/>
    </w:rPr>
  </w:style>
  <w:style w:type="paragraph" w:customStyle="1" w:styleId="copyright-info">
    <w:name w:val="copyright-info"/>
    <w:basedOn w:val="a"/>
    <w:rsid w:val="005E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5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907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121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9162">
                  <w:marLeft w:val="0"/>
                  <w:marRight w:val="315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14</cp:revision>
  <dcterms:created xsi:type="dcterms:W3CDTF">2018-10-15T13:25:00Z</dcterms:created>
  <dcterms:modified xsi:type="dcterms:W3CDTF">2021-02-16T06:38:00Z</dcterms:modified>
</cp:coreProperties>
</file>