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652" w:rsidRDefault="00C73652" w:rsidP="00C73652">
      <w:pPr>
        <w:pStyle w:val="a4"/>
        <w:spacing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ИНФОРМАЦИЯ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br/>
        <w:t>о</w:t>
      </w:r>
      <w:r w:rsidRPr="00C736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подготовке лиц, желающих принять на воспитание в свою семью ребенка, оставшегося без попечения</w:t>
      </w:r>
    </w:p>
    <w:p w:rsidR="00C73652" w:rsidRPr="00C73652" w:rsidRDefault="00C73652" w:rsidP="00C73652">
      <w:pPr>
        <w:pStyle w:val="a4"/>
        <w:spacing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3652" w:rsidRDefault="00C73652" w:rsidP="00C73652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связи со вступлением в силу с 1 сентября 2012г.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Федерального закона от 30 ноября 2011г. №  351-ФЗ «О внесении изменений в статьи 127 и 146 Семейного кодекса Российской Федерации и статью 271 Гражданского процессуального кодекса Российской Федерации» (далее – Федеральный закон № 351-ФЗ) и постановления Правительства Российской Федерации от 25 апреля 2012г. № 391 «О внесении изменений в Правила передачи детей на усыновление (удочерение) и осуществления контроля за условиями их жизни и воспитания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 семьях усыновителей на территории Российской Федерации и в Правила подбора, учета и подготовки граждан, выразивших желание стать опекунами или попечителями несовершеннолетних граждан,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формах» (далее – Постановление № 391) департамент образования, науки и молодежной политики Воронежской области (далее - департамент) сообщает, что в целях реализации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Федерального закона № 351-ФЗ и Постановления № 391 изданы приказы № 804 от 16.08.2012г. «Об утверждении программы подготовки лиц, желающих принять на воспитание в свою семью ребенка, оставшегося без попечения родителей», № 824 от 23.08.2012г. «Об утверждении Порядка подготовки лиц, желающих принять на воспитание в свою семью ребенка, оставшегося без попечения родителей», № 854 от 31.08.2012г. «О внесении изменений в приказ департамента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образования, науки и молодежной политики Воронежской области № 804 от 16.08.2012г.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«Об утверждении программы подготовки лиц, желающих принять на воспитание в свою семью ребенка, оставшегося без попечения родителей» и</w:t>
      </w:r>
      <w:r>
        <w:rPr>
          <w:rFonts w:ascii="Times New Roman" w:hAnsi="Times New Roman" w:cs="Times New Roman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рамках оказания методической помощи департамент направляет Рекомендации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России по организации и осуществлению деятельности по подготовке лиц, желающих принять на воспитание в свою семью ребенка, оставшегося без попечения родителей (далее – подготовка) (</w:t>
      </w:r>
      <w:r w:rsidR="00EF5936">
        <w:rPr>
          <w:rFonts w:ascii="Times New Roman" w:hAnsi="Times New Roman" w:cs="Times New Roman"/>
          <w:sz w:val="28"/>
          <w:szCs w:val="28"/>
          <w:lang w:val="ru-RU"/>
        </w:rPr>
        <w:t>№ ИР-713/07 от 24.08.2012 г.) (Приложения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  <w:r w:rsidR="00EF5936">
        <w:rPr>
          <w:rFonts w:ascii="Times New Roman" w:hAnsi="Times New Roman" w:cs="Times New Roman"/>
          <w:sz w:val="28"/>
          <w:szCs w:val="28"/>
          <w:lang w:val="ru-RU"/>
        </w:rPr>
        <w:t>-2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  <w:proofErr w:type="gramEnd"/>
    </w:p>
    <w:p w:rsidR="00C73652" w:rsidRDefault="00C73652" w:rsidP="00C73652">
      <w:pPr>
        <w:pStyle w:val="a4"/>
        <w:jc w:val="right"/>
        <w:rPr>
          <w:rFonts w:ascii="Times New Roman" w:hAnsi="Times New Roman" w:cs="Times New Roman"/>
          <w:lang w:val="ru-RU"/>
        </w:rPr>
      </w:pPr>
    </w:p>
    <w:p w:rsidR="00C73652" w:rsidRDefault="00C73652" w:rsidP="00C73652">
      <w:pPr>
        <w:pStyle w:val="a4"/>
        <w:jc w:val="right"/>
        <w:rPr>
          <w:rFonts w:ascii="Times New Roman" w:hAnsi="Times New Roman" w:cs="Times New Roman"/>
          <w:lang w:val="ru-RU"/>
        </w:rPr>
      </w:pPr>
    </w:p>
    <w:p w:rsidR="00C73652" w:rsidRDefault="00C73652" w:rsidP="00C73652">
      <w:pPr>
        <w:pStyle w:val="a4"/>
        <w:jc w:val="right"/>
        <w:rPr>
          <w:rFonts w:ascii="Times New Roman" w:hAnsi="Times New Roman" w:cs="Times New Roman"/>
          <w:lang w:val="ru-RU"/>
        </w:rPr>
      </w:pPr>
    </w:p>
    <w:p w:rsidR="00C73652" w:rsidRDefault="00C73652" w:rsidP="00C73652">
      <w:pPr>
        <w:pStyle w:val="a4"/>
        <w:spacing w:before="0" w:after="0"/>
        <w:rPr>
          <w:rFonts w:ascii="Times New Roman" w:hAnsi="Times New Roman" w:cs="Times New Roman"/>
          <w:lang w:val="ru-RU"/>
        </w:rPr>
      </w:pPr>
    </w:p>
    <w:p w:rsidR="00C73652" w:rsidRDefault="00C73652" w:rsidP="00C73652">
      <w:pPr>
        <w:pStyle w:val="a4"/>
        <w:jc w:val="right"/>
        <w:rPr>
          <w:rFonts w:ascii="Times New Roman" w:hAnsi="Times New Roman" w:cs="Times New Roman"/>
          <w:lang w:val="ru-RU"/>
        </w:rPr>
      </w:pPr>
    </w:p>
    <w:p w:rsidR="00C73652" w:rsidRDefault="00C73652" w:rsidP="00C73652">
      <w:pPr>
        <w:pStyle w:val="a4"/>
        <w:rPr>
          <w:rFonts w:ascii="Times New Roman" w:hAnsi="Times New Roman" w:cs="Times New Roman"/>
          <w:lang w:val="ru-RU"/>
        </w:rPr>
      </w:pPr>
    </w:p>
    <w:p w:rsidR="00C73652" w:rsidRDefault="00C73652" w:rsidP="00C73652">
      <w:pPr>
        <w:pStyle w:val="a4"/>
        <w:jc w:val="right"/>
        <w:rPr>
          <w:rFonts w:ascii="Times New Roman" w:hAnsi="Times New Roman" w:cs="Times New Roman"/>
          <w:lang w:val="ru-RU"/>
        </w:rPr>
      </w:pPr>
    </w:p>
    <w:p w:rsidR="00C73652" w:rsidRDefault="00C73652" w:rsidP="00C73652">
      <w:pPr>
        <w:pStyle w:val="a4"/>
        <w:jc w:val="right"/>
        <w:rPr>
          <w:rFonts w:ascii="Times New Roman" w:hAnsi="Times New Roman" w:cs="Times New Roman"/>
          <w:lang w:val="ru-RU"/>
        </w:rPr>
      </w:pPr>
    </w:p>
    <w:p w:rsidR="00C73652" w:rsidRDefault="00C73652" w:rsidP="00C73652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Приложение № 1</w:t>
      </w:r>
    </w:p>
    <w:p w:rsidR="00C73652" w:rsidRDefault="00C73652" w:rsidP="00C73652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3652" w:rsidRDefault="00C73652" w:rsidP="00C7365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Рекомендации   Министерства образования  и науки  Российской Федерации   № ИР-713/07 от  24.08. 2012 г.</w:t>
      </w:r>
    </w:p>
    <w:p w:rsidR="00C73652" w:rsidRDefault="00C73652" w:rsidP="00C7365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lang w:val="ru-RU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По организации и осуществлению деятельности по подготовке лиц, желающих принять на воспитание в свою семью ребенка, оставшегося без попечения родителей»</w:t>
      </w:r>
    </w:p>
    <w:p w:rsidR="00C73652" w:rsidRDefault="00C73652" w:rsidP="00C73652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Общие положения</w:t>
      </w:r>
    </w:p>
    <w:p w:rsidR="00C73652" w:rsidRDefault="00C73652" w:rsidP="00C73652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 соответствии с Федеральным законом от 30 ноября 2011 г. № 351-ФЗ «О внесении изменений в статьи 127 и 146 Семейного кодекса Российской Федерации и статью 271 Гражданского процессуального кодекса Российской Федерации» (далее – Федеральный закон №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351-ФЗ) с 1 сентября 2012 г. лица, желающие принять на воспитание в свою семью ребенка, оставшегося без попечения родителей (усыновить (удочерить), взять под опеку (попечительство), создать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приемную семью, либо в случаях, предусмотренных законами субъектов Российской Федерации, стать патронатным воспитателем (далее также – граждане, кандидаты в приемные родители), должны проходить психолого-педагогическую и правовую подготовку (далее – подготовка кандидатов в приемные родители).</w:t>
      </w:r>
    </w:p>
    <w:p w:rsidR="00C73652" w:rsidRDefault="00C73652" w:rsidP="00C73652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Постановлением Правительства Российской Федерации от 25 апреля 2012 г. № 391 (далее – Постановление № 391) внесены изменения в Правила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Федерации, утвержденные постановлением Правительства Российской Федерации от 29 марта 2000 г. № 275, и в Правила подбора, учета и подготовки граждан, выразивших желание стать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утвержденные постановлением Правительства Российской Федерации от 18 мая 2009 г. № 423.</w:t>
      </w:r>
      <w:hyperlink r:id="rId4" w:anchor="_ftn1#_ftn1" w:history="1">
        <w:r w:rsidRPr="00C73652">
          <w:rPr>
            <w:rStyle w:val="a3"/>
            <w:rFonts w:ascii="Times New Roman" w:hAnsi="Times New Roman"/>
            <w:lang w:val="ru-RU"/>
          </w:rPr>
          <w:t>[1]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73652" w:rsidRDefault="00C73652" w:rsidP="00C73652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Постановлением №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391 вводится обязательное требование для граждан представлять в орган опеки и попечительства документ о прохождении подготовки кандидатов в приемные родители для получения заключения о возможности быть усыновителем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удочерителем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 (далее – усыновитель) либо заключения о возможности быть опекуном (попечителем) (далее – опекун) несовершеннолетнего ребенка. При усыновлении ребенка документ о прохождении подготовки кандидатов в приемные родители также должен быть представлен в суд.</w:t>
      </w:r>
    </w:p>
    <w:p w:rsidR="00C73652" w:rsidRDefault="00C73652" w:rsidP="00C73652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Исключение предусматривается для следующих категорий граждан:</w:t>
      </w:r>
    </w:p>
    <w:p w:rsidR="00C73652" w:rsidRDefault="00C73652" w:rsidP="00C73652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для усыновителей, являющихся отчимами (мачехами) усыновляемых детей;</w:t>
      </w:r>
    </w:p>
    <w:p w:rsidR="00C73652" w:rsidRDefault="00C73652" w:rsidP="00C73652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для усыновителей, опекунов, приемных родителей – близких родственников детей, оставшихся без попечения родителей. При этом под близкими родственниками детей понимаются лица, перечень которых определен абзацем третьим статьи 14 Семейного кодекса Российской Федерации, – родственники по прямой восходящей и нисходящей линии (родители и дети, дедушки, бабушки и внуки), полнородные и не полнородные (имеющие общих отца или мать) братья и сестры;</w:t>
      </w:r>
    </w:p>
    <w:p w:rsidR="00C73652" w:rsidRDefault="00C73652" w:rsidP="00C73652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для усыновителей, которые уже являются или являлись усыновителями и не были отстранены от исполнения возложенных на них обязанностей;</w:t>
      </w:r>
    </w:p>
    <w:p w:rsidR="00C73652" w:rsidRDefault="00C73652" w:rsidP="00C73652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опекунов, приемных родителей, которые являются или являлись опекунами детей и которые не были отстранены от исполнения возложенных на них обязанностей.</w:t>
      </w:r>
      <w:hyperlink r:id="rId5" w:anchor="_ftn2#_ftn2" w:history="1">
        <w:r w:rsidRPr="00C73652">
          <w:rPr>
            <w:rStyle w:val="a3"/>
            <w:rFonts w:ascii="Times New Roman" w:hAnsi="Times New Roman"/>
            <w:lang w:val="ru-RU"/>
          </w:rPr>
          <w:t>[2]</w:t>
        </w:r>
      </w:hyperlink>
    </w:p>
    <w:p w:rsidR="00C73652" w:rsidRDefault="00C73652" w:rsidP="00C73652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Указанные граждане могут пройти подготовку кандидатов в приемные родители и представить в орган опеки и попечительства, а также в суд (в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случае усыновления ребенка) документ о прохождении ими такой подготовки по своему желанию.</w:t>
      </w:r>
    </w:p>
    <w:p w:rsidR="00C73652" w:rsidRDefault="00C73652" w:rsidP="00C73652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Заявления об усыновлении, не рассмотренные на день вступления в силу Федерального закона №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351-ФЗ, рассматриваются в соответствии с правилами, действовавшими на день подачи указанных заявлений в суд.</w:t>
      </w:r>
      <w:hyperlink r:id="rId6" w:anchor="_ftn3#_ftn3" w:history="1">
        <w:r w:rsidRPr="00C73652">
          <w:rPr>
            <w:rStyle w:val="a3"/>
            <w:rFonts w:ascii="Times New Roman" w:hAnsi="Times New Roman"/>
            <w:lang w:val="ru-RU"/>
          </w:rPr>
          <w:t>[3]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73652" w:rsidRDefault="00C73652" w:rsidP="00C7365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2. Задачи подготовки кандидатов в приемные родители</w:t>
      </w:r>
    </w:p>
    <w:p w:rsidR="00C73652" w:rsidRDefault="00C73652" w:rsidP="00C73652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Задачами подготовки кандидатов в приемные родители являются в том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числе: </w:t>
      </w:r>
    </w:p>
    <w:p w:rsidR="00C73652" w:rsidRDefault="00C73652" w:rsidP="00C73652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подготовка граждан к приему на воспитание детей-сирот и детей, оставшихся без попечения родителей (далее – дети, оставшиеся без попечения родителей), выявление и формирование у граждан воспитательных компетенций, а также родительских навыков для содержания и воспитания ребенка, в том числе для охраны его прав и здоровья, создания безопасной среды, успешной социализации, образования и развития;</w:t>
      </w:r>
      <w:proofErr w:type="gramEnd"/>
    </w:p>
    <w:p w:rsidR="00C73652" w:rsidRDefault="00C73652" w:rsidP="00C73652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помощь кандидатам в приемные родители в определении своей готовности к приему на воспитание ребенка, оставшегося без попечения родителей, в выборе формы устройства ребенка на воспитание в семью, в осознании реальных проблем и трудностей, с которыми им предстоит встретиться в процессе воспитания приемного ребенка;</w:t>
      </w:r>
    </w:p>
    <w:p w:rsidR="00C73652" w:rsidRDefault="00C73652" w:rsidP="00C73652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ознакомление кандидатов в приемные родители с основами законодательства в сфере защиты прав детей, оставшихся без попечения родителей, в семью, правами и обязанностями приемных родителей,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существующими формами профессиональной помощи, поддержки и сопровождения приемных семей. </w:t>
      </w:r>
    </w:p>
    <w:p w:rsidR="00C73652" w:rsidRDefault="00C73652" w:rsidP="00C73652">
      <w:pPr>
        <w:pStyle w:val="a4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3. Органы и организации, уполномоченные проводить подготовку кандидатов в приемные родители</w:t>
      </w:r>
    </w:p>
    <w:p w:rsidR="00C73652" w:rsidRDefault="00C73652" w:rsidP="00C73652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В соответствии с пунктом 24.2 статьи 26.3 Федерального закона от 6 октября 1999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г. №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решение вопросов организации и осуществления деятельности по опеке и попечительству отнесено к полномочиям органов государственной власти субъектов Российской Федерации.</w:t>
      </w:r>
    </w:p>
    <w:p w:rsidR="00C73652" w:rsidRDefault="00C73652" w:rsidP="00C73652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Финансирование расходов на подготовку кандидатов в приемные родители осуществляется за счет и в пределах средств, которые предусматриваются на эти цели в бюджете субъекта Российской Федерации.</w:t>
      </w:r>
    </w:p>
    <w:p w:rsidR="00C73652" w:rsidRDefault="00C73652" w:rsidP="00C7365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Организация подготовки кандидатов в приемные родители возлагается на органы опеки и попечительства.</w:t>
      </w:r>
    </w:p>
    <w:p w:rsidR="00C73652" w:rsidRDefault="00C73652" w:rsidP="00C73652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Согласно пункту 10 части 1 статьи 8 Федерального закона от 24 апреля 2008 г. №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48-ФЗ «Об опеке и попечительстве» к полномочиям органов опеки и попечительства относятся подбор, учет и подготовка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формах. </w:t>
      </w:r>
      <w:proofErr w:type="gramEnd"/>
    </w:p>
    <w:p w:rsidR="00C73652" w:rsidRDefault="00C73652" w:rsidP="00C73652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Орган опеки и попечительства обязан подготовить граждан, в том числе организовать обучающие семинары,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тренинговые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занятия по вопросам педагогики и психологии, основам медицинских знаний, обеспечить психологическое обследование граждан с их согласия для оценки их психологической готовности к приему несовершеннолетнего гражданина в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семью.</w:t>
      </w:r>
      <w:hyperlink r:id="rId7" w:anchor="_ftn4#_ftn4" w:history="1">
        <w:r w:rsidRPr="00C73652">
          <w:rPr>
            <w:rStyle w:val="a3"/>
            <w:rFonts w:ascii="Times New Roman" w:hAnsi="Times New Roman"/>
            <w:lang w:val="ru-RU"/>
          </w:rPr>
          <w:t>[4]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End"/>
    </w:p>
    <w:p w:rsidR="00C73652" w:rsidRDefault="00C73652" w:rsidP="00C73652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Следует учитывать, что, в отличие от подготовки кандидатов в приемные родители, проведение психологического обследования граждан не является обязательным и проводится только с их согласия.</w:t>
      </w:r>
    </w:p>
    <w:p w:rsidR="00C73652" w:rsidRDefault="00C73652" w:rsidP="00C73652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 случае отсутствия или недостаточности у органов опеки и попечительства организационных, кадровых, технических и иных возможностей полномочие органа опеки и попечительства по подбору и подготовке кандидатов в приемные родители может осуществляться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 (далее – организации).</w:t>
      </w:r>
      <w:hyperlink r:id="rId8" w:anchor="_ftn5#_ftn5" w:history="1">
        <w:r w:rsidRPr="00C73652">
          <w:rPr>
            <w:rStyle w:val="a3"/>
            <w:rFonts w:ascii="Times New Roman" w:hAnsi="Times New Roman"/>
            <w:lang w:val="ru-RU"/>
          </w:rPr>
          <w:t>[5]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End"/>
    </w:p>
    <w:p w:rsidR="00C73652" w:rsidRDefault="00C73652" w:rsidP="00C73652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Согласно пункту 3 Правил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родителей, утвержденных постановлением Правительства Российской Федерации от 18 мая 2009 г. № 423, полномочие по подготовке кандидатов в приемные родители осуществляется организациями в соответствии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 договором, заключенным с органом опеки и попечительства.</w:t>
      </w:r>
    </w:p>
    <w:p w:rsidR="00C73652" w:rsidRDefault="00C73652" w:rsidP="00C73652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Порядок отбора органом опеки и попечительства организаций для осуществления полномочия по подготовке кандидатов в приемные родители установлен приказом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России от 14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сентября 2009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г. №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334 «О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реализации постановления Правительства Российской Федерации от 18 мая 2009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г. № 423».</w:t>
      </w:r>
    </w:p>
    <w:p w:rsidR="00C73652" w:rsidRDefault="00C73652" w:rsidP="00C73652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Полномочие по подготовке кандидатов в приемные родители осуществляется организациями:</w:t>
      </w:r>
    </w:p>
    <w:p w:rsidR="00C73652" w:rsidRDefault="00C73652" w:rsidP="00C73652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 счет собственных средств (в том числе за счет средств, выделяемых организациям на реализацию государственного (муниципального) задания, внебюджетных средств 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других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 запрещенных законом источников);</w:t>
      </w:r>
    </w:p>
    <w:p w:rsidR="00C73652" w:rsidRDefault="00C73652" w:rsidP="00C73652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основе положений Федерального закона от 21 июля 2005 г. № 94-ФЗ «О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размещении заказов на поставки товаров, выполнение работ, оказание услуг для государственных и муниципальных нужд».</w:t>
      </w:r>
    </w:p>
    <w:p w:rsidR="00C73652" w:rsidRDefault="00C73652" w:rsidP="00C73652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При размещении заказа на оказание услуг, связанных с проведением подготовки кандидатов в приемные родители, к организациям могут быть предъявлены требования, установленные Порядком отбора органом опеки и попечительства образовательных организаций, медицинских организаций, организаций, оказывающих социальные услуги, или иных организаций, в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том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числе организаций для детей-сирот и детей, оставшихся без попечения родителей, для осуществления отдельных полномочий органа опеки и попечительства, утвержденным приказом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России от 14 сентября  2009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г. № 334. </w:t>
      </w:r>
    </w:p>
    <w:p w:rsidR="00C73652" w:rsidRDefault="00C73652" w:rsidP="00C73652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Представляется целесообразным осуществлять подготовку кандидатов в приемные родители на базе организаций, имеющих в своем штате социальных педагогов, психологов, юристов, а также опыт работы с приемными семьями, в частности, на базе организаций для детей-сирот и детей, оставшихся без попечения родителей, социально-реабилитационных центров для несовершеннолетних, центров помощи детям, оставшимся без попечения родителей, некоммерческих организаций, специализирующихся на оказании психолого-педагогической, социальной, правовой и иной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помощи детям, оставшимся без попечения родителей, и приемным семьям.</w:t>
      </w:r>
    </w:p>
    <w:p w:rsidR="00C73652" w:rsidRDefault="00C73652" w:rsidP="00C73652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  <w:t>В соответствии с пунктом 2 статьи 33.1 Закона Российской Федерации от 10 июля 1992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г. №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3266-1 «Об образовании» лицензированию подлежит образовательная деятельность образовательных учреждений, научных организаций или иных организаций по образовательным программам.</w:t>
      </w:r>
    </w:p>
    <w:p w:rsidR="00C73652" w:rsidRDefault="00C73652" w:rsidP="00C73652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Поскольку программа подготовки кандидатов в приемные родители не относится ни к одному из установленных статьей 9 Закона Российской Федерации «Об образовании» видов образовательных программ, и, таким образом, не является образовательной программой, деятельность по реализации программы подготовки кандидатов в приемные родители не относится к предмету регулирования законодательства о лицензировании образовательной деятельности.</w:t>
      </w:r>
    </w:p>
    <w:p w:rsidR="00C73652" w:rsidRDefault="00C73652" w:rsidP="00C73652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Подготовка кандидатов в приемные родители согласно Федеральному закону «Об опеке и попечительстве» – это полномочие органа опеки и попечительства, являющегося органом государственной власти, которое в соответствии с Федеральным законом «Об опеке и попечительстве» в установленном порядке может быть передано соответствующим организациям. </w:t>
      </w:r>
    </w:p>
    <w:p w:rsidR="00C73652" w:rsidRDefault="00C73652" w:rsidP="00C73652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Деятельность органов государственной власти и органов местного самоуправления по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реализации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установленных законодательными и нормативными правовыми актами Российской Федерации полномочий не относится к предмету регулирования законодательства о лицензировании каких-либо видов деятельности.</w:t>
      </w:r>
    </w:p>
    <w:p w:rsidR="00C73652" w:rsidRDefault="00C73652" w:rsidP="00C73652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При передаче полномочия по подготовке кандидатов в приемные родители проводится отбор организаций, претендующих на осуществление указанного вида деятельности, и проверка их на соответствие установленным требованиям.</w:t>
      </w:r>
    </w:p>
    <w:p w:rsidR="00C73652" w:rsidRDefault="00C73652" w:rsidP="00C73652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Таким образом, деятельность органов опеки и попечительства либо организаций, которым передано соответствующее полномочие, по подготовке кандидатов в приемные родители не требует лицензирования.</w:t>
      </w:r>
    </w:p>
    <w:p w:rsidR="00C73652" w:rsidRDefault="00C73652" w:rsidP="00C73652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Подготовка кандидатов в приемные родители осуществляется организациями на безвозмездной основе, то есть взимание платы с граждан за прохождение подготовки не допускается.</w:t>
      </w:r>
      <w:hyperlink r:id="rId9" w:anchor="_ftn6#_ftn6" w:history="1">
        <w:r w:rsidRPr="00C73652">
          <w:rPr>
            <w:rStyle w:val="a3"/>
            <w:rFonts w:ascii="Times New Roman" w:hAnsi="Times New Roman"/>
            <w:lang w:val="ru-RU"/>
          </w:rPr>
          <w:t>[6]</w:t>
        </w:r>
      </w:hyperlink>
    </w:p>
    <w:p w:rsidR="00C73652" w:rsidRDefault="00C73652" w:rsidP="00C7365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4. Порядок осуществления и программа подготовки кандидатов в приемные родители</w:t>
      </w:r>
    </w:p>
    <w:p w:rsidR="00C73652" w:rsidRDefault="00C73652" w:rsidP="00C73652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В соответствии с пунктом 4 статьи 127 Семейного кодекса Российской Федерации органами исполнительной власти субъектов Российской Федерации должны быть утверждены программа и порядок осуществления подготовки кандидатов в приемные родители (далее – Порядок подготовки), устанавливающий основные правила проведения подготовки кандидатов в приемные родители на территории субъекта Российской Федерации.</w:t>
      </w:r>
    </w:p>
    <w:p w:rsidR="00C73652" w:rsidRDefault="00C73652" w:rsidP="00C73652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  <w:t>При разработке Порядка подготовки и организации подготовки кандидатов в приемные родители в субъекте Российской Федерации следует исходить, прежде всего, из интересов граждан и необходимости обеспечить удобство для граждан процесса прохождения подготовки.</w:t>
      </w:r>
    </w:p>
    <w:p w:rsidR="00C73652" w:rsidRDefault="00C73652" w:rsidP="00C73652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Подготовка кандидатов в приемные родители должна быть организована таким образом, чтобы обеспечивалась ее регулярность и доступность для всех граждан. Период ожидания гражданами начала проведения курсов подготовки кандидатов в приемные родители должен быть минимальным (по возможности, не более двух месяцев). Рекомендуемая длительность курса подготовки – не более трех месяцев. При этом для удобства граждан необходимо предусмотреть возможность прохождения ими подготовки в вечернее время и в выходные дни. </w:t>
      </w:r>
    </w:p>
    <w:p w:rsidR="00C73652" w:rsidRDefault="00C73652" w:rsidP="00C73652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В Порядке подготовки целесообразно установить, что зачисление граждан на курс подготовки кандидатов в приемные родители осуществляется организациями по их письменному заявлению при обращении в орган опеки и попечительства или в организацию.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Неправомерно устанавливать в Порядке подготовки требования по предоставлению гражданами документов, указанных в пункте 6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Федерации, утвержденных постановлением Правительства Российской Федерации от 29 марта 2000 г. № 275, и в пункте 4 Правил подбора, учета и подготовки граждан, выразивших желание стать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утвержденных постановлением Правительства Российской Федерации от 18 мая 2009 г. № 423, или иных документов, кроме документа, удостоверяющего личность гражданина.</w:t>
      </w:r>
    </w:p>
    <w:p w:rsidR="00C73652" w:rsidRDefault="00C73652" w:rsidP="00C73652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Следует предоставить гражданам право самостоятельного выбора организации, в которой они будут проходить подготовку кандидатов в приемные родители на территории субъекта Российской Федерации, независимо от места их жительства или пребывания в пределах субъекта Российской Федерации. </w:t>
      </w:r>
    </w:p>
    <w:p w:rsidR="00C73652" w:rsidRDefault="00C73652" w:rsidP="00C73652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Необходимо определить порядок информирования граждан об организациях, осуществляющих подготовку кандидатов в приемные родители, месте их расположения, контактных данных и режиме работы, обеспечивающий легкую доступность указанной информации для заинтересованных лиц.</w:t>
      </w:r>
    </w:p>
    <w:p w:rsidR="00C73652" w:rsidRDefault="00C73652" w:rsidP="00C73652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Органам опеки и попечительства, организациям, осуществляющим подготовку кандидатов в приемные родители, следует проводить информационные кампании по привлечению потенциальных кандидатов в приемные родители.</w:t>
      </w:r>
    </w:p>
    <w:p w:rsidR="00C73652" w:rsidRDefault="00C73652" w:rsidP="00C73652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  <w:t xml:space="preserve">В Порядке подготовки целесообразно предусмотреть возможность прохождения подготовки кандидатов в приемные родители в очной или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очно-заочной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форме. При организации проведения подготовки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очно-заочной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форме могут использоваться дистанционные методы обучения. Порядок подготовки должен включать в себя описание процедуры использования таких методов. </w:t>
      </w:r>
    </w:p>
    <w:p w:rsidR="00C73652" w:rsidRDefault="00C73652" w:rsidP="00C73652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Подготовка кандидатов в приемные родители может осуществляться в группе, численность которой не должна превышать 25 человек. Кроме того, следует предусмотреть возможность проведения подготовки для кандидатов в приемные родители в индивидуальном порядке. </w:t>
      </w:r>
    </w:p>
    <w:p w:rsidR="00C73652" w:rsidRDefault="00C73652" w:rsidP="00C73652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Порядок подготовки также должен содержать требования к проведению итоговой аттестации, которая проводится в форме собеседования о возможных формах семейного устройства ребенка в данную семью, о потребностях развития и поведения ребенка, о воспитательных компетенциях кандидатов в приемные родители и их готовности к приему в семью ребенка. </w:t>
      </w:r>
    </w:p>
    <w:p w:rsidR="00C73652" w:rsidRDefault="00C73652" w:rsidP="00C73652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Итоговая аттестация проводится в конце всего курса подготовки кандидатов в приемные родители и завершается выдачей органом опеки и попечительства или организацией свидетельства о прохождении указанной подготовки (далее – свидетельство). </w:t>
      </w:r>
    </w:p>
    <w:p w:rsidR="00C73652" w:rsidRDefault="00C73652" w:rsidP="00C73652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Также в Порядке подготовки следует определить процедуру выдачи свидетельства слушателям, прошедшим программу подготовки кандидатов в приемные родители, процедуру выдачи дубликата свидетельства в случае его утери либо непригодности для дальнейшего использования вследствие износа или повреждения, порядок ведения документации, в том числе регистрации письменных заявлений граждан о желании пройти подготовку, а также выданных свидетельств в соответствующих журналах учета, утвердить формы таких журналов. </w:t>
      </w:r>
      <w:proofErr w:type="gramEnd"/>
    </w:p>
    <w:p w:rsidR="00C73652" w:rsidRDefault="00C73652" w:rsidP="00C73652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Необходимо отметить, что срок действия свидетельства законодательством Российской Федерации не установлен.</w:t>
      </w:r>
    </w:p>
    <w:p w:rsidR="00C73652" w:rsidRDefault="00C73652" w:rsidP="00C73652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До вступления в силу приказа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России от 20 августа 2012 г. №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623 «Об утверждении требований к содержанию программы подготовки лиц, желающих принять на воспитание в свою семью ребенка, оставшегося без попечения родителей, и формы свидетельства о прохождении такой подготовки на территории Российской Федерации» необходимо руководствоваться примерной программой подготовки граждан, выразивших желание стать опекунами или попечителями несовершеннолетних граждан либо принять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детей, оставшихся без попечения родителей, в семью на воспитание в иных установленных семейным законодательством Российской Федерации формах, утвержденной приказом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России от 23 мая 2011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г. №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1681 (зарегистрирован Минюстом России 27 июля 2011 г., регистрационный № 21495) (далее – примерная программа).</w:t>
      </w:r>
    </w:p>
    <w:p w:rsidR="00C73652" w:rsidRDefault="00C73652" w:rsidP="00C73652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связи с тем, что содержание и общая трудоемкость примерной программы соответствуют Требованиям к содержанию программы подготовки лиц, желающих принять на воспитание в свою семью ребенка, оставшегося без попечения родителей, утвержденным приказом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России от 20 августа 2012 г. №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623, прохождение повторной подготовки кандидатов в приемные родители гражданами, прошедшими подготовку до 1 сентября 2012 г. по примерной программе, не требуется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 Указанным гражданам следует выдавать свидетельство установленной формы о прохождении подготовки кандидатов в приемные родители для представления в органы опеки и попечительства и получения заключения о возможности быть усыновителем или опекуном, а также в суд при усыновлении ребенка.</w:t>
      </w:r>
    </w:p>
    <w:p w:rsidR="00C73652" w:rsidRDefault="00C73652" w:rsidP="00C73652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Граждане, получившие заключение о возможности быть усыновителем либо заключение о возможности быть опекуном, не обязаны представлять на этапе подбора ребенка, оставшегося без попечения родителей, в орган опеки и попечительства документ о прохождении подготовки кандидатов в приемные родители.</w:t>
      </w:r>
    </w:p>
    <w:p w:rsidR="00C73652" w:rsidRDefault="00C73652" w:rsidP="00C7365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5. Требования к составу и квалификации специалистов, проводящих подготовку кандидатов в приемные родители.</w:t>
      </w:r>
    </w:p>
    <w:p w:rsidR="00C73652" w:rsidRDefault="00C73652" w:rsidP="00C73652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Порядок подготовки должен включать требования к составу специалистов, проводящих подготовку кандидатов в приемные родители, и их квалификации.</w:t>
      </w:r>
    </w:p>
    <w:p w:rsidR="00C73652" w:rsidRDefault="00C73652" w:rsidP="00C73652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 проведению подготовки кандидатов в приемные родители, в частности, рекомендуется привлекать социальных педагогов (социальных работников), юристов, психологов, медицинских работников (врачей-педиатров, детских психиатров, психотерапевтов и других). Целесообразно отдавать приоритет специалистам, имеющим базовое профильное высшее образование, а также практический опыт работы с принимающими семьями и детьми, владеющим навыками обучения взрослых.</w:t>
      </w:r>
    </w:p>
    <w:p w:rsidR="00C73652" w:rsidRDefault="00C73652" w:rsidP="00C73652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 участию в подготовке кандидатов в приемные родители также могут быть привлечены приемные родители, имеющие значительный положительный опыт воспитания детей, оставшихся без попечения родителей.</w:t>
      </w:r>
    </w:p>
    <w:p w:rsidR="00C73652" w:rsidRDefault="00C73652" w:rsidP="00C73652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Рекомендуется организовать в субъекте Российской Федерации проведение повышения квалификации специалистов, которые осуществляют (будут осуществлять) подготовку кандидатов в приемные родители, по различным темам, предусмотренным программой подготовки, включая обучение навыкам ведения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тренинговых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групп, не реже одного раза в три года. </w:t>
      </w:r>
    </w:p>
    <w:p w:rsidR="00C73652" w:rsidRDefault="00C73652" w:rsidP="00C7365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6. Особенности прохождения подготовки кандидатов в приемные родители иностранными гражданами, лиц без гражданства и граждан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Российской Федерации, постоянно проживающих за пределами территории Российской Федерации.</w:t>
      </w:r>
    </w:p>
    <w:p w:rsidR="00C73652" w:rsidRDefault="00C73652" w:rsidP="00C73652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В соответствии со статьей 127 Семейного кодекса Российской Федерации требование о прохождении подготовки кандидатов в приемные родители распространяется также и на кандидатов в усыновители – граждан иностранных государств, лиц без гражданства и граждан Российской Федерации, постоянно проживающих за пределами территории Российской Федерации (далее – иностранные граждане).</w:t>
      </w:r>
    </w:p>
    <w:p w:rsidR="00C73652" w:rsidRDefault="00C73652" w:rsidP="00C73652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Иностранные граждане проходят подготовку кандидатов в приемные родители на территории государства, в котором они постоянно проживают. Подготовка кандидатов в приемные родители на территории иностранного государства должна проводиться с учетом тематики и в объеме не менее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чем это предусмотрено Требованиями к содержанию программы подготовки лиц, желающих принять на воспитание в свою семью ребенка, оставшегося без попечения родителей, утвержденными приказом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России от 20 августа 2012 г. №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623, а документы о прохождении такой подготовки, представляемые иностранными гражданами, должны подтверждать соблюдение указанных требований. </w:t>
      </w:r>
    </w:p>
    <w:p w:rsidR="00C73652" w:rsidRDefault="00C73652" w:rsidP="00C73652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этом следует учитывать, что документы о прохождении иностранными гражданами подготовки кандидатов в приемные родители представляются в суд (пункт 8 части первой статьи 271 Гражданского процессуального кодекса Российской Федерации). Представление указанных документов на этапе подбора ребенка законодательством Российской Федерации не предусмотрено. Однако, при обращении иностранных граждан к региональному оператору государственного банка данных о детях, оставшихся без попечения родителей, для постановки на учет в качестве кандидатов в усыновители необходимо разъяснять им требования статьи 127 Семейного кодекса Российской Федерации.</w:t>
      </w:r>
    </w:p>
    <w:p w:rsidR="00C73652" w:rsidRDefault="00C73652" w:rsidP="00C73652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Документами о прохождении иностранными гражданами подготовки кандидатов в приемные родители на территории государства, в котором они постоянно проживают, подтверждающими прохождение ими соответствующей подготовки с учетом тематики и в объеме не менее, чем это предусмотрено требованиями к содержанию программы подготовки лиц, желающих принять на воспитание в свою семью ребенка, оставшегося без попечения родителей, утверждаемыми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России,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являются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том числе следующие: </w:t>
      </w:r>
    </w:p>
    <w:p w:rsidR="00C73652" w:rsidRDefault="00C73652" w:rsidP="00C73652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документ, подтверждающий право иностранной организации, выдавшей документ о прохождении подготовки кандидатов в приемные родители, осуществлять указанную подготовку граждан и выдавать соответствующий документ;</w:t>
      </w:r>
    </w:p>
    <w:p w:rsidR="00C73652" w:rsidRDefault="00C73652" w:rsidP="00C73652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копия утвержденной программы, по которой проводилась подготовка кандидатов в приемные родители; </w:t>
      </w:r>
    </w:p>
    <w:p w:rsidR="00C73652" w:rsidRDefault="00C73652" w:rsidP="00C73652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копия свидетельства или иного документа о прохождении подготовки кандидатов в приемные родители (документ о прохождении подготовки на территории иностранного государства оформляется в соответствии с требованиями, предъявляемыми законодательством иностранного государства к подобным документам).</w:t>
      </w:r>
    </w:p>
    <w:p w:rsidR="00C73652" w:rsidRDefault="00C73652" w:rsidP="00C73652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Документы, выданные за пределами Российской Федерации, представляются на государственном (официальном) языке соответствующего иностранного государства и должны быть легализованы в установленном порядке, если иное не предусмотрено законодательством Российской Федерации или международным договором Российской Федерации, а также переведены на русский язык.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При этом перевод либо подпись переводчика удостоверяются в консульском учреждении или дипломатическом представительстве Российской Федерации в государстве местонахождения соответствующей иностранной организации либо нотариусом на территории Российской Федерации.</w:t>
      </w:r>
    </w:p>
    <w:p w:rsidR="00C73652" w:rsidRDefault="00C73652" w:rsidP="00C73652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Также необходимо учитывать, что суд, в соответствии с пунктом 3 статьи 272 Гражданского процессуального кодекса Российской Федерации, может при необходимости затребовать и иные документы.</w:t>
      </w:r>
    </w:p>
    <w:p w:rsidR="00C73652" w:rsidRDefault="00C73652" w:rsidP="00C73652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 случае если иностранные граждане не прошли подготовку кандидатов в приемные родители на территории государства, в котором они проживают, либо освоенная иностранными гражданами программа подготовки кандидатов в приемные родители не соответствует установленным законодательством Российской Федерации требованиям, иностранные граждане могут пройти обучение по программе подготовки кандидатов в приемные родители на территории Российской Федерации.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Информирование иностранных граждан о порядке прохождения подготовки кандидатов в приемные родители и организациях, уполномоченных на ведение указанной деятельности, на территории конкретного субъекта Российской Федерации осуществляется в соответствии с требованиями, установленными в Порядке подготовки.</w:t>
      </w:r>
    </w:p>
    <w:p w:rsidR="00C73652" w:rsidRDefault="00C73652" w:rsidP="00C73652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Порядке подготовки также целесообразно отразить, на каком языке осуществляется подготовка кандидатов в приемные родители. В случае осуществления подготовки только на русском языке Порядок подготовки должен включать в себя положение, устанавливающее возможность для иностранных граждан, не владеющих русским языком, обращаться в организацию с переводчиком. </w:t>
      </w:r>
    </w:p>
    <w:p w:rsidR="00C73652" w:rsidRDefault="003D42A1" w:rsidP="00C73652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0" w:anchor="_ftnref1#_ftnref1" w:history="1">
        <w:proofErr w:type="gramStart"/>
        <w:r w:rsidR="00C73652" w:rsidRPr="00C73652">
          <w:rPr>
            <w:rStyle w:val="a3"/>
            <w:rFonts w:ascii="Times New Roman" w:hAnsi="Times New Roman"/>
            <w:lang w:val="ru-RU"/>
          </w:rPr>
          <w:t>[1]</w:t>
        </w:r>
      </w:hyperlink>
      <w:r w:rsidR="00C73652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Федеральный закон от 30 ноября 2011</w:t>
      </w:r>
      <w:r w:rsidR="00C73652">
        <w:rPr>
          <w:rFonts w:ascii="Times New Roman" w:hAnsi="Times New Roman" w:cs="Times New Roman"/>
          <w:sz w:val="28"/>
          <w:szCs w:val="28"/>
        </w:rPr>
        <w:t> </w:t>
      </w:r>
      <w:r w:rsidR="00C73652">
        <w:rPr>
          <w:rFonts w:ascii="Times New Roman" w:hAnsi="Times New Roman" w:cs="Times New Roman"/>
          <w:sz w:val="28"/>
          <w:szCs w:val="28"/>
          <w:lang w:val="ru-RU"/>
        </w:rPr>
        <w:t>г. №</w:t>
      </w:r>
      <w:r w:rsidR="00C73652">
        <w:rPr>
          <w:rFonts w:ascii="Times New Roman" w:hAnsi="Times New Roman" w:cs="Times New Roman"/>
          <w:sz w:val="28"/>
          <w:szCs w:val="28"/>
        </w:rPr>
        <w:t> </w:t>
      </w:r>
      <w:r w:rsidR="00C73652">
        <w:rPr>
          <w:rFonts w:ascii="Times New Roman" w:hAnsi="Times New Roman" w:cs="Times New Roman"/>
          <w:sz w:val="28"/>
          <w:szCs w:val="28"/>
          <w:lang w:val="ru-RU"/>
        </w:rPr>
        <w:t>351-ФЗ «О внесении изменений в статьи 127 и</w:t>
      </w:r>
      <w:r w:rsidR="00C73652">
        <w:rPr>
          <w:rFonts w:ascii="Times New Roman" w:hAnsi="Times New Roman" w:cs="Times New Roman"/>
          <w:sz w:val="28"/>
          <w:szCs w:val="28"/>
        </w:rPr>
        <w:t> </w:t>
      </w:r>
      <w:r w:rsidR="00C73652">
        <w:rPr>
          <w:rFonts w:ascii="Times New Roman" w:hAnsi="Times New Roman" w:cs="Times New Roman"/>
          <w:sz w:val="28"/>
          <w:szCs w:val="28"/>
          <w:lang w:val="ru-RU"/>
        </w:rPr>
        <w:t>146 Семейного кодекса Российской Федерации и статью 271 Гражданского процессуального кодекса Российской Федерации» и постановление Правительства Российской Федерации от 25</w:t>
      </w:r>
      <w:r w:rsidR="00C73652">
        <w:rPr>
          <w:rFonts w:ascii="Times New Roman" w:hAnsi="Times New Roman" w:cs="Times New Roman"/>
          <w:sz w:val="28"/>
          <w:szCs w:val="28"/>
        </w:rPr>
        <w:t> </w:t>
      </w:r>
      <w:r w:rsidR="00C73652">
        <w:rPr>
          <w:rFonts w:ascii="Times New Roman" w:hAnsi="Times New Roman" w:cs="Times New Roman"/>
          <w:sz w:val="28"/>
          <w:szCs w:val="28"/>
          <w:lang w:val="ru-RU"/>
        </w:rPr>
        <w:t>апреля 2012</w:t>
      </w:r>
      <w:r w:rsidR="00C73652">
        <w:rPr>
          <w:rFonts w:ascii="Times New Roman" w:hAnsi="Times New Roman" w:cs="Times New Roman"/>
          <w:sz w:val="28"/>
          <w:szCs w:val="28"/>
        </w:rPr>
        <w:t> </w:t>
      </w:r>
      <w:r w:rsidR="00C73652">
        <w:rPr>
          <w:rFonts w:ascii="Times New Roman" w:hAnsi="Times New Roman" w:cs="Times New Roman"/>
          <w:sz w:val="28"/>
          <w:szCs w:val="28"/>
          <w:lang w:val="ru-RU"/>
        </w:rPr>
        <w:t>г. №</w:t>
      </w:r>
      <w:r w:rsidR="00C73652">
        <w:rPr>
          <w:rFonts w:ascii="Times New Roman" w:hAnsi="Times New Roman" w:cs="Times New Roman"/>
          <w:sz w:val="28"/>
          <w:szCs w:val="28"/>
        </w:rPr>
        <w:t> </w:t>
      </w:r>
      <w:r w:rsidR="00C73652">
        <w:rPr>
          <w:rFonts w:ascii="Times New Roman" w:hAnsi="Times New Roman" w:cs="Times New Roman"/>
          <w:sz w:val="28"/>
          <w:szCs w:val="28"/>
          <w:lang w:val="ru-RU"/>
        </w:rPr>
        <w:t>391 «О</w:t>
      </w:r>
      <w:r w:rsidR="00C73652">
        <w:rPr>
          <w:rFonts w:ascii="Times New Roman" w:hAnsi="Times New Roman" w:cs="Times New Roman"/>
          <w:sz w:val="28"/>
          <w:szCs w:val="28"/>
        </w:rPr>
        <w:t> </w:t>
      </w:r>
      <w:r w:rsidR="00C73652">
        <w:rPr>
          <w:rFonts w:ascii="Times New Roman" w:hAnsi="Times New Roman" w:cs="Times New Roman"/>
          <w:sz w:val="28"/>
          <w:szCs w:val="28"/>
          <w:lang w:val="ru-RU"/>
        </w:rPr>
        <w:t>внесении изменений в Правила передачи детей на усыновление (удочерение) и осуществления контроля за условиями их жизни и воспитания в</w:t>
      </w:r>
      <w:proofErr w:type="gramEnd"/>
      <w:r w:rsidR="00C736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C73652">
        <w:rPr>
          <w:rFonts w:ascii="Times New Roman" w:hAnsi="Times New Roman" w:cs="Times New Roman"/>
          <w:sz w:val="28"/>
          <w:szCs w:val="28"/>
          <w:lang w:val="ru-RU"/>
        </w:rPr>
        <w:t xml:space="preserve">семьях усыновителей на территории Российской Федерации и в Правила </w:t>
      </w:r>
      <w:r w:rsidR="00C7365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</w:t>
      </w:r>
      <w:r w:rsidR="00C73652">
        <w:rPr>
          <w:rFonts w:ascii="Times New Roman" w:hAnsi="Times New Roman" w:cs="Times New Roman"/>
          <w:sz w:val="28"/>
          <w:szCs w:val="28"/>
        </w:rPr>
        <w:t> </w:t>
      </w:r>
      <w:r w:rsidR="00C73652">
        <w:rPr>
          <w:rFonts w:ascii="Times New Roman" w:hAnsi="Times New Roman" w:cs="Times New Roman"/>
          <w:sz w:val="28"/>
          <w:szCs w:val="28"/>
          <w:lang w:val="ru-RU"/>
        </w:rPr>
        <w:t xml:space="preserve">семейным законодательством </w:t>
      </w:r>
      <w:r w:rsidR="00C73652">
        <w:rPr>
          <w:rFonts w:ascii="Times New Roman" w:hAnsi="Times New Roman" w:cs="Times New Roman"/>
          <w:sz w:val="28"/>
          <w:szCs w:val="28"/>
        </w:rPr>
        <w:t> </w:t>
      </w:r>
      <w:r w:rsidR="00C73652">
        <w:rPr>
          <w:rFonts w:ascii="Times New Roman" w:hAnsi="Times New Roman" w:cs="Times New Roman"/>
          <w:sz w:val="28"/>
          <w:szCs w:val="28"/>
          <w:lang w:val="ru-RU"/>
        </w:rPr>
        <w:t xml:space="preserve">Российской Федерации </w:t>
      </w:r>
      <w:r w:rsidR="00C73652">
        <w:rPr>
          <w:rFonts w:ascii="Times New Roman" w:hAnsi="Times New Roman" w:cs="Times New Roman"/>
          <w:sz w:val="28"/>
          <w:szCs w:val="28"/>
        </w:rPr>
        <w:t> </w:t>
      </w:r>
      <w:r w:rsidR="00C73652">
        <w:rPr>
          <w:rFonts w:ascii="Times New Roman" w:hAnsi="Times New Roman" w:cs="Times New Roman"/>
          <w:sz w:val="28"/>
          <w:szCs w:val="28"/>
          <w:lang w:val="ru-RU"/>
        </w:rPr>
        <w:t xml:space="preserve">формах» </w:t>
      </w:r>
      <w:r w:rsidR="00C73652">
        <w:rPr>
          <w:rFonts w:ascii="Times New Roman" w:hAnsi="Times New Roman" w:cs="Times New Roman"/>
          <w:sz w:val="28"/>
          <w:szCs w:val="28"/>
        </w:rPr>
        <w:t> </w:t>
      </w:r>
      <w:r w:rsidR="00C73652">
        <w:rPr>
          <w:rFonts w:ascii="Times New Roman" w:hAnsi="Times New Roman" w:cs="Times New Roman"/>
          <w:sz w:val="28"/>
          <w:szCs w:val="28"/>
          <w:lang w:val="ru-RU"/>
        </w:rPr>
        <w:t>вступают в силу с 1 сентября 2012 года.</w:t>
      </w:r>
      <w:proofErr w:type="gramEnd"/>
    </w:p>
    <w:p w:rsidR="00C73652" w:rsidRDefault="003D42A1" w:rsidP="00C7365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1" w:anchor="_ftnref2#_ftnref2" w:history="1">
        <w:r w:rsidR="00C73652">
          <w:rPr>
            <w:rStyle w:val="a3"/>
            <w:rFonts w:ascii="Times New Roman" w:hAnsi="Times New Roman"/>
          </w:rPr>
          <w:t>[2]</w:t>
        </w:r>
      </w:hyperlink>
      <w:r w:rsidR="00C73652">
        <w:rPr>
          <w:rFonts w:ascii="Times New Roman" w:hAnsi="Times New Roman" w:cs="Times New Roman"/>
          <w:sz w:val="28"/>
          <w:szCs w:val="28"/>
        </w:rPr>
        <w:t xml:space="preserve"> Пункт 1 статьи 127, пункт 1 статьи 146 Семейного кодекса Российской Федерации.</w:t>
      </w:r>
    </w:p>
    <w:p w:rsidR="00C73652" w:rsidRDefault="003D42A1" w:rsidP="00C73652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2" w:anchor="_ftnref3#_ftnref3" w:history="1">
        <w:r w:rsidR="00C73652" w:rsidRPr="00C73652">
          <w:rPr>
            <w:rStyle w:val="a3"/>
            <w:rFonts w:ascii="Times New Roman" w:hAnsi="Times New Roman"/>
            <w:lang w:val="ru-RU"/>
          </w:rPr>
          <w:t>[3]</w:t>
        </w:r>
      </w:hyperlink>
      <w:r w:rsidR="00C73652">
        <w:rPr>
          <w:rFonts w:ascii="Times New Roman" w:hAnsi="Times New Roman" w:cs="Times New Roman"/>
          <w:sz w:val="28"/>
          <w:szCs w:val="28"/>
          <w:lang w:val="ru-RU"/>
        </w:rPr>
        <w:t xml:space="preserve"> Статья 3 Федерального закона №</w:t>
      </w:r>
      <w:r w:rsidR="00C73652">
        <w:rPr>
          <w:rFonts w:ascii="Times New Roman" w:hAnsi="Times New Roman" w:cs="Times New Roman"/>
          <w:sz w:val="28"/>
          <w:szCs w:val="28"/>
        </w:rPr>
        <w:t> </w:t>
      </w:r>
      <w:r w:rsidR="00C73652">
        <w:rPr>
          <w:rFonts w:ascii="Times New Roman" w:hAnsi="Times New Roman" w:cs="Times New Roman"/>
          <w:sz w:val="28"/>
          <w:szCs w:val="28"/>
          <w:lang w:val="ru-RU"/>
        </w:rPr>
        <w:t>351-ФЗ.</w:t>
      </w:r>
    </w:p>
    <w:p w:rsidR="00C73652" w:rsidRDefault="003D42A1" w:rsidP="00C7365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3" w:anchor="_ftnref4#_ftnref4" w:history="1">
        <w:r w:rsidR="00C73652">
          <w:rPr>
            <w:rStyle w:val="a3"/>
            <w:rFonts w:ascii="Times New Roman" w:hAnsi="Times New Roman"/>
          </w:rPr>
          <w:t>[4]</w:t>
        </w:r>
      </w:hyperlink>
      <w:r w:rsidR="00C73652">
        <w:rPr>
          <w:rFonts w:ascii="Times New Roman" w:hAnsi="Times New Roman" w:cs="Times New Roman"/>
          <w:sz w:val="28"/>
          <w:szCs w:val="28"/>
        </w:rPr>
        <w:t xml:space="preserve"> Пункт 14 Правил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утвержденных постановлением Правительства Российской Федерации от 18 мая 2009 г. № 423</w:t>
      </w:r>
    </w:p>
    <w:p w:rsidR="00C73652" w:rsidRDefault="003D42A1" w:rsidP="00C73652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4" w:anchor="_ftnref5#_ftnref5" w:history="1">
        <w:r w:rsidR="00C73652" w:rsidRPr="00C73652">
          <w:rPr>
            <w:rStyle w:val="a3"/>
            <w:rFonts w:ascii="Times New Roman" w:hAnsi="Times New Roman"/>
            <w:lang w:val="ru-RU"/>
          </w:rPr>
          <w:t>[5]</w:t>
        </w:r>
      </w:hyperlink>
      <w:r w:rsidR="00C73652">
        <w:rPr>
          <w:rFonts w:ascii="Times New Roman" w:hAnsi="Times New Roman" w:cs="Times New Roman"/>
          <w:sz w:val="28"/>
          <w:szCs w:val="28"/>
          <w:lang w:val="ru-RU"/>
        </w:rPr>
        <w:t xml:space="preserve"> Пункт 2 Правил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</w:t>
      </w:r>
      <w:r w:rsidR="00C73652">
        <w:rPr>
          <w:rFonts w:ascii="Times New Roman" w:hAnsi="Times New Roman" w:cs="Times New Roman"/>
          <w:sz w:val="28"/>
          <w:szCs w:val="28"/>
        </w:rPr>
        <w:t> </w:t>
      </w:r>
      <w:r w:rsidR="00C73652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организациями, </w:t>
      </w:r>
      <w:r w:rsidR="00C73652">
        <w:rPr>
          <w:rFonts w:ascii="Times New Roman" w:hAnsi="Times New Roman" w:cs="Times New Roman"/>
          <w:sz w:val="28"/>
          <w:szCs w:val="28"/>
        </w:rPr>
        <w:t> </w:t>
      </w:r>
      <w:r w:rsidR="00C73652">
        <w:rPr>
          <w:rFonts w:ascii="Times New Roman" w:hAnsi="Times New Roman" w:cs="Times New Roman"/>
          <w:sz w:val="28"/>
          <w:szCs w:val="28"/>
          <w:lang w:val="ru-RU"/>
        </w:rPr>
        <w:t xml:space="preserve">оказывающими </w:t>
      </w:r>
      <w:r w:rsidR="00C73652">
        <w:rPr>
          <w:rFonts w:ascii="Times New Roman" w:hAnsi="Times New Roman" w:cs="Times New Roman"/>
          <w:sz w:val="28"/>
          <w:szCs w:val="28"/>
        </w:rPr>
        <w:t> </w:t>
      </w:r>
      <w:r w:rsidR="00C73652">
        <w:rPr>
          <w:rFonts w:ascii="Times New Roman" w:hAnsi="Times New Roman" w:cs="Times New Roman"/>
          <w:sz w:val="28"/>
          <w:szCs w:val="28"/>
          <w:lang w:val="ru-RU"/>
        </w:rPr>
        <w:t xml:space="preserve">социальные </w:t>
      </w:r>
      <w:r w:rsidR="00C73652">
        <w:rPr>
          <w:rFonts w:ascii="Times New Roman" w:hAnsi="Times New Roman" w:cs="Times New Roman"/>
          <w:sz w:val="28"/>
          <w:szCs w:val="28"/>
        </w:rPr>
        <w:t> </w:t>
      </w:r>
      <w:r w:rsidR="00C73652">
        <w:rPr>
          <w:rFonts w:ascii="Times New Roman" w:hAnsi="Times New Roman" w:cs="Times New Roman"/>
          <w:sz w:val="28"/>
          <w:szCs w:val="28"/>
          <w:lang w:val="ru-RU"/>
        </w:rPr>
        <w:t xml:space="preserve">услуги, </w:t>
      </w:r>
      <w:r w:rsidR="00C73652">
        <w:rPr>
          <w:rFonts w:ascii="Times New Roman" w:hAnsi="Times New Roman" w:cs="Times New Roman"/>
          <w:sz w:val="28"/>
          <w:szCs w:val="28"/>
        </w:rPr>
        <w:t> </w:t>
      </w:r>
      <w:r w:rsidR="00C73652">
        <w:rPr>
          <w:rFonts w:ascii="Times New Roman" w:hAnsi="Times New Roman" w:cs="Times New Roman"/>
          <w:sz w:val="28"/>
          <w:szCs w:val="28"/>
          <w:lang w:val="ru-RU"/>
        </w:rPr>
        <w:t xml:space="preserve">или </w:t>
      </w:r>
      <w:r w:rsidR="00C73652">
        <w:rPr>
          <w:rFonts w:ascii="Times New Roman" w:hAnsi="Times New Roman" w:cs="Times New Roman"/>
          <w:sz w:val="28"/>
          <w:szCs w:val="28"/>
        </w:rPr>
        <w:t> </w:t>
      </w:r>
      <w:r w:rsidR="00C73652">
        <w:rPr>
          <w:rFonts w:ascii="Times New Roman" w:hAnsi="Times New Roman" w:cs="Times New Roman"/>
          <w:sz w:val="28"/>
          <w:szCs w:val="28"/>
          <w:lang w:val="ru-RU"/>
        </w:rPr>
        <w:t xml:space="preserve">иными организациями, в том числе организациями для детей-сирот и детей, оставшихся без попечения родителей, утвержденных постановлением Правительства Российской Федерации от 18 мая </w:t>
      </w:r>
      <w:r w:rsidR="00C73652">
        <w:rPr>
          <w:rFonts w:ascii="Times New Roman" w:hAnsi="Times New Roman" w:cs="Times New Roman"/>
          <w:sz w:val="28"/>
          <w:szCs w:val="28"/>
          <w:lang w:val="ru-RU"/>
        </w:rPr>
        <w:br/>
        <w:t>2009 г. № 423</w:t>
      </w:r>
    </w:p>
    <w:p w:rsidR="00C73652" w:rsidRDefault="003D42A1" w:rsidP="00C73652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5" w:anchor="_ftnref6#_ftnref6" w:history="1">
        <w:r w:rsidR="00C73652" w:rsidRPr="00C73652">
          <w:rPr>
            <w:rStyle w:val="a3"/>
            <w:rFonts w:ascii="Times New Roman" w:hAnsi="Times New Roman"/>
            <w:lang w:val="ru-RU"/>
          </w:rPr>
          <w:t>[6]</w:t>
        </w:r>
      </w:hyperlink>
      <w:r w:rsidR="00C73652">
        <w:rPr>
          <w:rFonts w:ascii="Times New Roman" w:hAnsi="Times New Roman" w:cs="Times New Roman"/>
          <w:sz w:val="28"/>
          <w:szCs w:val="28"/>
          <w:lang w:val="ru-RU"/>
        </w:rPr>
        <w:t xml:space="preserve"> Пункт 8 Правил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родителей, утвержденных постановлением Правительства Российской Федерации от 18 мая 2009</w:t>
      </w:r>
      <w:r w:rsidR="00C73652">
        <w:rPr>
          <w:rFonts w:ascii="Times New Roman" w:hAnsi="Times New Roman" w:cs="Times New Roman"/>
          <w:sz w:val="28"/>
          <w:szCs w:val="28"/>
        </w:rPr>
        <w:t> </w:t>
      </w:r>
      <w:r w:rsidR="00C73652">
        <w:rPr>
          <w:rFonts w:ascii="Times New Roman" w:hAnsi="Times New Roman" w:cs="Times New Roman"/>
          <w:sz w:val="28"/>
          <w:szCs w:val="28"/>
          <w:lang w:val="ru-RU"/>
        </w:rPr>
        <w:t>г. №</w:t>
      </w:r>
      <w:r w:rsidR="00C73652">
        <w:rPr>
          <w:rFonts w:ascii="Times New Roman" w:hAnsi="Times New Roman" w:cs="Times New Roman"/>
          <w:sz w:val="28"/>
          <w:szCs w:val="28"/>
        </w:rPr>
        <w:t> </w:t>
      </w:r>
      <w:r w:rsidR="00C73652">
        <w:rPr>
          <w:rFonts w:ascii="Times New Roman" w:hAnsi="Times New Roman" w:cs="Times New Roman"/>
          <w:sz w:val="28"/>
          <w:szCs w:val="28"/>
          <w:lang w:val="ru-RU"/>
        </w:rPr>
        <w:t>423</w:t>
      </w:r>
    </w:p>
    <w:p w:rsidR="00C73652" w:rsidRDefault="00C73652" w:rsidP="00C73652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12299" w:rsidRDefault="00B12299" w:rsidP="00C73652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12299" w:rsidRDefault="00B12299" w:rsidP="00C73652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12299" w:rsidRDefault="00B12299" w:rsidP="00C73652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12299" w:rsidRDefault="00B12299" w:rsidP="00C73652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12299" w:rsidRDefault="00B12299" w:rsidP="00C73652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12299" w:rsidRDefault="00B12299" w:rsidP="00C73652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73652" w:rsidRDefault="00C73652" w:rsidP="00C73652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Приложение № 2 </w:t>
      </w:r>
    </w:p>
    <w:p w:rsidR="00C73652" w:rsidRDefault="00C73652" w:rsidP="00C73652">
      <w:pPr>
        <w:pStyle w:val="a4"/>
        <w:spacing w:before="0" w:after="0"/>
        <w:ind w:firstLine="851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73652" w:rsidRPr="00B12299" w:rsidRDefault="00C73652" w:rsidP="00B1229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299">
        <w:rPr>
          <w:rFonts w:ascii="Times New Roman" w:hAnsi="Times New Roman" w:cs="Times New Roman"/>
          <w:b/>
          <w:sz w:val="28"/>
          <w:szCs w:val="28"/>
        </w:rPr>
        <w:t>Организации, осуществляющие подготовку лиц,</w:t>
      </w:r>
    </w:p>
    <w:p w:rsidR="00C73652" w:rsidRPr="00B12299" w:rsidRDefault="00C73652" w:rsidP="00B1229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299">
        <w:rPr>
          <w:rFonts w:ascii="Times New Roman" w:hAnsi="Times New Roman" w:cs="Times New Roman"/>
          <w:b/>
          <w:sz w:val="28"/>
          <w:szCs w:val="28"/>
        </w:rPr>
        <w:t>желающих принять на воспитание в свою семью ребёнка,</w:t>
      </w:r>
    </w:p>
    <w:p w:rsidR="00C73652" w:rsidRPr="00B12299" w:rsidRDefault="00C73652" w:rsidP="00B1229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12299">
        <w:rPr>
          <w:rFonts w:ascii="Times New Roman" w:hAnsi="Times New Roman" w:cs="Times New Roman"/>
          <w:b/>
          <w:sz w:val="28"/>
          <w:szCs w:val="28"/>
        </w:rPr>
        <w:t>оставшегося без попечения родителей</w:t>
      </w:r>
      <w:proofErr w:type="gramEnd"/>
    </w:p>
    <w:p w:rsidR="00C73652" w:rsidRPr="00B12299" w:rsidRDefault="00C73652" w:rsidP="00B1229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299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C73652" w:rsidRDefault="00C73652" w:rsidP="00C73652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C73652" w:rsidRPr="00B12299" w:rsidRDefault="00C73652" w:rsidP="00C73652">
      <w:pPr>
        <w:spacing w:line="10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299">
        <w:rPr>
          <w:rFonts w:ascii="Times New Roman" w:hAnsi="Times New Roman" w:cs="Times New Roman"/>
          <w:b/>
          <w:sz w:val="28"/>
          <w:szCs w:val="28"/>
        </w:rPr>
        <w:t>Государственное бюджетное  учреждение Воронежской области «Центр психолого-педагогической поддержки и развития детей»</w:t>
      </w:r>
    </w:p>
    <w:p w:rsidR="00C73652" w:rsidRDefault="00C73652" w:rsidP="00C73652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394043, г. Воронеж, ул. Березовая Роща, 54, </w:t>
      </w:r>
    </w:p>
    <w:p w:rsidR="00C73652" w:rsidRDefault="00C73652" w:rsidP="00C73652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8(473)235-25-01,</w:t>
      </w:r>
    </w:p>
    <w:p w:rsidR="00C73652" w:rsidRDefault="00C73652" w:rsidP="00C73652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Факс: 8(473)235-41-13, </w:t>
      </w:r>
    </w:p>
    <w:p w:rsidR="00C73652" w:rsidRDefault="00C73652" w:rsidP="00C73652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e-mail</w:t>
      </w:r>
      <w:proofErr w:type="spellEnd"/>
      <w:r>
        <w:rPr>
          <w:rFonts w:ascii="Times New Roman" w:hAnsi="Times New Roman" w:cs="Times New Roman"/>
          <w:sz w:val="28"/>
          <w:szCs w:val="28"/>
        </w:rPr>
        <w:t>:  stop_pav@mail.ru</w:t>
      </w:r>
    </w:p>
    <w:p w:rsidR="00C73652" w:rsidRDefault="00C73652" w:rsidP="00C73652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 Крапивина Валентина Федоровна </w:t>
      </w:r>
    </w:p>
    <w:p w:rsidR="00C73652" w:rsidRDefault="00C73652" w:rsidP="00C73652">
      <w:pPr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государственного бюджетного учреждения «Центр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педагогической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поддержки и развития детей» работает «Школа приемных родителей». Записаться в группу и получить консультацию специалистов можно по телефону: 8(473) 235-46-68, или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e-mail</w:t>
      </w:r>
      <w:proofErr w:type="spellEnd"/>
      <w:r>
        <w:rPr>
          <w:rFonts w:ascii="Times New Roman" w:hAnsi="Times New Roman" w:cs="Times New Roman"/>
          <w:sz w:val="28"/>
          <w:szCs w:val="28"/>
        </w:rPr>
        <w:t>: semyavrn@mail.ru</w:t>
      </w:r>
    </w:p>
    <w:p w:rsidR="00C73652" w:rsidRDefault="00C73652" w:rsidP="00C73652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отделом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психоло-педагогического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сопровождения:</w:t>
      </w:r>
    </w:p>
    <w:p w:rsidR="00C73652" w:rsidRDefault="00C73652" w:rsidP="00C73652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Лукина Светлана Евгеньевна</w:t>
      </w:r>
    </w:p>
    <w:p w:rsidR="00C73652" w:rsidRDefault="00C73652" w:rsidP="00C73652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8(473)235-46-68</w:t>
      </w:r>
    </w:p>
    <w:p w:rsidR="00C73652" w:rsidRDefault="00C73652" w:rsidP="00C73652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e-mail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6" w:history="1">
        <w:r>
          <w:rPr>
            <w:rStyle w:val="a3"/>
            <w:rFonts w:ascii="Times New Roman" w:hAnsi="Times New Roman"/>
          </w:rPr>
          <w:t>semyavrn@mail.ru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сайт </w:t>
      </w:r>
      <w:proofErr w:type="spellStart"/>
      <w:r>
        <w:rPr>
          <w:rFonts w:ascii="Times New Roman" w:hAnsi="Times New Roman" w:cs="Times New Roman"/>
          <w:sz w:val="28"/>
          <w:szCs w:val="28"/>
        </w:rPr>
        <w:t>detstvovrn.ru</w:t>
      </w:r>
      <w:proofErr w:type="spellEnd"/>
    </w:p>
    <w:p w:rsidR="00C73652" w:rsidRDefault="00C73652" w:rsidP="00C73652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работы: понедельник – пятница с 9.00 до 17.00</w:t>
      </w:r>
    </w:p>
    <w:p w:rsidR="00C73652" w:rsidRPr="00B12299" w:rsidRDefault="00C73652" w:rsidP="00C73652">
      <w:pPr>
        <w:spacing w:line="10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299">
        <w:rPr>
          <w:rFonts w:ascii="Times New Roman" w:hAnsi="Times New Roman" w:cs="Times New Roman"/>
          <w:b/>
          <w:sz w:val="28"/>
          <w:szCs w:val="28"/>
        </w:rPr>
        <w:t xml:space="preserve">Служба по устройству детей в семью, подготовке и сопровождению замещающих семей на базе КОУ Воронежской области «Бобровская специализированная (коррекционная) общеобразовательная школа-интернат   VII - VIII вида для детей-сирот и детей, оставшихся без попечения родителей, с ограниченными возможностями здоровья». </w:t>
      </w:r>
    </w:p>
    <w:p w:rsidR="00C73652" w:rsidRDefault="00C73652" w:rsidP="00C73652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Брызгалина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Викторовна</w:t>
      </w:r>
    </w:p>
    <w:p w:rsidR="00C73652" w:rsidRDefault="00C73652" w:rsidP="00C73652">
      <w:pPr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службы по устройству детей в семью: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Челнакова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Любовь Анатольевна</w:t>
      </w:r>
    </w:p>
    <w:p w:rsidR="00C73652" w:rsidRDefault="00C73652" w:rsidP="00C73652">
      <w:pPr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Адрес: 397700, Воронежская обл.,  г. Бобров,  ул. Кирова, д.32</w:t>
      </w:r>
    </w:p>
    <w:p w:rsidR="00C73652" w:rsidRDefault="00C73652" w:rsidP="00C73652">
      <w:pPr>
        <w:spacing w:line="100" w:lineRule="atLeast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Тел.: 8(47350) 4-13-89, </w:t>
      </w:r>
      <w:proofErr w:type="spellStart"/>
      <w:r>
        <w:rPr>
          <w:rFonts w:ascii="Times New Roman" w:hAnsi="Times New Roman" w:cs="Times New Roman"/>
          <w:sz w:val="28"/>
          <w:szCs w:val="28"/>
        </w:rPr>
        <w:t>e-mail</w:t>
      </w:r>
      <w:proofErr w:type="spellEnd"/>
      <w:r>
        <w:rPr>
          <w:rFonts w:ascii="Times New Roman" w:hAnsi="Times New Roman" w:cs="Times New Roman"/>
          <w:sz w:val="28"/>
          <w:szCs w:val="28"/>
        </w:rPr>
        <w:t>: bsshi@mail.ru</w:t>
      </w:r>
    </w:p>
    <w:p w:rsidR="00C73652" w:rsidRDefault="00C73652" w:rsidP="00C73652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работы: ежедневно с 8.00 до 20.00, круглосуточный телефон 8(47350)4-15-50</w:t>
      </w:r>
    </w:p>
    <w:p w:rsidR="00C73652" w:rsidRPr="00B12299" w:rsidRDefault="00C73652" w:rsidP="00C73652">
      <w:pPr>
        <w:spacing w:line="10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29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Служба по устройству детей в семью, подготовке и сопровождению замещающих семей на базе КОУ кадетская школа-интернат Воронежской области «Борисоглебский кадетский корпус». </w:t>
      </w:r>
    </w:p>
    <w:p w:rsidR="00C73652" w:rsidRDefault="00C73652" w:rsidP="00C73652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Яковлевна</w:t>
      </w:r>
    </w:p>
    <w:p w:rsidR="00C73652" w:rsidRDefault="00C73652" w:rsidP="00C73652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службы по устройству детей в семью: Петрова Наталия Рафаиловна</w:t>
      </w:r>
    </w:p>
    <w:p w:rsidR="00C73652" w:rsidRDefault="00C73652" w:rsidP="00C73652">
      <w:pPr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Адрес: 397164, Воронежская обл.,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орисоглебск,</w:t>
      </w:r>
    </w:p>
    <w:p w:rsidR="00C73652" w:rsidRDefault="00C73652" w:rsidP="00C73652">
      <w:pPr>
        <w:autoSpaceDE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Рубежная, д.24</w:t>
      </w:r>
    </w:p>
    <w:p w:rsidR="00C73652" w:rsidRDefault="00C73652" w:rsidP="00C73652">
      <w:pPr>
        <w:spacing w:line="100" w:lineRule="atLeast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8(4734) 4-17-55,e-mail: domdet@vmail.ru</w:t>
      </w:r>
    </w:p>
    <w:p w:rsidR="00C73652" w:rsidRDefault="00C73652" w:rsidP="00C73652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работы: понедельник – с 13.00-16.00</w:t>
      </w:r>
    </w:p>
    <w:p w:rsidR="00C73652" w:rsidRDefault="00C73652" w:rsidP="00C73652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 — с 9.00 до 12.00</w:t>
      </w:r>
    </w:p>
    <w:p w:rsidR="00C73652" w:rsidRDefault="00C73652" w:rsidP="00C73652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 — с 14.00 до 17.00</w:t>
      </w:r>
    </w:p>
    <w:p w:rsidR="00C73652" w:rsidRDefault="00C73652" w:rsidP="00C73652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— с 14.00 до 17.00</w:t>
      </w:r>
    </w:p>
    <w:p w:rsidR="00C73652" w:rsidRDefault="00C73652" w:rsidP="00C73652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 —  с 9.00 до 12.00</w:t>
      </w:r>
    </w:p>
    <w:p w:rsidR="00C73652" w:rsidRPr="00B12299" w:rsidRDefault="00C73652" w:rsidP="00C73652">
      <w:pPr>
        <w:spacing w:line="10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299">
        <w:rPr>
          <w:rFonts w:ascii="Times New Roman" w:hAnsi="Times New Roman" w:cs="Times New Roman"/>
          <w:b/>
          <w:sz w:val="28"/>
          <w:szCs w:val="28"/>
        </w:rPr>
        <w:t>Служба по устройству детей в семью, подготовке и сопровождению замещающих семей на базе КОУ Воронежской области «</w:t>
      </w:r>
      <w:proofErr w:type="spellStart"/>
      <w:r w:rsidRPr="00B12299">
        <w:rPr>
          <w:rFonts w:ascii="Times New Roman" w:hAnsi="Times New Roman" w:cs="Times New Roman"/>
          <w:b/>
          <w:sz w:val="28"/>
          <w:szCs w:val="28"/>
        </w:rPr>
        <w:t>Таловская</w:t>
      </w:r>
      <w:proofErr w:type="spellEnd"/>
      <w:r w:rsidRPr="00B12299">
        <w:rPr>
          <w:rFonts w:ascii="Times New Roman" w:hAnsi="Times New Roman" w:cs="Times New Roman"/>
          <w:b/>
          <w:sz w:val="28"/>
          <w:szCs w:val="28"/>
        </w:rPr>
        <w:t xml:space="preserve"> школа-интернат для детей-сирот и детей, оставшихся без попечения родителей, с ограниченными возможностями здоровья». </w:t>
      </w:r>
    </w:p>
    <w:p w:rsidR="00C73652" w:rsidRDefault="00C73652" w:rsidP="00C73652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Директор: Нужная Ирина Юрьевна</w:t>
      </w:r>
    </w:p>
    <w:p w:rsidR="00C73652" w:rsidRDefault="00C73652" w:rsidP="00C73652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службы по устройству детей в семью:  Лазукина Юлия Витальевна</w:t>
      </w:r>
    </w:p>
    <w:p w:rsidR="00C73652" w:rsidRDefault="00C73652" w:rsidP="00C73652">
      <w:pPr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Адрес: Воронежская область, Таловая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Пролетар-ская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ул., д.202 </w:t>
      </w:r>
    </w:p>
    <w:p w:rsidR="00C73652" w:rsidRDefault="00C73652" w:rsidP="00C73652">
      <w:pPr>
        <w:spacing w:line="100" w:lineRule="atLeast"/>
        <w:jc w:val="both"/>
        <w:rPr>
          <w:rFonts w:ascii="Times New Roman" w:eastAsia="Lucida Sans Unicode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  <w:lang w:val="de-DE"/>
        </w:rPr>
        <w:t>.: 8(47352) 2-20-45, e-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: tlskint@rambler.ru, mjnl@mail.ru </w:t>
      </w:r>
    </w:p>
    <w:p w:rsidR="00C73652" w:rsidRDefault="00C73652" w:rsidP="00C73652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работы: понедельник – суббота с 12.00 до 17.00</w:t>
      </w:r>
    </w:p>
    <w:p w:rsidR="00C73652" w:rsidRDefault="00C73652" w:rsidP="00C73652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по т. 89601383434 ежедневно с 8.00 до 20.00</w:t>
      </w:r>
    </w:p>
    <w:p w:rsidR="00C73652" w:rsidRPr="00B12299" w:rsidRDefault="00C73652" w:rsidP="00C73652">
      <w:pPr>
        <w:spacing w:line="10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299">
        <w:rPr>
          <w:rFonts w:ascii="Times New Roman" w:hAnsi="Times New Roman" w:cs="Times New Roman"/>
          <w:b/>
          <w:sz w:val="28"/>
          <w:szCs w:val="28"/>
        </w:rPr>
        <w:t>Служба по устройству детей в семью, подготовке и сопровождению замещающих семей на базе КОУ Воронежской области «Павловская специализированная (коррекционная) общеобразовательная школа-интернат   IV вида».</w:t>
      </w:r>
    </w:p>
    <w:p w:rsidR="00C73652" w:rsidRDefault="00C73652" w:rsidP="00C73652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Мулюкина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Викторовна</w:t>
      </w:r>
    </w:p>
    <w:p w:rsidR="00C73652" w:rsidRDefault="00C73652" w:rsidP="00C73652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службы по устройству детей в семью: Шабанова Елена Александровна </w:t>
      </w:r>
    </w:p>
    <w:p w:rsidR="00C73652" w:rsidRDefault="00C73652" w:rsidP="00C73652">
      <w:pPr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Адрес: 396422, Воронежская обл.,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авловск,ул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9 Января, д.8.</w:t>
      </w:r>
    </w:p>
    <w:p w:rsidR="00C73652" w:rsidRDefault="00C73652" w:rsidP="00C73652">
      <w:pPr>
        <w:spacing w:line="100" w:lineRule="atLeast"/>
        <w:jc w:val="both"/>
        <w:rPr>
          <w:rFonts w:ascii="Times New Roman" w:eastAsia="Lucida Sans Unicode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  <w:lang w:val="de-DE"/>
        </w:rPr>
        <w:t>.: 8(47362) 2-52-41, 2-59-16 e-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: psisd@icmail.ru</w:t>
      </w:r>
    </w:p>
    <w:p w:rsidR="00C73652" w:rsidRDefault="00C73652" w:rsidP="00C73652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Режим работы: понедельник – суббота с 9.00 до 18.00</w:t>
      </w:r>
    </w:p>
    <w:p w:rsidR="00C73652" w:rsidRDefault="00C73652" w:rsidP="00C73652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73652" w:rsidRPr="00B12299" w:rsidRDefault="00C73652" w:rsidP="00C73652">
      <w:pPr>
        <w:spacing w:line="10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299">
        <w:rPr>
          <w:rFonts w:ascii="Times New Roman" w:hAnsi="Times New Roman" w:cs="Times New Roman"/>
          <w:b/>
          <w:sz w:val="28"/>
          <w:szCs w:val="28"/>
        </w:rPr>
        <w:t>Служба по устройству детей в семью, подготовке и сопровождению замещающих семей на базе КОУ Воронежской области для детей-сирот и детей, оставшихся без попечения родителей «Кантемировский детский дом»</w:t>
      </w:r>
    </w:p>
    <w:p w:rsidR="00C73652" w:rsidRDefault="00C73652" w:rsidP="00C73652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Бражникова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Михайловна</w:t>
      </w:r>
    </w:p>
    <w:p w:rsidR="00C73652" w:rsidRDefault="00C73652" w:rsidP="00C73652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службы по устройству детей в семью: Павлова Елена Александровна</w:t>
      </w:r>
    </w:p>
    <w:p w:rsidR="00C73652" w:rsidRDefault="00C73652" w:rsidP="00C73652">
      <w:pPr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Адрес: 396730 Воронежская обл., р.п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антемировка, ул. 9 Января, д.4</w:t>
      </w:r>
    </w:p>
    <w:p w:rsidR="00C73652" w:rsidRDefault="00C73652" w:rsidP="00C73652">
      <w:pPr>
        <w:spacing w:line="100" w:lineRule="atLeast"/>
        <w:jc w:val="both"/>
        <w:rPr>
          <w:rFonts w:ascii="Times New Roman" w:eastAsia="Lucida Sans Unicode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  <w:lang w:val="de-DE"/>
        </w:rPr>
        <w:t>.: 8(47367) 6-12-92 , e-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: goukdd@bk.ru</w:t>
      </w:r>
    </w:p>
    <w:p w:rsidR="00C73652" w:rsidRDefault="00C73652" w:rsidP="00C73652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работы: понедельник – пятница с 8.00 до 17.00</w:t>
      </w:r>
    </w:p>
    <w:p w:rsidR="00C73652" w:rsidRPr="00B12299" w:rsidRDefault="00C73652" w:rsidP="00C73652">
      <w:pPr>
        <w:spacing w:line="10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299">
        <w:rPr>
          <w:rFonts w:ascii="Times New Roman" w:hAnsi="Times New Roman" w:cs="Times New Roman"/>
          <w:b/>
          <w:sz w:val="28"/>
          <w:szCs w:val="28"/>
        </w:rPr>
        <w:t>Служба по устройству детей в семью, подготовке и сопровождению замещающих семей на базе КОУ Воронежской области «</w:t>
      </w:r>
      <w:proofErr w:type="spellStart"/>
      <w:r w:rsidRPr="00B12299">
        <w:rPr>
          <w:rFonts w:ascii="Times New Roman" w:hAnsi="Times New Roman" w:cs="Times New Roman"/>
          <w:b/>
          <w:sz w:val="28"/>
          <w:szCs w:val="28"/>
        </w:rPr>
        <w:t>Острогожская</w:t>
      </w:r>
      <w:proofErr w:type="spellEnd"/>
      <w:r w:rsidRPr="00B12299">
        <w:rPr>
          <w:rFonts w:ascii="Times New Roman" w:hAnsi="Times New Roman" w:cs="Times New Roman"/>
          <w:b/>
          <w:sz w:val="28"/>
          <w:szCs w:val="28"/>
        </w:rPr>
        <w:t xml:space="preserve"> школа-интернат среднего (полного) общего образования»</w:t>
      </w:r>
    </w:p>
    <w:p w:rsidR="00C73652" w:rsidRDefault="00C73652" w:rsidP="00C73652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директора: Алехин Василий Николаевич</w:t>
      </w:r>
    </w:p>
    <w:p w:rsidR="00C73652" w:rsidRDefault="00C73652" w:rsidP="00C73652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службы по устройству детей в семью: Лошкарева Татьяна Петровна</w:t>
      </w:r>
    </w:p>
    <w:p w:rsidR="00C73652" w:rsidRDefault="00C73652" w:rsidP="00C73652">
      <w:pPr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Адрес: 397855 Воронежской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обл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г. Острогожск , ул. Крамского 3</w:t>
      </w:r>
    </w:p>
    <w:p w:rsidR="00C73652" w:rsidRPr="00B12299" w:rsidRDefault="00C73652" w:rsidP="00C73652">
      <w:pPr>
        <w:spacing w:line="100" w:lineRule="atLeast"/>
        <w:jc w:val="both"/>
        <w:rPr>
          <w:rFonts w:ascii="Times New Roman" w:eastAsia="Lucida Sans Unicode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B12299">
        <w:rPr>
          <w:rFonts w:ascii="Times New Roman" w:hAnsi="Times New Roman" w:cs="Times New Roman"/>
          <w:sz w:val="28"/>
          <w:szCs w:val="28"/>
          <w:lang w:val="en-US"/>
        </w:rPr>
        <w:t xml:space="preserve">.: 8(47375)4-26-67, e-mail: </w:t>
      </w:r>
      <w:proofErr w:type="spellStart"/>
      <w:r w:rsidRPr="00B12299">
        <w:rPr>
          <w:rFonts w:ascii="Times New Roman" w:hAnsi="Times New Roman" w:cs="Times New Roman"/>
          <w:sz w:val="28"/>
          <w:szCs w:val="28"/>
          <w:lang w:val="en-US"/>
        </w:rPr>
        <w:t>ostinter</w:t>
      </w:r>
      <w:proofErr w:type="spellEnd"/>
      <w:r w:rsidRPr="00B12299">
        <w:rPr>
          <w:rFonts w:ascii="Times New Roman" w:hAnsi="Times New Roman" w:cs="Times New Roman"/>
          <w:sz w:val="28"/>
          <w:szCs w:val="28"/>
          <w:lang w:val="en-US"/>
        </w:rPr>
        <w:t>@ yandex.ru</w:t>
      </w:r>
    </w:p>
    <w:p w:rsidR="00C73652" w:rsidRDefault="00C73652" w:rsidP="00C73652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работы: понедельник – пятница с 9.00 до 17.00</w:t>
      </w:r>
    </w:p>
    <w:p w:rsidR="00C73652" w:rsidRPr="00B12299" w:rsidRDefault="00C73652" w:rsidP="00C73652">
      <w:pPr>
        <w:spacing w:line="10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299">
        <w:rPr>
          <w:rFonts w:ascii="Times New Roman" w:hAnsi="Times New Roman" w:cs="Times New Roman"/>
          <w:b/>
          <w:sz w:val="28"/>
          <w:szCs w:val="28"/>
        </w:rPr>
        <w:t>Служба по устройству детей в семью, подготовке и сопровождению замещающих семей на базе КОУ Воронежской области «</w:t>
      </w:r>
      <w:proofErr w:type="spellStart"/>
      <w:r w:rsidRPr="00B12299">
        <w:rPr>
          <w:rFonts w:ascii="Times New Roman" w:hAnsi="Times New Roman" w:cs="Times New Roman"/>
          <w:b/>
          <w:sz w:val="28"/>
          <w:szCs w:val="28"/>
        </w:rPr>
        <w:t>Россошанская</w:t>
      </w:r>
      <w:proofErr w:type="spellEnd"/>
      <w:r w:rsidRPr="00B12299">
        <w:rPr>
          <w:rFonts w:ascii="Times New Roman" w:hAnsi="Times New Roman" w:cs="Times New Roman"/>
          <w:b/>
          <w:sz w:val="28"/>
          <w:szCs w:val="28"/>
        </w:rPr>
        <w:t xml:space="preserve"> школа-интернат для детей-сирот и детей, оставшихся без попечения родителей»</w:t>
      </w:r>
    </w:p>
    <w:p w:rsidR="00C73652" w:rsidRDefault="00C73652" w:rsidP="00C73652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Козютенко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Николаевич</w:t>
      </w:r>
    </w:p>
    <w:p w:rsidR="00C73652" w:rsidRDefault="00C73652" w:rsidP="00C73652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службы по устройству детей в семью: Диденко Галина Александровна</w:t>
      </w:r>
    </w:p>
    <w:p w:rsidR="00C73652" w:rsidRDefault="00C73652" w:rsidP="00C73652">
      <w:pPr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Адрес: 396659, Воронежская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обл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г. Россошь, пл. Октябрьская, 148</w:t>
      </w:r>
    </w:p>
    <w:p w:rsidR="00C73652" w:rsidRDefault="00C73652" w:rsidP="00C73652">
      <w:pPr>
        <w:spacing w:line="100" w:lineRule="atLeast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Тел.: 8(47396)2-08-88, 2-77-02, </w:t>
      </w:r>
      <w:proofErr w:type="spellStart"/>
      <w:r>
        <w:rPr>
          <w:rFonts w:ascii="Times New Roman" w:hAnsi="Times New Roman" w:cs="Times New Roman"/>
          <w:sz w:val="28"/>
          <w:szCs w:val="28"/>
        </w:rPr>
        <w:t>e-mail:</w:t>
      </w:r>
      <w:hyperlink r:id="rId17" w:history="1">
        <w:r>
          <w:rPr>
            <w:rStyle w:val="a3"/>
            <w:rFonts w:ascii="Times New Roman" w:hAnsi="Times New Roman"/>
          </w:rPr>
          <w:t>rshkola-internat@yandex.ru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,  </w:t>
      </w:r>
      <w:hyperlink r:id="rId18" w:history="1">
        <w:r>
          <w:rPr>
            <w:rStyle w:val="a3"/>
            <w:rFonts w:ascii="Times New Roman" w:hAnsi="Times New Roman"/>
          </w:rPr>
          <w:t>gala.didenko2011@yandex.ru</w:t>
        </w:r>
      </w:hyperlink>
    </w:p>
    <w:p w:rsidR="00C73652" w:rsidRDefault="00C73652" w:rsidP="00C73652">
      <w:pPr>
        <w:spacing w:line="100" w:lineRule="atLeast"/>
        <w:ind w:right="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работы: понедельник – пятница с 8.00 до 18.00, суббота с 9.00 до 14.00</w:t>
      </w:r>
    </w:p>
    <w:p w:rsidR="00C73652" w:rsidRPr="00B12299" w:rsidRDefault="00C73652" w:rsidP="00C7365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299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 «Центр социально-психологической помощи детям и подросткам «Доверие»</w:t>
      </w:r>
    </w:p>
    <w:p w:rsidR="00C73652" w:rsidRDefault="00C73652" w:rsidP="00C736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Директор МКУ «ЦСППД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«Доверие» - Власова Татьяна Михайловна</w:t>
      </w:r>
    </w:p>
    <w:p w:rsidR="00C73652" w:rsidRDefault="00C73652" w:rsidP="00C736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«Школы приемных родителей»  - Мещерякова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Анжелика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Викторовна, педагог-психолог.</w:t>
      </w:r>
    </w:p>
    <w:p w:rsidR="00C73652" w:rsidRDefault="00C73652" w:rsidP="00C736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396840 Воронежская область, Хохольский район, р.п. Хохольский,</w:t>
      </w:r>
    </w:p>
    <w:p w:rsidR="00C73652" w:rsidRDefault="00C73652" w:rsidP="00C736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Школьная, д.20.</w:t>
      </w:r>
    </w:p>
    <w:p w:rsidR="00C73652" w:rsidRDefault="00C73652" w:rsidP="00C736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8(47371)41-5-64</w:t>
      </w:r>
    </w:p>
    <w:p w:rsidR="00C73652" w:rsidRDefault="00C73652" w:rsidP="00C736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дрес: cpmssh@rambler.ru</w:t>
      </w:r>
    </w:p>
    <w:p w:rsidR="00C73652" w:rsidRDefault="00C73652" w:rsidP="00C736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в «Школе приемных родителей» проводятся по мере формирования групп и в удобное для слушателей время. </w:t>
      </w:r>
    </w:p>
    <w:sectPr w:rsidR="00C73652" w:rsidSect="00B1229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3652"/>
    <w:rsid w:val="003D42A1"/>
    <w:rsid w:val="00B12299"/>
    <w:rsid w:val="00C73652"/>
    <w:rsid w:val="00EF5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73652"/>
    <w:rPr>
      <w:color w:val="00007F"/>
      <w:u w:val="single"/>
    </w:rPr>
  </w:style>
  <w:style w:type="paragraph" w:styleId="a4">
    <w:name w:val="Normal (Web)"/>
    <w:basedOn w:val="a"/>
    <w:semiHidden/>
    <w:unhideWhenUsed/>
    <w:rsid w:val="00C73652"/>
    <w:pPr>
      <w:widowControl w:val="0"/>
      <w:suppressAutoHyphens/>
      <w:spacing w:before="280" w:after="280" w:line="240" w:lineRule="auto"/>
    </w:pPr>
    <w:rPr>
      <w:rFonts w:ascii="Calibri" w:eastAsia="Lucida Sans Unicode" w:hAnsi="Calibri" w:cs="Tahoma"/>
      <w:color w:val="000000"/>
      <w:sz w:val="24"/>
      <w:szCs w:val="24"/>
      <w:lang w:val="en-US" w:eastAsia="en-US" w:bidi="en-US"/>
    </w:rPr>
  </w:style>
  <w:style w:type="paragraph" w:customStyle="1" w:styleId="1">
    <w:name w:val="Абзац списка1"/>
    <w:basedOn w:val="a"/>
    <w:rsid w:val="00C73652"/>
    <w:pPr>
      <w:widowControl w:val="0"/>
      <w:suppressAutoHyphens/>
      <w:spacing w:after="0" w:line="240" w:lineRule="auto"/>
      <w:ind w:left="720"/>
    </w:pPr>
    <w:rPr>
      <w:rFonts w:ascii="Calibri" w:eastAsia="Lucida Sans Unicode" w:hAnsi="Calibri" w:cs="Tahoma"/>
      <w:color w:val="000000"/>
      <w:sz w:val="24"/>
      <w:szCs w:val="24"/>
      <w:lang w:val="en-US" w:eastAsia="en-US" w:bidi="en-US"/>
    </w:rPr>
  </w:style>
  <w:style w:type="paragraph" w:styleId="a5">
    <w:name w:val="No Spacing"/>
    <w:uiPriority w:val="1"/>
    <w:qFormat/>
    <w:rsid w:val="00B122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9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&#1056;&#1072;&#1073;&#1086;&#1095;&#1080;&#1081;%20&#1089;&#1090;&#1086;&#1083;\69%20&#1055;&#1080;&#1089;&#1100;&#1084;&#1086;%20&#1057;&#1072;&#1079;&#1086;&#1085;&#1086;&#1074;&#1086;&#1081;%20&#1086;&#1090;%2004.10.2012%20&#1075;.%20&#1055;&#1086;%20&#1096;&#1082;&#1086;&#1083;&#1077;%20&#1087;&#1088;&#1080;&#1077;&#1084;&#1085;&#1099;&#1093;%20&#1088;&#1086;&#1076;&#1080;&#1090;&#1077;&#1083;&#1077;&#1081;.doc" TargetMode="External"/><Relationship Id="rId13" Type="http://schemas.openxmlformats.org/officeDocument/2006/relationships/hyperlink" Target="file:///C:\Documents%20and%20Settings\admin\&#1056;&#1072;&#1073;&#1086;&#1095;&#1080;&#1081;%20&#1089;&#1090;&#1086;&#1083;\69%20&#1055;&#1080;&#1089;&#1100;&#1084;&#1086;%20&#1057;&#1072;&#1079;&#1086;&#1085;&#1086;&#1074;&#1086;&#1081;%20&#1086;&#1090;%2004.10.2012%20&#1075;.%20&#1055;&#1086;%20&#1096;&#1082;&#1086;&#1083;&#1077;%20&#1087;&#1088;&#1080;&#1077;&#1084;&#1085;&#1099;&#1093;%20&#1088;&#1086;&#1076;&#1080;&#1090;&#1077;&#1083;&#1077;&#1081;.doc" TargetMode="External"/><Relationship Id="rId18" Type="http://schemas.openxmlformats.org/officeDocument/2006/relationships/hyperlink" Target="mailto:gala.didenko2011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admin\&#1056;&#1072;&#1073;&#1086;&#1095;&#1080;&#1081;%20&#1089;&#1090;&#1086;&#1083;\69%20&#1055;&#1080;&#1089;&#1100;&#1084;&#1086;%20&#1057;&#1072;&#1079;&#1086;&#1085;&#1086;&#1074;&#1086;&#1081;%20&#1086;&#1090;%2004.10.2012%20&#1075;.%20&#1055;&#1086;%20&#1096;&#1082;&#1086;&#1083;&#1077;%20&#1087;&#1088;&#1080;&#1077;&#1084;&#1085;&#1099;&#1093;%20&#1088;&#1086;&#1076;&#1080;&#1090;&#1077;&#1083;&#1077;&#1081;.doc" TargetMode="External"/><Relationship Id="rId12" Type="http://schemas.openxmlformats.org/officeDocument/2006/relationships/hyperlink" Target="file:///C:\Documents%20and%20Settings\admin\&#1056;&#1072;&#1073;&#1086;&#1095;&#1080;&#1081;%20&#1089;&#1090;&#1086;&#1083;\69%20&#1055;&#1080;&#1089;&#1100;&#1084;&#1086;%20&#1057;&#1072;&#1079;&#1086;&#1085;&#1086;&#1074;&#1086;&#1081;%20&#1086;&#1090;%2004.10.2012%20&#1075;.%20&#1055;&#1086;%20&#1096;&#1082;&#1086;&#1083;&#1077;%20&#1087;&#1088;&#1080;&#1077;&#1084;&#1085;&#1099;&#1093;%20&#1088;&#1086;&#1076;&#1080;&#1090;&#1077;&#1083;&#1077;&#1081;.doc" TargetMode="External"/><Relationship Id="rId17" Type="http://schemas.openxmlformats.org/officeDocument/2006/relationships/hyperlink" Target="mailto:rshkola-internat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emyavrn@mail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admin\&#1056;&#1072;&#1073;&#1086;&#1095;&#1080;&#1081;%20&#1089;&#1090;&#1086;&#1083;\69%20&#1055;&#1080;&#1089;&#1100;&#1084;&#1086;%20&#1057;&#1072;&#1079;&#1086;&#1085;&#1086;&#1074;&#1086;&#1081;%20&#1086;&#1090;%2004.10.2012%20&#1075;.%20&#1055;&#1086;%20&#1096;&#1082;&#1086;&#1083;&#1077;%20&#1087;&#1088;&#1080;&#1077;&#1084;&#1085;&#1099;&#1093;%20&#1088;&#1086;&#1076;&#1080;&#1090;&#1077;&#1083;&#1077;&#1081;.doc" TargetMode="External"/><Relationship Id="rId11" Type="http://schemas.openxmlformats.org/officeDocument/2006/relationships/hyperlink" Target="file:///C:\Documents%20and%20Settings\admin\&#1056;&#1072;&#1073;&#1086;&#1095;&#1080;&#1081;%20&#1089;&#1090;&#1086;&#1083;\69%20&#1055;&#1080;&#1089;&#1100;&#1084;&#1086;%20&#1057;&#1072;&#1079;&#1086;&#1085;&#1086;&#1074;&#1086;&#1081;%20&#1086;&#1090;%2004.10.2012%20&#1075;.%20&#1055;&#1086;%20&#1096;&#1082;&#1086;&#1083;&#1077;%20&#1087;&#1088;&#1080;&#1077;&#1084;&#1085;&#1099;&#1093;%20&#1088;&#1086;&#1076;&#1080;&#1090;&#1077;&#1083;&#1077;&#1081;.doc" TargetMode="External"/><Relationship Id="rId5" Type="http://schemas.openxmlformats.org/officeDocument/2006/relationships/hyperlink" Target="file:///C:\Documents%20and%20Settings\admin\&#1056;&#1072;&#1073;&#1086;&#1095;&#1080;&#1081;%20&#1089;&#1090;&#1086;&#1083;\69%20&#1055;&#1080;&#1089;&#1100;&#1084;&#1086;%20&#1057;&#1072;&#1079;&#1086;&#1085;&#1086;&#1074;&#1086;&#1081;%20&#1086;&#1090;%2004.10.2012%20&#1075;.%20&#1055;&#1086;%20&#1096;&#1082;&#1086;&#1083;&#1077;%20&#1087;&#1088;&#1080;&#1077;&#1084;&#1085;&#1099;&#1093;%20&#1088;&#1086;&#1076;&#1080;&#1090;&#1077;&#1083;&#1077;&#1081;.doc" TargetMode="External"/><Relationship Id="rId15" Type="http://schemas.openxmlformats.org/officeDocument/2006/relationships/hyperlink" Target="file:///C:\Documents%20and%20Settings\admin\&#1056;&#1072;&#1073;&#1086;&#1095;&#1080;&#1081;%20&#1089;&#1090;&#1086;&#1083;\69%20&#1055;&#1080;&#1089;&#1100;&#1084;&#1086;%20&#1057;&#1072;&#1079;&#1086;&#1085;&#1086;&#1074;&#1086;&#1081;%20&#1086;&#1090;%2004.10.2012%20&#1075;.%20&#1055;&#1086;%20&#1096;&#1082;&#1086;&#1083;&#1077;%20&#1087;&#1088;&#1080;&#1077;&#1084;&#1085;&#1099;&#1093;%20&#1088;&#1086;&#1076;&#1080;&#1090;&#1077;&#1083;&#1077;&#1081;.doc" TargetMode="External"/><Relationship Id="rId10" Type="http://schemas.openxmlformats.org/officeDocument/2006/relationships/hyperlink" Target="file:///C:\Documents%20and%20Settings\admin\&#1056;&#1072;&#1073;&#1086;&#1095;&#1080;&#1081;%20&#1089;&#1090;&#1086;&#1083;\69%20&#1055;&#1080;&#1089;&#1100;&#1084;&#1086;%20&#1057;&#1072;&#1079;&#1086;&#1085;&#1086;&#1074;&#1086;&#1081;%20&#1086;&#1090;%2004.10.2012%20&#1075;.%20&#1055;&#1086;%20&#1096;&#1082;&#1086;&#1083;&#1077;%20&#1087;&#1088;&#1080;&#1077;&#1084;&#1085;&#1099;&#1093;%20&#1088;&#1086;&#1076;&#1080;&#1090;&#1077;&#1083;&#1077;&#1081;.doc" TargetMode="External"/><Relationship Id="rId19" Type="http://schemas.openxmlformats.org/officeDocument/2006/relationships/fontTable" Target="fontTable.xml"/><Relationship Id="rId4" Type="http://schemas.openxmlformats.org/officeDocument/2006/relationships/hyperlink" Target="file:///C:\Documents%20and%20Settings\admin\&#1056;&#1072;&#1073;&#1086;&#1095;&#1080;&#1081;%20&#1089;&#1090;&#1086;&#1083;\69%20&#1055;&#1080;&#1089;&#1100;&#1084;&#1086;%20&#1057;&#1072;&#1079;&#1086;&#1085;&#1086;&#1074;&#1086;&#1081;%20&#1086;&#1090;%2004.10.2012%20&#1075;.%20&#1055;&#1086;%20&#1096;&#1082;&#1086;&#1083;&#1077;%20&#1087;&#1088;&#1080;&#1077;&#1084;&#1085;&#1099;&#1093;%20&#1088;&#1086;&#1076;&#1080;&#1090;&#1077;&#1083;&#1077;&#1081;.doc" TargetMode="External"/><Relationship Id="rId9" Type="http://schemas.openxmlformats.org/officeDocument/2006/relationships/hyperlink" Target="file:///C:\Documents%20and%20Settings\admin\&#1056;&#1072;&#1073;&#1086;&#1095;&#1080;&#1081;%20&#1089;&#1090;&#1086;&#1083;\69%20&#1055;&#1080;&#1089;&#1100;&#1084;&#1086;%20&#1057;&#1072;&#1079;&#1086;&#1085;&#1086;&#1074;&#1086;&#1081;%20&#1086;&#1090;%2004.10.2012%20&#1075;.%20&#1055;&#1086;%20&#1096;&#1082;&#1086;&#1083;&#1077;%20&#1087;&#1088;&#1080;&#1077;&#1084;&#1085;&#1099;&#1093;%20&#1088;&#1086;&#1076;&#1080;&#1090;&#1077;&#1083;&#1077;&#1081;.doc" TargetMode="External"/><Relationship Id="rId14" Type="http://schemas.openxmlformats.org/officeDocument/2006/relationships/hyperlink" Target="file:///C:\Documents%20and%20Settings\admin\&#1056;&#1072;&#1073;&#1086;&#1095;&#1080;&#1081;%20&#1089;&#1090;&#1086;&#1083;\69%20&#1055;&#1080;&#1089;&#1100;&#1084;&#1086;%20&#1057;&#1072;&#1079;&#1086;&#1085;&#1086;&#1074;&#1086;&#1081;%20&#1086;&#1090;%2004.10.2012%20&#1075;.%20&#1055;&#1086;%20&#1096;&#1082;&#1086;&#1083;&#1077;%20&#1087;&#1088;&#1080;&#1077;&#1084;&#1085;&#1099;&#1093;%20&#1088;&#1086;&#1076;&#1080;&#1090;&#1077;&#1083;&#1077;&#108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5388</Words>
  <Characters>30715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opeka</Company>
  <LinksUpToDate>false</LinksUpToDate>
  <CharactersWithSpaces>36031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dcterms:created xsi:type="dcterms:W3CDTF">2012-10-15T10:24:00Z</dcterms:created>
  <dcterms:modified xsi:type="dcterms:W3CDTF">2012-10-15T10:41:00Z</dcterms:modified>
</cp:coreProperties>
</file>