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F" w:rsidRDefault="00436B1F" w:rsidP="007877FF">
      <w:pPr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t xml:space="preserve">                                                                                                                                </w:t>
      </w:r>
    </w:p>
    <w:p w:rsidR="00B43586" w:rsidRP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B43586" w:rsidRPr="00B43586" w:rsidRDefault="004A610B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AD4D6A">
        <w:rPr>
          <w:rFonts w:ascii="Times New Roman" w:hAnsi="Times New Roman" w:cs="Times New Roman"/>
          <w:b/>
          <w:sz w:val="28"/>
          <w:szCs w:val="28"/>
        </w:rPr>
        <w:t>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бщественной палаты </w:t>
      </w:r>
      <w:r w:rsidR="00AD4D6A">
        <w:rPr>
          <w:rFonts w:ascii="Times New Roman" w:hAnsi="Times New Roman" w:cs="Times New Roman"/>
          <w:b/>
          <w:sz w:val="28"/>
          <w:szCs w:val="28"/>
        </w:rPr>
        <w:t>Аннинского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37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586" w:rsidRPr="00B4358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B43586" w:rsidRDefault="00B43586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58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D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="00AD4D6A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B43586">
        <w:rPr>
          <w:rFonts w:ascii="Times New Roman" w:hAnsi="Times New Roman" w:cs="Times New Roman"/>
          <w:b/>
          <w:sz w:val="28"/>
          <w:szCs w:val="28"/>
        </w:rPr>
        <w:t>201</w:t>
      </w:r>
      <w:r w:rsidR="00EA7D57">
        <w:rPr>
          <w:rFonts w:ascii="Times New Roman" w:hAnsi="Times New Roman" w:cs="Times New Roman"/>
          <w:b/>
          <w:sz w:val="28"/>
          <w:szCs w:val="28"/>
        </w:rPr>
        <w:t>9</w:t>
      </w:r>
      <w:r w:rsidRPr="00B43586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FB5D65" w:rsidRDefault="00FB5D65" w:rsidP="002D3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86" w:rsidRPr="00B43586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/>
      </w:tblPr>
      <w:tblGrid>
        <w:gridCol w:w="2802"/>
        <w:gridCol w:w="10631"/>
        <w:gridCol w:w="2268"/>
      </w:tblGrid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631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B43586" w:rsidRPr="002D3464" w:rsidRDefault="00B43586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B43586" w:rsidRPr="002D3464" w:rsidTr="00FB5D65">
        <w:tc>
          <w:tcPr>
            <w:tcW w:w="15701" w:type="dxa"/>
            <w:gridSpan w:val="3"/>
          </w:tcPr>
          <w:p w:rsidR="00B43586" w:rsidRPr="002D3464" w:rsidRDefault="00B43586" w:rsidP="00B43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065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Подготовка и рассмотрение вопросов на заседании Совета Общественной палаты</w:t>
            </w:r>
          </w:p>
        </w:tc>
      </w:tr>
      <w:tr w:rsidR="00B43586" w:rsidRPr="002D3464" w:rsidTr="00880354">
        <w:trPr>
          <w:trHeight w:val="1728"/>
        </w:trPr>
        <w:tc>
          <w:tcPr>
            <w:tcW w:w="2802" w:type="dxa"/>
          </w:tcPr>
          <w:p w:rsidR="00B43586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 Пленарные заседания</w:t>
            </w:r>
          </w:p>
        </w:tc>
        <w:tc>
          <w:tcPr>
            <w:tcW w:w="10631" w:type="dxa"/>
          </w:tcPr>
          <w:p w:rsidR="001A1EB7" w:rsidRDefault="001A1EB7" w:rsidP="000403D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ind w:left="175" w:firstLine="18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 утверждении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работы общественной палаты на 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полугодие 201</w:t>
            </w:r>
            <w:r w:rsidR="00EA7D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года.</w:t>
            </w:r>
            <w:r w:rsidR="00AD4D6A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8F2" w:rsidRPr="001A1EB7" w:rsidRDefault="001A1EB7" w:rsidP="00436B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тверждени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доклада «О состоянии и развитии гражданского общества</w:t>
            </w:r>
            <w:r w:rsidR="000A08F2" w:rsidRPr="001A1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Воронежской области».</w:t>
            </w:r>
          </w:p>
          <w:p w:rsidR="00136047" w:rsidRPr="00880354" w:rsidRDefault="00F712B8" w:rsidP="008803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доступной среды 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354" w:rsidRPr="00880354">
              <w:rPr>
                <w:rFonts w:ascii="Times New Roman" w:hAnsi="Times New Roman" w:cs="Times New Roman"/>
                <w:sz w:val="28"/>
                <w:szCs w:val="28"/>
              </w:rPr>
              <w:t>для маломобильных групп населения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объектах социальной инфраструктуры.</w:t>
            </w:r>
          </w:p>
        </w:tc>
        <w:tc>
          <w:tcPr>
            <w:tcW w:w="2268" w:type="dxa"/>
          </w:tcPr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36B1F" w:rsidRPr="002D3464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B1F" w:rsidRPr="002D3464" w:rsidRDefault="00F712B8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36B1F" w:rsidRPr="002D3464" w:rsidRDefault="00436B1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8F2" w:rsidRPr="002D3464" w:rsidTr="00FB5D65">
        <w:tc>
          <w:tcPr>
            <w:tcW w:w="2802" w:type="dxa"/>
          </w:tcPr>
          <w:p w:rsidR="000A08F2" w:rsidRPr="002D3464" w:rsidRDefault="000A08F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Заседания Совета</w:t>
            </w:r>
          </w:p>
        </w:tc>
        <w:tc>
          <w:tcPr>
            <w:tcW w:w="10631" w:type="dxa"/>
          </w:tcPr>
          <w:p w:rsidR="001A1EB7" w:rsidRDefault="001A1EB7" w:rsidP="001A1EB7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Об участии в конкурсе на присуждение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премии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общественно-государственно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7A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признания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«Добронежец».</w:t>
            </w:r>
          </w:p>
          <w:p w:rsidR="000A08F2" w:rsidRDefault="00F712B8" w:rsidP="00F712B8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Обсуждение плана мероприятий по подготовке к празднованию 7</w:t>
            </w:r>
            <w:r w:rsidR="005A0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A0D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BB78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годовщины Великой Победы.</w:t>
            </w:r>
          </w:p>
          <w:p w:rsidR="00F712B8" w:rsidRPr="002D3464" w:rsidRDefault="00F712B8" w:rsidP="00F712B8">
            <w:pPr>
              <w:pStyle w:val="a4"/>
              <w:ind w:left="45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О реализации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 « Обеспечение жильем молодых семей» и «Устойчивое развитие сельских территорий».</w:t>
            </w:r>
          </w:p>
        </w:tc>
        <w:tc>
          <w:tcPr>
            <w:tcW w:w="2268" w:type="dxa"/>
          </w:tcPr>
          <w:p w:rsidR="000A08F2" w:rsidRDefault="001A1EB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57062" w:rsidRDefault="00457062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F712B8" w:rsidP="000A0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A1EB7" w:rsidRDefault="001A1EB7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EB7" w:rsidRDefault="00F712B8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08F2" w:rsidRPr="001A1EB7" w:rsidRDefault="000A08F2" w:rsidP="001A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586" w:rsidRPr="002D3464" w:rsidTr="00FB5D65">
        <w:trPr>
          <w:trHeight w:val="146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B7A0E" w:rsidRPr="002D3464" w:rsidRDefault="002E085B" w:rsidP="002E0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Комиссий</w:t>
            </w:r>
          </w:p>
          <w:p w:rsidR="005B7A0E" w:rsidRPr="002D3464" w:rsidRDefault="005B7A0E" w:rsidP="005B7A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86" w:rsidRPr="002D3464" w:rsidRDefault="00B43586" w:rsidP="007E7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tcBorders>
              <w:bottom w:val="single" w:sz="4" w:space="0" w:color="000000" w:themeColor="text1"/>
            </w:tcBorders>
          </w:tcPr>
          <w:p w:rsidR="00A64903" w:rsidRDefault="00136047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68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715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палаты и планов комиссий на </w:t>
            </w:r>
            <w:r w:rsidR="000A0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08F2" w:rsidRPr="000A0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A08F2">
              <w:rPr>
                <w:rFonts w:ascii="Times New Roman" w:hAnsi="Times New Roman" w:cs="Times New Roman"/>
                <w:sz w:val="28"/>
                <w:szCs w:val="28"/>
              </w:rPr>
              <w:t xml:space="preserve"> года. </w:t>
            </w:r>
          </w:p>
          <w:p w:rsidR="00BB78FA" w:rsidRPr="002D3464" w:rsidRDefault="00BB78FA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ежегодном мониторинге отношения общественных институтов к деятельности органов местного самоуправления муниципальных районов.</w:t>
            </w:r>
          </w:p>
          <w:p w:rsidR="007E7152" w:rsidRPr="002D3464" w:rsidRDefault="00BB78FA" w:rsidP="0088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4903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организации отдыха, оздоровления и временного трудоустройства </w:t>
            </w:r>
            <w:r w:rsidR="00880354">
              <w:rPr>
                <w:rFonts w:ascii="Times New Roman" w:hAnsi="Times New Roman"/>
                <w:sz w:val="28"/>
                <w:szCs w:val="28"/>
              </w:rPr>
              <w:t>детей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летних каникул.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B43586" w:rsidRPr="002D3464" w:rsidRDefault="00837A20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877FF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77FF" w:rsidRPr="002D3464" w:rsidRDefault="007877FF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7FF" w:rsidRPr="002D3464" w:rsidRDefault="00BB78FA" w:rsidP="00A6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B71F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</w:p>
        </w:tc>
        <w:tc>
          <w:tcPr>
            <w:tcW w:w="10631" w:type="dxa"/>
          </w:tcPr>
          <w:p w:rsidR="00B43586" w:rsidRPr="002D3464" w:rsidRDefault="002E085B" w:rsidP="00880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Выездные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>Нащекинское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Архангельское 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D3062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>с целью изучения вопрос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FB71F7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и проведение приема граждан.</w:t>
            </w:r>
          </w:p>
        </w:tc>
        <w:tc>
          <w:tcPr>
            <w:tcW w:w="2268" w:type="dxa"/>
          </w:tcPr>
          <w:p w:rsidR="002E085B" w:rsidRPr="002D3464" w:rsidRDefault="00A91C1A" w:rsidP="00A9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D40DDE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1.5 Участие в межведомственных заседаниях, рабочих группах, в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совещаниях</w:t>
            </w:r>
          </w:p>
        </w:tc>
        <w:tc>
          <w:tcPr>
            <w:tcW w:w="10631" w:type="dxa"/>
          </w:tcPr>
          <w:p w:rsidR="00B43586" w:rsidRPr="002D3464" w:rsidRDefault="00D40DDE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Всероссийского Общественного движени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 xml:space="preserve"> «Матери России» в Аннинском районе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43586" w:rsidRPr="002D3464" w:rsidRDefault="002E085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B4358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A64903" w:rsidRPr="002D3464" w:rsidRDefault="00D40DDE" w:rsidP="00457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заседани</w:t>
            </w:r>
            <w:r w:rsidR="0045706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администрации района.</w:t>
            </w:r>
          </w:p>
        </w:tc>
        <w:tc>
          <w:tcPr>
            <w:tcW w:w="2268" w:type="dxa"/>
          </w:tcPr>
          <w:p w:rsidR="00B43586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рассмотрению достоверности деклараций, представленных муниципальными служащими, депутатов всех уровней органов местного самоуправления района.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40DDE" w:rsidRPr="002D3464" w:rsidTr="00FB5D65">
        <w:tc>
          <w:tcPr>
            <w:tcW w:w="2802" w:type="dxa"/>
          </w:tcPr>
          <w:p w:rsidR="00D40DDE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40DDE" w:rsidRPr="002D3464" w:rsidRDefault="00880354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заседаниях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комиссии по организации и проведению экспертизы нормативно-правовых актов.</w:t>
            </w:r>
          </w:p>
        </w:tc>
        <w:tc>
          <w:tcPr>
            <w:tcW w:w="2268" w:type="dxa"/>
          </w:tcPr>
          <w:p w:rsidR="00D40DDE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D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40DDE" w:rsidRPr="002D3464">
              <w:rPr>
                <w:rFonts w:ascii="Times New Roman" w:hAnsi="Times New Roman" w:cs="Times New Roman"/>
                <w:sz w:val="28"/>
                <w:szCs w:val="28"/>
              </w:rPr>
              <w:t>Общественные экспертизы нормативно-правовых актов</w:t>
            </w:r>
          </w:p>
        </w:tc>
        <w:tc>
          <w:tcPr>
            <w:tcW w:w="10631" w:type="dxa"/>
          </w:tcPr>
          <w:p w:rsidR="00B43586" w:rsidRPr="002D3464" w:rsidRDefault="00D40DD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Участие членов Общественной Палаты в публичных слушаниях по проектам нормативно-правовых актов районного Совета народных депутатов</w:t>
            </w:r>
          </w:p>
        </w:tc>
        <w:tc>
          <w:tcPr>
            <w:tcW w:w="2268" w:type="dxa"/>
          </w:tcPr>
          <w:p w:rsidR="00B43586" w:rsidRPr="002D3464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FE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Общественные слушания и конференции</w:t>
            </w:r>
          </w:p>
        </w:tc>
        <w:tc>
          <w:tcPr>
            <w:tcW w:w="10631" w:type="dxa"/>
          </w:tcPr>
          <w:p w:rsidR="00B43586" w:rsidRPr="002D3464" w:rsidRDefault="00FE0A12" w:rsidP="00AF5D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рассмотрении докладов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глав сельских поселений о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проделанной 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>работе за 201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5D71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AF5D71" w:rsidRPr="002D3464" w:rsidRDefault="00AF5D71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Общественно</w:t>
            </w:r>
            <w:r w:rsidR="00B97926" w:rsidRPr="002D34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«Об исполнении районного бюджета за 201</w:t>
            </w:r>
            <w:r w:rsidR="00880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год».</w:t>
            </w:r>
          </w:p>
          <w:p w:rsidR="00B97926" w:rsidRPr="002D3464" w:rsidRDefault="00B97926" w:rsidP="00B97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публичных слушаниях, проводимых на территории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и сельских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F5D71" w:rsidRDefault="00AF5D71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B78FA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926" w:rsidRPr="002D3464" w:rsidRDefault="00AF5D71" w:rsidP="00AF5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43586" w:rsidRPr="002D3464" w:rsidRDefault="00B97926" w:rsidP="00B97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Круглые столы</w:t>
            </w:r>
          </w:p>
        </w:tc>
        <w:tc>
          <w:tcPr>
            <w:tcW w:w="10631" w:type="dxa"/>
          </w:tcPr>
          <w:p w:rsidR="00B43586" w:rsidRPr="002D3464" w:rsidRDefault="00F712B8" w:rsidP="0077544A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 </w:t>
            </w:r>
            <w:r w:rsidR="0077544A">
              <w:rPr>
                <w:rStyle w:val="c7"/>
                <w:color w:val="000000"/>
                <w:sz w:val="28"/>
                <w:szCs w:val="28"/>
              </w:rPr>
              <w:t xml:space="preserve">1. </w:t>
            </w:r>
            <w:r>
              <w:rPr>
                <w:rStyle w:val="c7"/>
                <w:color w:val="000000"/>
                <w:sz w:val="28"/>
                <w:szCs w:val="28"/>
              </w:rPr>
              <w:t xml:space="preserve">Профилактика  беспризорности, безнадзорности и правонарушений </w:t>
            </w:r>
            <w:r w:rsidR="009C494E">
              <w:rPr>
                <w:rStyle w:val="c7"/>
                <w:color w:val="000000"/>
                <w:sz w:val="28"/>
                <w:szCs w:val="28"/>
              </w:rPr>
              <w:t xml:space="preserve">среди </w:t>
            </w:r>
            <w:r>
              <w:rPr>
                <w:rStyle w:val="c7"/>
                <w:color w:val="000000"/>
                <w:sz w:val="28"/>
                <w:szCs w:val="28"/>
              </w:rPr>
              <w:t>несовершеннолетних.</w:t>
            </w:r>
          </w:p>
        </w:tc>
        <w:tc>
          <w:tcPr>
            <w:tcW w:w="2268" w:type="dxa"/>
          </w:tcPr>
          <w:p w:rsidR="00B43586" w:rsidRPr="002D3464" w:rsidRDefault="00BB78F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5.Приёмы граждан</w:t>
            </w:r>
          </w:p>
        </w:tc>
        <w:tc>
          <w:tcPr>
            <w:tcW w:w="10631" w:type="dxa"/>
          </w:tcPr>
          <w:p w:rsidR="00B43586" w:rsidRPr="002D3464" w:rsidRDefault="00FE0A12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приемах, проводимых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Воронежской области, депутатами районного Совета народных депутато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в, депутатами Воронежской областной Думы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, контрольно-счетной палатой Воронежской области, Общественной палатой Воронежской области.</w:t>
            </w:r>
          </w:p>
        </w:tc>
        <w:tc>
          <w:tcPr>
            <w:tcW w:w="2268" w:type="dxa"/>
          </w:tcPr>
          <w:p w:rsidR="00B43586" w:rsidRPr="002D3464" w:rsidRDefault="00B9792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E0A12" w:rsidRPr="002D3464" w:rsidTr="00FB5D65">
        <w:tc>
          <w:tcPr>
            <w:tcW w:w="15701" w:type="dxa"/>
            <w:gridSpan w:val="3"/>
          </w:tcPr>
          <w:p w:rsidR="00FE0A12" w:rsidRPr="002D3464" w:rsidRDefault="00FE0A12" w:rsidP="002D34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FB5D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D3464">
              <w:rPr>
                <w:rFonts w:ascii="Times New Roman" w:hAnsi="Times New Roman" w:cs="Times New Roman"/>
                <w:b/>
                <w:sz w:val="28"/>
                <w:szCs w:val="28"/>
              </w:rPr>
              <w:t>6.Мероприятия</w:t>
            </w:r>
          </w:p>
        </w:tc>
      </w:tr>
      <w:tr w:rsidR="00B43586" w:rsidRPr="002D3464" w:rsidTr="00FB5D65">
        <w:tc>
          <w:tcPr>
            <w:tcW w:w="2802" w:type="dxa"/>
          </w:tcPr>
          <w:p w:rsidR="00B43586" w:rsidRPr="002D3464" w:rsidRDefault="00FE0A12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6.1 Мероприятия, направленные на 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и традиций в районе</w:t>
            </w:r>
          </w:p>
        </w:tc>
        <w:tc>
          <w:tcPr>
            <w:tcW w:w="10631" w:type="dxa"/>
          </w:tcPr>
          <w:p w:rsidR="00B43586" w:rsidRPr="002D3464" w:rsidRDefault="00FE0A12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D0CCA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подготовке и проведении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Рождеств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а Христова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 Участие в подготовке и проведении театрализованного представления «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>Проводы русской зимы».</w:t>
            </w:r>
          </w:p>
          <w:p w:rsidR="00DF34EA" w:rsidRDefault="00DF34EA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Участие в подготовке и проведении </w:t>
            </w:r>
            <w:r w:rsidR="00BB78FA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>фестиваля – конкурса вокалистов «Путь к успеху» (совместно с работниками МКУ «Аннинский Дом культуры».</w:t>
            </w:r>
          </w:p>
          <w:p w:rsidR="00BB78FA" w:rsidRPr="002D3464" w:rsidRDefault="00BB78FA" w:rsidP="00BB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Участие в подготовке и проведении праздника фольклора </w:t>
            </w:r>
            <w:r w:rsidR="00C10885">
              <w:rPr>
                <w:rFonts w:ascii="Times New Roman" w:hAnsi="Times New Roman" w:cs="Times New Roman"/>
                <w:sz w:val="28"/>
                <w:szCs w:val="28"/>
              </w:rPr>
              <w:t xml:space="preserve">ко Дню славянской письменности и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  <w:tc>
          <w:tcPr>
            <w:tcW w:w="2268" w:type="dxa"/>
          </w:tcPr>
          <w:p w:rsidR="00DF34EA" w:rsidRPr="002D3464" w:rsidRDefault="00DF34EA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F34EA" w:rsidRPr="002D3464" w:rsidRDefault="000403D1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F34EA" w:rsidRPr="002D3464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944" w:rsidRDefault="000403D1" w:rsidP="00BB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EA" w:rsidRPr="00B23944" w:rsidRDefault="00B23944" w:rsidP="00B2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Мероприятия, направленные на формирование здорового образа жизни</w:t>
            </w:r>
          </w:p>
        </w:tc>
        <w:tc>
          <w:tcPr>
            <w:tcW w:w="10631" w:type="dxa"/>
          </w:tcPr>
          <w:p w:rsidR="007D0CCA" w:rsidRPr="002D3464" w:rsidRDefault="007D0CC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месячнике здоровья «Стоп, рак!»</w:t>
            </w:r>
          </w:p>
          <w:p w:rsidR="00DF34EA" w:rsidRPr="002D3464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23944">
              <w:rPr>
                <w:rFonts w:ascii="Times New Roman" w:hAnsi="Times New Roman" w:cs="Times New Roman"/>
                <w:sz w:val="28"/>
                <w:szCs w:val="28"/>
              </w:rPr>
              <w:t>День отказа от курения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4EA" w:rsidRDefault="00DF34EA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3. Субботник здоровья «Измерь свое давление!» </w:t>
            </w:r>
          </w:p>
          <w:p w:rsidR="00B23944" w:rsidRPr="002D3464" w:rsidRDefault="00B23944" w:rsidP="00DF3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сдаче норм ГТО.</w:t>
            </w:r>
          </w:p>
        </w:tc>
        <w:tc>
          <w:tcPr>
            <w:tcW w:w="2268" w:type="dxa"/>
          </w:tcPr>
          <w:p w:rsidR="00DF34EA" w:rsidRPr="002D3464" w:rsidRDefault="00DF34EA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F34EA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</w:t>
            </w:r>
            <w:r w:rsidR="00DF34EA" w:rsidRPr="002D3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7D0CCA" w:rsidRDefault="00DF34EA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23944" w:rsidRPr="002D3464" w:rsidRDefault="00B23944" w:rsidP="00DF3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7D0CCA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Антинаркотические мероприятия</w:t>
            </w:r>
          </w:p>
        </w:tc>
        <w:tc>
          <w:tcPr>
            <w:tcW w:w="10631" w:type="dxa"/>
          </w:tcPr>
          <w:p w:rsidR="00DB7842" w:rsidRPr="00DB7842" w:rsidRDefault="007D0CCA" w:rsidP="00DB7842">
            <w:pPr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B7842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DB7842" w:rsidRPr="00DB784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DB7842" w:rsidRPr="00DB78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"Ва</w:t>
            </w:r>
            <w:r w:rsidR="00DB78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ш выбор</w:t>
            </w:r>
            <w:r w:rsidR="007E2FA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B78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-</w:t>
            </w:r>
            <w:r w:rsidR="007E2FA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DB78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здоровье, жизнь, успех"</w:t>
            </w:r>
            <w:r w:rsidR="009C494E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(совместно с работниками МКУ «Аннинская центральная библиотека им. Е.П. Ростопчиной)</w:t>
            </w:r>
            <w:r w:rsidR="00DB7842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  <w:p w:rsidR="007D0CCA" w:rsidRPr="002D3464" w:rsidRDefault="00DB7842" w:rsidP="009C49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Рок –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концерт «Рок против наркотиков» (совместно с работниками МКУ «Аннинский Дом культуры»).</w:t>
            </w:r>
          </w:p>
        </w:tc>
        <w:tc>
          <w:tcPr>
            <w:tcW w:w="2268" w:type="dxa"/>
          </w:tcPr>
          <w:p w:rsidR="000403D1" w:rsidRDefault="009C494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3D1" w:rsidRDefault="000403D1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CA" w:rsidRPr="000403D1" w:rsidRDefault="000403D1" w:rsidP="000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D0CCA" w:rsidRPr="002D3464" w:rsidTr="00FB5D65">
        <w:tc>
          <w:tcPr>
            <w:tcW w:w="2802" w:type="dxa"/>
          </w:tcPr>
          <w:p w:rsidR="007D0CCA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6.4. Мероприятия по образованию</w:t>
            </w:r>
          </w:p>
        </w:tc>
        <w:tc>
          <w:tcPr>
            <w:tcW w:w="10631" w:type="dxa"/>
          </w:tcPr>
          <w:p w:rsidR="00B2394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Участие в подготовке и проведении районного конкурса чтецов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, посвященного 210-летию А.В.Кольцова.</w:t>
            </w:r>
          </w:p>
          <w:p w:rsidR="007D0CCA" w:rsidRPr="002D346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1A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Посещение школ в День последнего звонка.</w:t>
            </w:r>
          </w:p>
          <w:p w:rsidR="00B87569" w:rsidRPr="002D3464" w:rsidRDefault="004D29FC" w:rsidP="00B87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0354"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Общественный контроль при проведении ГИА, ЕГЭ.</w:t>
            </w:r>
          </w:p>
          <w:p w:rsidR="00B87569" w:rsidRPr="002D3464" w:rsidRDefault="004D29FC" w:rsidP="007E2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праздничн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 мероприятии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87569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Выпускному балу.</w:t>
            </w:r>
          </w:p>
        </w:tc>
        <w:tc>
          <w:tcPr>
            <w:tcW w:w="2268" w:type="dxa"/>
          </w:tcPr>
          <w:p w:rsidR="00B23944" w:rsidRDefault="007E2FA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569" w:rsidRPr="002D3464" w:rsidRDefault="00B87569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3AFC" w:rsidRPr="002D3464" w:rsidRDefault="00B87569" w:rsidP="00B87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7D0CCA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D71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экологической безопасности</w:t>
            </w:r>
          </w:p>
        </w:tc>
        <w:tc>
          <w:tcPr>
            <w:tcW w:w="10631" w:type="dxa"/>
          </w:tcPr>
          <w:p w:rsidR="00D71AB6" w:rsidRPr="002D3464" w:rsidRDefault="00D71AB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Участие в субботниках по благоустройству территории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Аннинского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3AFC" w:rsidRPr="002D3464" w:rsidRDefault="00CA3AFC" w:rsidP="004D2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Участие в 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проведении конкурса рисунков на асфальте «Земля – наш общий дом».</w:t>
            </w:r>
          </w:p>
        </w:tc>
        <w:tc>
          <w:tcPr>
            <w:tcW w:w="2268" w:type="dxa"/>
          </w:tcPr>
          <w:p w:rsidR="004D29FC" w:rsidRDefault="005A27C6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  <w:p w:rsid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4D29FC" w:rsidRDefault="004D29FC" w:rsidP="004D2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D71A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6.6. Мероприятия, направленные на патриотическое воспитание</w:t>
            </w:r>
          </w:p>
        </w:tc>
        <w:tc>
          <w:tcPr>
            <w:tcW w:w="10631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Мероприятия, посвященные 7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годовщине освобождения г. Воронежа от немецко-фашистских захватчиков.</w:t>
            </w:r>
          </w:p>
          <w:p w:rsidR="00D71AB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проведении митинга, посвященного </w:t>
            </w:r>
            <w:r w:rsidR="009C49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-ой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годовщине вывода войск из Афганистана.</w:t>
            </w:r>
          </w:p>
          <w:p w:rsidR="00CA3A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организации и проведении районного мероприятия «День призывника» (совместно с советом отцов).</w:t>
            </w:r>
          </w:p>
          <w:p w:rsidR="002677B6" w:rsidRPr="002D3464" w:rsidRDefault="004D29FC" w:rsidP="00CA3A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мероприятиях, посвященных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5A27C6" w:rsidRPr="002D3464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3778C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A3AFC" w:rsidRPr="002D3464" w:rsidRDefault="00CA3AFC" w:rsidP="005A2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A3AFC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CA3AFC" w:rsidP="00CA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Проведение, участие в религиозных мероприятиях</w:t>
            </w:r>
          </w:p>
        </w:tc>
        <w:tc>
          <w:tcPr>
            <w:tcW w:w="10631" w:type="dxa"/>
          </w:tcPr>
          <w:p w:rsidR="000F558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4D29FC">
              <w:rPr>
                <w:rFonts w:ascii="Times New Roman" w:hAnsi="Times New Roman" w:cs="Times New Roman"/>
                <w:sz w:val="28"/>
                <w:szCs w:val="28"/>
              </w:rPr>
              <w:t>в организации и проведении крещенских купаний.</w:t>
            </w:r>
          </w:p>
          <w:p w:rsidR="004D29FC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>анихид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9FC">
              <w:rPr>
                <w:rFonts w:ascii="Times New Roman" w:hAnsi="Times New Roman" w:cs="Times New Roman"/>
                <w:sz w:val="28"/>
                <w:szCs w:val="28"/>
              </w:rPr>
              <w:t xml:space="preserve"> по казакам, погибшим в годы репрессий советской власти в Гражданской войне и в последующие годы.</w:t>
            </w:r>
          </w:p>
          <w:p w:rsidR="00D71AB6" w:rsidRPr="002D3464" w:rsidRDefault="003778C7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молебне в память погибших в годы войны (совместно с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CA3AFC" w:rsidRPr="002D3464">
              <w:rPr>
                <w:rFonts w:ascii="Times New Roman" w:hAnsi="Times New Roman" w:cs="Times New Roman"/>
                <w:sz w:val="28"/>
                <w:szCs w:val="28"/>
              </w:rPr>
              <w:t>женсоветом).</w:t>
            </w:r>
          </w:p>
          <w:p w:rsidR="002677B6" w:rsidRPr="002D3464" w:rsidRDefault="003778C7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молебне за здравие «Помолимся за наших детей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», посвященном Дню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защиты детей (совместно с </w:t>
            </w:r>
            <w:r w:rsidR="000403D1">
              <w:rPr>
                <w:rFonts w:ascii="Times New Roman" w:hAnsi="Times New Roman" w:cs="Times New Roman"/>
                <w:sz w:val="28"/>
                <w:szCs w:val="28"/>
              </w:rPr>
              <w:t xml:space="preserve">районным </w:t>
            </w:r>
            <w:r w:rsidR="002D3464" w:rsidRPr="002D3464">
              <w:rPr>
                <w:rFonts w:ascii="Times New Roman" w:hAnsi="Times New Roman" w:cs="Times New Roman"/>
                <w:sz w:val="28"/>
                <w:szCs w:val="28"/>
              </w:rPr>
              <w:t>женсоветом).</w:t>
            </w:r>
          </w:p>
        </w:tc>
        <w:tc>
          <w:tcPr>
            <w:tcW w:w="2268" w:type="dxa"/>
          </w:tcPr>
          <w:p w:rsidR="005A27C6" w:rsidRPr="002D3464" w:rsidRDefault="004D29FC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  <w:p w:rsidR="000F5584" w:rsidRPr="002D3464" w:rsidRDefault="007E2FA3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D29FC" w:rsidRDefault="004D29FC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584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1836" w:rsidRPr="002D3464" w:rsidRDefault="000F5584" w:rsidP="000F5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Праздничные мероприятия</w:t>
            </w:r>
          </w:p>
        </w:tc>
        <w:tc>
          <w:tcPr>
            <w:tcW w:w="10631" w:type="dxa"/>
          </w:tcPr>
          <w:p w:rsidR="004545BD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1.Участие в проведении районного мероприятия, посвященного Дню защитника Отечества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Pr="002D3464" w:rsidRDefault="004545BD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677B6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проведении районного мероприятия, посвященного 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Международному женскому дню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558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. Участие в проведении районн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Победы.</w:t>
            </w:r>
          </w:p>
          <w:p w:rsidR="009C494E" w:rsidRPr="002D3464" w:rsidRDefault="009C494E" w:rsidP="000F5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Участие в проведении районных мероприятий, посвященных Дню защиты детей.</w:t>
            </w:r>
          </w:p>
          <w:p w:rsidR="00A64903" w:rsidRPr="002D3464" w:rsidRDefault="000F5584" w:rsidP="00377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 в праздничных мероприятиях, посвященных Дню </w:t>
            </w:r>
            <w:r w:rsidR="003778C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545BD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11836" w:rsidRPr="002D3464" w:rsidRDefault="0021183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5BD" w:rsidRPr="002D3464" w:rsidRDefault="000F5584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545BD" w:rsidRPr="002D3464" w:rsidRDefault="009C494E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545BD" w:rsidRPr="002D3464" w:rsidRDefault="004545BD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677B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6.9 Акции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, фестивали, конкурсы</w:t>
            </w:r>
          </w:p>
        </w:tc>
        <w:tc>
          <w:tcPr>
            <w:tcW w:w="10631" w:type="dxa"/>
          </w:tcPr>
          <w:p w:rsidR="00D71AB6" w:rsidRPr="002D3464" w:rsidRDefault="002677B6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84"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фестиваля-конкурса патриотической песни «Красная гвоздика».</w:t>
            </w:r>
          </w:p>
          <w:p w:rsidR="002677B6" w:rsidRPr="002D3464" w:rsidRDefault="002677B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Участие в подведении итогов районного конкурса «Учитель года»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районным профсоюзом работников образования)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610B" w:rsidRPr="002D3464" w:rsidRDefault="004A610B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3. Акция «Салют, Победа!»</w:t>
            </w:r>
          </w:p>
          <w:p w:rsidR="004A610B" w:rsidRPr="002D3464" w:rsidRDefault="004A610B" w:rsidP="00FB5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4. Благотворительная акция в помощь многодетным и малоимущим семьям «Банк народных вещей»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социальными работниками)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A610B" w:rsidRP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10B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610B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E2FA3" w:rsidRPr="002D3464" w:rsidRDefault="007E2FA3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7B6" w:rsidRPr="002D3464" w:rsidRDefault="004A610B" w:rsidP="004A6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71AB6" w:rsidRPr="002D3464" w:rsidTr="00FB5D65">
        <w:tc>
          <w:tcPr>
            <w:tcW w:w="2802" w:type="dxa"/>
          </w:tcPr>
          <w:p w:rsidR="00D71AB6" w:rsidRPr="002D3464" w:rsidRDefault="00211836" w:rsidP="007D0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7. Сотрудничество со СМИ</w:t>
            </w:r>
          </w:p>
        </w:tc>
        <w:tc>
          <w:tcPr>
            <w:tcW w:w="10631" w:type="dxa"/>
          </w:tcPr>
          <w:p w:rsidR="00D71AB6" w:rsidRDefault="00211836" w:rsidP="004A6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1. Сотрудничество с районной газетой «</w:t>
            </w:r>
            <w:r w:rsidR="004A610B" w:rsidRPr="002D3464">
              <w:rPr>
                <w:rFonts w:ascii="Times New Roman" w:hAnsi="Times New Roman" w:cs="Times New Roman"/>
                <w:sz w:val="28"/>
                <w:szCs w:val="28"/>
              </w:rPr>
              <w:t>Аннинские вести</w:t>
            </w: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» по опубликованию информационного материала на различные темы</w:t>
            </w:r>
            <w:r w:rsidR="002D34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464" w:rsidRPr="002D3464" w:rsidRDefault="002D3464" w:rsidP="002D3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Сотрудничество с теле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>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компанией «Анна» по показу </w:t>
            </w:r>
            <w:r w:rsidR="007E2FA3">
              <w:rPr>
                <w:rFonts w:ascii="Times New Roman" w:hAnsi="Times New Roman" w:cs="Times New Roman"/>
                <w:sz w:val="28"/>
                <w:szCs w:val="28"/>
              </w:rPr>
              <w:t xml:space="preserve">и трансляции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сюжетов о проведенных мероприятиях.</w:t>
            </w:r>
          </w:p>
        </w:tc>
        <w:tc>
          <w:tcPr>
            <w:tcW w:w="2268" w:type="dxa"/>
          </w:tcPr>
          <w:p w:rsidR="002D3464" w:rsidRDefault="004A610B" w:rsidP="009E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D3464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B6" w:rsidRPr="002D3464" w:rsidRDefault="002D3464" w:rsidP="002D3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4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43586" w:rsidRPr="002D3464" w:rsidRDefault="00B4358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Pr="002D3464" w:rsidRDefault="002D3464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836" w:rsidRPr="002D3464" w:rsidRDefault="00211836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>Председатель Общественной</w:t>
      </w:r>
      <w:r w:rsidR="002D3464">
        <w:rPr>
          <w:rFonts w:ascii="Times New Roman" w:hAnsi="Times New Roman" w:cs="Times New Roman"/>
          <w:sz w:val="28"/>
          <w:szCs w:val="28"/>
        </w:rPr>
        <w:t xml:space="preserve">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211836" w:rsidRPr="002D3464" w:rsidRDefault="00FB5D65" w:rsidP="009E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A610B" w:rsidRPr="002D3464">
        <w:rPr>
          <w:rFonts w:ascii="Times New Roman" w:hAnsi="Times New Roman" w:cs="Times New Roman"/>
          <w:sz w:val="28"/>
          <w:szCs w:val="28"/>
        </w:rPr>
        <w:t>Аннинского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4545BD" w:rsidRPr="002D3464">
        <w:rPr>
          <w:rFonts w:ascii="Times New Roman" w:hAnsi="Times New Roman" w:cs="Times New Roman"/>
          <w:sz w:val="28"/>
          <w:szCs w:val="28"/>
        </w:rPr>
        <w:t>о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11836" w:rsidRPr="002D3464">
        <w:rPr>
          <w:rFonts w:ascii="Times New Roman" w:hAnsi="Times New Roman" w:cs="Times New Roman"/>
          <w:sz w:val="28"/>
          <w:szCs w:val="28"/>
        </w:rPr>
        <w:t xml:space="preserve">  </w:t>
      </w:r>
      <w:r w:rsidR="004A610B" w:rsidRPr="002D3464">
        <w:rPr>
          <w:rFonts w:ascii="Times New Roman" w:hAnsi="Times New Roman" w:cs="Times New Roman"/>
          <w:sz w:val="28"/>
          <w:szCs w:val="28"/>
        </w:rPr>
        <w:t>А.Н. Гудкова</w:t>
      </w:r>
    </w:p>
    <w:sectPr w:rsidR="00211836" w:rsidRPr="002D3464" w:rsidSect="00FB5D6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9BE" w:rsidRDefault="00F079BE" w:rsidP="00FB5D65">
      <w:pPr>
        <w:spacing w:after="0" w:line="240" w:lineRule="auto"/>
      </w:pPr>
      <w:r>
        <w:separator/>
      </w:r>
    </w:p>
  </w:endnote>
  <w:endnote w:type="continuationSeparator" w:id="1">
    <w:p w:rsidR="00F079BE" w:rsidRDefault="00F079BE" w:rsidP="00FB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9BE" w:rsidRDefault="00F079BE" w:rsidP="00FB5D65">
      <w:pPr>
        <w:spacing w:after="0" w:line="240" w:lineRule="auto"/>
      </w:pPr>
      <w:r>
        <w:separator/>
      </w:r>
    </w:p>
  </w:footnote>
  <w:footnote w:type="continuationSeparator" w:id="1">
    <w:p w:rsidR="00F079BE" w:rsidRDefault="00F079BE" w:rsidP="00FB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65" w:rsidRPr="00FB5D65" w:rsidRDefault="00FB5D65" w:rsidP="00FB5D65">
    <w:pPr>
      <w:pStyle w:val="a6"/>
      <w:tabs>
        <w:tab w:val="left" w:pos="42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361"/>
    <w:multiLevelType w:val="hybridMultilevel"/>
    <w:tmpl w:val="3CD8B800"/>
    <w:lvl w:ilvl="0" w:tplc="EE48CD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D1B0420"/>
    <w:multiLevelType w:val="hybridMultilevel"/>
    <w:tmpl w:val="3934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9E106A"/>
    <w:rsid w:val="000403D1"/>
    <w:rsid w:val="000A08F2"/>
    <w:rsid w:val="000A2385"/>
    <w:rsid w:val="000F5584"/>
    <w:rsid w:val="0013218A"/>
    <w:rsid w:val="00136047"/>
    <w:rsid w:val="00142ACE"/>
    <w:rsid w:val="001A1EB7"/>
    <w:rsid w:val="001B51CA"/>
    <w:rsid w:val="00211836"/>
    <w:rsid w:val="00226A2C"/>
    <w:rsid w:val="002677B6"/>
    <w:rsid w:val="002A7416"/>
    <w:rsid w:val="002D3464"/>
    <w:rsid w:val="002E085B"/>
    <w:rsid w:val="003668E5"/>
    <w:rsid w:val="003778C7"/>
    <w:rsid w:val="003803B6"/>
    <w:rsid w:val="003A3843"/>
    <w:rsid w:val="003E26AD"/>
    <w:rsid w:val="00436B1F"/>
    <w:rsid w:val="00451BD3"/>
    <w:rsid w:val="00452ADE"/>
    <w:rsid w:val="004545BD"/>
    <w:rsid w:val="00457062"/>
    <w:rsid w:val="004A610B"/>
    <w:rsid w:val="004C3380"/>
    <w:rsid w:val="004D29FC"/>
    <w:rsid w:val="0052065A"/>
    <w:rsid w:val="0053321C"/>
    <w:rsid w:val="00554E9A"/>
    <w:rsid w:val="005A0DC0"/>
    <w:rsid w:val="005A27C6"/>
    <w:rsid w:val="005B7A0E"/>
    <w:rsid w:val="006010F2"/>
    <w:rsid w:val="00621291"/>
    <w:rsid w:val="00641DE3"/>
    <w:rsid w:val="006C60E0"/>
    <w:rsid w:val="00737EFD"/>
    <w:rsid w:val="0077544A"/>
    <w:rsid w:val="007877FF"/>
    <w:rsid w:val="007D0CCA"/>
    <w:rsid w:val="007D3E1B"/>
    <w:rsid w:val="007E2FA3"/>
    <w:rsid w:val="007E7152"/>
    <w:rsid w:val="00837A20"/>
    <w:rsid w:val="00866D5D"/>
    <w:rsid w:val="008712DE"/>
    <w:rsid w:val="00880354"/>
    <w:rsid w:val="008E097E"/>
    <w:rsid w:val="00913300"/>
    <w:rsid w:val="0098648C"/>
    <w:rsid w:val="009C494E"/>
    <w:rsid w:val="009E106A"/>
    <w:rsid w:val="00A50857"/>
    <w:rsid w:val="00A51F0D"/>
    <w:rsid w:val="00A64903"/>
    <w:rsid w:val="00A91C1A"/>
    <w:rsid w:val="00A925E7"/>
    <w:rsid w:val="00AB1FCD"/>
    <w:rsid w:val="00AB7C41"/>
    <w:rsid w:val="00AD4D6A"/>
    <w:rsid w:val="00AF4DEA"/>
    <w:rsid w:val="00AF5D71"/>
    <w:rsid w:val="00AF68B5"/>
    <w:rsid w:val="00B0168B"/>
    <w:rsid w:val="00B06845"/>
    <w:rsid w:val="00B160D9"/>
    <w:rsid w:val="00B23944"/>
    <w:rsid w:val="00B43586"/>
    <w:rsid w:val="00B57209"/>
    <w:rsid w:val="00B87569"/>
    <w:rsid w:val="00B97926"/>
    <w:rsid w:val="00BB78FA"/>
    <w:rsid w:val="00BC58C2"/>
    <w:rsid w:val="00BE5F47"/>
    <w:rsid w:val="00C0593E"/>
    <w:rsid w:val="00C10885"/>
    <w:rsid w:val="00C46BF6"/>
    <w:rsid w:val="00CA3AFC"/>
    <w:rsid w:val="00D40DDE"/>
    <w:rsid w:val="00D71AB6"/>
    <w:rsid w:val="00DB7842"/>
    <w:rsid w:val="00DF34EA"/>
    <w:rsid w:val="00E35789"/>
    <w:rsid w:val="00EA7D57"/>
    <w:rsid w:val="00EB3441"/>
    <w:rsid w:val="00EC3F7D"/>
    <w:rsid w:val="00F079BE"/>
    <w:rsid w:val="00F34D22"/>
    <w:rsid w:val="00F712B8"/>
    <w:rsid w:val="00FB5D65"/>
    <w:rsid w:val="00FB71F7"/>
    <w:rsid w:val="00FC0C2A"/>
    <w:rsid w:val="00FD3062"/>
    <w:rsid w:val="00FD5F57"/>
    <w:rsid w:val="00FE0A12"/>
    <w:rsid w:val="00FE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3586"/>
    <w:pPr>
      <w:ind w:left="720"/>
      <w:contextualSpacing/>
    </w:pPr>
  </w:style>
  <w:style w:type="character" w:customStyle="1" w:styleId="apple-converted-space">
    <w:name w:val="apple-converted-space"/>
    <w:basedOn w:val="a0"/>
    <w:rsid w:val="00FE0A12"/>
  </w:style>
  <w:style w:type="character" w:styleId="a5">
    <w:name w:val="Strong"/>
    <w:basedOn w:val="a0"/>
    <w:uiPriority w:val="22"/>
    <w:qFormat/>
    <w:rsid w:val="007877F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D65"/>
  </w:style>
  <w:style w:type="paragraph" w:styleId="a8">
    <w:name w:val="footer"/>
    <w:basedOn w:val="a"/>
    <w:link w:val="a9"/>
    <w:uiPriority w:val="99"/>
    <w:semiHidden/>
    <w:unhideWhenUsed/>
    <w:rsid w:val="00FB5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D65"/>
  </w:style>
  <w:style w:type="paragraph" w:customStyle="1" w:styleId="c0">
    <w:name w:val="c0"/>
    <w:basedOn w:val="a"/>
    <w:rsid w:val="00F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12B8"/>
  </w:style>
  <w:style w:type="character" w:customStyle="1" w:styleId="c7">
    <w:name w:val="c7"/>
    <w:basedOn w:val="a0"/>
    <w:rsid w:val="00F712B8"/>
  </w:style>
  <w:style w:type="paragraph" w:styleId="aa">
    <w:name w:val="Normal (Web)"/>
    <w:basedOn w:val="a"/>
    <w:uiPriority w:val="99"/>
    <w:unhideWhenUsed/>
    <w:rsid w:val="00DB7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Елена Борисовна</dc:creator>
  <cp:lastModifiedBy>op.anna</cp:lastModifiedBy>
  <cp:revision>15</cp:revision>
  <cp:lastPrinted>2019-01-17T05:42:00Z</cp:lastPrinted>
  <dcterms:created xsi:type="dcterms:W3CDTF">2017-03-10T05:05:00Z</dcterms:created>
  <dcterms:modified xsi:type="dcterms:W3CDTF">2019-01-17T05:42:00Z</dcterms:modified>
</cp:coreProperties>
</file>