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1F" w:rsidRDefault="00436B1F" w:rsidP="007877F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t xml:space="preserve">                                                                                                                                </w:t>
      </w:r>
    </w:p>
    <w:p w:rsidR="00B43586" w:rsidRPr="00B43586" w:rsidRDefault="00B43586" w:rsidP="004A773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43586" w:rsidRPr="00B43586" w:rsidRDefault="004A610B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D4D6A">
        <w:rPr>
          <w:rFonts w:ascii="Times New Roman" w:hAnsi="Times New Roman" w:cs="Times New Roman"/>
          <w:b/>
          <w:sz w:val="28"/>
          <w:szCs w:val="28"/>
        </w:rPr>
        <w:t>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бщественной палаты </w:t>
      </w:r>
      <w:r w:rsidR="00AD4D6A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73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43586" w:rsidRDefault="00B43586" w:rsidP="004A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на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31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43586">
        <w:rPr>
          <w:rFonts w:ascii="Times New Roman" w:hAnsi="Times New Roman" w:cs="Times New Roman"/>
          <w:b/>
          <w:sz w:val="28"/>
          <w:szCs w:val="28"/>
        </w:rPr>
        <w:t>20</w:t>
      </w:r>
      <w:r w:rsidR="00763AE5">
        <w:rPr>
          <w:rFonts w:ascii="Times New Roman" w:hAnsi="Times New Roman" w:cs="Times New Roman"/>
          <w:b/>
          <w:sz w:val="28"/>
          <w:szCs w:val="28"/>
        </w:rPr>
        <w:t>2</w:t>
      </w:r>
      <w:r w:rsidR="008130C4">
        <w:rPr>
          <w:rFonts w:ascii="Times New Roman" w:hAnsi="Times New Roman" w:cs="Times New Roman"/>
          <w:b/>
          <w:sz w:val="28"/>
          <w:szCs w:val="28"/>
        </w:rPr>
        <w:t>1</w:t>
      </w:r>
      <w:r w:rsidRPr="00B43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3586" w:rsidRPr="00B43586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802"/>
        <w:gridCol w:w="10631"/>
        <w:gridCol w:w="2268"/>
      </w:tblGrid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31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43586" w:rsidRPr="002D3464" w:rsidRDefault="00B43586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43586" w:rsidRPr="002D3464" w:rsidTr="00FB5D65">
        <w:tc>
          <w:tcPr>
            <w:tcW w:w="15701" w:type="dxa"/>
            <w:gridSpan w:val="3"/>
          </w:tcPr>
          <w:p w:rsidR="00B43586" w:rsidRPr="002D3464" w:rsidRDefault="00B43586" w:rsidP="00C461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06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Общественной палаты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B43586" w:rsidRPr="002D3464">
              <w:rPr>
                <w:rFonts w:ascii="Times New Roman" w:hAnsi="Times New Roman" w:cs="Times New Roman"/>
                <w:sz w:val="28"/>
                <w:szCs w:val="28"/>
              </w:rPr>
              <w:t>Пленарные заседания</w:t>
            </w:r>
          </w:p>
        </w:tc>
        <w:tc>
          <w:tcPr>
            <w:tcW w:w="10631" w:type="dxa"/>
          </w:tcPr>
          <w:p w:rsidR="00426C46" w:rsidRDefault="008576A0" w:rsidP="00BB311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одведение итогов работы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бщественной палаты в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763AE5" w:rsidRPr="0076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полугодии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763AE5" w:rsidRPr="0076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813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года, согласование плана работы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алаты на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</w:t>
            </w:r>
            <w:r w:rsid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</w:t>
            </w:r>
            <w:r w:rsidR="00763AE5" w:rsidRPr="0076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813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7407C" w:rsidRDefault="00F7407C" w:rsidP="00F7407C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 проведении общественного наблюдения на выборах депутатов Государственной Думы РФ.</w:t>
            </w:r>
          </w:p>
          <w:p w:rsidR="00E77FE4" w:rsidRPr="002D3464" w:rsidRDefault="00E77FE4" w:rsidP="00813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720C" w:rsidRDefault="008576A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9C" w:rsidRDefault="00F7407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7720C" w:rsidRP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F2" w:rsidRPr="002D3464" w:rsidTr="00FB5D65">
        <w:tc>
          <w:tcPr>
            <w:tcW w:w="2802" w:type="dxa"/>
          </w:tcPr>
          <w:p w:rsidR="000A08F2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Заседания Совета</w:t>
            </w:r>
          </w:p>
        </w:tc>
        <w:tc>
          <w:tcPr>
            <w:tcW w:w="10631" w:type="dxa"/>
          </w:tcPr>
          <w:p w:rsidR="006D3D65" w:rsidRDefault="006D3D65" w:rsidP="006D3D6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130C4">
              <w:rPr>
                <w:rFonts w:ascii="Times New Roman" w:hAnsi="Times New Roman" w:cs="Times New Roman"/>
                <w:sz w:val="28"/>
                <w:szCs w:val="28"/>
              </w:rPr>
              <w:t>Об участии в конкурсе социально-значимых проектов на соискание поддержки АНО «Образ будущего».</w:t>
            </w:r>
          </w:p>
          <w:p w:rsidR="009949FF" w:rsidRDefault="00F7407C" w:rsidP="008130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94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9949FF" w:rsidRPr="005B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ходе мер</w:t>
            </w:r>
            <w:r w:rsidR="00994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оприятий по борьбе с коррупцией</w:t>
            </w:r>
            <w:r w:rsidR="0010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Аннинском муниципальном районе.</w:t>
            </w:r>
          </w:p>
          <w:p w:rsidR="008130C4" w:rsidRPr="002D3464" w:rsidRDefault="00F7407C" w:rsidP="008130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813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 ходе мероприятий антитеррористической направленности </w:t>
            </w:r>
            <w:r w:rsidR="006A0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Аннинском муниципальном районе.</w:t>
            </w:r>
          </w:p>
        </w:tc>
        <w:tc>
          <w:tcPr>
            <w:tcW w:w="2268" w:type="dxa"/>
          </w:tcPr>
          <w:p w:rsidR="00892145" w:rsidRDefault="006D3D6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D3D65" w:rsidRDefault="006D3D6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F2" w:rsidRDefault="008130C4" w:rsidP="0081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130C4" w:rsidRPr="00C46161" w:rsidRDefault="006A0286" w:rsidP="0081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43586" w:rsidRPr="002D3464" w:rsidTr="00FB5D65">
        <w:trPr>
          <w:trHeight w:val="146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B7A0E" w:rsidRPr="002D3464" w:rsidRDefault="002E085B" w:rsidP="002E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</w:t>
            </w:r>
          </w:p>
          <w:p w:rsidR="005B7A0E" w:rsidRPr="002D3464" w:rsidRDefault="005B7A0E" w:rsidP="005B7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43586" w:rsidP="007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322FC2" w:rsidRDefault="00136047" w:rsidP="00C4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68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5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палаты и планов комиссий на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3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08F2" w:rsidRPr="000A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полугодие 20</w:t>
            </w:r>
            <w:r w:rsidR="00763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E7152" w:rsidRDefault="00C46161" w:rsidP="00C46161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903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контроле 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за подготовкой общеобразовательных </w:t>
            </w:r>
            <w:r w:rsidR="00F444CD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учреждений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к новому 20</w:t>
            </w:r>
            <w:r w:rsid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2</w:t>
            </w:r>
            <w:r w:rsidR="00F7407C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1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-20</w:t>
            </w:r>
            <w:r w:rsidR="001A38D7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2</w:t>
            </w:r>
            <w:r w:rsidR="00F7407C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2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учебному году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</w:t>
            </w:r>
            <w:r w:rsid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в условиях сохранения рисков распространения </w:t>
            </w:r>
            <w:r w:rsid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  <w:lang w:val="en-US"/>
              </w:rPr>
              <w:t>COVID</w:t>
            </w:r>
            <w:r w:rsidR="00763AE5" w:rsidRP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</w:t>
            </w:r>
            <w:r w:rsid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–</w:t>
            </w:r>
            <w:r w:rsidR="00763AE5" w:rsidRP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19 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(совместно с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).</w:t>
            </w:r>
          </w:p>
          <w:p w:rsidR="00C46161" w:rsidRPr="002D3464" w:rsidRDefault="00EE67CB" w:rsidP="006D3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3. </w:t>
            </w:r>
            <w:r w:rsidR="00583061">
              <w:rPr>
                <w:rFonts w:ascii="Times New Roman" w:hAnsi="Times New Roman" w:cs="Times New Roman"/>
                <w:sz w:val="28"/>
                <w:szCs w:val="28"/>
              </w:rPr>
              <w:t>О подборе кандидатур для участия в конкурсе на присуждение Премии общественно- государственного признания Воронежской области «</w:t>
            </w:r>
            <w:proofErr w:type="spellStart"/>
            <w:r w:rsidR="00583061">
              <w:rPr>
                <w:rFonts w:ascii="Times New Roman" w:hAnsi="Times New Roman" w:cs="Times New Roman"/>
                <w:sz w:val="28"/>
                <w:szCs w:val="28"/>
              </w:rPr>
              <w:t>Добронежец</w:t>
            </w:r>
            <w:proofErr w:type="spellEnd"/>
            <w:r w:rsidR="005830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43586" w:rsidRPr="002D3464" w:rsidRDefault="00BB311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877FF" w:rsidRPr="002D3464" w:rsidRDefault="005B02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616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7877FF" w:rsidRPr="002D3464" w:rsidRDefault="007877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E5" w:rsidRDefault="00763AE5" w:rsidP="00A64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77FF" w:rsidRPr="002D3464" w:rsidRDefault="00583061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B71F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10631" w:type="dxa"/>
          </w:tcPr>
          <w:p w:rsidR="00B43586" w:rsidRDefault="002E085B" w:rsidP="00857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Выездные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576A0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поселениях по 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мониторингу эффективности использования грантов, выделенных на развитие ТОС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20C" w:rsidRDefault="00A7720C" w:rsidP="00857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День Общественной палаты в </w:t>
            </w:r>
            <w:proofErr w:type="spellStart"/>
            <w:r w:rsidR="006A0286">
              <w:rPr>
                <w:rFonts w:ascii="Times New Roman" w:hAnsi="Times New Roman" w:cs="Times New Roman"/>
                <w:sz w:val="28"/>
                <w:szCs w:val="28"/>
              </w:rPr>
              <w:t>Старотойденском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  <w:p w:rsidR="00A7720C" w:rsidRPr="002D3464" w:rsidRDefault="00A7720C" w:rsidP="006A0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День Общественной палаты в </w:t>
            </w:r>
            <w:proofErr w:type="spellStart"/>
            <w:r w:rsidR="006A0286">
              <w:rPr>
                <w:rFonts w:ascii="Times New Roman" w:hAnsi="Times New Roman" w:cs="Times New Roman"/>
                <w:sz w:val="28"/>
                <w:szCs w:val="28"/>
              </w:rPr>
              <w:t>Дерябкинском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68" w:type="dxa"/>
          </w:tcPr>
          <w:p w:rsidR="00A7720C" w:rsidRDefault="004A7736" w:rsidP="00A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6A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2E085B" w:rsidRDefault="002E085B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7720C" w:rsidRP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D40DDE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1.5 Участие в межведомственных заседаниях, рабочих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группах, в совещаниях</w:t>
            </w:r>
          </w:p>
        </w:tc>
        <w:tc>
          <w:tcPr>
            <w:tcW w:w="10631" w:type="dxa"/>
          </w:tcPr>
          <w:p w:rsidR="00B43586" w:rsidRPr="002D3464" w:rsidRDefault="00D40DDE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Участие в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Общественного движений «Матери России» в Аннинском районе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2E085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64903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администрации района.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1A38D7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достоверности деклараций, представленных муниципальными служащими, депутатов</w:t>
            </w:r>
            <w:r w:rsidR="005B02B6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руководителей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всех уровней органов местного самоуправления района.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1A38D7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экспертизы нормативно-правовых актов.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44CD" w:rsidRPr="002D3464" w:rsidTr="00FB5D65">
        <w:tc>
          <w:tcPr>
            <w:tcW w:w="2802" w:type="dxa"/>
          </w:tcPr>
          <w:p w:rsidR="00F444CD" w:rsidRPr="002D3464" w:rsidRDefault="00F444C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444CD" w:rsidRDefault="00F444CD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работе рабочей группы по вопросам оказания имущественной поддержки субъектам малого и среднего предпринимательства на территории Аннинского муниципального района.</w:t>
            </w:r>
          </w:p>
        </w:tc>
        <w:tc>
          <w:tcPr>
            <w:tcW w:w="2268" w:type="dxa"/>
          </w:tcPr>
          <w:p w:rsidR="00F444CD" w:rsidRPr="002D3464" w:rsidRDefault="00F444C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42BA5" w:rsidRPr="002D3464" w:rsidTr="00FB5D65">
        <w:tc>
          <w:tcPr>
            <w:tcW w:w="2802" w:type="dxa"/>
          </w:tcPr>
          <w:p w:rsidR="00942BA5" w:rsidRPr="002D3464" w:rsidRDefault="00942BA5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42BA5" w:rsidRDefault="00942BA5" w:rsidP="0094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Участие в работе общественной комиссии Аннинского г/п по обеспечению реализации муниципальной программы «Формирование современной городской среды на территории Аннинского городского поселения на 2018-2022 годы». </w:t>
            </w:r>
          </w:p>
        </w:tc>
        <w:tc>
          <w:tcPr>
            <w:tcW w:w="2268" w:type="dxa"/>
          </w:tcPr>
          <w:p w:rsidR="00942BA5" w:rsidRDefault="00942BA5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4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экспертизы нормативно-правовых актов</w:t>
            </w:r>
          </w:p>
        </w:tc>
        <w:tc>
          <w:tcPr>
            <w:tcW w:w="10631" w:type="dxa"/>
          </w:tcPr>
          <w:p w:rsidR="00B43586" w:rsidRPr="002D3464" w:rsidRDefault="00D40DDE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439D9" w:rsidRPr="005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r w:rsidR="00F444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5439D9" w:rsidRPr="005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бщественной экспертизы нормативно – правовых актов органов местного самоуправления.</w:t>
            </w:r>
          </w:p>
        </w:tc>
        <w:tc>
          <w:tcPr>
            <w:tcW w:w="2268" w:type="dxa"/>
          </w:tcPr>
          <w:p w:rsidR="00B43586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FE0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Общественные слушания и конференции</w:t>
            </w:r>
          </w:p>
        </w:tc>
        <w:tc>
          <w:tcPr>
            <w:tcW w:w="10631" w:type="dxa"/>
          </w:tcPr>
          <w:p w:rsidR="00B97926" w:rsidRDefault="00FE0A12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публичных слушаниях, проводимых на территории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36" w:rsidRPr="002D3464" w:rsidRDefault="001A38D7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. Участие в ежегодной августовской педагогической конференции в Аннинском муниципальном районе.</w:t>
            </w:r>
          </w:p>
        </w:tc>
        <w:tc>
          <w:tcPr>
            <w:tcW w:w="2268" w:type="dxa"/>
          </w:tcPr>
          <w:p w:rsidR="00B43586" w:rsidRDefault="00B9792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444CD" w:rsidRDefault="00F444CD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9C" w:rsidRPr="002D3464" w:rsidRDefault="00DE7A9C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97E41" w:rsidRPr="002D3464" w:rsidTr="00146BB8">
        <w:trPr>
          <w:trHeight w:val="1157"/>
        </w:trPr>
        <w:tc>
          <w:tcPr>
            <w:tcW w:w="2802" w:type="dxa"/>
          </w:tcPr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Круглые столы</w:t>
            </w:r>
          </w:p>
        </w:tc>
        <w:tc>
          <w:tcPr>
            <w:tcW w:w="10631" w:type="dxa"/>
          </w:tcPr>
          <w:p w:rsidR="00197E41" w:rsidRPr="008130C4" w:rsidRDefault="007E3CE2" w:rsidP="006A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130C4"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 населения от </w:t>
            </w:r>
            <w:r w:rsidR="00813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8130C4" w:rsidRPr="008130C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8130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0286">
              <w:rPr>
                <w:rFonts w:ascii="Times New Roman" w:hAnsi="Times New Roman" w:cs="Times New Roman"/>
                <w:sz w:val="28"/>
                <w:szCs w:val="28"/>
              </w:rPr>
              <w:t>правда и мифы</w:t>
            </w:r>
            <w:r w:rsidR="0081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338F8" w:rsidRDefault="00FA0B8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338F8" w:rsidRDefault="008338F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5.Приёмы граждан</w:t>
            </w:r>
          </w:p>
        </w:tc>
        <w:tc>
          <w:tcPr>
            <w:tcW w:w="10631" w:type="dxa"/>
          </w:tcPr>
          <w:p w:rsidR="00B43586" w:rsidRPr="002D3464" w:rsidRDefault="00FE0A1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приемах, проводимых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бщественными приемными губернатора Воронежской области, депутатами районного Совета народных депутато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в, депутатами Воронежской областной Думы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Воронежской области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>, уполномоченным по правам ребенка в Воронежской области.</w:t>
            </w:r>
          </w:p>
        </w:tc>
        <w:tc>
          <w:tcPr>
            <w:tcW w:w="2268" w:type="dxa"/>
          </w:tcPr>
          <w:p w:rsidR="00B43586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0A12" w:rsidRPr="002D3464" w:rsidTr="00FB5D65">
        <w:tc>
          <w:tcPr>
            <w:tcW w:w="15701" w:type="dxa"/>
            <w:gridSpan w:val="3"/>
          </w:tcPr>
          <w:p w:rsidR="00FE0A12" w:rsidRPr="002D3464" w:rsidRDefault="00FE0A12" w:rsidP="002D3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E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6.1 Мероприятия, направленные на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и традиций в районе</w:t>
            </w:r>
          </w:p>
        </w:tc>
        <w:tc>
          <w:tcPr>
            <w:tcW w:w="10631" w:type="dxa"/>
          </w:tcPr>
          <w:p w:rsidR="00DF34EA" w:rsidRPr="002D3464" w:rsidRDefault="006A0286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Международного дня сельских женщин.</w:t>
            </w:r>
          </w:p>
          <w:p w:rsidR="00DF34EA" w:rsidRDefault="006A0286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Дня матери.</w:t>
            </w:r>
          </w:p>
          <w:p w:rsidR="006A0286" w:rsidRPr="002D3464" w:rsidRDefault="00F7407C" w:rsidP="00824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Чествование людей старшего поколения</w:t>
            </w:r>
            <w:r w:rsidR="00824B67">
              <w:rPr>
                <w:rFonts w:ascii="Times New Roman" w:hAnsi="Times New Roman" w:cs="Times New Roman"/>
                <w:sz w:val="28"/>
                <w:szCs w:val="28"/>
              </w:rPr>
              <w:t>. Приуроченное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824B6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человека.</w:t>
            </w:r>
          </w:p>
        </w:tc>
        <w:tc>
          <w:tcPr>
            <w:tcW w:w="2268" w:type="dxa"/>
          </w:tcPr>
          <w:p w:rsidR="00DF34EA" w:rsidRPr="002D3464" w:rsidRDefault="005604FF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F34EA" w:rsidRDefault="00197E41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A0286" w:rsidRPr="002D3464" w:rsidRDefault="006A0286" w:rsidP="00F7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6.2. Мероприятия, направленные на формирование здорового образа жизни</w:t>
            </w:r>
          </w:p>
        </w:tc>
        <w:tc>
          <w:tcPr>
            <w:tcW w:w="10631" w:type="dxa"/>
          </w:tcPr>
          <w:p w:rsidR="00E77FE4" w:rsidRDefault="007D0CC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4587">
              <w:rPr>
                <w:rFonts w:ascii="Times New Roman" w:hAnsi="Times New Roman" w:cs="Times New Roman"/>
                <w:sz w:val="28"/>
                <w:szCs w:val="28"/>
              </w:rPr>
              <w:t>Профилактическая а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туберкулеза).</w:t>
            </w:r>
          </w:p>
          <w:p w:rsidR="00DF34EA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B5761">
              <w:rPr>
                <w:rFonts w:ascii="Times New Roman" w:hAnsi="Times New Roman" w:cs="Times New Roman"/>
                <w:sz w:val="28"/>
                <w:szCs w:val="28"/>
              </w:rPr>
              <w:t>Оздоровительно-просветительское движение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458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 xml:space="preserve"> с доктором».</w:t>
            </w:r>
          </w:p>
          <w:p w:rsidR="00DF34EA" w:rsidRDefault="00916BA4" w:rsidP="0003656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6B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СПИДом.</w:t>
            </w:r>
          </w:p>
          <w:p w:rsidR="001D5F63" w:rsidRPr="002D3464" w:rsidRDefault="001D5F63" w:rsidP="0003656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56C" w:rsidRDefault="0003656C" w:rsidP="005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97E41" w:rsidRDefault="005604FF" w:rsidP="0003656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7E41" w:rsidRDefault="0003656C" w:rsidP="001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0CCA" w:rsidRPr="00377C32" w:rsidRDefault="007D0CCA" w:rsidP="0033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Антинаркотические мероприятия</w:t>
            </w:r>
          </w:p>
        </w:tc>
        <w:tc>
          <w:tcPr>
            <w:tcW w:w="10631" w:type="dxa"/>
          </w:tcPr>
          <w:p w:rsidR="00377C32" w:rsidRPr="002D3464" w:rsidRDefault="006A0286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C32" w:rsidRPr="00377C32">
              <w:rPr>
                <w:rFonts w:ascii="Times New Roman" w:hAnsi="Times New Roman" w:cs="Times New Roman"/>
                <w:sz w:val="28"/>
                <w:szCs w:val="28"/>
              </w:rPr>
              <w:t>. Участие  в</w:t>
            </w:r>
            <w:r w:rsidR="00377C32">
              <w:rPr>
                <w:sz w:val="28"/>
                <w:szCs w:val="28"/>
              </w:rPr>
              <w:t xml:space="preserve"> </w:t>
            </w:r>
            <w:r w:rsidR="00377C32" w:rsidRPr="00197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общероссийской антинаркотической акции «Сообщи, где торгуют смертью»</w:t>
            </w:r>
            <w:r w:rsidR="00377C32" w:rsidRPr="00377C3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D0CCA" w:rsidRPr="00377C32" w:rsidRDefault="00377C32" w:rsidP="0037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0CCA" w:rsidRPr="002D3464" w:rsidTr="00146BB8">
        <w:trPr>
          <w:trHeight w:val="755"/>
        </w:trPr>
        <w:tc>
          <w:tcPr>
            <w:tcW w:w="2802" w:type="dxa"/>
          </w:tcPr>
          <w:p w:rsidR="007D0CCA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7D0CCA" w:rsidRPr="002D3464" w:rsidRDefault="00D71AB6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школ в День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4FF" w:rsidRDefault="00B87569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0EFD">
              <w:rPr>
                <w:rFonts w:ascii="Times New Roman" w:hAnsi="Times New Roman" w:cs="Times New Roman"/>
                <w:sz w:val="28"/>
                <w:szCs w:val="28"/>
              </w:rPr>
              <w:t>Участие в районном торжественном мероприятии, посвященном Дню учителя.</w:t>
            </w:r>
          </w:p>
          <w:p w:rsidR="00B87569" w:rsidRPr="002D3464" w:rsidRDefault="00EE67CB" w:rsidP="00EE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подведении итогов и награждении победителей и призеров муниципальных предметных олимпиад.</w:t>
            </w:r>
          </w:p>
        </w:tc>
        <w:tc>
          <w:tcPr>
            <w:tcW w:w="2268" w:type="dxa"/>
          </w:tcPr>
          <w:p w:rsidR="00B87569" w:rsidRPr="002D3464" w:rsidRDefault="00FA0B8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E67CB" w:rsidRDefault="00B70EFD" w:rsidP="00B7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0CCA" w:rsidRPr="00EE67CB" w:rsidRDefault="00EE67CB" w:rsidP="00EE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D7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экологической безопасности</w:t>
            </w:r>
          </w:p>
        </w:tc>
        <w:tc>
          <w:tcPr>
            <w:tcW w:w="10631" w:type="dxa"/>
          </w:tcPr>
          <w:p w:rsidR="00D71AB6" w:rsidRPr="002D3464" w:rsidRDefault="00D71AB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субботниках по благоустройству территории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FC" w:rsidRPr="002D3464" w:rsidRDefault="00CA3AFC" w:rsidP="008E7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77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</w:t>
            </w:r>
            <w:r w:rsidR="00146BB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</w:t>
            </w:r>
            <w:r w:rsidR="008E7779">
              <w:rPr>
                <w:rFonts w:ascii="Times New Roman" w:hAnsi="Times New Roman" w:cs="Times New Roman"/>
                <w:sz w:val="28"/>
                <w:szCs w:val="28"/>
              </w:rPr>
              <w:t>акции «Сделаем!»</w:t>
            </w:r>
          </w:p>
        </w:tc>
        <w:tc>
          <w:tcPr>
            <w:tcW w:w="2268" w:type="dxa"/>
          </w:tcPr>
          <w:p w:rsidR="00D71AB6" w:rsidRDefault="00146BB8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3C5C" w:rsidRDefault="00C23C5C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5C" w:rsidRPr="002D3464" w:rsidRDefault="00C23C5C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10631" w:type="dxa"/>
          </w:tcPr>
          <w:p w:rsidR="005604FF" w:rsidRDefault="00CA3AFC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Подготовка в организации и проведении Дня призывника.</w:t>
            </w:r>
          </w:p>
          <w:p w:rsidR="002677B6" w:rsidRPr="002D3464" w:rsidRDefault="006A0286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краеведческой конференции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общеобразовательных школ.</w:t>
            </w:r>
          </w:p>
        </w:tc>
        <w:tc>
          <w:tcPr>
            <w:tcW w:w="2268" w:type="dxa"/>
          </w:tcPr>
          <w:p w:rsidR="002677B6" w:rsidRPr="002D3464" w:rsidRDefault="00377C3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77B6" w:rsidRPr="002D3464" w:rsidRDefault="009E4109" w:rsidP="004E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Проведение, участие в религиозных мероприятиях</w:t>
            </w:r>
          </w:p>
        </w:tc>
        <w:tc>
          <w:tcPr>
            <w:tcW w:w="10631" w:type="dxa"/>
          </w:tcPr>
          <w:p w:rsidR="005604FF" w:rsidRPr="009E4109" w:rsidRDefault="002677B6" w:rsidP="005604F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9E4109"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Праздник Преображения Христова, Яблочный, Медовый </w:t>
            </w:r>
            <w:proofErr w:type="spellStart"/>
            <w:r w:rsidR="009E4109"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Спасы</w:t>
            </w:r>
            <w:proofErr w:type="spellEnd"/>
            <w:r w:rsidR="009E4109"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9E4109" w:rsidRPr="009E4109" w:rsidRDefault="009E4109" w:rsidP="005604F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2. Участие в молебне о здравии и помощи в учении студентам и школьникам, посвященн</w:t>
            </w:r>
            <w:r w:rsidR="001D5F6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Дню знаний.</w:t>
            </w:r>
          </w:p>
          <w:p w:rsidR="002677B6" w:rsidRPr="009E4109" w:rsidRDefault="009E4109" w:rsidP="001D5F63">
            <w:pPr>
              <w:pStyle w:val="ab"/>
              <w:shd w:val="clear" w:color="auto" w:fill="FFFFFF" w:themeFill="background1"/>
              <w:spacing w:before="0" w:beforeAutospacing="0" w:after="0" w:afterAutospacing="0" w:line="240" w:lineRule="atLeast"/>
              <w:ind w:left="45" w:right="45"/>
              <w:jc w:val="both"/>
              <w:rPr>
                <w:rStyle w:val="a5"/>
                <w:b w:val="0"/>
                <w:sz w:val="28"/>
                <w:szCs w:val="28"/>
              </w:rPr>
            </w:pPr>
            <w:r w:rsidRPr="009E4109">
              <w:rPr>
                <w:rStyle w:val="a5"/>
                <w:b w:val="0"/>
                <w:sz w:val="28"/>
                <w:szCs w:val="28"/>
              </w:rPr>
              <w:t>3. Празднование Казанской иконе Божией Матери (в память избавления Москвы и России от поляков в 1612 г).</w:t>
            </w:r>
          </w:p>
        </w:tc>
        <w:tc>
          <w:tcPr>
            <w:tcW w:w="2268" w:type="dxa"/>
          </w:tcPr>
          <w:p w:rsidR="005A27C6" w:rsidRPr="009E4109" w:rsidRDefault="009E4109" w:rsidP="009E106A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Август</w:t>
            </w:r>
          </w:p>
          <w:p w:rsidR="000F5584" w:rsidRDefault="009E4109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Август</w:t>
            </w:r>
          </w:p>
          <w:p w:rsidR="001D5F63" w:rsidRPr="009E4109" w:rsidRDefault="001D5F63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11836" w:rsidRPr="009E4109" w:rsidRDefault="009E4109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</w:tr>
      <w:tr w:rsidR="00D71AB6" w:rsidRPr="002D3464" w:rsidTr="00EE67CB">
        <w:trPr>
          <w:trHeight w:val="725"/>
        </w:trPr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Праздничные мероприятия</w:t>
            </w:r>
          </w:p>
        </w:tc>
        <w:tc>
          <w:tcPr>
            <w:tcW w:w="10631" w:type="dxa"/>
          </w:tcPr>
          <w:p w:rsidR="000F5584" w:rsidRPr="002D3464" w:rsidRDefault="006A0286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5BD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праздничных мероприятиях, посвященных Дню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4903" w:rsidRPr="002D3464" w:rsidRDefault="006A0286" w:rsidP="004E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Новому Году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6A02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4545BD" w:rsidRPr="002D3464" w:rsidRDefault="005604FF" w:rsidP="001D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6.9 Акции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, фестивали, конкурсы</w:t>
            </w:r>
          </w:p>
        </w:tc>
        <w:tc>
          <w:tcPr>
            <w:tcW w:w="10631" w:type="dxa"/>
          </w:tcPr>
          <w:p w:rsidR="00824B67" w:rsidRDefault="00824B6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Сбо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 предложений и наказов кандидатам в депутаты Государственной Думы в рамках «Народной программы».</w:t>
            </w:r>
          </w:p>
          <w:p w:rsidR="00916BA4" w:rsidRDefault="00824B6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BA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Благотворительная а</w:t>
            </w:r>
            <w:r w:rsidR="00916BA4" w:rsidRPr="002D3464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>Белый цветок</w:t>
            </w:r>
            <w:r w:rsidR="00916BA4" w:rsidRPr="002D3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2C3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аннинским благочинием).</w:t>
            </w:r>
          </w:p>
          <w:p w:rsidR="002677B6" w:rsidRPr="002D3464" w:rsidRDefault="00824B67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волонтерским отрядом АСОШ №3).</w:t>
            </w:r>
          </w:p>
          <w:p w:rsidR="004A610B" w:rsidRPr="002D3464" w:rsidRDefault="00824B6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 Благотворительная акция в помощь многодетным и малоимущим семьям «Банк народных вещей».</w:t>
            </w:r>
          </w:p>
        </w:tc>
        <w:tc>
          <w:tcPr>
            <w:tcW w:w="2268" w:type="dxa"/>
          </w:tcPr>
          <w:p w:rsidR="00824B67" w:rsidRDefault="00824B6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24B67" w:rsidRDefault="00824B6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A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610B" w:rsidRDefault="00146BB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5F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F444CD" w:rsidRDefault="00F444C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1183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7. Сотрудничество со СМИ</w:t>
            </w:r>
          </w:p>
        </w:tc>
        <w:tc>
          <w:tcPr>
            <w:tcW w:w="10631" w:type="dxa"/>
          </w:tcPr>
          <w:p w:rsidR="00D71AB6" w:rsidRDefault="0021183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Сотрудничество с районной газетой «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Аннинские вести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 по опубликованию информационного материала на различные темы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64" w:rsidRPr="002D3464" w:rsidRDefault="002D3464" w:rsidP="00FA0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Сотрудничество с </w:t>
            </w:r>
            <w:r w:rsidR="00FA0B8D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компанией «Анна» по </w:t>
            </w:r>
            <w:r w:rsidR="00FA0B8D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сюжетов о проведенных мероприятиях.</w:t>
            </w:r>
          </w:p>
        </w:tc>
        <w:tc>
          <w:tcPr>
            <w:tcW w:w="2268" w:type="dxa"/>
          </w:tcPr>
          <w:p w:rsid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464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3586" w:rsidRPr="002D3464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2D3464">
        <w:rPr>
          <w:rFonts w:ascii="Times New Roman" w:hAnsi="Times New Roman" w:cs="Times New Roman"/>
          <w:sz w:val="28"/>
          <w:szCs w:val="28"/>
        </w:rPr>
        <w:t xml:space="preserve">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211836" w:rsidRP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10B" w:rsidRPr="002D3464">
        <w:rPr>
          <w:rFonts w:ascii="Times New Roman" w:hAnsi="Times New Roman" w:cs="Times New Roman"/>
          <w:sz w:val="28"/>
          <w:szCs w:val="28"/>
        </w:rPr>
        <w:t>Аннинского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545BD" w:rsidRPr="002D3464">
        <w:rPr>
          <w:rFonts w:ascii="Times New Roman" w:hAnsi="Times New Roman" w:cs="Times New Roman"/>
          <w:sz w:val="28"/>
          <w:szCs w:val="28"/>
        </w:rPr>
        <w:t>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 </w:t>
      </w:r>
      <w:r w:rsidR="004A610B" w:rsidRPr="002D3464">
        <w:rPr>
          <w:rFonts w:ascii="Times New Roman" w:hAnsi="Times New Roman" w:cs="Times New Roman"/>
          <w:sz w:val="28"/>
          <w:szCs w:val="28"/>
        </w:rPr>
        <w:t>А.Н. Гудкова</w:t>
      </w:r>
    </w:p>
    <w:sectPr w:rsidR="00211836" w:rsidRPr="002D3464" w:rsidSect="00FB5D6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2E" w:rsidRDefault="00B8732E" w:rsidP="00FB5D65">
      <w:pPr>
        <w:spacing w:after="0" w:line="240" w:lineRule="auto"/>
      </w:pPr>
      <w:r>
        <w:separator/>
      </w:r>
    </w:p>
  </w:endnote>
  <w:endnote w:type="continuationSeparator" w:id="0">
    <w:p w:rsidR="00B8732E" w:rsidRDefault="00B8732E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2E" w:rsidRDefault="00B8732E" w:rsidP="00FB5D65">
      <w:pPr>
        <w:spacing w:after="0" w:line="240" w:lineRule="auto"/>
      </w:pPr>
      <w:r>
        <w:separator/>
      </w:r>
    </w:p>
  </w:footnote>
  <w:footnote w:type="continuationSeparator" w:id="0">
    <w:p w:rsidR="00B8732E" w:rsidRDefault="00B8732E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5" w:rsidRPr="00FB5D65" w:rsidRDefault="00FB5D65" w:rsidP="00FB5D65">
    <w:pPr>
      <w:pStyle w:val="a6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361"/>
    <w:multiLevelType w:val="hybridMultilevel"/>
    <w:tmpl w:val="3CD8B800"/>
    <w:lvl w:ilvl="0" w:tplc="EE48CD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6D1B0420"/>
    <w:multiLevelType w:val="hybridMultilevel"/>
    <w:tmpl w:val="39340A48"/>
    <w:lvl w:ilvl="0" w:tplc="0419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06A"/>
    <w:rsid w:val="000068BE"/>
    <w:rsid w:val="0003656C"/>
    <w:rsid w:val="00074587"/>
    <w:rsid w:val="000A08F2"/>
    <w:rsid w:val="000A2385"/>
    <w:rsid w:val="000B5761"/>
    <w:rsid w:val="000F5584"/>
    <w:rsid w:val="001022F6"/>
    <w:rsid w:val="0010651D"/>
    <w:rsid w:val="00136047"/>
    <w:rsid w:val="00142ACE"/>
    <w:rsid w:val="00146BB8"/>
    <w:rsid w:val="00154375"/>
    <w:rsid w:val="0018073D"/>
    <w:rsid w:val="00197E41"/>
    <w:rsid w:val="001A38D7"/>
    <w:rsid w:val="001B51CA"/>
    <w:rsid w:val="001D5F63"/>
    <w:rsid w:val="00211836"/>
    <w:rsid w:val="00226A2C"/>
    <w:rsid w:val="002677B6"/>
    <w:rsid w:val="002D3464"/>
    <w:rsid w:val="002E085B"/>
    <w:rsid w:val="002E482B"/>
    <w:rsid w:val="00322FC2"/>
    <w:rsid w:val="00337478"/>
    <w:rsid w:val="003668E5"/>
    <w:rsid w:val="00376859"/>
    <w:rsid w:val="00377C32"/>
    <w:rsid w:val="00380398"/>
    <w:rsid w:val="003803B6"/>
    <w:rsid w:val="00382EA3"/>
    <w:rsid w:val="003A1282"/>
    <w:rsid w:val="003A3843"/>
    <w:rsid w:val="00404703"/>
    <w:rsid w:val="00426C46"/>
    <w:rsid w:val="00436B1F"/>
    <w:rsid w:val="00451BD3"/>
    <w:rsid w:val="004545BD"/>
    <w:rsid w:val="00457062"/>
    <w:rsid w:val="004A610B"/>
    <w:rsid w:val="004A7736"/>
    <w:rsid w:val="004C1C57"/>
    <w:rsid w:val="004C3380"/>
    <w:rsid w:val="004D3D86"/>
    <w:rsid w:val="004E0C36"/>
    <w:rsid w:val="004E40C9"/>
    <w:rsid w:val="0051134D"/>
    <w:rsid w:val="0052065A"/>
    <w:rsid w:val="0053321C"/>
    <w:rsid w:val="005439D9"/>
    <w:rsid w:val="00554E9A"/>
    <w:rsid w:val="005604FF"/>
    <w:rsid w:val="00583061"/>
    <w:rsid w:val="005A27C6"/>
    <w:rsid w:val="005B02B6"/>
    <w:rsid w:val="005B7A0E"/>
    <w:rsid w:val="005E07FF"/>
    <w:rsid w:val="005E2133"/>
    <w:rsid w:val="005F2C0B"/>
    <w:rsid w:val="006010F2"/>
    <w:rsid w:val="00606AE2"/>
    <w:rsid w:val="00621291"/>
    <w:rsid w:val="00641DE3"/>
    <w:rsid w:val="00676FA3"/>
    <w:rsid w:val="006845EF"/>
    <w:rsid w:val="006A0286"/>
    <w:rsid w:val="006C60E0"/>
    <w:rsid w:val="006D3D65"/>
    <w:rsid w:val="006F7422"/>
    <w:rsid w:val="00734BAE"/>
    <w:rsid w:val="00737EFD"/>
    <w:rsid w:val="00750471"/>
    <w:rsid w:val="00763AE5"/>
    <w:rsid w:val="007877FF"/>
    <w:rsid w:val="007D0CCA"/>
    <w:rsid w:val="007D3E1B"/>
    <w:rsid w:val="007D627C"/>
    <w:rsid w:val="007E3CE2"/>
    <w:rsid w:val="007E7152"/>
    <w:rsid w:val="00800319"/>
    <w:rsid w:val="008130C4"/>
    <w:rsid w:val="00824B67"/>
    <w:rsid w:val="008338F8"/>
    <w:rsid w:val="008576A0"/>
    <w:rsid w:val="00866D5D"/>
    <w:rsid w:val="00892145"/>
    <w:rsid w:val="008E7779"/>
    <w:rsid w:val="00913300"/>
    <w:rsid w:val="00916BA4"/>
    <w:rsid w:val="00942BA5"/>
    <w:rsid w:val="009949FF"/>
    <w:rsid w:val="00997C9A"/>
    <w:rsid w:val="009B62CE"/>
    <w:rsid w:val="009E106A"/>
    <w:rsid w:val="009E4109"/>
    <w:rsid w:val="00A44D03"/>
    <w:rsid w:val="00A50857"/>
    <w:rsid w:val="00A51F0D"/>
    <w:rsid w:val="00A64903"/>
    <w:rsid w:val="00A7720C"/>
    <w:rsid w:val="00A91C1A"/>
    <w:rsid w:val="00A925E7"/>
    <w:rsid w:val="00AB1FCD"/>
    <w:rsid w:val="00AD4D6A"/>
    <w:rsid w:val="00AE7497"/>
    <w:rsid w:val="00AF4DEA"/>
    <w:rsid w:val="00AF5D71"/>
    <w:rsid w:val="00B0168B"/>
    <w:rsid w:val="00B06845"/>
    <w:rsid w:val="00B160D9"/>
    <w:rsid w:val="00B43586"/>
    <w:rsid w:val="00B57209"/>
    <w:rsid w:val="00B70EFD"/>
    <w:rsid w:val="00B8732E"/>
    <w:rsid w:val="00B87569"/>
    <w:rsid w:val="00B87AC8"/>
    <w:rsid w:val="00B97926"/>
    <w:rsid w:val="00BA1BE9"/>
    <w:rsid w:val="00BB3111"/>
    <w:rsid w:val="00BC58C2"/>
    <w:rsid w:val="00C0593E"/>
    <w:rsid w:val="00C23C5C"/>
    <w:rsid w:val="00C46161"/>
    <w:rsid w:val="00CA2C3F"/>
    <w:rsid w:val="00CA3AFC"/>
    <w:rsid w:val="00D11BE4"/>
    <w:rsid w:val="00D40DDE"/>
    <w:rsid w:val="00D569D7"/>
    <w:rsid w:val="00D71AB6"/>
    <w:rsid w:val="00DE7A9C"/>
    <w:rsid w:val="00DF040C"/>
    <w:rsid w:val="00DF34EA"/>
    <w:rsid w:val="00E77FE4"/>
    <w:rsid w:val="00EB3441"/>
    <w:rsid w:val="00EC3F7D"/>
    <w:rsid w:val="00EE67CB"/>
    <w:rsid w:val="00F252D6"/>
    <w:rsid w:val="00F34D22"/>
    <w:rsid w:val="00F444CD"/>
    <w:rsid w:val="00F7407C"/>
    <w:rsid w:val="00F74E8E"/>
    <w:rsid w:val="00F8653B"/>
    <w:rsid w:val="00F94878"/>
    <w:rsid w:val="00FA0B8D"/>
    <w:rsid w:val="00FB5D65"/>
    <w:rsid w:val="00FB71F7"/>
    <w:rsid w:val="00FC0691"/>
    <w:rsid w:val="00FC0C2A"/>
    <w:rsid w:val="00FC434A"/>
    <w:rsid w:val="00FD3062"/>
    <w:rsid w:val="00FE0A12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CBDCA"/>
  <w15:docId w15:val="{F2C0C110-D24C-4CC9-BD00-75BF35A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6A"/>
  </w:style>
  <w:style w:type="paragraph" w:styleId="1">
    <w:name w:val="heading 1"/>
    <w:basedOn w:val="a"/>
    <w:link w:val="10"/>
    <w:uiPriority w:val="9"/>
    <w:qFormat/>
    <w:rsid w:val="00197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3586"/>
    <w:pPr>
      <w:ind w:left="720"/>
      <w:contextualSpacing/>
    </w:pPr>
  </w:style>
  <w:style w:type="character" w:customStyle="1" w:styleId="apple-converted-space">
    <w:name w:val="apple-converted-space"/>
    <w:basedOn w:val="a0"/>
    <w:rsid w:val="00FE0A12"/>
  </w:style>
  <w:style w:type="character" w:styleId="a5">
    <w:name w:val="Strong"/>
    <w:basedOn w:val="a0"/>
    <w:uiPriority w:val="22"/>
    <w:qFormat/>
    <w:rsid w:val="007877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65"/>
  </w:style>
  <w:style w:type="paragraph" w:styleId="a8">
    <w:name w:val="footer"/>
    <w:basedOn w:val="a"/>
    <w:link w:val="a9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D65"/>
  </w:style>
  <w:style w:type="character" w:styleId="aa">
    <w:name w:val="Emphasis"/>
    <w:basedOn w:val="a0"/>
    <w:uiPriority w:val="20"/>
    <w:qFormat/>
    <w:rsid w:val="008576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7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9E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F420-5E47-4D61-A31D-0BCAFBDF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Елена Борисовна</dc:creator>
  <cp:lastModifiedBy>Общественная приемная Анна</cp:lastModifiedBy>
  <cp:revision>26</cp:revision>
  <cp:lastPrinted>2021-08-06T10:55:00Z</cp:lastPrinted>
  <dcterms:created xsi:type="dcterms:W3CDTF">2017-03-10T05:05:00Z</dcterms:created>
  <dcterms:modified xsi:type="dcterms:W3CDTF">2021-08-06T10:56:00Z</dcterms:modified>
</cp:coreProperties>
</file>