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15"/>
        <w:tblW w:w="9180" w:type="dxa"/>
        <w:tblLook w:val="04A0"/>
      </w:tblPr>
      <w:tblGrid>
        <w:gridCol w:w="959"/>
        <w:gridCol w:w="4819"/>
        <w:gridCol w:w="3402"/>
      </w:tblGrid>
      <w:tr w:rsidR="00C73A52" w:rsidTr="00DD1977">
        <w:tc>
          <w:tcPr>
            <w:tcW w:w="959" w:type="dxa"/>
          </w:tcPr>
          <w:p w:rsidR="00C73A52" w:rsidRDefault="00C73A52" w:rsidP="008F3BD1">
            <w:pPr>
              <w:jc w:val="center"/>
            </w:pPr>
            <w:r>
              <w:t>№ п/п</w:t>
            </w:r>
          </w:p>
        </w:tc>
        <w:tc>
          <w:tcPr>
            <w:tcW w:w="4819" w:type="dxa"/>
          </w:tcPr>
          <w:p w:rsidR="00C73A52" w:rsidRDefault="00C73A52" w:rsidP="008F3BD1">
            <w:pPr>
              <w:jc w:val="center"/>
            </w:pPr>
            <w:r>
              <w:t>Характеристика</w:t>
            </w:r>
          </w:p>
          <w:p w:rsidR="00C73A52" w:rsidRDefault="00C73A52" w:rsidP="008F3BD1">
            <w:pPr>
              <w:jc w:val="center"/>
            </w:pPr>
            <w:r>
              <w:t>Объекта</w:t>
            </w:r>
          </w:p>
        </w:tc>
        <w:tc>
          <w:tcPr>
            <w:tcW w:w="3402" w:type="dxa"/>
          </w:tcPr>
          <w:p w:rsidR="00C73A52" w:rsidRDefault="00C73A52" w:rsidP="008F3BD1">
            <w:pPr>
              <w:jc w:val="center"/>
            </w:pPr>
            <w:r>
              <w:t>Адрес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1</w:t>
            </w:r>
          </w:p>
        </w:tc>
        <w:tc>
          <w:tcPr>
            <w:tcW w:w="4819" w:type="dxa"/>
          </w:tcPr>
          <w:p w:rsidR="00C73A52" w:rsidRDefault="00C73A52" w:rsidP="00E55B93">
            <w:r>
              <w:t>Братская могила</w:t>
            </w:r>
          </w:p>
        </w:tc>
        <w:tc>
          <w:tcPr>
            <w:tcW w:w="3402" w:type="dxa"/>
          </w:tcPr>
          <w:p w:rsidR="00C73A52" w:rsidRDefault="00C73A52" w:rsidP="00E934D5">
            <w:r>
              <w:t>Воронежская область, Аннинский район, с. Архангельское, ул. Центральная 23 «</w:t>
            </w:r>
            <w:r w:rsidR="00E934D5">
              <w:t>б</w:t>
            </w:r>
            <w:r>
              <w:t>»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2</w:t>
            </w:r>
          </w:p>
        </w:tc>
        <w:tc>
          <w:tcPr>
            <w:tcW w:w="4819" w:type="dxa"/>
          </w:tcPr>
          <w:p w:rsidR="00C73A52" w:rsidRDefault="008D2F2A" w:rsidP="00E55B93">
            <w:r>
              <w:t>Индивидуальная могила</w:t>
            </w:r>
          </w:p>
        </w:tc>
        <w:tc>
          <w:tcPr>
            <w:tcW w:w="3402" w:type="dxa"/>
          </w:tcPr>
          <w:p w:rsidR="00C73A52" w:rsidRPr="006A6129" w:rsidRDefault="00B8083F" w:rsidP="00E934D5">
            <w:r w:rsidRPr="006A6129">
              <w:t>Воронежская область, Аннинский район с</w:t>
            </w:r>
            <w:r w:rsidR="00E600B4">
              <w:t>.</w:t>
            </w:r>
            <w:r w:rsidRPr="006A6129">
              <w:t xml:space="preserve"> </w:t>
            </w:r>
            <w:r w:rsidR="00E600B4">
              <w:t xml:space="preserve"> </w:t>
            </w:r>
            <w:r w:rsidRPr="006A6129">
              <w:t>Артюшкино ул. Центральная д.44 «</w:t>
            </w:r>
            <w:r w:rsidR="00E934D5">
              <w:t>а</w:t>
            </w:r>
            <w:r w:rsidRPr="006A6129">
              <w:t>».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3</w:t>
            </w:r>
          </w:p>
        </w:tc>
        <w:tc>
          <w:tcPr>
            <w:tcW w:w="4819" w:type="dxa"/>
          </w:tcPr>
          <w:p w:rsidR="00C73A52" w:rsidRDefault="00403921" w:rsidP="00E55B93">
            <w:r>
              <w:t>Индивидуальная могила</w:t>
            </w:r>
          </w:p>
        </w:tc>
        <w:tc>
          <w:tcPr>
            <w:tcW w:w="3402" w:type="dxa"/>
          </w:tcPr>
          <w:p w:rsidR="00C73A52" w:rsidRPr="006A6129" w:rsidRDefault="00B8083F" w:rsidP="00E934D5">
            <w:r w:rsidRPr="006A6129">
              <w:t>Воронежская область, Аннинский район с</w:t>
            </w:r>
            <w:r w:rsidR="00E600B4">
              <w:t xml:space="preserve">. </w:t>
            </w:r>
            <w:r w:rsidRPr="006A6129">
              <w:t xml:space="preserve"> Артюшкино ул. Свобода д.19 «</w:t>
            </w:r>
            <w:r w:rsidR="00E934D5">
              <w:t>в</w:t>
            </w:r>
            <w:r w:rsidRPr="006A6129">
              <w:t>».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4</w:t>
            </w:r>
          </w:p>
        </w:tc>
        <w:tc>
          <w:tcPr>
            <w:tcW w:w="4819" w:type="dxa"/>
          </w:tcPr>
          <w:p w:rsidR="00C73A52" w:rsidRPr="00A87B74" w:rsidRDefault="00100DCC" w:rsidP="00E55B93">
            <w:pPr>
              <w:rPr>
                <w:color w:val="000000" w:themeColor="text1"/>
              </w:rPr>
            </w:pPr>
            <w:r>
              <w:t>Братская могила</w:t>
            </w:r>
          </w:p>
        </w:tc>
        <w:tc>
          <w:tcPr>
            <w:tcW w:w="3402" w:type="dxa"/>
          </w:tcPr>
          <w:p w:rsidR="00C73A52" w:rsidRDefault="00100DCC" w:rsidP="00E934D5">
            <w:r>
              <w:t>Воронежская область, Аннинский район, п.г.т.Анна ул.Советская, 1</w:t>
            </w:r>
            <w:r w:rsidR="00514861">
              <w:t xml:space="preserve"> «</w:t>
            </w:r>
            <w:r w:rsidR="00E934D5">
              <w:t>а</w:t>
            </w:r>
            <w:r w:rsidR="00514861">
              <w:t>»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5</w:t>
            </w:r>
          </w:p>
        </w:tc>
        <w:tc>
          <w:tcPr>
            <w:tcW w:w="4819" w:type="dxa"/>
          </w:tcPr>
          <w:p w:rsidR="00C73A52" w:rsidRDefault="00EF6D4F" w:rsidP="00E55B93">
            <w:r>
              <w:t>Индивидуальная могила</w:t>
            </w:r>
          </w:p>
        </w:tc>
        <w:tc>
          <w:tcPr>
            <w:tcW w:w="3402" w:type="dxa"/>
          </w:tcPr>
          <w:p w:rsidR="00C73A52" w:rsidRPr="00877C8E" w:rsidRDefault="00877C8E" w:rsidP="00E55B93">
            <w:r w:rsidRPr="00877C8E">
              <w:t>Воронежская область, Аннинский район, с.Островки, ул.Ленинская, д.68 «е»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6</w:t>
            </w:r>
          </w:p>
        </w:tc>
        <w:tc>
          <w:tcPr>
            <w:tcW w:w="4819" w:type="dxa"/>
          </w:tcPr>
          <w:p w:rsidR="00C73A52" w:rsidRDefault="00172B99" w:rsidP="00E55B93">
            <w:r>
              <w:t>Братская могила</w:t>
            </w:r>
          </w:p>
        </w:tc>
        <w:tc>
          <w:tcPr>
            <w:tcW w:w="3402" w:type="dxa"/>
          </w:tcPr>
          <w:p w:rsidR="00C73A52" w:rsidRDefault="00DE430B" w:rsidP="00E934D5">
            <w:r>
              <w:t>Воронежская область, Аннинский район, с. Березовка, ул. Красный Октябрь, 8</w:t>
            </w:r>
            <w:r w:rsidR="003D6FE1">
              <w:t xml:space="preserve"> «</w:t>
            </w:r>
            <w:r w:rsidR="00E934D5">
              <w:t>а</w:t>
            </w:r>
            <w:r w:rsidR="003D6FE1">
              <w:t>»</w:t>
            </w:r>
            <w:r>
              <w:t>.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7</w:t>
            </w:r>
          </w:p>
        </w:tc>
        <w:tc>
          <w:tcPr>
            <w:tcW w:w="4819" w:type="dxa"/>
          </w:tcPr>
          <w:p w:rsidR="00C73A52" w:rsidRDefault="00323355" w:rsidP="00E55B93">
            <w:r>
              <w:t>Индивидуальная могила</w:t>
            </w:r>
          </w:p>
        </w:tc>
        <w:tc>
          <w:tcPr>
            <w:tcW w:w="3402" w:type="dxa"/>
          </w:tcPr>
          <w:p w:rsidR="00C73A52" w:rsidRDefault="00115EA7" w:rsidP="00E934D5">
            <w:r>
              <w:t xml:space="preserve">Воронежская область, Аннинский район, </w:t>
            </w:r>
            <w:r w:rsidR="006C7B9E">
              <w:t xml:space="preserve"> </w:t>
            </w:r>
            <w:r>
              <w:t>с</w:t>
            </w:r>
            <w:r w:rsidR="00323355">
              <w:t>. Мосоловка</w:t>
            </w:r>
            <w:r w:rsidR="006E4D8A">
              <w:t>, ул. Селезнёвых 25 «</w:t>
            </w:r>
            <w:r w:rsidR="00E934D5">
              <w:t>а</w:t>
            </w:r>
            <w:r w:rsidR="006E4D8A">
              <w:t>»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8</w:t>
            </w:r>
          </w:p>
        </w:tc>
        <w:tc>
          <w:tcPr>
            <w:tcW w:w="4819" w:type="dxa"/>
          </w:tcPr>
          <w:p w:rsidR="00C73A52" w:rsidRDefault="001A5AEC" w:rsidP="00E55B93">
            <w:r>
              <w:t>Братская могила</w:t>
            </w:r>
          </w:p>
        </w:tc>
        <w:tc>
          <w:tcPr>
            <w:tcW w:w="3402" w:type="dxa"/>
          </w:tcPr>
          <w:p w:rsidR="00C73A52" w:rsidRDefault="0005184C" w:rsidP="0005184C">
            <w:r>
              <w:t>Воронежская область, Аннинский район,  с</w:t>
            </w:r>
            <w:r w:rsidR="001A5AEC">
              <w:t>. Новый Курлак</w:t>
            </w:r>
            <w:r w:rsidR="00E934D5">
              <w:t>, ул. Красный Лог 2 «а»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9</w:t>
            </w:r>
          </w:p>
        </w:tc>
        <w:tc>
          <w:tcPr>
            <w:tcW w:w="4819" w:type="dxa"/>
          </w:tcPr>
          <w:p w:rsidR="00C73A52" w:rsidRDefault="00091DAC" w:rsidP="00E55B93">
            <w:r>
              <w:t>Индивидуальная могила</w:t>
            </w:r>
          </w:p>
        </w:tc>
        <w:tc>
          <w:tcPr>
            <w:tcW w:w="3402" w:type="dxa"/>
          </w:tcPr>
          <w:p w:rsidR="00C73A52" w:rsidRDefault="004237CB" w:rsidP="00543265">
            <w:r>
              <w:t xml:space="preserve">Воронежская область, Аннинский район, </w:t>
            </w:r>
            <w:r w:rsidR="00274ED6">
              <w:t>с</w:t>
            </w:r>
            <w:r w:rsidR="00091DAC">
              <w:t>. Рамонье</w:t>
            </w:r>
            <w:r w:rsidR="00274ED6">
              <w:t>, ул. Центральная 24 «</w:t>
            </w:r>
            <w:r w:rsidR="00543265">
              <w:t>б</w:t>
            </w:r>
            <w:r w:rsidR="00274ED6">
              <w:t>»</w:t>
            </w:r>
          </w:p>
        </w:tc>
      </w:tr>
      <w:tr w:rsidR="00C73A52" w:rsidTr="00DD1977">
        <w:trPr>
          <w:trHeight w:val="450"/>
        </w:trPr>
        <w:tc>
          <w:tcPr>
            <w:tcW w:w="959" w:type="dxa"/>
          </w:tcPr>
          <w:p w:rsidR="00C73A52" w:rsidRDefault="00C73A52" w:rsidP="00E55B93">
            <w:r>
              <w:t>10</w:t>
            </w:r>
          </w:p>
        </w:tc>
        <w:tc>
          <w:tcPr>
            <w:tcW w:w="4819" w:type="dxa"/>
          </w:tcPr>
          <w:p w:rsidR="00C73A52" w:rsidRDefault="006E4D8A" w:rsidP="00E55B93">
            <w:r>
              <w:t>Братская могила</w:t>
            </w:r>
          </w:p>
        </w:tc>
        <w:tc>
          <w:tcPr>
            <w:tcW w:w="3402" w:type="dxa"/>
          </w:tcPr>
          <w:p w:rsidR="00C73A52" w:rsidRDefault="00D4507E" w:rsidP="00D4507E">
            <w:r>
              <w:t xml:space="preserve">Воронежская область, Аннинский район, с </w:t>
            </w:r>
            <w:r w:rsidR="006E4D8A">
              <w:t>. Вехняя Тойда</w:t>
            </w:r>
            <w:r>
              <w:t>, ул. Ленина 4 «в»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11</w:t>
            </w:r>
          </w:p>
        </w:tc>
        <w:tc>
          <w:tcPr>
            <w:tcW w:w="4819" w:type="dxa"/>
          </w:tcPr>
          <w:p w:rsidR="00C73A52" w:rsidRDefault="006E4D8A" w:rsidP="00E55B93">
            <w:r>
              <w:t>Братская могила</w:t>
            </w:r>
          </w:p>
        </w:tc>
        <w:tc>
          <w:tcPr>
            <w:tcW w:w="3402" w:type="dxa"/>
          </w:tcPr>
          <w:p w:rsidR="00C73A52" w:rsidRDefault="00E06128" w:rsidP="00E934D5">
            <w:r>
              <w:t>Воронежская область Аннинский район с. Студеное ул. Советская 14</w:t>
            </w:r>
            <w:r w:rsidR="0013436E">
              <w:t xml:space="preserve"> «</w:t>
            </w:r>
            <w:r w:rsidR="00E934D5">
              <w:t>а</w:t>
            </w:r>
            <w:r w:rsidR="0013436E">
              <w:t>»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12</w:t>
            </w:r>
          </w:p>
        </w:tc>
        <w:tc>
          <w:tcPr>
            <w:tcW w:w="4819" w:type="dxa"/>
          </w:tcPr>
          <w:p w:rsidR="00C73A52" w:rsidRDefault="006E4D8A" w:rsidP="00E55B93">
            <w:r>
              <w:t>Индивидуальная могила</w:t>
            </w:r>
          </w:p>
        </w:tc>
        <w:tc>
          <w:tcPr>
            <w:tcW w:w="3402" w:type="dxa"/>
          </w:tcPr>
          <w:p w:rsidR="00C73A52" w:rsidRDefault="00DB1883" w:rsidP="00DB1883">
            <w:r>
              <w:t>Воронежская область Аннинский район, с</w:t>
            </w:r>
            <w:r w:rsidR="006E4D8A">
              <w:t>. Садовое</w:t>
            </w:r>
            <w:r>
              <w:t>, ул. Малая Советская 31 «б»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13</w:t>
            </w:r>
          </w:p>
        </w:tc>
        <w:tc>
          <w:tcPr>
            <w:tcW w:w="4819" w:type="dxa"/>
          </w:tcPr>
          <w:p w:rsidR="00C73A52" w:rsidRDefault="00A87B74" w:rsidP="00E55B93">
            <w:r>
              <w:t>Братская могила</w:t>
            </w:r>
          </w:p>
        </w:tc>
        <w:tc>
          <w:tcPr>
            <w:tcW w:w="3402" w:type="dxa"/>
          </w:tcPr>
          <w:p w:rsidR="00C73A52" w:rsidRPr="00A87B74" w:rsidRDefault="00A87B74" w:rsidP="00E934D5">
            <w:pPr>
              <w:rPr>
                <w:color w:val="000000" w:themeColor="text1"/>
              </w:rPr>
            </w:pPr>
            <w:r w:rsidRPr="00A87B74">
              <w:rPr>
                <w:rFonts w:ascii="Calibri" w:eastAsia="Times New Roman" w:hAnsi="Calibri" w:cs="Times New Roman"/>
                <w:color w:val="000000" w:themeColor="text1"/>
              </w:rPr>
              <w:t>Воронежская область, р-н Аннинский, с.Никольское, ул Ленина, 90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«</w:t>
            </w:r>
            <w:r w:rsidR="00E934D5">
              <w:rPr>
                <w:rFonts w:ascii="Calibri" w:eastAsia="Times New Roman" w:hAnsi="Calibri" w:cs="Times New Roman"/>
                <w:color w:val="000000" w:themeColor="text1"/>
              </w:rPr>
              <w:t>б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»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14</w:t>
            </w:r>
          </w:p>
        </w:tc>
        <w:tc>
          <w:tcPr>
            <w:tcW w:w="4819" w:type="dxa"/>
          </w:tcPr>
          <w:p w:rsidR="00C73A52" w:rsidRDefault="009A0E05" w:rsidP="00E55B93">
            <w:r>
              <w:t>Братская могила</w:t>
            </w:r>
          </w:p>
        </w:tc>
        <w:tc>
          <w:tcPr>
            <w:tcW w:w="3402" w:type="dxa"/>
          </w:tcPr>
          <w:p w:rsidR="00C73A52" w:rsidRDefault="00AE25F3" w:rsidP="00AE25F3">
            <w:r w:rsidRPr="00A87B74">
              <w:rPr>
                <w:rFonts w:ascii="Calibri" w:eastAsia="Times New Roman" w:hAnsi="Calibri" w:cs="Times New Roman"/>
                <w:color w:val="000000" w:themeColor="text1"/>
              </w:rPr>
              <w:t>Воронежская область, р-н Аннинский,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>
              <w:t>с</w:t>
            </w:r>
            <w:r w:rsidR="009A0E05">
              <w:t xml:space="preserve">. </w:t>
            </w:r>
            <w:r w:rsidR="003D6FE1">
              <w:t>Загорщино, ул. Загорщина</w:t>
            </w:r>
          </w:p>
        </w:tc>
      </w:tr>
      <w:tr w:rsidR="00C73A52" w:rsidTr="00DD1977">
        <w:tc>
          <w:tcPr>
            <w:tcW w:w="959" w:type="dxa"/>
          </w:tcPr>
          <w:p w:rsidR="00C73A52" w:rsidRDefault="00C73A52" w:rsidP="00E55B93">
            <w:r>
              <w:t>15</w:t>
            </w:r>
          </w:p>
        </w:tc>
        <w:tc>
          <w:tcPr>
            <w:tcW w:w="4819" w:type="dxa"/>
          </w:tcPr>
          <w:p w:rsidR="00C73A52" w:rsidRDefault="00403921" w:rsidP="00E55B93">
            <w:r>
              <w:t>Братская могила</w:t>
            </w:r>
          </w:p>
        </w:tc>
        <w:tc>
          <w:tcPr>
            <w:tcW w:w="3402" w:type="dxa"/>
          </w:tcPr>
          <w:p w:rsidR="00C73A52" w:rsidRDefault="00403921" w:rsidP="00E934D5">
            <w:r>
              <w:t>Воронежская область, Аннинский район, п.г.т.Анна ул.Красноармейская, 201</w:t>
            </w:r>
            <w:r w:rsidR="006A1741">
              <w:t xml:space="preserve"> «</w:t>
            </w:r>
            <w:r w:rsidR="00E934D5">
              <w:t>е</w:t>
            </w:r>
            <w:r w:rsidR="006A1741">
              <w:t>»</w:t>
            </w:r>
          </w:p>
        </w:tc>
      </w:tr>
    </w:tbl>
    <w:p w:rsidR="0078131C" w:rsidRDefault="0008530D" w:rsidP="0008530D">
      <w:pPr>
        <w:jc w:val="center"/>
      </w:pPr>
      <w:r>
        <w:t>Список воинских захоронений  на территории Аннинского муниципального района</w:t>
      </w:r>
    </w:p>
    <w:sectPr w:rsidR="0078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5B93"/>
    <w:rsid w:val="0005184C"/>
    <w:rsid w:val="00081167"/>
    <w:rsid w:val="0008530D"/>
    <w:rsid w:val="00091DAC"/>
    <w:rsid w:val="000C10B1"/>
    <w:rsid w:val="00100DCC"/>
    <w:rsid w:val="00115EA7"/>
    <w:rsid w:val="0013436E"/>
    <w:rsid w:val="00172B99"/>
    <w:rsid w:val="001A5AEC"/>
    <w:rsid w:val="00274ED6"/>
    <w:rsid w:val="00323355"/>
    <w:rsid w:val="003D6FE1"/>
    <w:rsid w:val="00403921"/>
    <w:rsid w:val="004237CB"/>
    <w:rsid w:val="00425CF1"/>
    <w:rsid w:val="0043008C"/>
    <w:rsid w:val="00514861"/>
    <w:rsid w:val="0052110C"/>
    <w:rsid w:val="00543265"/>
    <w:rsid w:val="006A1741"/>
    <w:rsid w:val="006A6129"/>
    <w:rsid w:val="006C7B9E"/>
    <w:rsid w:val="006E4D8A"/>
    <w:rsid w:val="0078131C"/>
    <w:rsid w:val="00877C8E"/>
    <w:rsid w:val="008D2F2A"/>
    <w:rsid w:val="008F3BD1"/>
    <w:rsid w:val="00987D78"/>
    <w:rsid w:val="009A0E05"/>
    <w:rsid w:val="00A46EEF"/>
    <w:rsid w:val="00A74257"/>
    <w:rsid w:val="00A87B74"/>
    <w:rsid w:val="00AE25F3"/>
    <w:rsid w:val="00B8083F"/>
    <w:rsid w:val="00C73A52"/>
    <w:rsid w:val="00D35192"/>
    <w:rsid w:val="00D4507E"/>
    <w:rsid w:val="00D70931"/>
    <w:rsid w:val="00DB1883"/>
    <w:rsid w:val="00DD1977"/>
    <w:rsid w:val="00DE430B"/>
    <w:rsid w:val="00DE6A39"/>
    <w:rsid w:val="00E06128"/>
    <w:rsid w:val="00E55B93"/>
    <w:rsid w:val="00E600B4"/>
    <w:rsid w:val="00E81FF2"/>
    <w:rsid w:val="00E934D5"/>
    <w:rsid w:val="00EF6D4F"/>
    <w:rsid w:val="00F0376D"/>
    <w:rsid w:val="00F4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Нагорных Олег Владимирович</dc:creator>
  <cp:keywords/>
  <dc:description/>
  <cp:lastModifiedBy>Нагорных Олег Владимирович</cp:lastModifiedBy>
  <cp:revision>67</cp:revision>
  <dcterms:created xsi:type="dcterms:W3CDTF">2017-06-09T10:59:00Z</dcterms:created>
  <dcterms:modified xsi:type="dcterms:W3CDTF">2017-06-09T13:29:00Z</dcterms:modified>
</cp:coreProperties>
</file>