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EC" w:rsidRDefault="00A43EEC" w:rsidP="00A43EEC">
      <w:pPr>
        <w:widowControl w:val="0"/>
        <w:spacing w:before="40"/>
        <w:ind w:right="57"/>
        <w:jc w:val="right"/>
        <w:rPr>
          <w:i/>
          <w:iCs/>
        </w:rPr>
      </w:pPr>
    </w:p>
    <w:p w:rsidR="00A43EEC" w:rsidRDefault="00A43EEC" w:rsidP="00A43EEC">
      <w:pPr>
        <w:pStyle w:val="a3"/>
        <w:jc w:val="right"/>
        <w:rPr>
          <w:iCs/>
          <w:shadow/>
          <w:sz w:val="30"/>
        </w:rPr>
      </w:pPr>
      <w:r>
        <w:rPr>
          <w:iCs/>
          <w:shadow/>
          <w:sz w:val="30"/>
        </w:rPr>
        <w:tab/>
      </w:r>
    </w:p>
    <w:p w:rsidR="00A43EEC" w:rsidRPr="007D1D8E" w:rsidRDefault="00A43EEC" w:rsidP="00A43EEC">
      <w:pPr>
        <w:pStyle w:val="a3"/>
        <w:jc w:val="right"/>
        <w:rPr>
          <w:iCs/>
          <w:shadow/>
          <w:szCs w:val="28"/>
        </w:rPr>
      </w:pPr>
      <w:r w:rsidRPr="007D1D8E">
        <w:rPr>
          <w:iCs/>
          <w:shadow/>
          <w:szCs w:val="28"/>
        </w:rPr>
        <w:t>Приложение №7</w:t>
      </w:r>
    </w:p>
    <w:p w:rsidR="00A43EEC" w:rsidRPr="007D1D8E" w:rsidRDefault="00A43EEC" w:rsidP="008A5EAE">
      <w:pPr>
        <w:pStyle w:val="a3"/>
        <w:jc w:val="right"/>
        <w:rPr>
          <w:iCs/>
          <w:shadow/>
          <w:szCs w:val="28"/>
        </w:rPr>
      </w:pPr>
      <w:r w:rsidRPr="007D1D8E">
        <w:rPr>
          <w:iCs/>
          <w:shadow/>
          <w:szCs w:val="28"/>
        </w:rPr>
        <w:t xml:space="preserve">к решению </w:t>
      </w:r>
      <w:r w:rsidR="008A5EAE" w:rsidRPr="007D1D8E">
        <w:rPr>
          <w:iCs/>
          <w:shadow/>
          <w:szCs w:val="28"/>
        </w:rPr>
        <w:t>ТИК Аннинского района</w:t>
      </w:r>
    </w:p>
    <w:p w:rsidR="00A43EEC" w:rsidRPr="007D1D8E" w:rsidRDefault="00A43EEC" w:rsidP="00A43EEC">
      <w:pPr>
        <w:tabs>
          <w:tab w:val="left" w:pos="2865"/>
        </w:tabs>
        <w:ind w:right="-104"/>
        <w:jc w:val="right"/>
        <w:rPr>
          <w:iCs/>
          <w:shadow/>
          <w:sz w:val="28"/>
          <w:szCs w:val="28"/>
        </w:rPr>
      </w:pPr>
      <w:r w:rsidRPr="007D1D8E">
        <w:rPr>
          <w:iCs/>
          <w:shadow/>
          <w:sz w:val="28"/>
          <w:szCs w:val="28"/>
        </w:rPr>
        <w:t xml:space="preserve">от  </w:t>
      </w:r>
      <w:r w:rsidR="008A5EAE" w:rsidRPr="007D1D8E">
        <w:rPr>
          <w:iCs/>
          <w:shadow/>
          <w:sz w:val="28"/>
          <w:szCs w:val="28"/>
        </w:rPr>
        <w:t>30 июля</w:t>
      </w:r>
      <w:r w:rsidRPr="007D1D8E">
        <w:rPr>
          <w:iCs/>
          <w:shadow/>
          <w:sz w:val="28"/>
          <w:szCs w:val="28"/>
        </w:rPr>
        <w:t xml:space="preserve"> 20</w:t>
      </w:r>
      <w:r w:rsidR="008A5EAE" w:rsidRPr="007D1D8E">
        <w:rPr>
          <w:iCs/>
          <w:shadow/>
          <w:sz w:val="28"/>
          <w:szCs w:val="28"/>
        </w:rPr>
        <w:t>19</w:t>
      </w:r>
      <w:r w:rsidRPr="007D1D8E">
        <w:rPr>
          <w:iCs/>
          <w:shadow/>
          <w:sz w:val="28"/>
          <w:szCs w:val="28"/>
        </w:rPr>
        <w:t xml:space="preserve"> г.</w:t>
      </w:r>
      <w:r w:rsidR="008940C3">
        <w:rPr>
          <w:iCs/>
          <w:shadow/>
          <w:sz w:val="28"/>
          <w:szCs w:val="28"/>
        </w:rPr>
        <w:t xml:space="preserve"> </w:t>
      </w:r>
      <w:r w:rsidRPr="007D1D8E">
        <w:rPr>
          <w:iCs/>
          <w:shadow/>
          <w:sz w:val="28"/>
          <w:szCs w:val="28"/>
        </w:rPr>
        <w:t xml:space="preserve"> №</w:t>
      </w:r>
      <w:r w:rsidR="008940C3">
        <w:rPr>
          <w:iCs/>
          <w:shadow/>
          <w:sz w:val="28"/>
          <w:szCs w:val="28"/>
        </w:rPr>
        <w:t xml:space="preserve"> </w:t>
      </w:r>
      <w:r w:rsidR="008A5EAE" w:rsidRPr="007D1D8E">
        <w:rPr>
          <w:iCs/>
          <w:shadow/>
          <w:sz w:val="28"/>
          <w:szCs w:val="28"/>
        </w:rPr>
        <w:t>1</w:t>
      </w:r>
      <w:r w:rsidR="008E0A77">
        <w:rPr>
          <w:iCs/>
          <w:shadow/>
          <w:sz w:val="28"/>
          <w:szCs w:val="28"/>
        </w:rPr>
        <w:t>2</w:t>
      </w:r>
      <w:r w:rsidR="008A5EAE" w:rsidRPr="007D1D8E">
        <w:rPr>
          <w:iCs/>
          <w:shadow/>
          <w:sz w:val="28"/>
          <w:szCs w:val="28"/>
        </w:rPr>
        <w:t>/57-4</w:t>
      </w:r>
    </w:p>
    <w:p w:rsidR="00A43EEC" w:rsidRPr="007D1D8E" w:rsidRDefault="00A43EEC" w:rsidP="00A43EEC">
      <w:pPr>
        <w:pStyle w:val="a4"/>
        <w:ind w:firstLine="709"/>
        <w:rPr>
          <w:sz w:val="28"/>
          <w:szCs w:val="28"/>
        </w:rPr>
      </w:pPr>
    </w:p>
    <w:p w:rsidR="00A43EEC" w:rsidRPr="007D1D8E" w:rsidRDefault="00A43EEC" w:rsidP="00A43EEC">
      <w:pPr>
        <w:pStyle w:val="a4"/>
        <w:ind w:firstLine="709"/>
        <w:rPr>
          <w:sz w:val="28"/>
          <w:szCs w:val="28"/>
        </w:rPr>
      </w:pPr>
    </w:p>
    <w:p w:rsidR="00A43EEC" w:rsidRPr="007D1D8E" w:rsidRDefault="00A43EEC" w:rsidP="009A40D4">
      <w:pPr>
        <w:pStyle w:val="a4"/>
        <w:ind w:firstLine="709"/>
        <w:contextualSpacing/>
        <w:jc w:val="left"/>
        <w:rPr>
          <w:b/>
          <w:sz w:val="28"/>
          <w:szCs w:val="28"/>
        </w:rPr>
      </w:pPr>
      <w:r w:rsidRPr="007D1D8E">
        <w:rPr>
          <w:b/>
          <w:sz w:val="28"/>
          <w:szCs w:val="28"/>
        </w:rPr>
        <w:t>Количество изготовляемых информационных  материалов:</w:t>
      </w:r>
    </w:p>
    <w:p w:rsidR="00A43EEC" w:rsidRPr="007D1D8E" w:rsidRDefault="00A43EEC" w:rsidP="008940C3">
      <w:pPr>
        <w:pStyle w:val="a4"/>
        <w:spacing w:line="288" w:lineRule="auto"/>
        <w:ind w:firstLine="709"/>
        <w:contextualSpacing/>
        <w:jc w:val="left"/>
        <w:rPr>
          <w:b/>
          <w:sz w:val="28"/>
          <w:szCs w:val="28"/>
        </w:rPr>
      </w:pPr>
    </w:p>
    <w:p w:rsidR="009B0841" w:rsidRPr="007D1D8E" w:rsidRDefault="00CF504C" w:rsidP="008940C3">
      <w:pPr>
        <w:numPr>
          <w:ilvl w:val="0"/>
          <w:numId w:val="9"/>
        </w:numPr>
        <w:spacing w:line="288" w:lineRule="auto"/>
        <w:ind w:left="1066" w:hanging="357"/>
        <w:contextualSpacing/>
        <w:rPr>
          <w:sz w:val="28"/>
          <w:szCs w:val="28"/>
        </w:rPr>
      </w:pPr>
      <w:r w:rsidRPr="007D1D8E">
        <w:rPr>
          <w:sz w:val="28"/>
          <w:szCs w:val="28"/>
        </w:rPr>
        <w:t>Информационный материал размещаемый в помещении для</w:t>
      </w:r>
      <w:r w:rsidR="007D1D8E" w:rsidRPr="007D1D8E">
        <w:rPr>
          <w:sz w:val="28"/>
          <w:szCs w:val="28"/>
        </w:rPr>
        <w:t xml:space="preserve"> </w:t>
      </w:r>
      <w:r w:rsidRPr="007D1D8E">
        <w:rPr>
          <w:sz w:val="28"/>
          <w:szCs w:val="28"/>
        </w:rPr>
        <w:t>голосования либо непосредственно перед этим помещением обо всех кандидатах внесенных в избирательный бюллетень по</w:t>
      </w:r>
      <w:r w:rsidR="008A5EAE" w:rsidRPr="007D1D8E">
        <w:rPr>
          <w:sz w:val="28"/>
          <w:szCs w:val="28"/>
        </w:rPr>
        <w:t xml:space="preserve"> трёхмандатным </w:t>
      </w:r>
      <w:r w:rsidRPr="007D1D8E">
        <w:rPr>
          <w:sz w:val="28"/>
          <w:szCs w:val="28"/>
        </w:rPr>
        <w:t xml:space="preserve"> избирательн</w:t>
      </w:r>
      <w:r w:rsidR="008A5EAE" w:rsidRPr="007D1D8E">
        <w:rPr>
          <w:sz w:val="28"/>
          <w:szCs w:val="28"/>
        </w:rPr>
        <w:t>ым</w:t>
      </w:r>
      <w:r w:rsidRPr="007D1D8E">
        <w:rPr>
          <w:sz w:val="28"/>
          <w:szCs w:val="28"/>
        </w:rPr>
        <w:t xml:space="preserve"> округ</w:t>
      </w:r>
      <w:r w:rsidR="008A5EAE" w:rsidRPr="007D1D8E">
        <w:rPr>
          <w:sz w:val="28"/>
          <w:szCs w:val="28"/>
        </w:rPr>
        <w:t>ам</w:t>
      </w:r>
      <w:r w:rsidRPr="007D1D8E">
        <w:rPr>
          <w:sz w:val="28"/>
          <w:szCs w:val="28"/>
        </w:rPr>
        <w:t xml:space="preserve"> (приложение № 1) </w:t>
      </w:r>
      <w:r w:rsidR="00A43EEC" w:rsidRPr="007D1D8E">
        <w:rPr>
          <w:sz w:val="28"/>
          <w:szCs w:val="28"/>
        </w:rPr>
        <w:t>по</w:t>
      </w:r>
      <w:r w:rsidR="009B0841" w:rsidRPr="007D1D8E">
        <w:rPr>
          <w:sz w:val="28"/>
          <w:szCs w:val="28"/>
        </w:rPr>
        <w:t>:</w:t>
      </w:r>
    </w:p>
    <w:p w:rsidR="009A40D4" w:rsidRPr="007D1D8E" w:rsidRDefault="0051045E" w:rsidP="008940C3">
      <w:pPr>
        <w:pStyle w:val="a4"/>
        <w:widowControl w:val="0"/>
        <w:spacing w:line="288" w:lineRule="auto"/>
        <w:ind w:left="1072" w:firstLine="0"/>
        <w:contextualSpacing/>
        <w:jc w:val="both"/>
        <w:rPr>
          <w:sz w:val="28"/>
          <w:szCs w:val="28"/>
        </w:rPr>
      </w:pPr>
      <w:r w:rsidRPr="007D1D8E">
        <w:rPr>
          <w:sz w:val="28"/>
          <w:szCs w:val="28"/>
        </w:rPr>
        <w:t xml:space="preserve">- </w:t>
      </w:r>
      <w:r w:rsidR="008A5EAE" w:rsidRPr="007D1D8E">
        <w:rPr>
          <w:sz w:val="28"/>
          <w:szCs w:val="28"/>
        </w:rPr>
        <w:t>трёх</w:t>
      </w:r>
      <w:r w:rsidR="009B0841" w:rsidRPr="007D1D8E">
        <w:rPr>
          <w:sz w:val="28"/>
          <w:szCs w:val="28"/>
        </w:rPr>
        <w:t xml:space="preserve">мандатному  избирательному округу № 1– </w:t>
      </w:r>
      <w:r w:rsidR="008A5EAE" w:rsidRPr="007D1D8E">
        <w:rPr>
          <w:sz w:val="28"/>
          <w:szCs w:val="28"/>
        </w:rPr>
        <w:t>30</w:t>
      </w:r>
      <w:r w:rsidR="009B0841" w:rsidRPr="007D1D8E">
        <w:rPr>
          <w:sz w:val="28"/>
          <w:szCs w:val="28"/>
        </w:rPr>
        <w:t xml:space="preserve"> экземпляров;</w:t>
      </w:r>
    </w:p>
    <w:p w:rsidR="009A40D4" w:rsidRPr="007D1D8E" w:rsidRDefault="0051045E" w:rsidP="008940C3">
      <w:pPr>
        <w:pStyle w:val="a4"/>
        <w:widowControl w:val="0"/>
        <w:spacing w:line="288" w:lineRule="auto"/>
        <w:ind w:left="1072" w:firstLine="0"/>
        <w:contextualSpacing/>
        <w:jc w:val="both"/>
        <w:rPr>
          <w:sz w:val="28"/>
          <w:szCs w:val="28"/>
        </w:rPr>
      </w:pPr>
      <w:r w:rsidRPr="007D1D8E">
        <w:rPr>
          <w:sz w:val="28"/>
          <w:szCs w:val="28"/>
        </w:rPr>
        <w:t>-</w:t>
      </w:r>
      <w:r w:rsidR="009B0841" w:rsidRPr="007D1D8E">
        <w:rPr>
          <w:sz w:val="28"/>
          <w:szCs w:val="28"/>
        </w:rPr>
        <w:t xml:space="preserve"> </w:t>
      </w:r>
      <w:r w:rsidR="008A5EAE" w:rsidRPr="007D1D8E">
        <w:rPr>
          <w:sz w:val="28"/>
          <w:szCs w:val="28"/>
        </w:rPr>
        <w:t>трёхмандатному</w:t>
      </w:r>
      <w:r w:rsidR="009B0841" w:rsidRPr="007D1D8E">
        <w:rPr>
          <w:sz w:val="28"/>
          <w:szCs w:val="28"/>
        </w:rPr>
        <w:t xml:space="preserve"> </w:t>
      </w:r>
      <w:r w:rsidR="008A5EAE" w:rsidRPr="007D1D8E">
        <w:rPr>
          <w:sz w:val="28"/>
          <w:szCs w:val="28"/>
        </w:rPr>
        <w:t xml:space="preserve"> </w:t>
      </w:r>
      <w:r w:rsidR="009B0841" w:rsidRPr="007D1D8E">
        <w:rPr>
          <w:sz w:val="28"/>
          <w:szCs w:val="28"/>
        </w:rPr>
        <w:t xml:space="preserve">избирательному округу № 2– </w:t>
      </w:r>
      <w:r w:rsidR="008A5EAE" w:rsidRPr="007D1D8E">
        <w:rPr>
          <w:sz w:val="28"/>
          <w:szCs w:val="28"/>
        </w:rPr>
        <w:t>25</w:t>
      </w:r>
      <w:r w:rsidR="009B0841" w:rsidRPr="007D1D8E">
        <w:rPr>
          <w:sz w:val="28"/>
          <w:szCs w:val="28"/>
        </w:rPr>
        <w:t xml:space="preserve"> экземпляров;</w:t>
      </w:r>
    </w:p>
    <w:p w:rsidR="009A40D4" w:rsidRPr="007D1D8E" w:rsidRDefault="0051045E" w:rsidP="008940C3">
      <w:pPr>
        <w:pStyle w:val="a4"/>
        <w:widowControl w:val="0"/>
        <w:spacing w:line="288" w:lineRule="auto"/>
        <w:ind w:left="1072" w:firstLine="0"/>
        <w:contextualSpacing/>
        <w:jc w:val="both"/>
        <w:rPr>
          <w:sz w:val="28"/>
          <w:szCs w:val="28"/>
        </w:rPr>
      </w:pPr>
      <w:r w:rsidRPr="007D1D8E">
        <w:rPr>
          <w:sz w:val="28"/>
          <w:szCs w:val="28"/>
        </w:rPr>
        <w:t>-</w:t>
      </w:r>
      <w:r w:rsidR="009B0841" w:rsidRPr="007D1D8E">
        <w:rPr>
          <w:sz w:val="28"/>
          <w:szCs w:val="28"/>
        </w:rPr>
        <w:t xml:space="preserve"> </w:t>
      </w:r>
      <w:r w:rsidR="008A5EAE" w:rsidRPr="007D1D8E">
        <w:rPr>
          <w:sz w:val="28"/>
          <w:szCs w:val="28"/>
        </w:rPr>
        <w:t>трёхмандатному</w:t>
      </w:r>
      <w:r w:rsidR="009B0841" w:rsidRPr="007D1D8E">
        <w:rPr>
          <w:sz w:val="28"/>
          <w:szCs w:val="28"/>
        </w:rPr>
        <w:t xml:space="preserve"> избирательному округу № </w:t>
      </w:r>
      <w:r w:rsidR="008A5EAE" w:rsidRPr="007D1D8E">
        <w:rPr>
          <w:sz w:val="28"/>
          <w:szCs w:val="28"/>
        </w:rPr>
        <w:t xml:space="preserve"> </w:t>
      </w:r>
      <w:r w:rsidR="009B0841" w:rsidRPr="007D1D8E">
        <w:rPr>
          <w:sz w:val="28"/>
          <w:szCs w:val="28"/>
        </w:rPr>
        <w:t xml:space="preserve">3– </w:t>
      </w:r>
      <w:r w:rsidR="008A5EAE" w:rsidRPr="007D1D8E">
        <w:rPr>
          <w:sz w:val="28"/>
          <w:szCs w:val="28"/>
        </w:rPr>
        <w:t>60</w:t>
      </w:r>
      <w:r w:rsidR="009B0841" w:rsidRPr="007D1D8E">
        <w:rPr>
          <w:sz w:val="28"/>
          <w:szCs w:val="28"/>
        </w:rPr>
        <w:t xml:space="preserve"> экземпляров;</w:t>
      </w:r>
    </w:p>
    <w:p w:rsidR="009A40D4" w:rsidRPr="007D1D8E" w:rsidRDefault="008A5EAE" w:rsidP="008940C3">
      <w:pPr>
        <w:pStyle w:val="a4"/>
        <w:widowControl w:val="0"/>
        <w:spacing w:line="288" w:lineRule="auto"/>
        <w:ind w:left="1072" w:firstLine="0"/>
        <w:contextualSpacing/>
        <w:jc w:val="both"/>
        <w:rPr>
          <w:sz w:val="28"/>
          <w:szCs w:val="28"/>
        </w:rPr>
      </w:pPr>
      <w:r w:rsidRPr="007D1D8E">
        <w:rPr>
          <w:sz w:val="28"/>
          <w:szCs w:val="28"/>
        </w:rPr>
        <w:t>- трёхмандатному  избирательному округу № 4– 60 экземпляров;</w:t>
      </w:r>
    </w:p>
    <w:p w:rsidR="009A40D4" w:rsidRPr="007D1D8E" w:rsidRDefault="008A5EAE" w:rsidP="008940C3">
      <w:pPr>
        <w:pStyle w:val="a4"/>
        <w:widowControl w:val="0"/>
        <w:spacing w:line="288" w:lineRule="auto"/>
        <w:ind w:left="1072" w:firstLine="0"/>
        <w:contextualSpacing/>
        <w:jc w:val="both"/>
        <w:rPr>
          <w:sz w:val="28"/>
          <w:szCs w:val="28"/>
        </w:rPr>
      </w:pPr>
      <w:r w:rsidRPr="007D1D8E">
        <w:rPr>
          <w:sz w:val="28"/>
          <w:szCs w:val="28"/>
        </w:rPr>
        <w:t>- трёхмандатному  избирательному округу № 5– 60 экземпляров;</w:t>
      </w:r>
    </w:p>
    <w:p w:rsidR="008A5EAE" w:rsidRPr="007D1D8E" w:rsidRDefault="008A5EAE" w:rsidP="008940C3">
      <w:pPr>
        <w:pStyle w:val="a4"/>
        <w:widowControl w:val="0"/>
        <w:spacing w:line="288" w:lineRule="auto"/>
        <w:ind w:left="1072" w:firstLine="0"/>
        <w:contextualSpacing/>
        <w:jc w:val="both"/>
        <w:rPr>
          <w:sz w:val="28"/>
          <w:szCs w:val="28"/>
        </w:rPr>
      </w:pPr>
      <w:r w:rsidRPr="007D1D8E">
        <w:rPr>
          <w:sz w:val="28"/>
          <w:szCs w:val="28"/>
        </w:rPr>
        <w:t>- трёхмандатному избирательному округу №  6– 60 экземпляров;</w:t>
      </w:r>
    </w:p>
    <w:p w:rsidR="0051045E" w:rsidRPr="007D1D8E" w:rsidRDefault="00CF504C" w:rsidP="008940C3">
      <w:pPr>
        <w:pStyle w:val="a4"/>
        <w:widowControl w:val="0"/>
        <w:numPr>
          <w:ilvl w:val="0"/>
          <w:numId w:val="9"/>
        </w:numPr>
        <w:spacing w:line="288" w:lineRule="auto"/>
        <w:contextualSpacing/>
        <w:jc w:val="both"/>
        <w:rPr>
          <w:sz w:val="28"/>
          <w:szCs w:val="28"/>
        </w:rPr>
      </w:pPr>
      <w:r w:rsidRPr="007D1D8E">
        <w:rPr>
          <w:sz w:val="28"/>
          <w:szCs w:val="28"/>
        </w:rPr>
        <w:t>Образец  заполнения избирательного  бюллетеня</w:t>
      </w:r>
      <w:r w:rsidR="00A43EEC" w:rsidRPr="007D1D8E">
        <w:rPr>
          <w:sz w:val="28"/>
          <w:szCs w:val="28"/>
        </w:rPr>
        <w:t xml:space="preserve">  по </w:t>
      </w:r>
      <w:r w:rsidR="008A5EAE" w:rsidRPr="007D1D8E">
        <w:rPr>
          <w:sz w:val="28"/>
          <w:szCs w:val="28"/>
        </w:rPr>
        <w:t xml:space="preserve">трёхмандатному </w:t>
      </w:r>
      <w:r w:rsidRPr="007D1D8E">
        <w:rPr>
          <w:sz w:val="28"/>
          <w:szCs w:val="28"/>
        </w:rPr>
        <w:t xml:space="preserve">  избирательному </w:t>
      </w:r>
      <w:r w:rsidR="008A5EAE" w:rsidRPr="007D1D8E">
        <w:rPr>
          <w:sz w:val="28"/>
          <w:szCs w:val="28"/>
        </w:rPr>
        <w:t xml:space="preserve"> </w:t>
      </w:r>
      <w:r w:rsidRPr="007D1D8E">
        <w:rPr>
          <w:sz w:val="28"/>
          <w:szCs w:val="28"/>
        </w:rPr>
        <w:t>округу (приложение № 2)</w:t>
      </w:r>
      <w:r w:rsidR="0051045E" w:rsidRPr="007D1D8E">
        <w:rPr>
          <w:sz w:val="28"/>
          <w:szCs w:val="28"/>
        </w:rPr>
        <w:t xml:space="preserve">   – </w:t>
      </w:r>
      <w:r w:rsidR="008A5EAE" w:rsidRPr="007D1D8E">
        <w:rPr>
          <w:sz w:val="28"/>
          <w:szCs w:val="28"/>
        </w:rPr>
        <w:t>110</w:t>
      </w:r>
      <w:r w:rsidR="0051045E" w:rsidRPr="007D1D8E">
        <w:rPr>
          <w:sz w:val="28"/>
          <w:szCs w:val="28"/>
        </w:rPr>
        <w:t xml:space="preserve"> экземпляров. </w:t>
      </w:r>
    </w:p>
    <w:p w:rsidR="00A43EEC" w:rsidRPr="007D1D8E" w:rsidRDefault="00A43EEC" w:rsidP="008940C3">
      <w:pPr>
        <w:pStyle w:val="a8"/>
        <w:numPr>
          <w:ilvl w:val="0"/>
          <w:numId w:val="9"/>
        </w:numPr>
        <w:spacing w:line="288" w:lineRule="auto"/>
        <w:rPr>
          <w:sz w:val="28"/>
          <w:szCs w:val="28"/>
        </w:rPr>
      </w:pPr>
      <w:r w:rsidRPr="007D1D8E">
        <w:rPr>
          <w:sz w:val="28"/>
          <w:szCs w:val="28"/>
        </w:rPr>
        <w:t>Приглашение принять участие в голосовании на выборах на листах                                 бумаги формата А-4</w:t>
      </w:r>
      <w:r w:rsidR="00CF504C" w:rsidRPr="007D1D8E">
        <w:rPr>
          <w:sz w:val="28"/>
          <w:szCs w:val="28"/>
        </w:rPr>
        <w:t xml:space="preserve"> (приложение № 3)   </w:t>
      </w:r>
    </w:p>
    <w:p w:rsidR="00A43EEC" w:rsidRDefault="00A43EEC" w:rsidP="008940C3">
      <w:pPr>
        <w:spacing w:line="288" w:lineRule="auto"/>
        <w:ind w:hanging="720"/>
        <w:contextualSpacing/>
        <w:rPr>
          <w:sz w:val="28"/>
          <w:szCs w:val="28"/>
        </w:rPr>
      </w:pPr>
      <w:r w:rsidRPr="007D1D8E">
        <w:rPr>
          <w:sz w:val="28"/>
          <w:szCs w:val="28"/>
        </w:rPr>
        <w:t xml:space="preserve">                         – </w:t>
      </w:r>
      <w:r w:rsidR="007D1D8E">
        <w:rPr>
          <w:sz w:val="28"/>
          <w:szCs w:val="28"/>
        </w:rPr>
        <w:t>300</w:t>
      </w:r>
      <w:r w:rsidRPr="007D1D8E">
        <w:rPr>
          <w:sz w:val="28"/>
          <w:szCs w:val="28"/>
        </w:rPr>
        <w:t xml:space="preserve"> экземпляров. </w:t>
      </w:r>
    </w:p>
    <w:p w:rsidR="00A43EEC" w:rsidRPr="007D1D8E" w:rsidRDefault="00A43EEC" w:rsidP="008940C3">
      <w:pPr>
        <w:pStyle w:val="a8"/>
        <w:numPr>
          <w:ilvl w:val="0"/>
          <w:numId w:val="9"/>
        </w:numPr>
        <w:spacing w:line="288" w:lineRule="auto"/>
        <w:rPr>
          <w:sz w:val="28"/>
          <w:szCs w:val="28"/>
        </w:rPr>
      </w:pPr>
      <w:r w:rsidRPr="007D1D8E">
        <w:rPr>
          <w:sz w:val="28"/>
          <w:szCs w:val="28"/>
        </w:rPr>
        <w:t>Приглашение принять участие в голосовании на выборах на листах  бумаги формата А-6</w:t>
      </w:r>
      <w:r w:rsidR="00CF504C" w:rsidRPr="007D1D8E">
        <w:rPr>
          <w:sz w:val="28"/>
          <w:szCs w:val="28"/>
        </w:rPr>
        <w:t xml:space="preserve"> (приложение № 4)   </w:t>
      </w:r>
    </w:p>
    <w:p w:rsidR="00A43EEC" w:rsidRDefault="00A43EEC" w:rsidP="008940C3">
      <w:pPr>
        <w:spacing w:line="288" w:lineRule="auto"/>
        <w:ind w:left="851"/>
        <w:contextualSpacing/>
        <w:rPr>
          <w:sz w:val="28"/>
          <w:szCs w:val="28"/>
        </w:rPr>
      </w:pPr>
      <w:r w:rsidRPr="007D1D8E">
        <w:rPr>
          <w:sz w:val="28"/>
          <w:szCs w:val="28"/>
        </w:rPr>
        <w:t xml:space="preserve">   – </w:t>
      </w:r>
      <w:r w:rsidR="005443E3">
        <w:rPr>
          <w:sz w:val="28"/>
          <w:szCs w:val="28"/>
        </w:rPr>
        <w:t>2</w:t>
      </w:r>
      <w:r w:rsidR="007D1D8E">
        <w:rPr>
          <w:sz w:val="28"/>
          <w:szCs w:val="28"/>
        </w:rPr>
        <w:t>0</w:t>
      </w:r>
      <w:r w:rsidR="005443E3">
        <w:rPr>
          <w:sz w:val="28"/>
          <w:szCs w:val="28"/>
        </w:rPr>
        <w:t>000</w:t>
      </w:r>
      <w:r w:rsidR="007D1D8E">
        <w:rPr>
          <w:sz w:val="28"/>
          <w:szCs w:val="28"/>
        </w:rPr>
        <w:t xml:space="preserve"> </w:t>
      </w:r>
      <w:r w:rsidRPr="007D1D8E">
        <w:rPr>
          <w:sz w:val="28"/>
          <w:szCs w:val="28"/>
        </w:rPr>
        <w:t>экземпляров.</w:t>
      </w:r>
    </w:p>
    <w:p w:rsidR="007D1D8E" w:rsidRPr="005443E3" w:rsidRDefault="007D1D8E" w:rsidP="005443E3">
      <w:pPr>
        <w:spacing w:line="288" w:lineRule="auto"/>
        <w:ind w:left="851"/>
        <w:contextualSpacing/>
        <w:rPr>
          <w:sz w:val="28"/>
          <w:szCs w:val="28"/>
        </w:rPr>
      </w:pPr>
      <w:r>
        <w:rPr>
          <w:sz w:val="28"/>
          <w:szCs w:val="28"/>
        </w:rPr>
        <w:t>Приглашение принять участие в голосовании на выборах на листах бумаги формата А-6 в два цвета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7D1D8E">
        <w:rPr>
          <w:sz w:val="28"/>
          <w:szCs w:val="28"/>
        </w:rPr>
        <w:t>(</w:t>
      </w:r>
      <w:proofErr w:type="gramStart"/>
      <w:r w:rsidRPr="007D1D8E">
        <w:rPr>
          <w:sz w:val="28"/>
          <w:szCs w:val="28"/>
        </w:rPr>
        <w:t>п</w:t>
      </w:r>
      <w:proofErr w:type="gramEnd"/>
      <w:r w:rsidRPr="007D1D8E">
        <w:rPr>
          <w:sz w:val="28"/>
          <w:szCs w:val="28"/>
        </w:rPr>
        <w:t>риложение № 5)</w:t>
      </w:r>
      <w:r w:rsidR="005443E3" w:rsidRPr="005443E3">
        <w:rPr>
          <w:sz w:val="28"/>
          <w:szCs w:val="28"/>
        </w:rPr>
        <w:t xml:space="preserve"> </w:t>
      </w:r>
      <w:r w:rsidR="005443E3" w:rsidRPr="007D1D8E">
        <w:rPr>
          <w:sz w:val="28"/>
          <w:szCs w:val="28"/>
        </w:rPr>
        <w:t xml:space="preserve">– </w:t>
      </w:r>
      <w:r w:rsidR="005443E3">
        <w:rPr>
          <w:sz w:val="28"/>
          <w:szCs w:val="28"/>
        </w:rPr>
        <w:t xml:space="preserve">20000 </w:t>
      </w:r>
      <w:r w:rsidR="005443E3" w:rsidRPr="007D1D8E">
        <w:rPr>
          <w:sz w:val="28"/>
          <w:szCs w:val="28"/>
        </w:rPr>
        <w:t>экземпляров.</w:t>
      </w:r>
      <w:r w:rsidRPr="005443E3">
        <w:rPr>
          <w:sz w:val="28"/>
          <w:szCs w:val="28"/>
        </w:rPr>
        <w:t xml:space="preserve">   </w:t>
      </w:r>
    </w:p>
    <w:p w:rsidR="00012F3D" w:rsidRDefault="00A43EEC" w:rsidP="008940C3">
      <w:pPr>
        <w:pStyle w:val="a8"/>
        <w:numPr>
          <w:ilvl w:val="0"/>
          <w:numId w:val="9"/>
        </w:numPr>
        <w:spacing w:line="288" w:lineRule="auto"/>
        <w:rPr>
          <w:sz w:val="28"/>
          <w:szCs w:val="28"/>
        </w:rPr>
      </w:pPr>
      <w:r w:rsidRPr="007D1D8E">
        <w:rPr>
          <w:sz w:val="28"/>
          <w:szCs w:val="28"/>
        </w:rPr>
        <w:t>Плакат-календарь на листах бумаги формата А-4</w:t>
      </w:r>
      <w:r w:rsidR="00CF504C" w:rsidRPr="007D1D8E">
        <w:rPr>
          <w:sz w:val="28"/>
          <w:szCs w:val="28"/>
        </w:rPr>
        <w:t xml:space="preserve"> (приложение № </w:t>
      </w:r>
      <w:r w:rsidR="007D1D8E">
        <w:rPr>
          <w:sz w:val="28"/>
          <w:szCs w:val="28"/>
        </w:rPr>
        <w:t>6</w:t>
      </w:r>
      <w:r w:rsidR="00CF504C" w:rsidRPr="007D1D8E">
        <w:rPr>
          <w:sz w:val="28"/>
          <w:szCs w:val="28"/>
        </w:rPr>
        <w:t xml:space="preserve">)  </w:t>
      </w:r>
      <w:r w:rsidRPr="007D1D8E">
        <w:rPr>
          <w:sz w:val="28"/>
          <w:szCs w:val="28"/>
        </w:rPr>
        <w:t xml:space="preserve">  – </w:t>
      </w:r>
      <w:r w:rsidR="007D1D8E" w:rsidRPr="007D1D8E">
        <w:rPr>
          <w:sz w:val="28"/>
          <w:szCs w:val="28"/>
        </w:rPr>
        <w:t xml:space="preserve">300 </w:t>
      </w:r>
      <w:r w:rsidRPr="007D1D8E">
        <w:rPr>
          <w:sz w:val="28"/>
          <w:szCs w:val="28"/>
        </w:rPr>
        <w:t>экземпляров</w:t>
      </w:r>
      <w:r w:rsidR="007D1D8E" w:rsidRPr="007D1D8E">
        <w:rPr>
          <w:sz w:val="28"/>
          <w:szCs w:val="28"/>
        </w:rPr>
        <w:t>.</w:t>
      </w:r>
    </w:p>
    <w:p w:rsidR="007D1D8E" w:rsidRDefault="007D1D8E" w:rsidP="008940C3">
      <w:pPr>
        <w:pStyle w:val="a8"/>
        <w:numPr>
          <w:ilvl w:val="0"/>
          <w:numId w:val="9"/>
        </w:num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Плакат-календарь на листах бумаги А-3 </w:t>
      </w:r>
      <w:r w:rsidRPr="007D1D8E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6.1</w:t>
      </w:r>
      <w:r w:rsidRPr="007D1D8E">
        <w:rPr>
          <w:sz w:val="28"/>
          <w:szCs w:val="28"/>
        </w:rPr>
        <w:t>) – 300 экземпляров.</w:t>
      </w:r>
    </w:p>
    <w:p w:rsidR="007D1D8E" w:rsidRPr="007D1D8E" w:rsidRDefault="007D1D8E" w:rsidP="008940C3">
      <w:pPr>
        <w:pStyle w:val="a8"/>
        <w:spacing w:line="288" w:lineRule="auto"/>
        <w:ind w:left="1069"/>
        <w:rPr>
          <w:sz w:val="28"/>
          <w:szCs w:val="28"/>
        </w:rPr>
      </w:pPr>
      <w:r w:rsidRPr="007D1D8E">
        <w:rPr>
          <w:sz w:val="28"/>
          <w:szCs w:val="28"/>
        </w:rPr>
        <w:t xml:space="preserve">   </w:t>
      </w:r>
    </w:p>
    <w:sectPr w:rsidR="007D1D8E" w:rsidRPr="007D1D8E" w:rsidSect="009A40D4">
      <w:pgSz w:w="11906" w:h="16838" w:code="9"/>
      <w:pgMar w:top="1134" w:right="851" w:bottom="1134" w:left="1701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927"/>
    <w:multiLevelType w:val="singleLevel"/>
    <w:tmpl w:val="AA5C2E06"/>
    <w:lvl w:ilvl="0">
      <w:start w:val="2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">
    <w:nsid w:val="13391E0A"/>
    <w:multiLevelType w:val="hybridMultilevel"/>
    <w:tmpl w:val="ACE087D2"/>
    <w:lvl w:ilvl="0" w:tplc="E2E28004">
      <w:start w:val="5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1EB24C80"/>
    <w:multiLevelType w:val="hybridMultilevel"/>
    <w:tmpl w:val="29726406"/>
    <w:lvl w:ilvl="0" w:tplc="4FAE147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0602897"/>
    <w:multiLevelType w:val="hybridMultilevel"/>
    <w:tmpl w:val="E8A20F2E"/>
    <w:lvl w:ilvl="0" w:tplc="4FAE147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D664C1"/>
    <w:multiLevelType w:val="hybridMultilevel"/>
    <w:tmpl w:val="D5A847D6"/>
    <w:lvl w:ilvl="0" w:tplc="2C00577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463C26B2"/>
    <w:multiLevelType w:val="hybridMultilevel"/>
    <w:tmpl w:val="46602ACA"/>
    <w:lvl w:ilvl="0" w:tplc="4FAE14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A3B41"/>
    <w:multiLevelType w:val="hybridMultilevel"/>
    <w:tmpl w:val="13B694E2"/>
    <w:lvl w:ilvl="0" w:tplc="5270150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15E70"/>
    <w:multiLevelType w:val="multilevel"/>
    <w:tmpl w:val="7A209D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sz w:val="28"/>
      </w:rPr>
    </w:lvl>
  </w:abstractNum>
  <w:abstractNum w:abstractNumId="8">
    <w:nsid w:val="593C23E3"/>
    <w:multiLevelType w:val="hybridMultilevel"/>
    <w:tmpl w:val="0BD4480E"/>
    <w:lvl w:ilvl="0" w:tplc="4FAE14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9226A3"/>
    <w:multiLevelType w:val="hybridMultilevel"/>
    <w:tmpl w:val="774C0F68"/>
    <w:lvl w:ilvl="0" w:tplc="AF0E3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BC4AC5"/>
    <w:multiLevelType w:val="hybridMultilevel"/>
    <w:tmpl w:val="FCB8D9D4"/>
    <w:lvl w:ilvl="0" w:tplc="C01211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BF70CCD"/>
    <w:multiLevelType w:val="singleLevel"/>
    <w:tmpl w:val="7872219A"/>
    <w:lvl w:ilvl="0">
      <w:start w:val="4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D3858"/>
    <w:rsid w:val="00001F40"/>
    <w:rsid w:val="00010C3C"/>
    <w:rsid w:val="00012E42"/>
    <w:rsid w:val="00012F3D"/>
    <w:rsid w:val="00020B84"/>
    <w:rsid w:val="0004130E"/>
    <w:rsid w:val="00046C00"/>
    <w:rsid w:val="00050B50"/>
    <w:rsid w:val="000554B0"/>
    <w:rsid w:val="00064A47"/>
    <w:rsid w:val="00073754"/>
    <w:rsid w:val="0008415A"/>
    <w:rsid w:val="000C4D20"/>
    <w:rsid w:val="000D1762"/>
    <w:rsid w:val="000D7F9D"/>
    <w:rsid w:val="000F54A7"/>
    <w:rsid w:val="001216A7"/>
    <w:rsid w:val="001266A8"/>
    <w:rsid w:val="00130571"/>
    <w:rsid w:val="00134D69"/>
    <w:rsid w:val="001444E6"/>
    <w:rsid w:val="00156578"/>
    <w:rsid w:val="0016183F"/>
    <w:rsid w:val="001A6AE1"/>
    <w:rsid w:val="001B771A"/>
    <w:rsid w:val="001F457A"/>
    <w:rsid w:val="002048EA"/>
    <w:rsid w:val="00217901"/>
    <w:rsid w:val="00220FED"/>
    <w:rsid w:val="00222019"/>
    <w:rsid w:val="00223D7D"/>
    <w:rsid w:val="00226872"/>
    <w:rsid w:val="00227187"/>
    <w:rsid w:val="00230524"/>
    <w:rsid w:val="00232F13"/>
    <w:rsid w:val="00240320"/>
    <w:rsid w:val="00251990"/>
    <w:rsid w:val="00252590"/>
    <w:rsid w:val="002563E6"/>
    <w:rsid w:val="002B452B"/>
    <w:rsid w:val="002E58B4"/>
    <w:rsid w:val="002F7DC0"/>
    <w:rsid w:val="00300EF9"/>
    <w:rsid w:val="00304E3D"/>
    <w:rsid w:val="003551C8"/>
    <w:rsid w:val="00363085"/>
    <w:rsid w:val="00385A05"/>
    <w:rsid w:val="0039535A"/>
    <w:rsid w:val="003A1A9F"/>
    <w:rsid w:val="003E680B"/>
    <w:rsid w:val="003F4F1B"/>
    <w:rsid w:val="004113C0"/>
    <w:rsid w:val="00436A29"/>
    <w:rsid w:val="00462219"/>
    <w:rsid w:val="00463A64"/>
    <w:rsid w:val="004926A3"/>
    <w:rsid w:val="004C1580"/>
    <w:rsid w:val="004D0E1A"/>
    <w:rsid w:val="004F0479"/>
    <w:rsid w:val="005015A7"/>
    <w:rsid w:val="00506809"/>
    <w:rsid w:val="0051045E"/>
    <w:rsid w:val="00510828"/>
    <w:rsid w:val="005108B7"/>
    <w:rsid w:val="00512444"/>
    <w:rsid w:val="0052236D"/>
    <w:rsid w:val="00527C88"/>
    <w:rsid w:val="00542D19"/>
    <w:rsid w:val="005443E3"/>
    <w:rsid w:val="00546874"/>
    <w:rsid w:val="0056042B"/>
    <w:rsid w:val="00572402"/>
    <w:rsid w:val="00582856"/>
    <w:rsid w:val="005A7C57"/>
    <w:rsid w:val="005B388F"/>
    <w:rsid w:val="005E0655"/>
    <w:rsid w:val="005E1D8A"/>
    <w:rsid w:val="005E6F36"/>
    <w:rsid w:val="005F104B"/>
    <w:rsid w:val="005F37B0"/>
    <w:rsid w:val="005F5947"/>
    <w:rsid w:val="0063197E"/>
    <w:rsid w:val="006634CF"/>
    <w:rsid w:val="006813A3"/>
    <w:rsid w:val="006859B5"/>
    <w:rsid w:val="006D10A3"/>
    <w:rsid w:val="006D6E1B"/>
    <w:rsid w:val="006E5C9C"/>
    <w:rsid w:val="006F190A"/>
    <w:rsid w:val="006F656F"/>
    <w:rsid w:val="007076D7"/>
    <w:rsid w:val="007136E5"/>
    <w:rsid w:val="0071569D"/>
    <w:rsid w:val="007160F0"/>
    <w:rsid w:val="0074218E"/>
    <w:rsid w:val="007450C5"/>
    <w:rsid w:val="0076042C"/>
    <w:rsid w:val="007607D6"/>
    <w:rsid w:val="00763C6F"/>
    <w:rsid w:val="00770993"/>
    <w:rsid w:val="007764A7"/>
    <w:rsid w:val="007766AD"/>
    <w:rsid w:val="00776A50"/>
    <w:rsid w:val="00780A13"/>
    <w:rsid w:val="00780E55"/>
    <w:rsid w:val="00785863"/>
    <w:rsid w:val="007A0017"/>
    <w:rsid w:val="007B447C"/>
    <w:rsid w:val="007C51A0"/>
    <w:rsid w:val="007C5F6B"/>
    <w:rsid w:val="007D1D8E"/>
    <w:rsid w:val="007E543F"/>
    <w:rsid w:val="008151B4"/>
    <w:rsid w:val="00834F46"/>
    <w:rsid w:val="00835141"/>
    <w:rsid w:val="00845132"/>
    <w:rsid w:val="00845BA7"/>
    <w:rsid w:val="00876324"/>
    <w:rsid w:val="0088625A"/>
    <w:rsid w:val="008940C3"/>
    <w:rsid w:val="008961AF"/>
    <w:rsid w:val="008A5EAE"/>
    <w:rsid w:val="008B02D2"/>
    <w:rsid w:val="008B1061"/>
    <w:rsid w:val="008E0A77"/>
    <w:rsid w:val="0090015F"/>
    <w:rsid w:val="00961594"/>
    <w:rsid w:val="00965C71"/>
    <w:rsid w:val="009777C0"/>
    <w:rsid w:val="009806E4"/>
    <w:rsid w:val="009A173A"/>
    <w:rsid w:val="009A3756"/>
    <w:rsid w:val="009A40D4"/>
    <w:rsid w:val="009B0841"/>
    <w:rsid w:val="009B574B"/>
    <w:rsid w:val="009C2632"/>
    <w:rsid w:val="009C6535"/>
    <w:rsid w:val="009F5EC3"/>
    <w:rsid w:val="00A33A11"/>
    <w:rsid w:val="00A4106D"/>
    <w:rsid w:val="00A43EEC"/>
    <w:rsid w:val="00A565A1"/>
    <w:rsid w:val="00A76B05"/>
    <w:rsid w:val="00A81821"/>
    <w:rsid w:val="00A93B4E"/>
    <w:rsid w:val="00AB28BF"/>
    <w:rsid w:val="00AB61D3"/>
    <w:rsid w:val="00AD7F3C"/>
    <w:rsid w:val="00AE4E87"/>
    <w:rsid w:val="00AE73C9"/>
    <w:rsid w:val="00B07301"/>
    <w:rsid w:val="00B10A1E"/>
    <w:rsid w:val="00B3762C"/>
    <w:rsid w:val="00B44F75"/>
    <w:rsid w:val="00B46AA6"/>
    <w:rsid w:val="00B71DBB"/>
    <w:rsid w:val="00B75432"/>
    <w:rsid w:val="00B760FE"/>
    <w:rsid w:val="00B8047D"/>
    <w:rsid w:val="00B80A37"/>
    <w:rsid w:val="00B90B46"/>
    <w:rsid w:val="00BC108C"/>
    <w:rsid w:val="00BC5561"/>
    <w:rsid w:val="00BD3858"/>
    <w:rsid w:val="00BE6E57"/>
    <w:rsid w:val="00BF1D0B"/>
    <w:rsid w:val="00C1378E"/>
    <w:rsid w:val="00C53C54"/>
    <w:rsid w:val="00C543A9"/>
    <w:rsid w:val="00C65101"/>
    <w:rsid w:val="00C75173"/>
    <w:rsid w:val="00CC175A"/>
    <w:rsid w:val="00CD6E36"/>
    <w:rsid w:val="00CE7AFA"/>
    <w:rsid w:val="00CF504C"/>
    <w:rsid w:val="00CF5832"/>
    <w:rsid w:val="00CF5E96"/>
    <w:rsid w:val="00D154CB"/>
    <w:rsid w:val="00D21B6E"/>
    <w:rsid w:val="00D235E6"/>
    <w:rsid w:val="00D5133D"/>
    <w:rsid w:val="00D57A68"/>
    <w:rsid w:val="00D94687"/>
    <w:rsid w:val="00D9545C"/>
    <w:rsid w:val="00D96F5D"/>
    <w:rsid w:val="00D976EF"/>
    <w:rsid w:val="00DD1FE0"/>
    <w:rsid w:val="00DD6B91"/>
    <w:rsid w:val="00DE673C"/>
    <w:rsid w:val="00E020D3"/>
    <w:rsid w:val="00E0436E"/>
    <w:rsid w:val="00E204E2"/>
    <w:rsid w:val="00E22F2F"/>
    <w:rsid w:val="00E264EA"/>
    <w:rsid w:val="00EA23D0"/>
    <w:rsid w:val="00EA6585"/>
    <w:rsid w:val="00ED0B30"/>
    <w:rsid w:val="00EF616C"/>
    <w:rsid w:val="00F017E0"/>
    <w:rsid w:val="00F30063"/>
    <w:rsid w:val="00F3430F"/>
    <w:rsid w:val="00F71099"/>
    <w:rsid w:val="00F8683D"/>
    <w:rsid w:val="00F86EB7"/>
    <w:rsid w:val="00F96A3F"/>
    <w:rsid w:val="00FA62E6"/>
    <w:rsid w:val="00FA6883"/>
    <w:rsid w:val="00FB599E"/>
    <w:rsid w:val="00FC213A"/>
    <w:rsid w:val="00FC5622"/>
    <w:rsid w:val="00FE4BB9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4B0"/>
    <w:rPr>
      <w:sz w:val="24"/>
      <w:szCs w:val="24"/>
    </w:rPr>
  </w:style>
  <w:style w:type="paragraph" w:styleId="1">
    <w:name w:val="heading 1"/>
    <w:basedOn w:val="a"/>
    <w:next w:val="a"/>
    <w:qFormat/>
    <w:rsid w:val="000554B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510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554B0"/>
    <w:pPr>
      <w:keepNext/>
      <w:jc w:val="center"/>
      <w:outlineLvl w:val="3"/>
    </w:pPr>
    <w:rPr>
      <w:rFonts w:ascii="Times New Roman CYR" w:hAnsi="Times New Roman CY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54B0"/>
    <w:rPr>
      <w:sz w:val="28"/>
    </w:rPr>
  </w:style>
  <w:style w:type="paragraph" w:styleId="20">
    <w:name w:val="Body Text 2"/>
    <w:basedOn w:val="a"/>
    <w:rsid w:val="000554B0"/>
    <w:pPr>
      <w:ind w:right="5745"/>
      <w:jc w:val="both"/>
    </w:pPr>
    <w:rPr>
      <w:sz w:val="28"/>
    </w:rPr>
  </w:style>
  <w:style w:type="paragraph" w:styleId="3">
    <w:name w:val="Body Text 3"/>
    <w:basedOn w:val="a"/>
    <w:rsid w:val="000554B0"/>
    <w:pPr>
      <w:jc w:val="right"/>
    </w:pPr>
  </w:style>
  <w:style w:type="paragraph" w:customStyle="1" w:styleId="10">
    <w:name w:val="çàãîëîâîê 1"/>
    <w:basedOn w:val="a"/>
    <w:next w:val="a"/>
    <w:rsid w:val="000554B0"/>
    <w:pPr>
      <w:keepNext/>
      <w:widowControl w:val="0"/>
      <w:ind w:left="5812"/>
    </w:pPr>
    <w:rPr>
      <w:b/>
      <w:szCs w:val="20"/>
    </w:rPr>
  </w:style>
  <w:style w:type="paragraph" w:styleId="a4">
    <w:name w:val="Body Text Indent"/>
    <w:basedOn w:val="a"/>
    <w:rsid w:val="000554B0"/>
    <w:pPr>
      <w:ind w:firstLine="546"/>
      <w:jc w:val="right"/>
    </w:pPr>
  </w:style>
  <w:style w:type="paragraph" w:styleId="a5">
    <w:name w:val="Balloon Text"/>
    <w:basedOn w:val="a"/>
    <w:semiHidden/>
    <w:rsid w:val="004113C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35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iianoaieou">
    <w:name w:val="iiia? no?aieou"/>
    <w:basedOn w:val="a0"/>
    <w:rsid w:val="00E204E2"/>
    <w:rPr>
      <w:sz w:val="20"/>
    </w:rPr>
  </w:style>
  <w:style w:type="paragraph" w:styleId="a7">
    <w:name w:val="Block Text"/>
    <w:basedOn w:val="a"/>
    <w:rsid w:val="00E204E2"/>
    <w:pPr>
      <w:ind w:left="-108" w:right="-109" w:firstLine="108"/>
      <w:jc w:val="center"/>
    </w:pPr>
    <w:rPr>
      <w:color w:val="008000"/>
      <w:szCs w:val="20"/>
    </w:rPr>
  </w:style>
  <w:style w:type="paragraph" w:customStyle="1" w:styleId="ConsPlusTitle">
    <w:name w:val="ConsPlusTitle"/>
    <w:rsid w:val="00E204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7D1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=Выборы=</dc:creator>
  <cp:lastModifiedBy>user01</cp:lastModifiedBy>
  <cp:revision>4</cp:revision>
  <cp:lastPrinted>2016-10-04T07:55:00Z</cp:lastPrinted>
  <dcterms:created xsi:type="dcterms:W3CDTF">2019-07-29T11:09:00Z</dcterms:created>
  <dcterms:modified xsi:type="dcterms:W3CDTF">2019-07-29T14:05:00Z</dcterms:modified>
</cp:coreProperties>
</file>